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DC2DC" w14:textId="6F7047AE" w:rsidR="003D11EF" w:rsidRPr="003719A7" w:rsidRDefault="003D11EF" w:rsidP="003719A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9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Урок в 8 классе по теме «М.Ю. Лермонтов. Поэма </w:t>
      </w:r>
      <w:r w:rsidR="00C317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3719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Мцыри</w:t>
      </w:r>
      <w:r w:rsidR="00C317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3719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история создания. Поэма как романтическое произведение. Особенности сюжета и композиции»</w:t>
      </w:r>
    </w:p>
    <w:p w14:paraId="00D91E5C" w14:textId="77777777" w:rsidR="003D11EF" w:rsidRPr="003D11EF" w:rsidRDefault="003D11EF" w:rsidP="003719A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Дорогой друг!</w:t>
      </w:r>
    </w:p>
    <w:p w14:paraId="246E57E3" w14:textId="5D257703" w:rsidR="003D11EF" w:rsidRDefault="003D11EF" w:rsidP="003719A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D11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Сегодня мы поднимемся высоко в горы Кавказа, чтобы познакомиться с одним из самых </w:t>
      </w:r>
      <w:r w:rsidR="003719A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романтичных </w:t>
      </w:r>
      <w:r w:rsidRPr="003D11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 свободолюбивых героев русской литературы — Мцыри. Мы узнаем, какая реальная история легла в основу поэмы, </w:t>
      </w:r>
      <w:r w:rsidRPr="00C317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почему это произведение называют вершиной русского романтизма и как Лермонтов построил сюжет, чтобы три дня свободы стали важнее всей жизни в неволе.</w:t>
      </w:r>
    </w:p>
    <w:p w14:paraId="015384F0" w14:textId="77777777" w:rsidR="003719A7" w:rsidRPr="003719A7" w:rsidRDefault="003719A7" w:rsidP="003719A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2E563D" w14:textId="77777777" w:rsidR="003D11EF" w:rsidRPr="003719A7" w:rsidRDefault="003D11EF" w:rsidP="003719A7">
      <w:pPr>
        <w:spacing w:before="100" w:beforeAutospacing="1" w:after="100" w:afterAutospacing="1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719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Теоретический материал</w:t>
      </w:r>
    </w:p>
    <w:p w14:paraId="64AF3F08" w14:textId="7C1F8C4D" w:rsidR="003D11EF" w:rsidRDefault="003D11EF" w:rsidP="003719A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p w14:paraId="6156711D" w14:textId="77777777" w:rsidR="003719A7" w:rsidRPr="003D11EF" w:rsidRDefault="003719A7" w:rsidP="003719A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3"/>
        <w:gridCol w:w="7463"/>
      </w:tblGrid>
      <w:tr w:rsidR="003D11EF" w:rsidRPr="003D11EF" w14:paraId="36E8E2DE" w14:textId="77777777" w:rsidTr="003719A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2120866" w14:textId="77777777" w:rsidR="003D11EF" w:rsidRPr="003D11EF" w:rsidRDefault="003D11EF" w:rsidP="00371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78D8F982" w14:textId="77777777" w:rsidR="003D11EF" w:rsidRPr="003D11EF" w:rsidRDefault="003D11EF" w:rsidP="003719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D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3D11EF" w:rsidRPr="003D11EF" w14:paraId="3ED1FCD4" w14:textId="77777777" w:rsidTr="003719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543531" w14:textId="77777777" w:rsidR="003D11EF" w:rsidRPr="003D11EF" w:rsidRDefault="003D11EF" w:rsidP="003D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Романтизм</w:t>
            </w:r>
          </w:p>
        </w:tc>
        <w:tc>
          <w:tcPr>
            <w:tcW w:w="0" w:type="auto"/>
            <w:vAlign w:val="center"/>
            <w:hideMark/>
          </w:tcPr>
          <w:p w14:paraId="7C896AC5" w14:textId="77777777" w:rsidR="003D11EF" w:rsidRPr="003D11EF" w:rsidRDefault="003D11EF" w:rsidP="003D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Литературное направление, для которого характерен культ свободы, изображение исключительного героя в исключительных обстоятельствах и конфликт мечты с реальностью.</w:t>
            </w:r>
          </w:p>
        </w:tc>
      </w:tr>
      <w:tr w:rsidR="003D11EF" w:rsidRPr="003D11EF" w14:paraId="5678F6BC" w14:textId="77777777" w:rsidTr="003719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DD3533" w14:textId="77777777" w:rsidR="003D11EF" w:rsidRPr="003D11EF" w:rsidRDefault="003D11EF" w:rsidP="003D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Романтический герой</w:t>
            </w:r>
          </w:p>
        </w:tc>
        <w:tc>
          <w:tcPr>
            <w:tcW w:w="0" w:type="auto"/>
            <w:vAlign w:val="center"/>
            <w:hideMark/>
          </w:tcPr>
          <w:p w14:paraId="794E9361" w14:textId="77777777" w:rsidR="003D11EF" w:rsidRPr="003D11EF" w:rsidRDefault="003D11EF" w:rsidP="003D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Одинокий, гордый бунтарь, который не может найти счастья в реальном мире и стремится к недостижимому идеалу.</w:t>
            </w:r>
          </w:p>
        </w:tc>
      </w:tr>
      <w:tr w:rsidR="003D11EF" w:rsidRPr="003D11EF" w14:paraId="7ED5F0E0" w14:textId="77777777" w:rsidTr="003719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9E65EE" w14:textId="77777777" w:rsidR="003D11EF" w:rsidRPr="003D11EF" w:rsidRDefault="003D11EF" w:rsidP="003D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Исповедь</w:t>
            </w:r>
          </w:p>
        </w:tc>
        <w:tc>
          <w:tcPr>
            <w:tcW w:w="0" w:type="auto"/>
            <w:vAlign w:val="center"/>
            <w:hideMark/>
          </w:tcPr>
          <w:p w14:paraId="4CB96148" w14:textId="77777777" w:rsidR="003D11EF" w:rsidRPr="003D11EF" w:rsidRDefault="003D11EF" w:rsidP="003D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Откровенный рассказ героя о своих сокровенных мыслях, чувствах и поступках перед лицом смерти.</w:t>
            </w:r>
          </w:p>
        </w:tc>
      </w:tr>
      <w:tr w:rsidR="003D11EF" w:rsidRPr="003D11EF" w14:paraId="09870363" w14:textId="77777777" w:rsidTr="003719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86CCE4" w14:textId="77777777" w:rsidR="003D11EF" w:rsidRPr="003D11EF" w:rsidRDefault="003D11EF" w:rsidP="003D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0" w:type="auto"/>
            <w:vAlign w:val="center"/>
            <w:hideMark/>
          </w:tcPr>
          <w:p w14:paraId="7E6F290E" w14:textId="77777777" w:rsidR="003D11EF" w:rsidRPr="003D11EF" w:rsidRDefault="003D11EF" w:rsidP="003D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произведения (деление на части, последовательность событий).</w:t>
            </w:r>
          </w:p>
        </w:tc>
      </w:tr>
      <w:tr w:rsidR="003D11EF" w:rsidRPr="003D11EF" w14:paraId="5A03BAB9" w14:textId="77777777" w:rsidTr="003719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99A5D7" w14:textId="77777777" w:rsidR="003D11EF" w:rsidRPr="003D11EF" w:rsidRDefault="003D11EF" w:rsidP="003D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Экспозиция</w:t>
            </w:r>
          </w:p>
        </w:tc>
        <w:tc>
          <w:tcPr>
            <w:tcW w:w="0" w:type="auto"/>
            <w:vAlign w:val="center"/>
            <w:hideMark/>
          </w:tcPr>
          <w:p w14:paraId="707BD769" w14:textId="77777777" w:rsidR="003D11EF" w:rsidRPr="003D11EF" w:rsidRDefault="003D11EF" w:rsidP="003D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Вступительная часть, описание места действия и обстоятельств жизни героя до начала основного действия.</w:t>
            </w:r>
          </w:p>
        </w:tc>
      </w:tr>
      <w:tr w:rsidR="003D11EF" w:rsidRPr="003D11EF" w14:paraId="453FB4C6" w14:textId="77777777" w:rsidTr="003719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1F347B" w14:textId="77777777" w:rsidR="003D11EF" w:rsidRPr="003D11EF" w:rsidRDefault="003D11EF" w:rsidP="003D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Сюжет</w:t>
            </w:r>
          </w:p>
        </w:tc>
        <w:tc>
          <w:tcPr>
            <w:tcW w:w="0" w:type="auto"/>
            <w:vAlign w:val="center"/>
            <w:hideMark/>
          </w:tcPr>
          <w:p w14:paraId="342D3464" w14:textId="77777777" w:rsidR="003D11EF" w:rsidRPr="003D11EF" w:rsidRDefault="003D11EF" w:rsidP="003D11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11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Цепь событий, составляющих содержание произведения.</w:t>
            </w:r>
          </w:p>
        </w:tc>
      </w:tr>
    </w:tbl>
    <w:p w14:paraId="3806DE9B" w14:textId="77777777" w:rsidR="003D11EF" w:rsidRPr="003719A7" w:rsidRDefault="003D11EF" w:rsidP="003719A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719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История создания поэмы</w:t>
      </w:r>
    </w:p>
    <w:p w14:paraId="7A96AF81" w14:textId="77777777" w:rsidR="003D11EF" w:rsidRPr="003D11EF" w:rsidRDefault="003D11EF" w:rsidP="003719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Замысел поэмы родился у Лермонтова еще в юности, но окончательный вид она обрела в 1839 году.</w:t>
      </w:r>
    </w:p>
    <w:p w14:paraId="01D7E7D8" w14:textId="0BD17FFC" w:rsidR="003D11EF" w:rsidRDefault="003D11EF" w:rsidP="003719A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Реальная основа: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19A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время путешествия по Кавказу (Военно-Грузинская дорога) Лермонтов посетил древний монастырь </w:t>
      </w:r>
      <w:proofErr w:type="gramStart"/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близ Мцхета</w:t>
      </w:r>
      <w:proofErr w:type="gramEnd"/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>. Там он встретил старого монаха, который рассказал историю своей жизни: будучи горским мальчиком, он был взят в плен генералом Ермоловым, заболел и был оставлен в монастыре. Монах долго тосковал по родине, несколько раз пытался бежать, но в итоге смирился и остался в обители.</w:t>
      </w:r>
    </w:p>
    <w:p w14:paraId="7F278C9B" w14:textId="77777777" w:rsidR="003719A7" w:rsidRDefault="003719A7" w:rsidP="003719A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33D15A" w14:textId="77777777" w:rsidR="003719A7" w:rsidRDefault="003719A7" w:rsidP="003719A7">
      <w:pPr>
        <w:spacing w:after="0"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3719A7">
        <w:rPr>
          <w:noProof/>
        </w:rPr>
        <w:drawing>
          <wp:inline distT="0" distB="0" distL="0" distR="0" wp14:anchorId="1A8F985D" wp14:editId="7FEB7A2A">
            <wp:extent cx="2640192" cy="1760220"/>
            <wp:effectExtent l="0" t="0" r="825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775" cy="1775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D519D" w14:textId="07BAA914" w:rsidR="003719A7" w:rsidRPr="003719A7" w:rsidRDefault="003719A7" w:rsidP="003719A7">
      <w:pPr>
        <w:spacing w:after="0"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3719A7">
        <w:rPr>
          <w:rFonts w:ascii="Times New Roman" w:eastAsia="Times New Roman" w:hAnsi="Times New Roman" w:cs="Times New Roman"/>
          <w:lang w:eastAsia="ru-RU"/>
        </w:rPr>
        <w:t>Монастырь Джвари, Мцхета</w:t>
      </w:r>
    </w:p>
    <w:p w14:paraId="55E0DF3B" w14:textId="77777777" w:rsidR="003719A7" w:rsidRPr="003D11EF" w:rsidRDefault="003719A7" w:rsidP="003719A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E6063C" w14:textId="23734A22" w:rsidR="003D11EF" w:rsidRPr="003D11EF" w:rsidRDefault="003D11EF" w:rsidP="003719A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Название: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19A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значально поэма называлась «</w:t>
      </w:r>
      <w:proofErr w:type="spellStart"/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>Бэри</w:t>
      </w:r>
      <w:proofErr w:type="spellEnd"/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(монах). Но Лермонтов изменил название на «Мцыри», что в переводе с грузинского означает </w:t>
      </w: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неслужащий</w:t>
      </w:r>
      <w:proofErr w:type="spellEnd"/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монах», «послушник»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слово подчеркивает, что герой так и не принял монашеский обет, его душа осталась дикой и свободной.</w:t>
      </w:r>
    </w:p>
    <w:p w14:paraId="5D8A118D" w14:textId="4B53D1E1" w:rsidR="003D11EF" w:rsidRPr="003D11EF" w:rsidRDefault="003719A7" w:rsidP="003719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  <w:r w:rsidR="003D11EF"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написания</w:t>
      </w:r>
      <w:r w:rsidR="003D11EF"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3D11EF"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D11EF"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>оэма была завершена в августе 1839 года и опубликована в 1840 году.</w:t>
      </w:r>
    </w:p>
    <w:p w14:paraId="14D03254" w14:textId="77777777" w:rsidR="003D11EF" w:rsidRPr="003719A7" w:rsidRDefault="003D11EF" w:rsidP="003719A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719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«Мцыри» как романтическое произведение</w:t>
      </w:r>
    </w:p>
    <w:p w14:paraId="12278DC5" w14:textId="77777777" w:rsidR="003D11EF" w:rsidRPr="003D11EF" w:rsidRDefault="003D11EF" w:rsidP="003719A7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Поэма является классическим образцом </w:t>
      </w:r>
      <w:r w:rsidRPr="003719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русского романтизма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проявляется во всем:</w:t>
      </w:r>
    </w:p>
    <w:p w14:paraId="12767C76" w14:textId="77777777" w:rsidR="003D11EF" w:rsidRPr="003D11EF" w:rsidRDefault="003D11EF" w:rsidP="003719A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Исключительный герой: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Мцыри — не обычный человек. Это «цветок темничный», выросший в неволе, но сохранивший «пламенную страсть» к свободе. Он одинок и горд.</w:t>
      </w:r>
    </w:p>
    <w:p w14:paraId="66916FB1" w14:textId="3B4C2951" w:rsidR="003D11EF" w:rsidRPr="003D11EF" w:rsidRDefault="003D11EF" w:rsidP="003719A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Исключительные обстоятельства: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19A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>ействие происходит на фоне величественной, дикой природы Кавказа (грозы, бурные потоки, горные вершины).</w:t>
      </w:r>
    </w:p>
    <w:p w14:paraId="7476B54F" w14:textId="77777777" w:rsidR="003D11EF" w:rsidRPr="003D11EF" w:rsidRDefault="003D11EF" w:rsidP="003719A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Конфликт: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Столкновение двух миров — душного монастыря (символ неволи, тюрьмы духа) и бескрайнего мира (символ свободы, родины).</w:t>
      </w:r>
    </w:p>
    <w:p w14:paraId="09169A01" w14:textId="547B2D02" w:rsidR="003D11EF" w:rsidRDefault="003D11EF" w:rsidP="003719A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Романтическая мечта: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3E55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>ля Мцыри жизнь — это не существование, а «полная тревог и битв» борьба. Он мечтает хотя бы на миг прижаться грудью к груди «грозы» или обняться с бурей.</w:t>
      </w:r>
    </w:p>
    <w:p w14:paraId="3F7D3A2D" w14:textId="2652056B" w:rsidR="00923E55" w:rsidRDefault="00923E55" w:rsidP="00923E55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B4FAE45" wp14:editId="0144BC2C">
            <wp:extent cx="6029960" cy="2597785"/>
            <wp:effectExtent l="0" t="0" r="889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4360D" w14:textId="2534306C" w:rsidR="00E8397B" w:rsidRDefault="00E8397B" w:rsidP="00E8397B">
      <w:pPr>
        <w:pStyle w:val="paragraph-styledstyledparagraph-sc-a650b026-0"/>
        <w:jc w:val="center"/>
      </w:pPr>
      <w:proofErr w:type="spellStart"/>
      <w:r>
        <w:rPr>
          <w:b/>
          <w:bCs/>
        </w:rPr>
        <w:t>Двоемирие</w:t>
      </w:r>
      <w:proofErr w:type="spellEnd"/>
      <w:r>
        <w:rPr>
          <w:b/>
          <w:bCs/>
        </w:rPr>
        <w:t xml:space="preserve"> в поэме М.Ю. Лермонтова «Мцыри»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486"/>
      </w:tblGrid>
      <w:tr w:rsidR="00E8397B" w14:paraId="2661314E" w14:textId="77777777" w:rsidTr="00E8397B">
        <w:tc>
          <w:tcPr>
            <w:tcW w:w="9486" w:type="dxa"/>
          </w:tcPr>
          <w:p w14:paraId="3DCE1750" w14:textId="34FF787B" w:rsidR="00E8397B" w:rsidRPr="00E8397B" w:rsidRDefault="00E8397B" w:rsidP="00E8397B">
            <w:pPr>
              <w:pStyle w:val="paragraph-styledstyledparagraph-sc-a650b026-0"/>
              <w:jc w:val="both"/>
              <w:rPr>
                <w:i/>
                <w:iCs/>
              </w:rPr>
            </w:pPr>
            <w:proofErr w:type="spellStart"/>
            <w:r w:rsidRPr="00E8397B">
              <w:rPr>
                <w:i/>
                <w:iCs/>
              </w:rPr>
              <w:t>Двоемирие</w:t>
            </w:r>
            <w:proofErr w:type="spellEnd"/>
            <w:r w:rsidRPr="00E8397B">
              <w:rPr>
                <w:i/>
                <w:iCs/>
              </w:rPr>
              <w:t xml:space="preserve"> — это ключевая черта романтизма, при которой мир делится на две враждебные части: </w:t>
            </w:r>
            <w:r w:rsidRPr="00E8397B">
              <w:rPr>
                <w:b/>
                <w:bCs/>
                <w:i/>
                <w:iCs/>
              </w:rPr>
              <w:t>«здесь»</w:t>
            </w:r>
            <w:r w:rsidRPr="00E8397B">
              <w:rPr>
                <w:i/>
                <w:iCs/>
              </w:rPr>
              <w:t xml:space="preserve"> (реальный, пошлый, несвободный мир) и </w:t>
            </w:r>
            <w:r w:rsidRPr="00E8397B">
              <w:rPr>
                <w:b/>
                <w:bCs/>
                <w:i/>
                <w:iCs/>
              </w:rPr>
              <w:t>«там»</w:t>
            </w:r>
            <w:r w:rsidRPr="00E8397B">
              <w:rPr>
                <w:i/>
                <w:iCs/>
              </w:rPr>
              <w:t xml:space="preserve"> (идеальный, желанный мир мечты).</w:t>
            </w:r>
          </w:p>
        </w:tc>
      </w:tr>
    </w:tbl>
    <w:p w14:paraId="5C337C6E" w14:textId="77777777" w:rsidR="00E8397B" w:rsidRDefault="00E8397B" w:rsidP="00E8397B">
      <w:pPr>
        <w:pStyle w:val="paragraph-styledstyledparagraph-sc-a650b026-0"/>
        <w:spacing w:before="0" w:beforeAutospacing="0" w:after="0" w:afterAutospacing="0"/>
      </w:pPr>
    </w:p>
    <w:p w14:paraId="137C632A" w14:textId="737B4C85" w:rsidR="00E8397B" w:rsidRDefault="00E8397B" w:rsidP="00E8397B">
      <w:pPr>
        <w:pStyle w:val="paragraph-styledstyledparagraph-sc-a650b026-0"/>
        <w:spacing w:before="0" w:beforeAutospacing="0" w:after="0" w:afterAutospacing="0"/>
      </w:pPr>
      <w:r>
        <w:t>В поэме «Мцыри» этот принцип реализован следующим образом:</w:t>
      </w:r>
    </w:p>
    <w:p w14:paraId="25F4EB05" w14:textId="77777777" w:rsidR="00E8397B" w:rsidRPr="00E8397B" w:rsidRDefault="00E8397B" w:rsidP="00E8397B">
      <w:pPr>
        <w:pStyle w:val="3"/>
        <w:spacing w:before="0"/>
        <w:rPr>
          <w:rFonts w:ascii="Times New Roman" w:hAnsi="Times New Roman" w:cs="Times New Roman"/>
          <w:b/>
          <w:bCs/>
          <w:color w:val="000000" w:themeColor="text1"/>
        </w:rPr>
      </w:pPr>
      <w:r w:rsidRPr="00E8397B">
        <w:rPr>
          <w:rFonts w:ascii="Times New Roman" w:hAnsi="Times New Roman" w:cs="Times New Roman"/>
          <w:b/>
          <w:bCs/>
          <w:color w:val="000000" w:themeColor="text1"/>
        </w:rPr>
        <w:t>1. Мир «здесь» — Монастырь</w:t>
      </w:r>
    </w:p>
    <w:p w14:paraId="3FE8F176" w14:textId="54578D0B" w:rsidR="00E8397B" w:rsidRDefault="00E8397B" w:rsidP="00E8397B">
      <w:pPr>
        <w:pStyle w:val="list-styledstyledli-sc-202d193-2"/>
        <w:numPr>
          <w:ilvl w:val="0"/>
          <w:numId w:val="11"/>
        </w:numPr>
        <w:spacing w:before="0" w:beforeAutospacing="0" w:after="0" w:afterAutospacing="0"/>
        <w:jc w:val="both"/>
      </w:pPr>
      <w:r>
        <w:rPr>
          <w:b/>
          <w:bCs/>
        </w:rPr>
        <w:t>Характеристика:</w:t>
      </w:r>
      <w:r>
        <w:t xml:space="preserve"> тюрьма, душная клетка, «каменные стены». Это мир мертвой тишины, смирения и несвободы.</w:t>
      </w:r>
    </w:p>
    <w:p w14:paraId="6684231E" w14:textId="235AB4B2" w:rsidR="00E8397B" w:rsidRDefault="00E8397B" w:rsidP="00E8397B">
      <w:pPr>
        <w:pStyle w:val="list-styledstyledli-sc-202d193-2"/>
        <w:numPr>
          <w:ilvl w:val="0"/>
          <w:numId w:val="11"/>
        </w:numPr>
        <w:jc w:val="both"/>
      </w:pPr>
      <w:r>
        <w:rPr>
          <w:b/>
          <w:bCs/>
        </w:rPr>
        <w:t>Смысл:</w:t>
      </w:r>
      <w:r>
        <w:t xml:space="preserve"> место, где умирает свободная душа. Мцыри называет его миром, где он «умел лишь только плакать и молиться». Здесь нет настоящей жизни, только ожидание смерти.</w:t>
      </w:r>
    </w:p>
    <w:p w14:paraId="76441B46" w14:textId="59955E64" w:rsidR="00E8397B" w:rsidRDefault="00E8397B" w:rsidP="00E8397B">
      <w:pPr>
        <w:pStyle w:val="list-styledstyledli-sc-202d193-2"/>
        <w:numPr>
          <w:ilvl w:val="0"/>
          <w:numId w:val="11"/>
        </w:numPr>
      </w:pPr>
      <w:r>
        <w:rPr>
          <w:b/>
          <w:bCs/>
        </w:rPr>
        <w:lastRenderedPageBreak/>
        <w:t>Роль в сюжете:</w:t>
      </w:r>
      <w:r>
        <w:t xml:space="preserve"> это точка отсчета, «темница», из которой герой бежит.</w:t>
      </w:r>
    </w:p>
    <w:p w14:paraId="2DD7436B" w14:textId="77777777" w:rsidR="00E8397B" w:rsidRPr="00E8397B" w:rsidRDefault="00E8397B" w:rsidP="00E8397B">
      <w:pPr>
        <w:pStyle w:val="3"/>
        <w:spacing w:before="0"/>
        <w:rPr>
          <w:rFonts w:ascii="Times New Roman" w:hAnsi="Times New Roman" w:cs="Times New Roman"/>
          <w:b/>
          <w:bCs/>
        </w:rPr>
      </w:pPr>
      <w:r w:rsidRPr="00E8397B">
        <w:rPr>
          <w:rFonts w:ascii="Times New Roman" w:hAnsi="Times New Roman" w:cs="Times New Roman"/>
          <w:b/>
          <w:bCs/>
          <w:color w:val="000000" w:themeColor="text1"/>
        </w:rPr>
        <w:t>2. Мир «там» — Родина, Кавказ, Свобода</w:t>
      </w:r>
    </w:p>
    <w:p w14:paraId="3642246E" w14:textId="77777777" w:rsidR="00E8397B" w:rsidRDefault="00E8397B" w:rsidP="00E8397B">
      <w:pPr>
        <w:pStyle w:val="list-styledstyledli-sc-202d193-2"/>
        <w:numPr>
          <w:ilvl w:val="0"/>
          <w:numId w:val="12"/>
        </w:numPr>
        <w:spacing w:before="0" w:beforeAutospacing="0" w:after="0" w:afterAutospacing="0"/>
      </w:pPr>
      <w:r>
        <w:rPr>
          <w:b/>
          <w:bCs/>
        </w:rPr>
        <w:t>Характеристика:</w:t>
      </w:r>
      <w:r>
        <w:t xml:space="preserve"> Бескрайний простор, «чудный мир тревог и битв», горы, ветер, гроза. Это мир, где человек равен стихии.</w:t>
      </w:r>
    </w:p>
    <w:p w14:paraId="227C7185" w14:textId="77777777" w:rsidR="00E8397B" w:rsidRDefault="00E8397B" w:rsidP="00E8397B">
      <w:pPr>
        <w:pStyle w:val="list-styledstyledli-sc-202d193-2"/>
        <w:numPr>
          <w:ilvl w:val="0"/>
          <w:numId w:val="12"/>
        </w:numPr>
        <w:spacing w:before="0" w:beforeAutospacing="0" w:after="0" w:afterAutospacing="0"/>
      </w:pPr>
      <w:r>
        <w:rPr>
          <w:b/>
          <w:bCs/>
        </w:rPr>
        <w:t>Смысл:</w:t>
      </w:r>
      <w:r>
        <w:t xml:space="preserve"> Мир абсолютной свободы, борьбы и настоящих чувств. Это утраченный рай (родной аул, отец с кинжалом, сестры), к которому стремится душа героя.</w:t>
      </w:r>
    </w:p>
    <w:p w14:paraId="12E79292" w14:textId="10CB070E" w:rsidR="00E8397B" w:rsidRDefault="00E8397B" w:rsidP="00E8397B">
      <w:pPr>
        <w:pStyle w:val="list-styledstyledli-sc-202d193-2"/>
        <w:numPr>
          <w:ilvl w:val="0"/>
          <w:numId w:val="12"/>
        </w:numPr>
        <w:spacing w:before="0" w:beforeAutospacing="0" w:after="0" w:afterAutospacing="0"/>
      </w:pPr>
      <w:r>
        <w:rPr>
          <w:b/>
          <w:bCs/>
        </w:rPr>
        <w:t>Роль в сюжете:</w:t>
      </w:r>
      <w:r>
        <w:t xml:space="preserve"> Цель побега. Мцыри бежит не просто «оттуда», а «туда» — к своим корням.</w:t>
      </w:r>
    </w:p>
    <w:p w14:paraId="58EEB97D" w14:textId="77777777" w:rsidR="00E8397B" w:rsidRDefault="00E8397B" w:rsidP="00E8397B">
      <w:pPr>
        <w:pStyle w:val="paragraph-styledstyledparagraph-sc-a650b026-0"/>
        <w:spacing w:before="0" w:beforeAutospacing="0" w:after="0" w:afterAutospacing="0"/>
        <w:jc w:val="both"/>
      </w:pPr>
      <w:r>
        <w:t xml:space="preserve">Трагедия Мцыри заключается в том, что эти два мира </w:t>
      </w:r>
      <w:r>
        <w:rPr>
          <w:b/>
          <w:bCs/>
        </w:rPr>
        <w:t>несоединимы</w:t>
      </w:r>
      <w:r>
        <w:t xml:space="preserve">. </w:t>
      </w:r>
    </w:p>
    <w:p w14:paraId="594ED111" w14:textId="77777777" w:rsidR="00E8397B" w:rsidRDefault="00E8397B" w:rsidP="00E8397B">
      <w:pPr>
        <w:pStyle w:val="list-styledstyledli-sc-202d193-2"/>
        <w:numPr>
          <w:ilvl w:val="0"/>
          <w:numId w:val="13"/>
        </w:numPr>
        <w:spacing w:before="0" w:beforeAutospacing="0" w:after="0" w:afterAutospacing="0"/>
        <w:jc w:val="both"/>
      </w:pPr>
      <w:r>
        <w:t xml:space="preserve">Он физически находится в реальном мире (монастырь), но духовно живет только в мире мечты (родина). </w:t>
      </w:r>
    </w:p>
    <w:p w14:paraId="3FB75F27" w14:textId="77777777" w:rsidR="00E8397B" w:rsidRDefault="00E8397B" w:rsidP="00E8397B">
      <w:pPr>
        <w:pStyle w:val="list-styledstyledli-sc-202d193-2"/>
        <w:numPr>
          <w:ilvl w:val="0"/>
          <w:numId w:val="13"/>
        </w:numPr>
        <w:spacing w:before="0" w:beforeAutospacing="0" w:after="0" w:afterAutospacing="0"/>
        <w:jc w:val="both"/>
      </w:pPr>
      <w:r>
        <w:t xml:space="preserve">Три дня на свободе — это краткий миг пребывания в идеальном мире «там». </w:t>
      </w:r>
    </w:p>
    <w:p w14:paraId="33A68E3F" w14:textId="410A69DB" w:rsidR="00E8397B" w:rsidRPr="00E8397B" w:rsidRDefault="00E8397B" w:rsidP="00E8397B">
      <w:pPr>
        <w:pStyle w:val="list-styledstyledli-sc-202d193-2"/>
        <w:numPr>
          <w:ilvl w:val="0"/>
          <w:numId w:val="13"/>
        </w:numPr>
        <w:spacing w:before="0" w:beforeAutospacing="0" w:after="0" w:afterAutospacing="0"/>
        <w:jc w:val="both"/>
      </w:pPr>
      <w:r>
        <w:t xml:space="preserve">Возвращение к монастырю и смерть означают физическую победу мира «здесь», но </w:t>
      </w:r>
      <w:r>
        <w:rPr>
          <w:b/>
          <w:bCs/>
        </w:rPr>
        <w:t>нравственную победу</w:t>
      </w:r>
      <w:r>
        <w:t xml:space="preserve"> мира «там»: Мцыри не смирился, его душа осталась свободной.</w:t>
      </w:r>
    </w:p>
    <w:p w14:paraId="431EC70B" w14:textId="77777777" w:rsidR="003D11EF" w:rsidRPr="003719A7" w:rsidRDefault="003D11EF" w:rsidP="003719A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719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Особенности сюжета и композиции</w:t>
      </w:r>
    </w:p>
    <w:p w14:paraId="0EC6D10F" w14:textId="77777777" w:rsidR="003D11EF" w:rsidRPr="003D11EF" w:rsidRDefault="003D11EF" w:rsidP="003719A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>Лермонтов строит поэму очень необычно, чтобы подчеркнуть трагизм судьбы героя.</w:t>
      </w:r>
    </w:p>
    <w:p w14:paraId="7C4EDAAD" w14:textId="6BD59775" w:rsidR="003D11EF" w:rsidRPr="003D11EF" w:rsidRDefault="003D11EF" w:rsidP="003719A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Композиция: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19A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>оэма имеет кольцевую композицию. Она начинается и заканчивается в монастыре, но это «рамка», внутри которой бушует пламя жизни.</w:t>
      </w:r>
    </w:p>
    <w:p w14:paraId="782821D2" w14:textId="7E2B7020" w:rsidR="003D11EF" w:rsidRPr="003D11EF" w:rsidRDefault="003D11EF" w:rsidP="003D11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Главы 1–2 (Экспозиция):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19A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писание монастыря и краткая предыстория героя (плен, болезнь, жизнь в неволе). Это мир тишины и покоя.</w:t>
      </w:r>
    </w:p>
    <w:p w14:paraId="7AF77FBF" w14:textId="0C248E3A" w:rsidR="00923E55" w:rsidRPr="00E8397B" w:rsidRDefault="003D11EF" w:rsidP="00E8397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Главы 3–26 (Основная часть</w:t>
      </w:r>
      <w:proofErr w:type="gramStart"/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монолог</w:t>
      </w:r>
      <w:proofErr w:type="gramEnd"/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-исповедь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самого Мцыри. Здесь нет рассказчика, мы слышим только голос героя. Весь сюжет — это его воспоминания о трех днях побега.</w:t>
      </w:r>
    </w:p>
    <w:p w14:paraId="2821D51D" w14:textId="405AEB09" w:rsidR="003D11EF" w:rsidRPr="003D11EF" w:rsidRDefault="003D11EF" w:rsidP="003719A7">
      <w:pPr>
        <w:spacing w:before="100" w:beforeAutospacing="1" w:after="100" w:afterAutospacing="1" w:line="240" w:lineRule="auto"/>
        <w:ind w:firstLine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Сюжет (три дня свободы):</w:t>
      </w:r>
    </w:p>
    <w:p w14:paraId="34F9763A" w14:textId="77777777" w:rsidR="003D11EF" w:rsidRPr="003D11EF" w:rsidRDefault="003D11EF" w:rsidP="003D11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Первый день: Единение с природой.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Мцыри бежит в грозу. Он не боится стихии, он — её часть. Он видит мир, которого лишен был в монастыре: барса, горные цветы, девушку у ручья.</w:t>
      </w:r>
    </w:p>
    <w:p w14:paraId="61396DDA" w14:textId="77777777" w:rsidR="003D11EF" w:rsidRPr="003D11EF" w:rsidRDefault="003D11EF" w:rsidP="003D11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Второй день: Битва.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Встреча с барсом. Это не просто схватка зверя и человека, это бой двух вольных существ. Мцыри побеждает, доказывая свою силу и право на жизнь.</w:t>
      </w:r>
    </w:p>
    <w:p w14:paraId="73383BC7" w14:textId="38A2D48B" w:rsidR="003D11EF" w:rsidRDefault="003D11EF" w:rsidP="003D11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Третий день: Трагический финал.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Герой, заблудившись, снова выходит к монастырю, который недавно покинул. Он понимает, что круг замкнулся. Его находят умирающим.</w:t>
      </w:r>
    </w:p>
    <w:p w14:paraId="59C0BAF3" w14:textId="619B550A" w:rsidR="00923E55" w:rsidRPr="003D11EF" w:rsidRDefault="00923E55" w:rsidP="00923E55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409B2127" wp14:editId="3C75820C">
            <wp:extent cx="3042307" cy="1917461"/>
            <wp:effectExtent l="0" t="0" r="5715" b="6985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21" cy="1928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69E7F" w14:textId="756293FF" w:rsidR="00923E55" w:rsidRPr="00923E55" w:rsidRDefault="003D11EF" w:rsidP="00923E55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719A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Смысл финала:</w:t>
      </w:r>
      <w:r w:rsidRPr="003719A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Мцыри не жалеет о побеге. Для него лучше три дня настоящей жизни, чем долгая, но мертвая жизнь в плену. Он умирает непокоренным, верным своей мечте.</w:t>
      </w:r>
    </w:p>
    <w:p w14:paraId="0A36ADB2" w14:textId="4C198A97" w:rsidR="00923E55" w:rsidRPr="00923E55" w:rsidRDefault="00923E55" w:rsidP="00923E55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23E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Сегодня мы познакомились с поэмой М.Ю. Лермонтова «Мцыри» — одним из вершинных произведений русского романтизма. </w:t>
      </w:r>
    </w:p>
    <w:p w14:paraId="6EB241C1" w14:textId="151DD932" w:rsidR="00923E55" w:rsidRPr="00923E55" w:rsidRDefault="00923E55" w:rsidP="00923E55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23E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Главны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</w:t>
      </w:r>
      <w:r w:rsidRPr="00923E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итог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</w:t>
      </w:r>
      <w:r w:rsidRPr="00923E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урока:</w:t>
      </w:r>
    </w:p>
    <w:p w14:paraId="47917CE1" w14:textId="5213BEDD" w:rsidR="00923E55" w:rsidRPr="00923E55" w:rsidRDefault="00923E55" w:rsidP="00923E55">
      <w:pPr>
        <w:numPr>
          <w:ilvl w:val="0"/>
          <w:numId w:val="10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23E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Мы узнали, что в основе поэмы лежит реальная история пленного горца, но Лермонтов превратил её в глубокое философское размышление о цене свободы.</w:t>
      </w:r>
    </w:p>
    <w:p w14:paraId="33708FA4" w14:textId="6442D65E" w:rsidR="00923E55" w:rsidRPr="00923E55" w:rsidRDefault="00923E55" w:rsidP="00923E55">
      <w:pPr>
        <w:numPr>
          <w:ilvl w:val="0"/>
          <w:numId w:val="10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23E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Образ </w:t>
      </w:r>
      <w:r w:rsidRPr="00923E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Мцыри — это типичный </w:t>
      </w:r>
      <w:r w:rsidRPr="00923E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романтический герой</w:t>
      </w:r>
      <w:r w:rsidRPr="00923E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Он одинок, горд и готов отдать жизнь за одну лишь возможность увидеть родину. Для него «жить» означает «бороться», а жизнь в монастыре для него равносильна смерти.</w:t>
      </w:r>
    </w:p>
    <w:p w14:paraId="1F419AF7" w14:textId="2D41731E" w:rsidR="00E8397B" w:rsidRDefault="00923E55" w:rsidP="00C31784">
      <w:pPr>
        <w:numPr>
          <w:ilvl w:val="0"/>
          <w:numId w:val="10"/>
        </w:num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23E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Лермонтов построил поэму как </w:t>
      </w:r>
      <w:r w:rsidRPr="00923E5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исповедь</w:t>
      </w:r>
      <w:r w:rsidRPr="00923E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Мы видим, что три дня свободы на воле оказались для героя важнее, чем долгие годы безопасного, но мертвого существования в стенах обители.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923E5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Мцыри умирает физически, но одерживает нравственную победу, сохранив верность своему идеалу до последнего вздоха.</w:t>
      </w:r>
    </w:p>
    <w:p w14:paraId="42EA13C0" w14:textId="77777777" w:rsidR="00C31784" w:rsidRPr="00C31784" w:rsidRDefault="00C31784" w:rsidP="00C31784">
      <w:pPr>
        <w:spacing w:before="100" w:beforeAutospacing="1" w:after="100" w:afterAutospacing="1" w:line="240" w:lineRule="auto"/>
        <w:ind w:left="142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3F9FD9C" w14:textId="1F550C89" w:rsidR="003D11EF" w:rsidRPr="00923E55" w:rsidRDefault="003D11EF" w:rsidP="003D11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23E5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Работа с текстом</w:t>
      </w:r>
    </w:p>
    <w:p w14:paraId="10FC1B35" w14:textId="77777777" w:rsidR="00923E55" w:rsidRDefault="00923E55" w:rsidP="003D11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3D11EF"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Признаки романтизма.</w:t>
      </w:r>
      <w:r w:rsidR="003D11EF"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404D886" w14:textId="0EAFFC42" w:rsidR="003D11EF" w:rsidRPr="003D11EF" w:rsidRDefault="00E8397B" w:rsidP="003D11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 предложения:</w:t>
      </w:r>
    </w:p>
    <w:p w14:paraId="08F35DFB" w14:textId="77777777" w:rsidR="003D11EF" w:rsidRPr="003D11EF" w:rsidRDefault="003D11EF" w:rsidP="003D11E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 бури (грозы) — символ ________________________.</w:t>
      </w:r>
    </w:p>
    <w:p w14:paraId="7B691CBA" w14:textId="77777777" w:rsidR="003D11EF" w:rsidRPr="003D11EF" w:rsidRDefault="003D11EF" w:rsidP="003D11E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 монастыря — символ ________________________.</w:t>
      </w:r>
    </w:p>
    <w:p w14:paraId="0A8014C5" w14:textId="6FA24AB3" w:rsidR="003D11EF" w:rsidRPr="003D11EF" w:rsidRDefault="00923E55" w:rsidP="003D11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3D11EF"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Композиция и сюжет.</w:t>
      </w:r>
      <w:r w:rsidR="003D11EF"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Заполните схему:</w:t>
      </w:r>
    </w:p>
    <w:p w14:paraId="6EA96D28" w14:textId="77777777" w:rsidR="003D11EF" w:rsidRPr="003D11EF" w:rsidRDefault="003D11EF" w:rsidP="003D11E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Где начинается и заканчивается действие?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(1) ________________________.</w:t>
      </w:r>
    </w:p>
    <w:p w14:paraId="74CD7C15" w14:textId="77777777" w:rsidR="003D11EF" w:rsidRPr="003D11EF" w:rsidRDefault="003D11EF" w:rsidP="003D11E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Кто рассказывает историю?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(2) ________________________.</w:t>
      </w:r>
    </w:p>
    <w:p w14:paraId="0A1E28D8" w14:textId="77777777" w:rsidR="003D11EF" w:rsidRPr="003D11EF" w:rsidRDefault="003D11EF" w:rsidP="003D11E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Сколько времени длится основное действие (побег)?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(3) ________________________.</w:t>
      </w:r>
    </w:p>
    <w:p w14:paraId="421199A5" w14:textId="0F3546E0" w:rsidR="003D11EF" w:rsidRPr="003D11EF" w:rsidRDefault="00923E55" w:rsidP="003D11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3D11EF"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Творческое задание.</w:t>
      </w:r>
      <w:r w:rsidR="003D11EF"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Мцыри говорит: «Я мало жил, и жил в плену». Согласны ли вы с тем, что его короткая жизнь на свободе была более полной, чем долгая жизнь старого монаха? Приведите 1–2 аргумента из текста.</w:t>
      </w:r>
    </w:p>
    <w:p w14:paraId="5A53B2D2" w14:textId="77777777" w:rsidR="00923E55" w:rsidRDefault="00923E55" w:rsidP="003D11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1469994A" w14:textId="77777777" w:rsidR="00923E55" w:rsidRDefault="00923E55" w:rsidP="003D11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20EC2353" w14:textId="77777777" w:rsidR="00923E55" w:rsidRDefault="00923E55" w:rsidP="003D11E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40E8F53B" w14:textId="29047C07" w:rsidR="00E8397B" w:rsidRDefault="00E8397B" w:rsidP="00923E5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2C16D2C4" w14:textId="77777777" w:rsidR="00C31784" w:rsidRDefault="00C31784" w:rsidP="00923E5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10C26E52" w14:textId="32E2C694" w:rsidR="003D11EF" w:rsidRPr="00923E55" w:rsidRDefault="003D11EF" w:rsidP="00923E5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23E5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Ключи и ответы к заданиям</w:t>
      </w:r>
    </w:p>
    <w:p w14:paraId="0E0F0C85" w14:textId="27996B6F" w:rsidR="003D11EF" w:rsidRPr="003D11EF" w:rsidRDefault="00923E55" w:rsidP="003D11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3D11EF"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Признаки романтизма:</w:t>
      </w:r>
    </w:p>
    <w:p w14:paraId="725FFDCA" w14:textId="77777777" w:rsidR="003D11EF" w:rsidRPr="003D11EF" w:rsidRDefault="003D11EF" w:rsidP="003D11E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Бури — символ </w:t>
      </w: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свободы, борьбы, стихии, родины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798266A" w14:textId="77777777" w:rsidR="003D11EF" w:rsidRPr="003D11EF" w:rsidRDefault="003D11EF" w:rsidP="003D11E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Монастыря — символ </w:t>
      </w: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неволи, тюрьмы, мертвой жизни, чужбины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306B069" w14:textId="77777777" w:rsidR="003D11EF" w:rsidRPr="003D11EF" w:rsidRDefault="003D11EF" w:rsidP="003D11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Композиция и сюжет:</w:t>
      </w:r>
    </w:p>
    <w:p w14:paraId="42AA884E" w14:textId="77777777" w:rsidR="003D11EF" w:rsidRPr="003D11EF" w:rsidRDefault="003D11EF" w:rsidP="003D11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монастыре.</w:t>
      </w:r>
    </w:p>
    <w:p w14:paraId="233C0236" w14:textId="77777777" w:rsidR="003D11EF" w:rsidRPr="003D11EF" w:rsidRDefault="003D11EF" w:rsidP="003D11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 Мцыри (форма исповеди).</w:t>
      </w:r>
    </w:p>
    <w:p w14:paraId="502D9E58" w14:textId="77777777" w:rsidR="003D11EF" w:rsidRPr="003D11EF" w:rsidRDefault="003D11EF" w:rsidP="003D11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 дня.</w:t>
      </w:r>
    </w:p>
    <w:p w14:paraId="01EDB6BE" w14:textId="77777777" w:rsidR="00923E55" w:rsidRPr="00AD39F2" w:rsidRDefault="003D11EF" w:rsidP="003D11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D1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Творческое задание (пример):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1206FD0" w14:textId="2DCF85D2" w:rsidR="003D11EF" w:rsidRPr="003D11EF" w:rsidRDefault="00923E55" w:rsidP="00AD39F2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9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Я согласен со словами Мцыри: «Я мало жил, и жил в плену».</w:t>
      </w:r>
      <w:r w:rsidRPr="003D1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Несмотря на то, что он жил в монастыре, </w:t>
      </w:r>
      <w:r w:rsidR="00AD39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который ассоциировался у героя с пленом, три дня наполнили его жизнь смыслом.</w:t>
      </w:r>
      <w:r w:rsidR="003D11EF" w:rsidRPr="003D11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Мцыри успел увидеть и почувствовать то, чего был лишен с детства — «чудный мир тревог и битв», обняться с бурей, победить барса.  Он не предал свою мечту. Старик-монах прожил долго, но его душа «засохла», а Мцыри умирает с мыслью о родине, оставаясь внутренне свободным.</w:t>
      </w:r>
    </w:p>
    <w:p w14:paraId="312F4165" w14:textId="77777777" w:rsidR="0043371E" w:rsidRPr="003D11EF" w:rsidRDefault="0043371E" w:rsidP="003D11EF"/>
    <w:sectPr w:rsidR="0043371E" w:rsidRPr="003D11EF" w:rsidSect="00AD36AC">
      <w:type w:val="continuous"/>
      <w:pgSz w:w="11906" w:h="16838"/>
      <w:pgMar w:top="1134" w:right="851" w:bottom="1134" w:left="1559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86C5B"/>
    <w:multiLevelType w:val="multilevel"/>
    <w:tmpl w:val="6556F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093182"/>
    <w:multiLevelType w:val="multilevel"/>
    <w:tmpl w:val="09B81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3B3376"/>
    <w:multiLevelType w:val="multilevel"/>
    <w:tmpl w:val="E0CC9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4629A8"/>
    <w:multiLevelType w:val="multilevel"/>
    <w:tmpl w:val="B6B8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CC60C8"/>
    <w:multiLevelType w:val="multilevel"/>
    <w:tmpl w:val="54FA5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C45A73"/>
    <w:multiLevelType w:val="multilevel"/>
    <w:tmpl w:val="576C6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C94D56"/>
    <w:multiLevelType w:val="multilevel"/>
    <w:tmpl w:val="1D465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9C05C7"/>
    <w:multiLevelType w:val="multilevel"/>
    <w:tmpl w:val="C7DAA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4F77AD"/>
    <w:multiLevelType w:val="multilevel"/>
    <w:tmpl w:val="072ED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730058"/>
    <w:multiLevelType w:val="multilevel"/>
    <w:tmpl w:val="BE7C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BF2705"/>
    <w:multiLevelType w:val="multilevel"/>
    <w:tmpl w:val="5C6AB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81478F"/>
    <w:multiLevelType w:val="multilevel"/>
    <w:tmpl w:val="F8DEF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C7763C"/>
    <w:multiLevelType w:val="multilevel"/>
    <w:tmpl w:val="7676F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7"/>
  </w:num>
  <w:num w:numId="6">
    <w:abstractNumId w:val="8"/>
  </w:num>
  <w:num w:numId="7">
    <w:abstractNumId w:val="11"/>
  </w:num>
  <w:num w:numId="8">
    <w:abstractNumId w:val="4"/>
  </w:num>
  <w:num w:numId="9">
    <w:abstractNumId w:val="12"/>
  </w:num>
  <w:num w:numId="10">
    <w:abstractNumId w:val="1"/>
  </w:num>
  <w:num w:numId="11">
    <w:abstractNumId w:val="6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1EF"/>
    <w:rsid w:val="003719A7"/>
    <w:rsid w:val="003D11EF"/>
    <w:rsid w:val="0043371E"/>
    <w:rsid w:val="007B75EA"/>
    <w:rsid w:val="00923E55"/>
    <w:rsid w:val="00AD36AC"/>
    <w:rsid w:val="00AD39F2"/>
    <w:rsid w:val="00C31784"/>
    <w:rsid w:val="00E8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1BCA5"/>
  <w15:chartTrackingRefBased/>
  <w15:docId w15:val="{7B3748B3-8B6B-4B67-AC10-3C0893E4C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11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97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11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3D1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3D11EF"/>
    <w:rPr>
      <w:i/>
      <w:iCs/>
    </w:rPr>
  </w:style>
  <w:style w:type="paragraph" w:customStyle="1" w:styleId="list-styledstyledli-sc-202d193-2">
    <w:name w:val="list-styled__styledli-sc-202d193-2"/>
    <w:basedOn w:val="a"/>
    <w:rsid w:val="003D1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23E5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8397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a5">
    <w:name w:val="Table Grid"/>
    <w:basedOn w:val="a1"/>
    <w:uiPriority w:val="39"/>
    <w:rsid w:val="00E83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6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5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9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7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78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33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23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74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1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1146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Krippo-2</dc:creator>
  <cp:keywords/>
  <dc:description/>
  <cp:lastModifiedBy>Пользователь</cp:lastModifiedBy>
  <cp:revision>4</cp:revision>
  <dcterms:created xsi:type="dcterms:W3CDTF">2026-11-01T18:38:00Z</dcterms:created>
  <dcterms:modified xsi:type="dcterms:W3CDTF">2026-11-02T08:52:00Z</dcterms:modified>
</cp:coreProperties>
</file>