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1C11" w14:textId="6F85F52D" w:rsidR="00A7602E" w:rsidRPr="00A7602E" w:rsidRDefault="00A7602E" w:rsidP="00A760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6 классе по теме «А.С. Пушкин. Роман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76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Дубровский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A76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История любви Владимира и Маши. Образ главного героя»</w:t>
      </w:r>
    </w:p>
    <w:p w14:paraId="032F89A0" w14:textId="77777777" w:rsidR="00A7602E" w:rsidRPr="00A7602E" w:rsidRDefault="00A7602E" w:rsidP="00A760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51BF839C" w14:textId="35AA7C38" w:rsidR="00A7602E" w:rsidRPr="00A7602E" w:rsidRDefault="00A7602E" w:rsidP="00A760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прошлом уроке мы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начали знакомство с романом Александра Сергеевича Пушкина «Дубровский».</w:t>
      </w: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Сегодня мы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продолжим знакомство с этим произведением.</w:t>
      </w: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«Дубровский»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-это</w:t>
      </w:r>
      <w:proofErr w:type="gramEnd"/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история не только о чести, мести и несправедливости, но и о любви, которая оказалась сильнее сословных предрассудков. Мы разберем, как из блестящего гвардейца Владимир превратился в благородного разбойника и почему его счастье с Машей Троекуровой оказалось невозможным.</w:t>
      </w:r>
    </w:p>
    <w:p w14:paraId="3B28D243" w14:textId="77777777" w:rsidR="00A7602E" w:rsidRPr="00A7602E" w:rsidRDefault="00A7602E" w:rsidP="00E329E9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281735F9" w14:textId="77777777" w:rsidR="00A7602E" w:rsidRPr="00A7602E" w:rsidRDefault="00A7602E" w:rsidP="00E329E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 для работы с романом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7453"/>
      </w:tblGrid>
      <w:tr w:rsidR="00A7602E" w:rsidRPr="00A7602E" w14:paraId="499FA796" w14:textId="77777777" w:rsidTr="00BB047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D7E5EEF" w14:textId="77777777" w:rsidR="00A7602E" w:rsidRPr="00A7602E" w:rsidRDefault="00A7602E" w:rsidP="00A7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140CC99F" w14:textId="77777777" w:rsidR="00A7602E" w:rsidRPr="00A7602E" w:rsidRDefault="00A7602E" w:rsidP="00A7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A7602E" w:rsidRPr="00A7602E" w14:paraId="11EFFACE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ED02A2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0" w:type="auto"/>
            <w:vAlign w:val="center"/>
            <w:hideMark/>
          </w:tcPr>
          <w:p w14:paraId="7B8AABDB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Крупная форма эпической прозы, в которой описывается сложная жизнь многих героев в длительный период времени.</w:t>
            </w:r>
          </w:p>
        </w:tc>
      </w:tr>
      <w:tr w:rsidR="00A7602E" w:rsidRPr="00A7602E" w14:paraId="60E6AC78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756942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Сюжетная линия</w:t>
            </w:r>
          </w:p>
        </w:tc>
        <w:tc>
          <w:tcPr>
            <w:tcW w:w="0" w:type="auto"/>
            <w:vAlign w:val="center"/>
            <w:hideMark/>
          </w:tcPr>
          <w:p w14:paraId="3953DA33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событий, связанных с конкретным героем (линия Владимира, линия Маши).</w:t>
            </w:r>
          </w:p>
        </w:tc>
      </w:tr>
      <w:tr w:rsidR="00A7602E" w:rsidRPr="00A7602E" w14:paraId="0E71D2E5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735E8C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Благородный разбойник</w:t>
            </w:r>
          </w:p>
        </w:tc>
        <w:tc>
          <w:tcPr>
            <w:tcW w:w="0" w:type="auto"/>
            <w:vAlign w:val="center"/>
            <w:hideMark/>
          </w:tcPr>
          <w:p w14:paraId="40FEEA5D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тип героя, который нарушает закон (грабит богатых), но руководствуется высокими моральными принципами и защищает справедливость.</w:t>
            </w:r>
          </w:p>
        </w:tc>
      </w:tr>
      <w:tr w:rsidR="00A7602E" w:rsidRPr="00A7602E" w14:paraId="1A459965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B45E41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Конфликт</w:t>
            </w:r>
          </w:p>
        </w:tc>
        <w:tc>
          <w:tcPr>
            <w:tcW w:w="0" w:type="auto"/>
            <w:vAlign w:val="center"/>
            <w:hideMark/>
          </w:tcPr>
          <w:p w14:paraId="0590ACE6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Столкновение противоположных сил (отцы: Троекуров — Дубровский-старший; дети: Владимир — законы общества / Маша — воля отца).</w:t>
            </w:r>
          </w:p>
        </w:tc>
      </w:tr>
      <w:tr w:rsidR="00A7602E" w:rsidRPr="00A7602E" w14:paraId="775EB9ED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1A871D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43BE520E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(богатство и самодурство Троекурова — бедность и достоинство Дубровских; закон — справедливость).</w:t>
            </w:r>
          </w:p>
        </w:tc>
      </w:tr>
      <w:tr w:rsidR="00A7602E" w:rsidRPr="00A7602E" w14:paraId="7E104BDB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80FA6F2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Деспотизм</w:t>
            </w:r>
          </w:p>
        </w:tc>
        <w:tc>
          <w:tcPr>
            <w:tcW w:w="0" w:type="auto"/>
            <w:vAlign w:val="center"/>
            <w:hideMark/>
          </w:tcPr>
          <w:p w14:paraId="5B84507A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Властное, жестокое отношение к окружающим, не признающее чужой воли (характеристика </w:t>
            </w:r>
            <w:proofErr w:type="spellStart"/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Кирилы</w:t>
            </w:r>
            <w:proofErr w:type="spellEnd"/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Петровича).</w:t>
            </w:r>
          </w:p>
        </w:tc>
      </w:tr>
      <w:tr w:rsidR="00A7602E" w:rsidRPr="00A7602E" w14:paraId="22BB93D3" w14:textId="77777777" w:rsidTr="00BB0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23B1435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Эпизод</w:t>
            </w:r>
          </w:p>
        </w:tc>
        <w:tc>
          <w:tcPr>
            <w:tcW w:w="0" w:type="auto"/>
            <w:vAlign w:val="center"/>
            <w:hideMark/>
          </w:tcPr>
          <w:p w14:paraId="3F8314A3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Отрывок, фрагмент произведения, имеющий законченный сюжет (например, сцена с медведем).</w:t>
            </w:r>
          </w:p>
        </w:tc>
      </w:tr>
    </w:tbl>
    <w:p w14:paraId="16242CA5" w14:textId="77777777" w:rsidR="00B94D53" w:rsidRDefault="00B94D53" w:rsidP="00303B64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122BAA1" w14:textId="0C86457B" w:rsidR="00A7602E" w:rsidRPr="00A7602E" w:rsidRDefault="00B94D53" w:rsidP="00303B64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2. </w:t>
      </w:r>
      <w:r w:rsidR="00A7602E"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Образ Владимира Дубровского: от гвардейца до мстителя</w:t>
      </w:r>
    </w:p>
    <w:p w14:paraId="7C5E7612" w14:textId="41425FD1" w:rsidR="00A7602E" w:rsidRDefault="00A7602E" w:rsidP="00303B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романа мы видим Владимира молодым, легкомысленным офицером гвардейского полка в Петербурге. Он ведет роскошную жизнь, играет в карты, тратит больше, чем получает, и мало думает о будущем. Письмо о болезни отца мгновенно меняет его: он бросает столичный шик и едет в родное </w:t>
      </w:r>
      <w:proofErr w:type="spellStart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Кистенёво</w:t>
      </w:r>
      <w:proofErr w:type="spellEnd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62B8A8" w14:textId="77777777" w:rsidR="00B94D53" w:rsidRDefault="00B94D53" w:rsidP="00303B6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65283" w14:textId="7A2323A8" w:rsidR="00B94D53" w:rsidRPr="00A7602E" w:rsidRDefault="00B94D53" w:rsidP="00B94D5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0747777" wp14:editId="2F17DB3C">
            <wp:extent cx="1130335" cy="142875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851" cy="143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noProof/>
        </w:rPr>
        <w:drawing>
          <wp:inline distT="0" distB="0" distL="0" distR="0" wp14:anchorId="610AFCF1" wp14:editId="770CB1C4">
            <wp:extent cx="1761883" cy="1447765"/>
            <wp:effectExtent l="0" t="0" r="0" b="63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656" cy="145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237FC9" wp14:editId="4D6DB16B">
            <wp:extent cx="1059180" cy="1412239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377" cy="1423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4DDC28" w14:textId="72D7F3C3" w:rsidR="00303B64" w:rsidRPr="00A7602E" w:rsidRDefault="00A7602E" w:rsidP="00B94D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смерти отца и несправедливого суда, отнявшего у него имение, Владимир меняется. Из беззаботного юноши он превращается в мстителя. Сжигая свой родной дом, чтобы он не достался врагу, он сознательно отрезает себе путь к прежней жизни. </w:t>
      </w:r>
    </w:p>
    <w:p w14:paraId="30A5E560" w14:textId="2F490817" w:rsidR="00A7602E" w:rsidRDefault="00A7602E" w:rsidP="00A7602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Став предводителем разбойников, Владимир остается </w:t>
      </w: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благородным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грабит только богатых и знатных (подобно Троекурову), но никогда не причиняет вреда бедным и обездоленным. Пушкин подчеркивает в нем гордость, смелость, щедрость и глубокую способность любить. Его образ строится на контрасте: внешняя суровость разбойника и внутренняя ранимость любящего сына.</w:t>
      </w:r>
    </w:p>
    <w:p w14:paraId="1FC82224" w14:textId="77777777" w:rsidR="00E329E9" w:rsidRDefault="00E329E9" w:rsidP="00A7602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5D6CE3" w14:textId="39FB2234" w:rsidR="00A7602E" w:rsidRPr="00A7602E" w:rsidRDefault="00B94D53" w:rsidP="00E329E9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A7602E"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История любви Владимира и Маши</w:t>
      </w:r>
    </w:p>
    <w:p w14:paraId="06273894" w14:textId="77777777" w:rsidR="00A7602E" w:rsidRPr="00A7602E" w:rsidRDefault="00A7602E" w:rsidP="00E329E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в романе вспыхивает внезапно и становится главным испытанием для героев.</w:t>
      </w:r>
    </w:p>
    <w:p w14:paraId="29B23FC3" w14:textId="77777777" w:rsidR="00A7602E" w:rsidRPr="00A7602E" w:rsidRDefault="00A7602E" w:rsidP="00E329E9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проникает в дом Троекурова под видом учителя-француза </w:t>
      </w:r>
      <w:proofErr w:type="spellStart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Дефоржа</w:t>
      </w:r>
      <w:proofErr w:type="spellEnd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видит Машу не как дочь врага, а как чистую, мечтательную девушку. Маша же, уставшая от грубости отца, тянется к умному и деликатному «учителю».</w:t>
      </w:r>
    </w:p>
    <w:p w14:paraId="3644E5F2" w14:textId="1A682C9C" w:rsidR="00A7602E" w:rsidRPr="00A7602E" w:rsidRDefault="00A7602E" w:rsidP="00E329E9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Дуэль с медведем: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4D53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эпизод — ключ к их чувствам. Когда Владимир хладнокровно убивает медведя, которого на него натравил Троекуров, Маша видит в нем не просто учителя, а человека невероятного мужества и чести. Она понимает: перед ней дворянин, равный ей по духу.</w:t>
      </w:r>
    </w:p>
    <w:p w14:paraId="0C36410B" w14:textId="311BE476" w:rsidR="00A7602E" w:rsidRDefault="00A7602E" w:rsidP="00E329E9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Признание: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раскрывает свою тайну, рискуя жизнью ради доверия Маши. С этого момента их любовь обречена на трагедию. Они принадлежат к враждующим семьям, а Владимир — вне закона.</w:t>
      </w:r>
    </w:p>
    <w:p w14:paraId="1618433C" w14:textId="7155331C" w:rsidR="00B94D53" w:rsidRPr="00A7602E" w:rsidRDefault="00B94D53" w:rsidP="00B94D53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FAA7F6B" wp14:editId="7BF42149">
            <wp:extent cx="3196556" cy="2306376"/>
            <wp:effectExtent l="0" t="0" r="444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268" cy="232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A0B74" w14:textId="7E4E1B57" w:rsidR="00A7602E" w:rsidRPr="00A7602E" w:rsidRDefault="00B94D53" w:rsidP="00E329E9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</w:t>
      </w:r>
      <w:r w:rsidR="00A7602E"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Трагедия героев: долг против чувства</w:t>
      </w:r>
    </w:p>
    <w:p w14:paraId="37462D6B" w14:textId="77777777" w:rsidR="00A7602E" w:rsidRPr="00A7602E" w:rsidRDefault="00A7602E" w:rsidP="00E329E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препятствие для их счастья — не только вражда отцов, но и </w:t>
      </w: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деспотизм </w:t>
      </w:r>
      <w:proofErr w:type="spellStart"/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Кирилы</w:t>
      </w:r>
      <w:proofErr w:type="spellEnd"/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Петровича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Троекуров решает выдать Машу за старого, но богатого князя </w:t>
      </w:r>
      <w:proofErr w:type="spellStart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Верейского</w:t>
      </w:r>
      <w:proofErr w:type="spellEnd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него дочь — это товар, средство для укрепления своего положения.</w:t>
      </w:r>
    </w:p>
    <w:p w14:paraId="1A493844" w14:textId="77777777" w:rsidR="00A7602E" w:rsidRPr="00A7602E" w:rsidRDefault="00A7602E" w:rsidP="00E329E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 оказывается перед страшным выбором:</w:t>
      </w:r>
    </w:p>
    <w:p w14:paraId="06004CBE" w14:textId="2004D81A" w:rsidR="00A7602E" w:rsidRDefault="00A7602E" w:rsidP="00E329E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Бежать с Владимиром и стать женой разбойника, навсегда опозорив свое имя.</w:t>
      </w:r>
    </w:p>
    <w:p w14:paraId="74E32693" w14:textId="77777777" w:rsidR="00E329E9" w:rsidRDefault="00E329E9" w:rsidP="00E329E9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C9CA5" w14:textId="43F60715" w:rsidR="00E329E9" w:rsidRPr="00A7602E" w:rsidRDefault="00E329E9" w:rsidP="00E329E9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8E56A8E" wp14:editId="610BE2B3">
            <wp:extent cx="1571610" cy="1828800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722" cy="184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D2CD4" w14:textId="520A5570" w:rsidR="00A7602E" w:rsidRPr="00E329E9" w:rsidRDefault="00A7602E" w:rsidP="00E329E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Подчиниться воле отца и пойти под венец с нелюбимым человеком.</w:t>
      </w:r>
      <w:r w:rsidR="00E32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Владимир опаздывает. Когда его отряд останавливает карету князя, Маша уже произнесла 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клятву перед алтарем. Она говорит Владимиру: </w:t>
      </w: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«Поздно, я обвенчана, я жена князя»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нее нарушить церковную клятву — страшный грех. Несмотря на любовь, она выбирает долг. Владимир, видя ее непреклонность, отступает.</w:t>
      </w:r>
    </w:p>
    <w:p w14:paraId="7191329F" w14:textId="1AEB7298" w:rsidR="00B94D53" w:rsidRDefault="00B94D53" w:rsidP="00BB047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C1512" w14:textId="77777777" w:rsidR="00B94D53" w:rsidRPr="00A7602E" w:rsidRDefault="00B94D53" w:rsidP="00B94D5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FD954F" w14:textId="083B8F10" w:rsidR="00A7602E" w:rsidRPr="00A7602E" w:rsidRDefault="00A7602E" w:rsidP="00BB047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Сопоставление героев и их судеб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3232"/>
        <w:gridCol w:w="4318"/>
      </w:tblGrid>
      <w:tr w:rsidR="00A7602E" w:rsidRPr="00A7602E" w14:paraId="2C0F9730" w14:textId="77777777" w:rsidTr="00B94D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55DECD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2D5135EA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 Дубровский</w:t>
            </w:r>
          </w:p>
        </w:tc>
        <w:tc>
          <w:tcPr>
            <w:tcW w:w="0" w:type="auto"/>
            <w:vAlign w:val="center"/>
            <w:hideMark/>
          </w:tcPr>
          <w:p w14:paraId="1F8E2AE0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Маша Троекурова</w:t>
            </w:r>
          </w:p>
        </w:tc>
      </w:tr>
      <w:tr w:rsidR="00A7602E" w:rsidRPr="00A7602E" w14:paraId="357D62FD" w14:textId="77777777" w:rsidTr="00B94D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D27CEAC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Социальное положение</w:t>
            </w:r>
          </w:p>
        </w:tc>
        <w:tc>
          <w:tcPr>
            <w:tcW w:w="0" w:type="auto"/>
            <w:vAlign w:val="center"/>
            <w:hideMark/>
          </w:tcPr>
          <w:p w14:paraId="2B308C34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Бедный дворянин, вынужденный стать разбойником.</w:t>
            </w:r>
          </w:p>
        </w:tc>
        <w:tc>
          <w:tcPr>
            <w:tcW w:w="0" w:type="auto"/>
            <w:vAlign w:val="center"/>
            <w:hideMark/>
          </w:tcPr>
          <w:p w14:paraId="007F7A24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Дочь богатого и властного самодура.</w:t>
            </w:r>
          </w:p>
        </w:tc>
      </w:tr>
      <w:tr w:rsidR="00A7602E" w:rsidRPr="00A7602E" w14:paraId="74F7BFA1" w14:textId="77777777" w:rsidTr="00B94D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4B4853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</w:t>
            </w:r>
          </w:p>
        </w:tc>
        <w:tc>
          <w:tcPr>
            <w:tcW w:w="0" w:type="auto"/>
            <w:vAlign w:val="center"/>
            <w:hideMark/>
          </w:tcPr>
          <w:p w14:paraId="312250E0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Гордый, порывистый, решительный, благородный.</w:t>
            </w:r>
          </w:p>
        </w:tc>
        <w:tc>
          <w:tcPr>
            <w:tcW w:w="0" w:type="auto"/>
            <w:vAlign w:val="center"/>
            <w:hideMark/>
          </w:tcPr>
          <w:p w14:paraId="0C85681C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Кроткая, мечтательная, но обладающая внутренним нравственным стержнем.</w:t>
            </w:r>
          </w:p>
        </w:tc>
      </w:tr>
      <w:tr w:rsidR="00A7602E" w:rsidRPr="00A7602E" w14:paraId="707D998F" w14:textId="77777777" w:rsidTr="00B94D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7F6BF0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любви</w:t>
            </w:r>
          </w:p>
        </w:tc>
        <w:tc>
          <w:tcPr>
            <w:tcW w:w="0" w:type="auto"/>
            <w:vAlign w:val="center"/>
            <w:hideMark/>
          </w:tcPr>
          <w:p w14:paraId="365CB81F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 на всё ради Маши, даже отказаться от мести.</w:t>
            </w:r>
          </w:p>
        </w:tc>
        <w:tc>
          <w:tcPr>
            <w:tcW w:w="0" w:type="auto"/>
            <w:vAlign w:val="center"/>
            <w:hideMark/>
          </w:tcPr>
          <w:p w14:paraId="1E104040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 Владимира, но ставит христианский долг выше личного счастья.</w:t>
            </w:r>
          </w:p>
        </w:tc>
      </w:tr>
      <w:tr w:rsidR="00A7602E" w:rsidRPr="00A7602E" w14:paraId="3E49F99C" w14:textId="77777777" w:rsidTr="00B94D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D78F9A3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в финале</w:t>
            </w:r>
          </w:p>
        </w:tc>
        <w:tc>
          <w:tcPr>
            <w:tcW w:w="0" w:type="auto"/>
            <w:vAlign w:val="center"/>
            <w:hideMark/>
          </w:tcPr>
          <w:p w14:paraId="450DB144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Теряет всё и вынужден бежать за границу.</w:t>
            </w:r>
          </w:p>
        </w:tc>
        <w:tc>
          <w:tcPr>
            <w:tcW w:w="0" w:type="auto"/>
            <w:vAlign w:val="center"/>
            <w:hideMark/>
          </w:tcPr>
          <w:p w14:paraId="39564962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Становится пленницей в княжеской усадьбе, покорившись судьбе.</w:t>
            </w:r>
          </w:p>
        </w:tc>
      </w:tr>
    </w:tbl>
    <w:p w14:paraId="644B7891" w14:textId="77777777" w:rsidR="00B94D53" w:rsidRDefault="00B94D53" w:rsidP="00B94D53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</w:t>
      </w:r>
    </w:p>
    <w:p w14:paraId="2471DFF4" w14:textId="6FEC070A" w:rsidR="00E329E9" w:rsidRPr="00E329E9" w:rsidRDefault="00A7602E" w:rsidP="00BB0470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Художественные особенности языка</w:t>
      </w:r>
    </w:p>
    <w:p w14:paraId="257B52FE" w14:textId="0FAD1847" w:rsidR="00A7602E" w:rsidRPr="00A7602E" w:rsidRDefault="00E329E9" w:rsidP="00E329E9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 Сергеевич </w:t>
      </w:r>
      <w:r w:rsidR="00A7602E"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 рисует героев через их поступки и лаконичные детали:</w:t>
      </w:r>
    </w:p>
    <w:p w14:paraId="072BB371" w14:textId="39B7A612" w:rsidR="00A7602E" w:rsidRPr="00A7602E" w:rsidRDefault="00A7602E" w:rsidP="00B94D53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Портрет: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9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 не дает детального описания внешности, но подчеркивает выразительность глаз и движений, которые выдают внутреннее состояние.</w:t>
      </w:r>
    </w:p>
    <w:p w14:paraId="328FAF5F" w14:textId="00ACFCE1" w:rsidR="00A7602E" w:rsidRPr="00A7602E" w:rsidRDefault="00A7602E" w:rsidP="00B94D53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Речевая характеристика: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9E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ечь Владимира (даже в роли </w:t>
      </w:r>
      <w:proofErr w:type="spellStart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Дефоржа</w:t>
      </w:r>
      <w:proofErr w:type="spellEnd"/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) всегда спокойна и умна, что резко контрастирует с крикливой и грубой речью Троекурова.</w:t>
      </w:r>
    </w:p>
    <w:p w14:paraId="6FD043FC" w14:textId="676609E7" w:rsidR="00E329E9" w:rsidRPr="00E329E9" w:rsidRDefault="00A7602E" w:rsidP="00E329E9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Природа: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9E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ейзажи часто созвучны настроению героев (мрачная ночь пожара, тревожная дорога, по которой скачет Владимир).</w:t>
      </w:r>
    </w:p>
    <w:p w14:paraId="52DE86D2" w14:textId="77777777" w:rsidR="00E329E9" w:rsidRPr="00E329E9" w:rsidRDefault="00E329E9" w:rsidP="00E329E9">
      <w:pPr>
        <w:pStyle w:val="paragraph-styledstyledparagraph-sc-a650b026-0"/>
        <w:ind w:firstLine="709"/>
        <w:contextualSpacing/>
        <w:jc w:val="both"/>
        <w:rPr>
          <w:i/>
          <w:iCs/>
        </w:rPr>
      </w:pPr>
      <w:r w:rsidRPr="00E329E9">
        <w:rPr>
          <w:i/>
          <w:iCs/>
        </w:rPr>
        <w:t>Сегодня мы увидели, что роман Александра Сергеевича Пушкина «Дубровский» — это не просто история о разбойнике, а глубокое размышление о чести, свободе и трагической судьбе человека, столкнувшегося с беззаконием.</w:t>
      </w:r>
    </w:p>
    <w:p w14:paraId="3DE7164F" w14:textId="77777777" w:rsidR="00E329E9" w:rsidRPr="00E329E9" w:rsidRDefault="00E329E9" w:rsidP="00E329E9">
      <w:pPr>
        <w:pStyle w:val="paragraph-styledstyledparagraph-sc-a650b026-0"/>
        <w:ind w:firstLine="709"/>
        <w:contextualSpacing/>
        <w:jc w:val="both"/>
        <w:rPr>
          <w:i/>
          <w:iCs/>
        </w:rPr>
      </w:pPr>
      <w:r w:rsidRPr="00E329E9">
        <w:rPr>
          <w:i/>
          <w:iCs/>
        </w:rPr>
        <w:t>Главный итог нашего урока можно сформулировать в нескольких ключевых тезисах:</w:t>
      </w:r>
    </w:p>
    <w:p w14:paraId="654F9D61" w14:textId="64C6AAB1" w:rsidR="00E329E9" w:rsidRPr="00E329E9" w:rsidRDefault="00E329E9" w:rsidP="00E329E9">
      <w:pPr>
        <w:pStyle w:val="list-styledstyledli-sc-202d193-2"/>
        <w:numPr>
          <w:ilvl w:val="0"/>
          <w:numId w:val="9"/>
        </w:numPr>
        <w:ind w:firstLine="709"/>
        <w:contextualSpacing/>
        <w:jc w:val="both"/>
        <w:rPr>
          <w:i/>
          <w:iCs/>
        </w:rPr>
      </w:pPr>
      <w:r w:rsidRPr="00E329E9">
        <w:rPr>
          <w:b/>
          <w:bCs/>
          <w:i/>
          <w:iCs/>
        </w:rPr>
        <w:t>Трагедия «лишнего человека» и крах мечты:</w:t>
      </w:r>
      <w:r w:rsidRPr="00E329E9">
        <w:rPr>
          <w:i/>
          <w:iCs/>
        </w:rPr>
        <w:t xml:space="preserve"> </w:t>
      </w:r>
      <w:r>
        <w:rPr>
          <w:i/>
          <w:iCs/>
        </w:rPr>
        <w:t>м</w:t>
      </w:r>
      <w:r w:rsidRPr="00E329E9">
        <w:rPr>
          <w:i/>
          <w:iCs/>
        </w:rPr>
        <w:t>ы проследили путь Владимира Дубровского от легкомысленного гвардейского офицера до «благородного разбойника». Его превращение — это не жажда наживы, а ответ на социальную несправедливость. Однако, несмотря на свою силу и смелость, герой оказывается бессилен перед государственной машиной и сословными предрассудками. Его попытка построить личное счастье разбивается о законы мира, где правят деньги и власть Троекуровых.</w:t>
      </w:r>
    </w:p>
    <w:p w14:paraId="3A55736C" w14:textId="754F5BEB" w:rsidR="00E329E9" w:rsidRPr="00E329E9" w:rsidRDefault="00E329E9" w:rsidP="00E329E9">
      <w:pPr>
        <w:pStyle w:val="list-styledstyledli-sc-202d193-2"/>
        <w:numPr>
          <w:ilvl w:val="0"/>
          <w:numId w:val="9"/>
        </w:numPr>
        <w:ind w:firstLine="709"/>
        <w:contextualSpacing/>
        <w:jc w:val="both"/>
        <w:rPr>
          <w:i/>
          <w:iCs/>
        </w:rPr>
      </w:pPr>
      <w:r w:rsidRPr="00E329E9">
        <w:rPr>
          <w:b/>
          <w:bCs/>
          <w:i/>
          <w:iCs/>
        </w:rPr>
        <w:t>Любовь, сильнее которой — долг:</w:t>
      </w:r>
      <w:r w:rsidRPr="00E329E9">
        <w:rPr>
          <w:i/>
          <w:iCs/>
        </w:rPr>
        <w:t xml:space="preserve"> </w:t>
      </w:r>
      <w:r>
        <w:rPr>
          <w:i/>
          <w:iCs/>
        </w:rPr>
        <w:t>и</w:t>
      </w:r>
      <w:r w:rsidRPr="00E329E9">
        <w:rPr>
          <w:i/>
          <w:iCs/>
        </w:rPr>
        <w:t xml:space="preserve">стория Владимира и Маши — это история двух родственных душ, которым не суждено быть вместе. Пушкин показывает, что их разлука вызвана не только враждой отцов, но и внутренним благородством самих героев. Маша, искренне любя Владимира, отказывается бежать с ним, потому что для нее нарушить церковную клятву — страшный грех. Она выбирает покорность судьбе и верность долгу, а не личное счастье. Владимир </w:t>
      </w:r>
      <w:r w:rsidRPr="00E329E9">
        <w:rPr>
          <w:i/>
          <w:iCs/>
        </w:rPr>
        <w:lastRenderedPageBreak/>
        <w:t>же, в свою очередь, проявляет уважение к ее выбору и отступает, не пытаясь сломать ее волю силой.</w:t>
      </w:r>
    </w:p>
    <w:p w14:paraId="7B39C043" w14:textId="77777777" w:rsidR="00E329E9" w:rsidRPr="00E329E9" w:rsidRDefault="00E329E9" w:rsidP="00E329E9">
      <w:pPr>
        <w:pStyle w:val="list-styledstyledli-sc-202d193-2"/>
        <w:numPr>
          <w:ilvl w:val="0"/>
          <w:numId w:val="9"/>
        </w:numPr>
        <w:ind w:firstLine="709"/>
        <w:contextualSpacing/>
        <w:jc w:val="both"/>
        <w:rPr>
          <w:i/>
          <w:iCs/>
        </w:rPr>
      </w:pPr>
      <w:r w:rsidRPr="00E329E9">
        <w:rPr>
          <w:b/>
          <w:bCs/>
          <w:i/>
          <w:iCs/>
        </w:rPr>
        <w:t>Образ главного героя как символ протеста:</w:t>
      </w:r>
      <w:r w:rsidRPr="00E329E9">
        <w:rPr>
          <w:i/>
          <w:iCs/>
        </w:rPr>
        <w:t xml:space="preserve"> Владимир Дубровский — это воплощение романтического героя. Он горд, решителен и справедлив. Его «немой протест» (подобно тургеневскому Герасиму, но более активный) выражается в отказе служить обществу, которое его предало. Сжигая свой дом, он сжигает мосты к прошлому, выбирая путь изгнанника. Но его бунт остается стихийным и одиноким — у него нет четкой цели, кроме мести и защиты своей любви, поэтому в итоге он проигрывает.</w:t>
      </w:r>
    </w:p>
    <w:p w14:paraId="7191B5DC" w14:textId="367CF31F" w:rsidR="00E329E9" w:rsidRPr="00E329E9" w:rsidRDefault="00E329E9" w:rsidP="00E329E9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E329E9">
        <w:rPr>
          <w:b/>
          <w:bCs/>
          <w:i/>
          <w:iCs/>
        </w:rPr>
        <w:t>Гуманизм Пушкина:</w:t>
      </w:r>
      <w:r w:rsidRPr="00E329E9">
        <w:rPr>
          <w:i/>
          <w:iCs/>
        </w:rPr>
        <w:t xml:space="preserve"> </w:t>
      </w:r>
      <w:r>
        <w:rPr>
          <w:i/>
          <w:iCs/>
        </w:rPr>
        <w:t>а</w:t>
      </w:r>
      <w:r w:rsidRPr="00E329E9">
        <w:rPr>
          <w:i/>
          <w:iCs/>
        </w:rPr>
        <w:t>втор не выносит прямых приговоров, но заставляет читателя глубоко сопереживать героям. Мы осуждаем не только жестокость Троекурова, но и саму систему, которая ломает судьбы честных людей. Пушкин показывает, что человеческое достоинство нельзя купить или отнять указом суда, но защитить его в одиночку, оставаясь в рамках закона, оказывается невозможно.</w:t>
      </w:r>
    </w:p>
    <w:p w14:paraId="7DFAABEF" w14:textId="6B4AD374" w:rsidR="00E329E9" w:rsidRPr="00E329E9" w:rsidRDefault="00E329E9" w:rsidP="00E329E9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E329E9">
        <w:rPr>
          <w:i/>
          <w:iCs/>
        </w:rPr>
        <w:t>Роман «Дубровский» учит нас тому, что истинное благородство заключается не в титулах, а в поступках, верности своему слову и способности любить даже тогда, когда это приносит невыносимую боль.</w:t>
      </w:r>
    </w:p>
    <w:p w14:paraId="6CBF48DB" w14:textId="77777777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F724EFF" w14:textId="7287BA56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C0464E2" w14:textId="2F9F24D1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754434A" w14:textId="46A62DCC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037C29F" w14:textId="263253F6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EC633B0" w14:textId="04B9B3E5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336FA35" w14:textId="2A49A744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6A2ACB3" w14:textId="09C8366F" w:rsidR="003839DA" w:rsidRDefault="003839DA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0DCE6E9" w14:textId="15936764" w:rsidR="003839DA" w:rsidRDefault="003839DA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2F22CA3" w14:textId="2FA743BB" w:rsidR="003839DA" w:rsidRDefault="003839DA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BFB6693" w14:textId="77777777" w:rsidR="003839DA" w:rsidRDefault="003839DA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0F69657" w14:textId="2F4D5385" w:rsidR="00A7602E" w:rsidRPr="00A7602E" w:rsidRDefault="00A7602E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 и задания</w:t>
      </w:r>
    </w:p>
    <w:p w14:paraId="0BD7015B" w14:textId="77777777" w:rsidR="00E329E9" w:rsidRDefault="00A7602E" w:rsidP="00A760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Выберите характеристики Владимира Дубровского: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3878F7" w14:textId="77777777" w:rsidR="003839DA" w:rsidRDefault="00A7602E" w:rsidP="00A760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корыстный; б) благородный; в) мстительный; г) трусливый; д) способный на глубокое чувство; е) равнодушный к отцу. </w:t>
      </w:r>
    </w:p>
    <w:p w14:paraId="1EF2730E" w14:textId="669AD70A" w:rsidR="00A7602E" w:rsidRPr="00A7602E" w:rsidRDefault="00A7602E" w:rsidP="00A760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Запишите подходящие буквы и объясните, какой поступок доказывает его благородство (например, отношение к кузнецу Архипу или Анне </w:t>
      </w:r>
      <w:proofErr w:type="spellStart"/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Савишне</w:t>
      </w:r>
      <w:proofErr w:type="spellEnd"/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14:paraId="50ED2651" w14:textId="4C1C8245" w:rsidR="003839DA" w:rsidRPr="003839DA" w:rsidRDefault="00A7602E" w:rsidP="003839DA">
      <w:pPr>
        <w:pStyle w:val="a4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Заполните схему «Эволюция героя».</w:t>
      </w:r>
    </w:p>
    <w:p w14:paraId="5634A5B1" w14:textId="5A858FDE" w:rsidR="00A7602E" w:rsidRPr="003839DA" w:rsidRDefault="00A7602E" w:rsidP="003839D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Дубровский в начале романа — (1) ________________; после пожара в Кистенёве — (2) ________________; под видом </w:t>
      </w:r>
      <w:proofErr w:type="spellStart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Дефоржа</w:t>
      </w:r>
      <w:proofErr w:type="spellEnd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(3) ________________.</w:t>
      </w:r>
    </w:p>
    <w:p w14:paraId="4088518A" w14:textId="77777777" w:rsidR="003839DA" w:rsidRDefault="00A7602E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Почему Маша отказалась бежать с Владимиром, хотя любила его?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60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Выберите главную причину: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A0AD3E" w14:textId="77777777" w:rsidR="003839DA" w:rsidRDefault="00A7602E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Она разлюбила его в последний момент.</w:t>
      </w:r>
    </w:p>
    <w:p w14:paraId="40C65150" w14:textId="77777777" w:rsidR="003839DA" w:rsidRDefault="00A7602E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Она испугалась разбойников.</w:t>
      </w:r>
    </w:p>
    <w:p w14:paraId="55A73BAB" w14:textId="77777777" w:rsidR="003839DA" w:rsidRDefault="00A7602E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Она была обвенчана и считала клятву перед Богом важнее чувств</w:t>
      </w:r>
    </w:p>
    <w:p w14:paraId="3CC56DB0" w14:textId="5EEC00A0" w:rsidR="00A7602E" w:rsidRDefault="00A7602E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. г) Отец пообещал ей еще больше денег.</w:t>
      </w:r>
    </w:p>
    <w:p w14:paraId="1EE0EDE4" w14:textId="77777777" w:rsidR="003839DA" w:rsidRPr="00A7602E" w:rsidRDefault="003839DA" w:rsidP="003839D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DD279" w14:textId="77777777" w:rsidR="00A7602E" w:rsidRPr="00A7602E" w:rsidRDefault="00A7602E" w:rsidP="00A760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Установите соответствие между эпизодом и его значением для раскрытия характера: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8"/>
        <w:gridCol w:w="5978"/>
      </w:tblGrid>
      <w:tr w:rsidR="00A7602E" w:rsidRPr="00A7602E" w14:paraId="14F7506C" w14:textId="77777777" w:rsidTr="00BB04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506E7C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Эпизод</w:t>
            </w:r>
          </w:p>
        </w:tc>
        <w:tc>
          <w:tcPr>
            <w:tcW w:w="0" w:type="auto"/>
            <w:vAlign w:val="center"/>
            <w:hideMark/>
          </w:tcPr>
          <w:p w14:paraId="26AB4EB6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он показывает в герое?</w:t>
            </w:r>
          </w:p>
        </w:tc>
      </w:tr>
      <w:tr w:rsidR="00A7602E" w:rsidRPr="00A7602E" w14:paraId="53BFFBCC" w14:textId="77777777" w:rsidTr="00BB0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4EA77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Сцена с медведем в комнате Маши</w:t>
            </w:r>
          </w:p>
        </w:tc>
        <w:tc>
          <w:tcPr>
            <w:tcW w:w="0" w:type="auto"/>
            <w:vAlign w:val="center"/>
            <w:hideMark/>
          </w:tcPr>
          <w:p w14:paraId="7933D003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Глубокая сыновняя любовь и уязвимость</w:t>
            </w:r>
          </w:p>
        </w:tc>
      </w:tr>
      <w:tr w:rsidR="00A7602E" w:rsidRPr="00A7602E" w14:paraId="5AC7F9AD" w14:textId="77777777" w:rsidTr="00BB0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BB2EE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Решение сжечь родной дом</w:t>
            </w:r>
          </w:p>
        </w:tc>
        <w:tc>
          <w:tcPr>
            <w:tcW w:w="0" w:type="auto"/>
            <w:vAlign w:val="center"/>
            <w:hideMark/>
          </w:tcPr>
          <w:p w14:paraId="327C0491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Хладнокровие, мужество и чувство собственного достоинства</w:t>
            </w:r>
          </w:p>
        </w:tc>
      </w:tr>
      <w:tr w:rsidR="00A7602E" w:rsidRPr="00A7602E" w14:paraId="0A827E09" w14:textId="77777777" w:rsidTr="00BB0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25B3B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Плач над телом отца</w:t>
            </w:r>
          </w:p>
        </w:tc>
        <w:tc>
          <w:tcPr>
            <w:tcW w:w="0" w:type="auto"/>
            <w:vAlign w:val="center"/>
            <w:hideMark/>
          </w:tcPr>
          <w:p w14:paraId="6F32CA29" w14:textId="77777777" w:rsidR="00A7602E" w:rsidRPr="00A7602E" w:rsidRDefault="00A7602E" w:rsidP="00A76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60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Готовность пойти на крайние меры ради защиты чести</w:t>
            </w:r>
          </w:p>
        </w:tc>
      </w:tr>
    </w:tbl>
    <w:p w14:paraId="4B29CB8D" w14:textId="77777777" w:rsidR="00A7602E" w:rsidRPr="00A7602E" w:rsidRDefault="00A7602E" w:rsidP="003839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Творческое задание.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Напишите письмо от лица Владимира Дубровского Маше после того, как он узнал о ее венчании. В письме должны звучать три чувства: любовь, отчаяние и уважение к ее выбору. (3–4 предложения).</w:t>
      </w:r>
    </w:p>
    <w:p w14:paraId="4B16628B" w14:textId="77777777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E02E955" w14:textId="77777777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900C1D1" w14:textId="77777777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47BFD9A" w14:textId="77777777" w:rsidR="00E329E9" w:rsidRDefault="00E329E9" w:rsidP="00A760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44C72FB" w14:textId="77777777" w:rsidR="003839DA" w:rsidRDefault="003839DA" w:rsidP="00E329E9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62ECD205" w14:textId="77777777" w:rsidR="003839DA" w:rsidRDefault="003839DA" w:rsidP="00E329E9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D72C77A" w14:textId="53E3BD95" w:rsidR="00A7602E" w:rsidRPr="00A7602E" w:rsidRDefault="00A7602E" w:rsidP="00E329E9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Ключи и ответы к заданиям</w:t>
      </w:r>
    </w:p>
    <w:p w14:paraId="08ABFEE9" w14:textId="77777777" w:rsidR="003839DA" w:rsidRDefault="003839DA" w:rsidP="003839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5F20CF" w14:textId="2ACBB751" w:rsidR="003839DA" w:rsidRPr="003839DA" w:rsidRDefault="003839DA" w:rsidP="00383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A7602E" w:rsidRPr="00383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Подходящие буквы:</w:t>
      </w:r>
      <w:r w:rsidR="00A7602E"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б, в, д. </w:t>
      </w:r>
    </w:p>
    <w:p w14:paraId="575B5255" w14:textId="3242024D" w:rsidR="00A7602E" w:rsidRPr="003839DA" w:rsidRDefault="00A7602E" w:rsidP="00383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Поступок:</w:t>
      </w:r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наказывает приказного, обидевшего вдову Анну </w:t>
      </w:r>
      <w:proofErr w:type="spellStart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Савишну</w:t>
      </w:r>
      <w:proofErr w:type="spellEnd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Глобову</w:t>
      </w:r>
      <w:proofErr w:type="spellEnd"/>
      <w:r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возвращая ей деньги, и щадит дом Троекурова ради любви к Маше.</w:t>
      </w:r>
    </w:p>
    <w:p w14:paraId="3FBA5878" w14:textId="77777777" w:rsidR="003839DA" w:rsidRDefault="003839DA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727DDD" w14:textId="5C3D88EA" w:rsidR="00A7602E" w:rsidRPr="00A7602E" w:rsidRDefault="00A7602E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Схема:</w:t>
      </w:r>
    </w:p>
    <w:p w14:paraId="74537234" w14:textId="77777777" w:rsidR="00A7602E" w:rsidRPr="00A7602E" w:rsidRDefault="00A7602E" w:rsidP="00E329E9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Беспечный гвардейский офицер.</w:t>
      </w:r>
    </w:p>
    <w:p w14:paraId="40513CD0" w14:textId="77777777" w:rsidR="00A7602E" w:rsidRPr="00A7602E" w:rsidRDefault="00A7602E" w:rsidP="00E329E9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Благородный разбойник (мститель).</w:t>
      </w:r>
    </w:p>
    <w:p w14:paraId="0796BE39" w14:textId="77777777" w:rsidR="00A7602E" w:rsidRPr="00A7602E" w:rsidRDefault="00A7602E" w:rsidP="00E329E9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Учитель-француз (инкогнито).</w:t>
      </w:r>
    </w:p>
    <w:p w14:paraId="1BB29312" w14:textId="77777777" w:rsidR="003839DA" w:rsidRDefault="003839DA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0C4F33" w14:textId="018663E2" w:rsidR="00A7602E" w:rsidRPr="00A7602E" w:rsidRDefault="00A7602E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Правильный ответ: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</w:t>
      </w:r>
    </w:p>
    <w:p w14:paraId="7CC50145" w14:textId="77777777" w:rsidR="003839DA" w:rsidRDefault="003839DA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471DBD" w14:textId="2CC0D556" w:rsidR="00A7602E" w:rsidRPr="00A7602E" w:rsidRDefault="00A7602E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0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Соответствие:</w:t>
      </w:r>
      <w:r w:rsidRPr="00A76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— Б; 2 — В; 3 — А.</w:t>
      </w:r>
    </w:p>
    <w:p w14:paraId="0DB7A171" w14:textId="77777777" w:rsidR="003839DA" w:rsidRDefault="003839DA" w:rsidP="00E329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0C0C68" w14:textId="6AC21679" w:rsidR="003839DA" w:rsidRPr="003839DA" w:rsidRDefault="003839DA" w:rsidP="00383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A7602E" w:rsidRPr="00383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выполнения задания (письмо):</w:t>
      </w:r>
      <w:r w:rsidR="00A7602E" w:rsidRPr="00383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4C96B3" w14:textId="0F0762E3" w:rsidR="00A7602E" w:rsidRPr="003839DA" w:rsidRDefault="00A7602E" w:rsidP="003839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Маша, я скакал сквозь ночь, чтобы вырвать тебя из рук князя, но опоздал. Я слышу твои слова о клятве, и мое сердце разбито, но я не смею винить тебя. Ты выбрала долг перед Богом, и я уважаю эту святую решимость. Я уезжаю, потому что не хочу быть тенью, омрачающей твою жизнь. Где бы я ни был, я сохраню память о твоей чистоте, которая оказалась выше нашей горькой любви.</w:t>
      </w:r>
    </w:p>
    <w:p w14:paraId="24779282" w14:textId="77777777" w:rsidR="0043371E" w:rsidRPr="00A7602E" w:rsidRDefault="0043371E" w:rsidP="00A7602E"/>
    <w:sectPr w:rsidR="0043371E" w:rsidRPr="00A7602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7564"/>
    <w:multiLevelType w:val="multilevel"/>
    <w:tmpl w:val="B3A2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54AAF"/>
    <w:multiLevelType w:val="hybridMultilevel"/>
    <w:tmpl w:val="1FAED314"/>
    <w:lvl w:ilvl="0" w:tplc="ED4616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46E31"/>
    <w:multiLevelType w:val="multilevel"/>
    <w:tmpl w:val="187C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3557A"/>
    <w:multiLevelType w:val="multilevel"/>
    <w:tmpl w:val="EB14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B5B0C"/>
    <w:multiLevelType w:val="multilevel"/>
    <w:tmpl w:val="394C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84563"/>
    <w:multiLevelType w:val="multilevel"/>
    <w:tmpl w:val="5F42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B47F3"/>
    <w:multiLevelType w:val="multilevel"/>
    <w:tmpl w:val="0AA2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4505AF"/>
    <w:multiLevelType w:val="multilevel"/>
    <w:tmpl w:val="7AAE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883D3D"/>
    <w:multiLevelType w:val="multilevel"/>
    <w:tmpl w:val="00F2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A24E01"/>
    <w:multiLevelType w:val="multilevel"/>
    <w:tmpl w:val="7ECA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BD316A"/>
    <w:multiLevelType w:val="hybridMultilevel"/>
    <w:tmpl w:val="67DE41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35"/>
    <w:rsid w:val="00303B64"/>
    <w:rsid w:val="003839DA"/>
    <w:rsid w:val="003C1535"/>
    <w:rsid w:val="0043371E"/>
    <w:rsid w:val="00A7602E"/>
    <w:rsid w:val="00AD36AC"/>
    <w:rsid w:val="00B94D53"/>
    <w:rsid w:val="00BB0470"/>
    <w:rsid w:val="00E329E9"/>
    <w:rsid w:val="00E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DBCA"/>
  <w15:chartTrackingRefBased/>
  <w15:docId w15:val="{64B1C6E9-8C98-49D4-AD76-596727F1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35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5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EE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E357E"/>
    <w:rPr>
      <w:i/>
      <w:iCs/>
    </w:rPr>
  </w:style>
  <w:style w:type="paragraph" w:customStyle="1" w:styleId="list-styledstyledli-sc-202d193-2">
    <w:name w:val="list-styled__styledli-sc-202d193-2"/>
    <w:basedOn w:val="a"/>
    <w:rsid w:val="00EE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3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2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2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7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06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3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3</cp:revision>
  <dcterms:created xsi:type="dcterms:W3CDTF">2026-10-27T12:31:00Z</dcterms:created>
  <dcterms:modified xsi:type="dcterms:W3CDTF">2026-11-02T08:46:00Z</dcterms:modified>
</cp:coreProperties>
</file>