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C2C" w:rsidRPr="00146C2C" w:rsidRDefault="00146C2C" w:rsidP="00146C2C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46C2C">
        <w:rPr>
          <w:rFonts w:ascii="Times New Roman" w:eastAsia="Calibri" w:hAnsi="Times New Roman" w:cs="Times New Roman"/>
          <w:b/>
          <w:bCs/>
          <w:sz w:val="24"/>
          <w:szCs w:val="24"/>
        </w:rPr>
        <w:t>Класс: 9                          Дата:</w:t>
      </w:r>
    </w:p>
    <w:p w:rsidR="00146C2C" w:rsidRPr="00146C2C" w:rsidRDefault="00146C2C" w:rsidP="00146C2C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46C2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Тема урока 2: Предпринимательская деятельность. </w:t>
      </w:r>
    </w:p>
    <w:p w:rsidR="00146C2C" w:rsidRPr="00146C2C" w:rsidRDefault="00146C2C" w:rsidP="00146C2C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46C2C">
        <w:rPr>
          <w:rFonts w:ascii="Times New Roman" w:eastAsia="Calibri" w:hAnsi="Times New Roman" w:cs="Times New Roman"/>
          <w:b/>
          <w:bCs/>
          <w:sz w:val="24"/>
          <w:szCs w:val="24"/>
        </w:rPr>
        <w:t>Практическая работа «Анализ предпринимательской среды»</w:t>
      </w:r>
    </w:p>
    <w:p w:rsidR="00146C2C" w:rsidRPr="00146C2C" w:rsidRDefault="00146C2C" w:rsidP="00146C2C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46C2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Цель работы: </w:t>
      </w:r>
      <w:r w:rsidRPr="00146C2C">
        <w:rPr>
          <w:rFonts w:ascii="Times New Roman" w:eastAsia="Calibri" w:hAnsi="Times New Roman" w:cs="Times New Roman"/>
          <w:bCs/>
          <w:sz w:val="24"/>
          <w:szCs w:val="24"/>
        </w:rPr>
        <w:t>Научиться анализировать внешние и внутренние факторы, влияющие на успех бизнеса.</w:t>
      </w:r>
    </w:p>
    <w:p w:rsidR="00146C2C" w:rsidRPr="00146C2C" w:rsidRDefault="00146C2C" w:rsidP="00146C2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46C2C">
        <w:rPr>
          <w:rFonts w:ascii="Times New Roman" w:eastAsia="Calibri" w:hAnsi="Times New Roman" w:cs="Times New Roman"/>
          <w:b/>
          <w:sz w:val="24"/>
          <w:szCs w:val="24"/>
        </w:rPr>
        <w:t>Предпринимательство</w:t>
      </w:r>
      <w:r w:rsidRPr="00146C2C">
        <w:rPr>
          <w:rFonts w:ascii="Times New Roman" w:eastAsia="Calibri" w:hAnsi="Times New Roman" w:cs="Times New Roman"/>
          <w:sz w:val="24"/>
          <w:szCs w:val="24"/>
        </w:rPr>
        <w:t xml:space="preserve"> - это самостоятельная, инициативная, рисковая деятельность граждан, направленная на получение прибыли или личного дохода, осуществляемая от своего имени, на свой риск и под свою имущественную ответственность или от имени и под юридическую ответственность юридического лица - предпринимателя. </w:t>
      </w:r>
      <w:r w:rsidRPr="00146C2C">
        <w:rPr>
          <w:rFonts w:ascii="Times New Roman" w:eastAsia="Calibri" w:hAnsi="Times New Roman" w:cs="Times New Roman"/>
          <w:b/>
          <w:sz w:val="24"/>
          <w:szCs w:val="24"/>
        </w:rPr>
        <w:t xml:space="preserve">Основными характеристиками предпринимательства являются: </w:t>
      </w:r>
    </w:p>
    <w:p w:rsidR="00146C2C" w:rsidRPr="00146C2C" w:rsidRDefault="00146C2C" w:rsidP="00146C2C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46C2C">
        <w:rPr>
          <w:rFonts w:ascii="Times New Roman" w:eastAsia="Calibri" w:hAnsi="Times New Roman" w:cs="Times New Roman"/>
          <w:b/>
          <w:bCs/>
          <w:sz w:val="24"/>
          <w:szCs w:val="24"/>
        </w:rPr>
        <w:t>1. Новизна</w:t>
      </w:r>
    </w:p>
    <w:p w:rsidR="00146C2C" w:rsidRPr="00146C2C" w:rsidRDefault="00146C2C" w:rsidP="00146C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6C2C">
        <w:rPr>
          <w:rFonts w:ascii="Times New Roman" w:eastAsia="Calibri" w:hAnsi="Times New Roman" w:cs="Times New Roman"/>
          <w:sz w:val="24"/>
          <w:szCs w:val="24"/>
        </w:rPr>
        <w:t xml:space="preserve">Предпринимательство всегда связано с внедрением новых идей, товаров, услуг, технологий. Предприниматель должен постоянно искать новые возможности и идти на оправданный риск. </w:t>
      </w:r>
    </w:p>
    <w:p w:rsidR="00146C2C" w:rsidRPr="00146C2C" w:rsidRDefault="00146C2C" w:rsidP="00146C2C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46C2C">
        <w:rPr>
          <w:rFonts w:ascii="Times New Roman" w:eastAsia="Calibri" w:hAnsi="Times New Roman" w:cs="Times New Roman"/>
          <w:b/>
          <w:bCs/>
          <w:sz w:val="24"/>
          <w:szCs w:val="24"/>
        </w:rPr>
        <w:t>2. Риск</w:t>
      </w:r>
    </w:p>
    <w:p w:rsidR="00146C2C" w:rsidRPr="00146C2C" w:rsidRDefault="00146C2C" w:rsidP="00146C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6C2C">
        <w:rPr>
          <w:rFonts w:ascii="Times New Roman" w:eastAsia="Calibri" w:hAnsi="Times New Roman" w:cs="Times New Roman"/>
          <w:sz w:val="24"/>
          <w:szCs w:val="24"/>
        </w:rPr>
        <w:t xml:space="preserve">Предпринимательская деятельность всегда сопряжена с риском потери вложенных средств и имущественной ответственностью предпринимателя. Предприниматель должен уметь оценивать и управлять рисками. </w:t>
      </w:r>
    </w:p>
    <w:p w:rsidR="00146C2C" w:rsidRPr="00146C2C" w:rsidRDefault="00146C2C" w:rsidP="00146C2C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46C2C">
        <w:rPr>
          <w:rFonts w:ascii="Times New Roman" w:eastAsia="Calibri" w:hAnsi="Times New Roman" w:cs="Times New Roman"/>
          <w:b/>
          <w:bCs/>
          <w:sz w:val="24"/>
          <w:szCs w:val="24"/>
        </w:rPr>
        <w:t>3. Изобретательство</w:t>
      </w:r>
    </w:p>
    <w:p w:rsidR="00146C2C" w:rsidRPr="00146C2C" w:rsidRDefault="00146C2C" w:rsidP="00146C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6C2C">
        <w:rPr>
          <w:rFonts w:ascii="Times New Roman" w:eastAsia="Calibri" w:hAnsi="Times New Roman" w:cs="Times New Roman"/>
          <w:sz w:val="24"/>
          <w:szCs w:val="24"/>
        </w:rPr>
        <w:t xml:space="preserve">Предприниматель должен обладать творческим подходом, способностью находить нестандартные решения и создавать новые ценности. Важны такие качества как креативность, </w:t>
      </w:r>
      <w:proofErr w:type="spellStart"/>
      <w:r w:rsidRPr="00146C2C">
        <w:rPr>
          <w:rFonts w:ascii="Times New Roman" w:eastAsia="Calibri" w:hAnsi="Times New Roman" w:cs="Times New Roman"/>
          <w:sz w:val="24"/>
          <w:szCs w:val="24"/>
        </w:rPr>
        <w:t>инновационность</w:t>
      </w:r>
      <w:proofErr w:type="spellEnd"/>
      <w:r w:rsidRPr="00146C2C">
        <w:rPr>
          <w:rFonts w:ascii="Times New Roman" w:eastAsia="Calibri" w:hAnsi="Times New Roman" w:cs="Times New Roman"/>
          <w:sz w:val="24"/>
          <w:szCs w:val="24"/>
        </w:rPr>
        <w:t xml:space="preserve"> мышления. </w:t>
      </w:r>
    </w:p>
    <w:p w:rsidR="00146C2C" w:rsidRPr="00146C2C" w:rsidRDefault="00146C2C" w:rsidP="00146C2C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46C2C">
        <w:rPr>
          <w:rFonts w:ascii="Times New Roman" w:eastAsia="Calibri" w:hAnsi="Times New Roman" w:cs="Times New Roman"/>
          <w:b/>
          <w:bCs/>
          <w:sz w:val="24"/>
          <w:szCs w:val="24"/>
        </w:rPr>
        <w:t>Профессия предпринимателя</w:t>
      </w:r>
    </w:p>
    <w:p w:rsidR="00146C2C" w:rsidRPr="00146C2C" w:rsidRDefault="00146C2C" w:rsidP="00146C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6C2C">
        <w:rPr>
          <w:rFonts w:ascii="Times New Roman" w:eastAsia="Calibri" w:hAnsi="Times New Roman" w:cs="Times New Roman"/>
          <w:sz w:val="24"/>
          <w:szCs w:val="24"/>
        </w:rPr>
        <w:t xml:space="preserve">Предприниматель - это человек, который организует собственное дело с целью получения прибыли, берет на себя весь риск и ответственность за принимаемые решения. Он выступает в роли менеджера-новатора, который: </w:t>
      </w:r>
    </w:p>
    <w:p w:rsidR="00146C2C" w:rsidRPr="00146C2C" w:rsidRDefault="00146C2C" w:rsidP="00146C2C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6C2C">
        <w:rPr>
          <w:rFonts w:ascii="Times New Roman" w:eastAsia="Calibri" w:hAnsi="Times New Roman" w:cs="Times New Roman"/>
          <w:sz w:val="24"/>
          <w:szCs w:val="24"/>
        </w:rPr>
        <w:t>Находит новые идеи и возможности для бизнеса</w:t>
      </w:r>
    </w:p>
    <w:p w:rsidR="00146C2C" w:rsidRPr="00146C2C" w:rsidRDefault="00146C2C" w:rsidP="00146C2C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6C2C">
        <w:rPr>
          <w:rFonts w:ascii="Times New Roman" w:eastAsia="Calibri" w:hAnsi="Times New Roman" w:cs="Times New Roman"/>
          <w:sz w:val="24"/>
          <w:szCs w:val="24"/>
        </w:rPr>
        <w:t>Разрабатывает бизнес-планы и стратегии развития</w:t>
      </w:r>
    </w:p>
    <w:p w:rsidR="00146C2C" w:rsidRPr="00146C2C" w:rsidRDefault="00146C2C" w:rsidP="00146C2C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6C2C">
        <w:rPr>
          <w:rFonts w:ascii="Times New Roman" w:eastAsia="Calibri" w:hAnsi="Times New Roman" w:cs="Times New Roman"/>
          <w:sz w:val="24"/>
          <w:szCs w:val="24"/>
        </w:rPr>
        <w:t>Организует производство товаров или оказание услуг</w:t>
      </w:r>
    </w:p>
    <w:p w:rsidR="00146C2C" w:rsidRPr="00146C2C" w:rsidRDefault="00146C2C" w:rsidP="00146C2C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6C2C">
        <w:rPr>
          <w:rFonts w:ascii="Times New Roman" w:eastAsia="Calibri" w:hAnsi="Times New Roman" w:cs="Times New Roman"/>
          <w:sz w:val="24"/>
          <w:szCs w:val="24"/>
        </w:rPr>
        <w:t>Управляет персоналом и финансовыми ресурсами</w:t>
      </w:r>
    </w:p>
    <w:p w:rsidR="00146C2C" w:rsidRPr="00146C2C" w:rsidRDefault="00146C2C" w:rsidP="00146C2C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6C2C">
        <w:rPr>
          <w:rFonts w:ascii="Times New Roman" w:eastAsia="Calibri" w:hAnsi="Times New Roman" w:cs="Times New Roman"/>
          <w:sz w:val="24"/>
          <w:szCs w:val="24"/>
        </w:rPr>
        <w:t>Принимает ключевые решения и несет за них ответственность</w:t>
      </w:r>
    </w:p>
    <w:p w:rsidR="00146C2C" w:rsidRPr="00146C2C" w:rsidRDefault="00146C2C" w:rsidP="00146C2C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6C2C">
        <w:rPr>
          <w:rFonts w:ascii="Times New Roman" w:eastAsia="Calibri" w:hAnsi="Times New Roman" w:cs="Times New Roman"/>
          <w:sz w:val="24"/>
          <w:szCs w:val="24"/>
        </w:rPr>
        <w:t>Постоянно совершенствует и развивает свой бизнес</w:t>
      </w:r>
    </w:p>
    <w:p w:rsidR="00146C2C" w:rsidRPr="00146C2C" w:rsidRDefault="00146C2C" w:rsidP="00146C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6C2C">
        <w:rPr>
          <w:rFonts w:ascii="Times New Roman" w:eastAsia="Calibri" w:hAnsi="Times New Roman" w:cs="Times New Roman"/>
          <w:sz w:val="24"/>
          <w:szCs w:val="24"/>
        </w:rPr>
        <w:t>Таким образом, предприниматель - это активный, творческий, рисковый человек, который создает новые ценности и вносит инновации в экономику. Это одна из ключевых фигур в рыночной экономике.</w:t>
      </w:r>
    </w:p>
    <w:p w:rsidR="00146C2C" w:rsidRPr="00146C2C" w:rsidRDefault="00146C2C" w:rsidP="00146C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6C2C">
        <w:rPr>
          <w:rFonts w:ascii="Times New Roman" w:eastAsia="Calibri" w:hAnsi="Times New Roman" w:cs="Times New Roman"/>
          <w:b/>
          <w:sz w:val="24"/>
          <w:szCs w:val="24"/>
        </w:rPr>
        <w:t>Предпринимательская среда</w:t>
      </w:r>
      <w:r w:rsidRPr="00146C2C">
        <w:rPr>
          <w:rFonts w:ascii="Times New Roman" w:eastAsia="Calibri" w:hAnsi="Times New Roman" w:cs="Times New Roman"/>
          <w:sz w:val="24"/>
          <w:szCs w:val="24"/>
        </w:rPr>
        <w:t xml:space="preserve"> — это совокупность условий, которые либо помогают бизнесу развиваться, либо мешают ему. Она делится на два уровня:</w:t>
      </w:r>
    </w:p>
    <w:p w:rsidR="00146C2C" w:rsidRPr="00146C2C" w:rsidRDefault="00146C2C" w:rsidP="00146C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6C2C">
        <w:rPr>
          <w:rFonts w:ascii="Times New Roman" w:eastAsia="Calibri" w:hAnsi="Times New Roman" w:cs="Times New Roman"/>
          <w:b/>
          <w:sz w:val="24"/>
          <w:szCs w:val="24"/>
        </w:rPr>
        <w:t>Макросреда (внешние факторы):</w:t>
      </w:r>
      <w:r w:rsidRPr="00146C2C">
        <w:rPr>
          <w:rFonts w:ascii="Times New Roman" w:eastAsia="Calibri" w:hAnsi="Times New Roman" w:cs="Times New Roman"/>
          <w:sz w:val="24"/>
          <w:szCs w:val="24"/>
        </w:rPr>
        <w:t xml:space="preserve"> То, на что предприниматель почти не может влиять (законы страны, курс валют, общая экономическая ситуация, мода). </w:t>
      </w:r>
    </w:p>
    <w:p w:rsidR="00146C2C" w:rsidRPr="00146C2C" w:rsidRDefault="00146C2C" w:rsidP="00146C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6C2C">
        <w:rPr>
          <w:rFonts w:ascii="Times New Roman" w:eastAsia="Calibri" w:hAnsi="Times New Roman" w:cs="Times New Roman"/>
          <w:b/>
          <w:sz w:val="24"/>
          <w:szCs w:val="24"/>
        </w:rPr>
        <w:t>Микросреда (локальные факторы):</w:t>
      </w:r>
      <w:r w:rsidRPr="00146C2C">
        <w:rPr>
          <w:rFonts w:ascii="Times New Roman" w:eastAsia="Calibri" w:hAnsi="Times New Roman" w:cs="Times New Roman"/>
          <w:sz w:val="24"/>
          <w:szCs w:val="24"/>
        </w:rPr>
        <w:t xml:space="preserve"> То, что окружает конкретную точку бизнеса (конкуренты рядом, пешеходный трафик, наличие парковки, соседи по зданию).</w:t>
      </w:r>
    </w:p>
    <w:p w:rsidR="00146C2C" w:rsidRPr="00146C2C" w:rsidRDefault="00146C2C" w:rsidP="00146C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6C2C" w:rsidRPr="00146C2C" w:rsidRDefault="00146C2C" w:rsidP="00146C2C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46C2C">
        <w:rPr>
          <w:rFonts w:ascii="Times New Roman" w:eastAsia="Calibri" w:hAnsi="Times New Roman" w:cs="Times New Roman"/>
          <w:b/>
          <w:bCs/>
          <w:sz w:val="24"/>
          <w:szCs w:val="24"/>
        </w:rPr>
        <w:t>Практическая работа:</w:t>
      </w:r>
    </w:p>
    <w:p w:rsidR="00146C2C" w:rsidRPr="00146C2C" w:rsidRDefault="00146C2C" w:rsidP="00146C2C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46C2C">
        <w:rPr>
          <w:rFonts w:ascii="Times New Roman" w:eastAsia="Calibri" w:hAnsi="Times New Roman" w:cs="Times New Roman"/>
          <w:bCs/>
          <w:sz w:val="24"/>
          <w:szCs w:val="24"/>
        </w:rPr>
        <w:t xml:space="preserve">- Выберите реально существующий малый бизнес недалеко от вашей школы или дома. Это должен быть простой объект: кофейня, парикмахерская, пункт выдачи заказов (ПВЗ), ремонт обуви, цветочный магазин, </w:t>
      </w:r>
      <w:proofErr w:type="spellStart"/>
      <w:r w:rsidRPr="00146C2C">
        <w:rPr>
          <w:rFonts w:ascii="Times New Roman" w:eastAsia="Calibri" w:hAnsi="Times New Roman" w:cs="Times New Roman"/>
          <w:bCs/>
          <w:sz w:val="24"/>
          <w:szCs w:val="24"/>
        </w:rPr>
        <w:t>шиномонтаж</w:t>
      </w:r>
      <w:proofErr w:type="spellEnd"/>
      <w:r w:rsidRPr="00146C2C">
        <w:rPr>
          <w:rFonts w:ascii="Times New Roman" w:eastAsia="Calibri" w:hAnsi="Times New Roman" w:cs="Times New Roman"/>
          <w:bCs/>
          <w:sz w:val="24"/>
          <w:szCs w:val="24"/>
        </w:rPr>
        <w:t xml:space="preserve"> или небольшой продуктовый магазин у дома.</w:t>
      </w:r>
    </w:p>
    <w:p w:rsidR="00146C2C" w:rsidRPr="00146C2C" w:rsidRDefault="00146C2C" w:rsidP="00146C2C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46C2C">
        <w:rPr>
          <w:rFonts w:ascii="Times New Roman" w:eastAsia="Calibri" w:hAnsi="Times New Roman" w:cs="Times New Roman"/>
          <w:bCs/>
          <w:sz w:val="24"/>
          <w:szCs w:val="24"/>
        </w:rPr>
        <w:t>Запишите название и точный адрес.</w:t>
      </w:r>
    </w:p>
    <w:p w:rsidR="00146C2C" w:rsidRPr="00146C2C" w:rsidRDefault="00146C2C" w:rsidP="00146C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6C2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146C2C">
        <w:rPr>
          <w:rFonts w:ascii="Times New Roman" w:eastAsia="Calibri" w:hAnsi="Times New Roman" w:cs="Times New Roman"/>
          <w:b/>
          <w:sz w:val="24"/>
          <w:szCs w:val="24"/>
        </w:rPr>
        <w:t>Проведите наблюдение за выбранным объектом</w:t>
      </w:r>
      <w:r w:rsidRPr="00146C2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46C2C" w:rsidRPr="00146C2C" w:rsidRDefault="00146C2C" w:rsidP="00146C2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46C2C">
        <w:rPr>
          <w:rFonts w:ascii="Times New Roman" w:eastAsia="Calibri" w:hAnsi="Times New Roman" w:cs="Times New Roman"/>
          <w:b/>
          <w:sz w:val="24"/>
          <w:szCs w:val="24"/>
        </w:rPr>
        <w:t>Задание 1. Карта конкурентов («Голодная ли толпа?»)</w:t>
      </w:r>
    </w:p>
    <w:p w:rsidR="00146C2C" w:rsidRPr="00146C2C" w:rsidRDefault="00146C2C" w:rsidP="00146C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6C2C">
        <w:rPr>
          <w:rFonts w:ascii="Times New Roman" w:eastAsia="Calibri" w:hAnsi="Times New Roman" w:cs="Times New Roman"/>
          <w:sz w:val="24"/>
          <w:szCs w:val="24"/>
        </w:rPr>
        <w:t>Найдите на карте все точки, предлагающие аналогичный товар/услугу в радиусе 500 метров (7–8 минут спокойной ходьбы).</w:t>
      </w:r>
    </w:p>
    <w:p w:rsidR="00146C2C" w:rsidRPr="00146C2C" w:rsidRDefault="00146C2C" w:rsidP="00146C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6C2C">
        <w:rPr>
          <w:rFonts w:ascii="Times New Roman" w:eastAsia="Calibri" w:hAnsi="Times New Roman" w:cs="Times New Roman"/>
          <w:sz w:val="24"/>
          <w:szCs w:val="24"/>
        </w:rPr>
        <w:t>Сколько прямых конкурентов вы нашли?</w:t>
      </w:r>
      <w:bookmarkStart w:id="0" w:name="_GoBack"/>
      <w:bookmarkEnd w:id="0"/>
    </w:p>
    <w:p w:rsidR="00146C2C" w:rsidRPr="00146C2C" w:rsidRDefault="00146C2C" w:rsidP="00146C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6C2C">
        <w:rPr>
          <w:rFonts w:ascii="Times New Roman" w:eastAsia="Calibri" w:hAnsi="Times New Roman" w:cs="Times New Roman"/>
          <w:sz w:val="24"/>
          <w:szCs w:val="24"/>
        </w:rPr>
        <w:lastRenderedPageBreak/>
        <w:t>Есть ли среди них крупные сетевые игроки (например, федеральные сети кофеен или пункты выдачи)?</w:t>
      </w:r>
    </w:p>
    <w:p w:rsidR="00146C2C" w:rsidRPr="00146C2C" w:rsidRDefault="00146C2C" w:rsidP="00146C2C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46C2C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Pr="00146C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6C2C">
        <w:rPr>
          <w:rFonts w:ascii="Times New Roman" w:eastAsia="Calibri" w:hAnsi="Times New Roman" w:cs="Times New Roman"/>
          <w:i/>
          <w:sz w:val="24"/>
          <w:szCs w:val="24"/>
        </w:rPr>
        <w:t>Рынок перенасыщен или есть место для еще одного такого же заведения?</w:t>
      </w:r>
    </w:p>
    <w:p w:rsidR="00146C2C" w:rsidRPr="00146C2C" w:rsidRDefault="00146C2C" w:rsidP="00146C2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46C2C">
        <w:rPr>
          <w:rFonts w:ascii="Times New Roman" w:eastAsia="Calibri" w:hAnsi="Times New Roman" w:cs="Times New Roman"/>
          <w:b/>
          <w:sz w:val="24"/>
          <w:szCs w:val="24"/>
        </w:rPr>
        <w:t>Задание 2. Анализ трафика и инфраструктуры («Удобно ли клиенту?»)</w:t>
      </w:r>
    </w:p>
    <w:p w:rsidR="00146C2C" w:rsidRPr="00146C2C" w:rsidRDefault="00146C2C" w:rsidP="00146C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6C2C">
        <w:rPr>
          <w:rFonts w:ascii="Times New Roman" w:eastAsia="Calibri" w:hAnsi="Times New Roman" w:cs="Times New Roman"/>
          <w:sz w:val="24"/>
          <w:szCs w:val="24"/>
        </w:rPr>
        <w:t xml:space="preserve">     Оцените местоположение по 5-балльной шкале (где 5 — отлично):</w:t>
      </w:r>
    </w:p>
    <w:p w:rsidR="00146C2C" w:rsidRPr="00146C2C" w:rsidRDefault="00146C2C" w:rsidP="00146C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6C2C">
        <w:rPr>
          <w:rFonts w:ascii="Times New Roman" w:eastAsia="Calibri" w:hAnsi="Times New Roman" w:cs="Times New Roman"/>
          <w:sz w:val="24"/>
          <w:szCs w:val="24"/>
        </w:rPr>
        <w:t xml:space="preserve">     Видимость с дороги/тротуара: ____</w:t>
      </w:r>
    </w:p>
    <w:p w:rsidR="00146C2C" w:rsidRPr="00146C2C" w:rsidRDefault="00146C2C" w:rsidP="00146C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6C2C">
        <w:rPr>
          <w:rFonts w:ascii="Times New Roman" w:eastAsia="Calibri" w:hAnsi="Times New Roman" w:cs="Times New Roman"/>
          <w:sz w:val="24"/>
          <w:szCs w:val="24"/>
        </w:rPr>
        <w:t xml:space="preserve">     (Магазин видно издалека / он спрятан во дворах)</w:t>
      </w:r>
    </w:p>
    <w:p w:rsidR="00146C2C" w:rsidRPr="00146C2C" w:rsidRDefault="00146C2C" w:rsidP="00146C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6C2C">
        <w:rPr>
          <w:rFonts w:ascii="Times New Roman" w:eastAsia="Calibri" w:hAnsi="Times New Roman" w:cs="Times New Roman"/>
          <w:sz w:val="24"/>
          <w:szCs w:val="24"/>
        </w:rPr>
        <w:t xml:space="preserve">      Наличие остановки общественного транспорта рядом: ____</w:t>
      </w:r>
    </w:p>
    <w:p w:rsidR="00146C2C" w:rsidRPr="00146C2C" w:rsidRDefault="00146C2C" w:rsidP="00146C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6C2C">
        <w:rPr>
          <w:rFonts w:ascii="Times New Roman" w:eastAsia="Calibri" w:hAnsi="Times New Roman" w:cs="Times New Roman"/>
          <w:sz w:val="24"/>
          <w:szCs w:val="24"/>
        </w:rPr>
        <w:t xml:space="preserve">      Наличие парковки (хотя бы стихийной): ____</w:t>
      </w:r>
    </w:p>
    <w:p w:rsidR="00146C2C" w:rsidRPr="00146C2C" w:rsidRDefault="00146C2C" w:rsidP="00146C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6C2C">
        <w:rPr>
          <w:rFonts w:ascii="Times New Roman" w:eastAsia="Calibri" w:hAnsi="Times New Roman" w:cs="Times New Roman"/>
          <w:sz w:val="24"/>
          <w:szCs w:val="24"/>
        </w:rPr>
        <w:t xml:space="preserve">      Соседство: ____</w:t>
      </w:r>
    </w:p>
    <w:p w:rsidR="00146C2C" w:rsidRPr="00146C2C" w:rsidRDefault="00146C2C" w:rsidP="00146C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6C2C">
        <w:rPr>
          <w:rFonts w:ascii="Times New Roman" w:eastAsia="Calibri" w:hAnsi="Times New Roman" w:cs="Times New Roman"/>
          <w:sz w:val="24"/>
          <w:szCs w:val="24"/>
        </w:rPr>
        <w:t xml:space="preserve">      (Рядом остановка и МФЦ — отлично; рядом закрытый заводской цех — плохо)</w:t>
      </w:r>
    </w:p>
    <w:p w:rsidR="00146C2C" w:rsidRPr="00146C2C" w:rsidRDefault="00146C2C" w:rsidP="00146C2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46C2C">
        <w:rPr>
          <w:rFonts w:ascii="Times New Roman" w:eastAsia="Calibri" w:hAnsi="Times New Roman" w:cs="Times New Roman"/>
          <w:b/>
          <w:sz w:val="24"/>
          <w:szCs w:val="24"/>
        </w:rPr>
        <w:t>Задание 3. Потребительский профиль («Кто наш клиент?»)</w:t>
      </w:r>
    </w:p>
    <w:p w:rsidR="00146C2C" w:rsidRPr="00146C2C" w:rsidRDefault="00146C2C" w:rsidP="00146C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6C2C">
        <w:rPr>
          <w:rFonts w:ascii="Times New Roman" w:eastAsia="Calibri" w:hAnsi="Times New Roman" w:cs="Times New Roman"/>
          <w:sz w:val="24"/>
          <w:szCs w:val="24"/>
        </w:rPr>
        <w:t>Опишите людей, которые заходят в это заведение или проходят мимо (возраст, внешний вид, примерный доход).</w:t>
      </w:r>
    </w:p>
    <w:p w:rsidR="00146C2C" w:rsidRPr="00146C2C" w:rsidRDefault="00146C2C" w:rsidP="00146C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6C2C">
        <w:rPr>
          <w:rFonts w:ascii="Times New Roman" w:eastAsia="Calibri" w:hAnsi="Times New Roman" w:cs="Times New Roman"/>
          <w:b/>
          <w:i/>
          <w:sz w:val="24"/>
          <w:szCs w:val="24"/>
        </w:rPr>
        <w:t>Пример:</w:t>
      </w:r>
      <w:r w:rsidRPr="00146C2C">
        <w:rPr>
          <w:rFonts w:ascii="Times New Roman" w:eastAsia="Calibri" w:hAnsi="Times New Roman" w:cs="Times New Roman"/>
          <w:sz w:val="24"/>
          <w:szCs w:val="24"/>
        </w:rPr>
        <w:t xml:space="preserve"> «У входа в лицей стоят школьники 14–16 лет без больших денег, им нужен быстрый перекус до 100 рублей, а не дорогой зерновой кофе навынос».</w:t>
      </w:r>
    </w:p>
    <w:p w:rsidR="00146C2C" w:rsidRPr="00146C2C" w:rsidRDefault="00146C2C" w:rsidP="00146C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46C2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Анализ макросреды (факторы влияния) </w:t>
      </w:r>
    </w:p>
    <w:p w:rsidR="00146C2C" w:rsidRPr="00146C2C" w:rsidRDefault="00146C2C" w:rsidP="00146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2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Ответьте на вопросы применительно к нашему району/городу: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9"/>
        <w:gridCol w:w="7239"/>
        <w:gridCol w:w="865"/>
      </w:tblGrid>
      <w:tr w:rsidR="00146C2C" w:rsidRPr="00146C2C" w:rsidTr="00C7236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46C2C" w:rsidRPr="00146C2C" w:rsidRDefault="00146C2C" w:rsidP="00146C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6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Сфера</w:t>
            </w:r>
          </w:p>
        </w:tc>
        <w:tc>
          <w:tcPr>
            <w:tcW w:w="0" w:type="auto"/>
            <w:vAlign w:val="center"/>
            <w:hideMark/>
          </w:tcPr>
          <w:p w:rsidR="00146C2C" w:rsidRPr="00146C2C" w:rsidRDefault="00146C2C" w:rsidP="00146C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6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 для анализа</w:t>
            </w:r>
          </w:p>
        </w:tc>
        <w:tc>
          <w:tcPr>
            <w:tcW w:w="0" w:type="auto"/>
            <w:vAlign w:val="center"/>
            <w:hideMark/>
          </w:tcPr>
          <w:p w:rsidR="00146C2C" w:rsidRPr="00146C2C" w:rsidRDefault="00146C2C" w:rsidP="00146C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6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Ваш ответ</w:t>
            </w:r>
          </w:p>
        </w:tc>
      </w:tr>
      <w:tr w:rsidR="00146C2C" w:rsidRPr="00146C2C" w:rsidTr="00C723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6C2C" w:rsidRPr="00146C2C" w:rsidRDefault="00146C2C" w:rsidP="0014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Экономическая</w:t>
            </w:r>
          </w:p>
        </w:tc>
        <w:tc>
          <w:tcPr>
            <w:tcW w:w="0" w:type="auto"/>
            <w:vAlign w:val="center"/>
            <w:hideMark/>
          </w:tcPr>
          <w:p w:rsidR="00146C2C" w:rsidRPr="00146C2C" w:rsidRDefault="00146C2C" w:rsidP="0014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изменились цены на этот товар за последний год? Стали ли люди экономить на этой услуге?</w:t>
            </w:r>
          </w:p>
        </w:tc>
        <w:tc>
          <w:tcPr>
            <w:tcW w:w="0" w:type="auto"/>
            <w:vAlign w:val="center"/>
            <w:hideMark/>
          </w:tcPr>
          <w:p w:rsidR="00146C2C" w:rsidRPr="00146C2C" w:rsidRDefault="00146C2C" w:rsidP="0014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6C2C" w:rsidRPr="00146C2C" w:rsidTr="00C723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6C2C" w:rsidRPr="00146C2C" w:rsidRDefault="00146C2C" w:rsidP="0014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Правовая</w:t>
            </w:r>
          </w:p>
        </w:tc>
        <w:tc>
          <w:tcPr>
            <w:tcW w:w="0" w:type="auto"/>
            <w:vAlign w:val="center"/>
            <w:hideMark/>
          </w:tcPr>
          <w:p w:rsidR="00146C2C" w:rsidRPr="00146C2C" w:rsidRDefault="00146C2C" w:rsidP="0014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Нужны ли для этого бизнеса сложные лицензии (как для продажи алкоголя)? Есть ли ограничения по времени работы (запрет шуметь после 23:00)?</w:t>
            </w:r>
          </w:p>
        </w:tc>
        <w:tc>
          <w:tcPr>
            <w:tcW w:w="0" w:type="auto"/>
            <w:vAlign w:val="center"/>
            <w:hideMark/>
          </w:tcPr>
          <w:p w:rsidR="00146C2C" w:rsidRPr="00146C2C" w:rsidRDefault="00146C2C" w:rsidP="0014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6C2C" w:rsidRPr="00146C2C" w:rsidTr="00C723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6C2C" w:rsidRPr="00146C2C" w:rsidRDefault="00146C2C" w:rsidP="0014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Социальная</w:t>
            </w:r>
          </w:p>
        </w:tc>
        <w:tc>
          <w:tcPr>
            <w:tcW w:w="0" w:type="auto"/>
            <w:vAlign w:val="center"/>
            <w:hideMark/>
          </w:tcPr>
          <w:p w:rsidR="00146C2C" w:rsidRPr="00146C2C" w:rsidRDefault="00146C2C" w:rsidP="0014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ли этот товар модным? Или это базовая потребность? Ухудшается ли здоровье населения (актуально для аптек, спортзалов)?</w:t>
            </w:r>
          </w:p>
        </w:tc>
        <w:tc>
          <w:tcPr>
            <w:tcW w:w="0" w:type="auto"/>
            <w:vAlign w:val="center"/>
            <w:hideMark/>
          </w:tcPr>
          <w:p w:rsidR="00146C2C" w:rsidRPr="00146C2C" w:rsidRDefault="00146C2C" w:rsidP="0014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6C2C" w:rsidRPr="00146C2C" w:rsidTr="00C723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6C2C" w:rsidRPr="00146C2C" w:rsidRDefault="00146C2C" w:rsidP="0014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Технологическая</w:t>
            </w:r>
          </w:p>
        </w:tc>
        <w:tc>
          <w:tcPr>
            <w:tcW w:w="0" w:type="auto"/>
            <w:vAlign w:val="center"/>
            <w:hideMark/>
          </w:tcPr>
          <w:p w:rsidR="00146C2C" w:rsidRPr="00146C2C" w:rsidRDefault="00146C2C" w:rsidP="0014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Можно ли автоматизировать этот бизнес? (Например, поставить терминал самообслуживания вместо кассира). Использует ли конкурент </w:t>
            </w:r>
            <w:proofErr w:type="spellStart"/>
            <w:r w:rsidRPr="00146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соцсети</w:t>
            </w:r>
            <w:proofErr w:type="spellEnd"/>
            <w:r w:rsidRPr="00146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заказов?</w:t>
            </w:r>
          </w:p>
        </w:tc>
        <w:tc>
          <w:tcPr>
            <w:tcW w:w="0" w:type="auto"/>
            <w:vAlign w:val="center"/>
            <w:hideMark/>
          </w:tcPr>
          <w:p w:rsidR="00146C2C" w:rsidRPr="00146C2C" w:rsidRDefault="00146C2C" w:rsidP="0014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46C2C" w:rsidRPr="00146C2C" w:rsidRDefault="00146C2C" w:rsidP="00146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2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2" style="width:0;height:1.5pt" o:hralign="center" o:hrstd="t" o:hr="t" fillcolor="#a0a0a0" stroked="f"/>
        </w:pict>
      </w:r>
    </w:p>
    <w:p w:rsidR="00146C2C" w:rsidRPr="00146C2C" w:rsidRDefault="00146C2C" w:rsidP="00146C2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46C2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Анализ выбранного бизнеса:</w:t>
      </w:r>
    </w:p>
    <w:p w:rsidR="00146C2C" w:rsidRPr="00146C2C" w:rsidRDefault="00146C2C" w:rsidP="00146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C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Соберите все наблюдения в одну таблицу. Это главный результат работы.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7"/>
        <w:gridCol w:w="3946"/>
        <w:gridCol w:w="2950"/>
      </w:tblGrid>
      <w:tr w:rsidR="00146C2C" w:rsidRPr="00146C2C" w:rsidTr="00C7236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46C2C" w:rsidRPr="00146C2C" w:rsidRDefault="00146C2C" w:rsidP="0014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6C2C" w:rsidRPr="00146C2C" w:rsidRDefault="00146C2C" w:rsidP="00146C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6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Помогают бизнесу (+)</w:t>
            </w:r>
          </w:p>
        </w:tc>
        <w:tc>
          <w:tcPr>
            <w:tcW w:w="0" w:type="auto"/>
            <w:vAlign w:val="center"/>
            <w:hideMark/>
          </w:tcPr>
          <w:p w:rsidR="00146C2C" w:rsidRPr="00146C2C" w:rsidRDefault="00146C2C" w:rsidP="00146C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6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Мешают бизнесу (-)</w:t>
            </w:r>
          </w:p>
        </w:tc>
      </w:tr>
      <w:tr w:rsidR="00146C2C" w:rsidRPr="00146C2C" w:rsidTr="00C723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6C2C" w:rsidRPr="00146C2C" w:rsidRDefault="00146C2C" w:rsidP="0014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Внутренняя среда</w:t>
            </w:r>
            <w:r w:rsidRPr="00146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(то, что внутри контроля владельца)</w:t>
            </w:r>
          </w:p>
        </w:tc>
        <w:tc>
          <w:tcPr>
            <w:tcW w:w="0" w:type="auto"/>
            <w:vAlign w:val="center"/>
            <w:hideMark/>
          </w:tcPr>
          <w:p w:rsidR="00146C2C" w:rsidRPr="00146C2C" w:rsidRDefault="00146C2C" w:rsidP="0014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Сильные стороны:</w:t>
            </w:r>
            <w:r w:rsidRPr="00146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46C2C" w:rsidRPr="00146C2C" w:rsidRDefault="00146C2C" w:rsidP="0014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Дружелюбный персонал. </w:t>
            </w:r>
          </w:p>
          <w:p w:rsidR="00146C2C" w:rsidRPr="00146C2C" w:rsidRDefault="00146C2C" w:rsidP="0014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Уникальный рецепт/свойство товара. Низкая цена аренды помещения</w:t>
            </w:r>
          </w:p>
        </w:tc>
        <w:tc>
          <w:tcPr>
            <w:tcW w:w="0" w:type="auto"/>
            <w:vAlign w:val="center"/>
            <w:hideMark/>
          </w:tcPr>
          <w:p w:rsidR="00146C2C" w:rsidRPr="00146C2C" w:rsidRDefault="00146C2C" w:rsidP="0014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Слабые стороны:</w:t>
            </w:r>
            <w:r w:rsidRPr="00146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46C2C" w:rsidRPr="00146C2C" w:rsidRDefault="00146C2C" w:rsidP="0014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Старая вывеска</w:t>
            </w:r>
          </w:p>
          <w:p w:rsidR="00146C2C" w:rsidRPr="00146C2C" w:rsidRDefault="00146C2C" w:rsidP="0014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безналичной оплаты Маленькое помещение</w:t>
            </w:r>
          </w:p>
        </w:tc>
      </w:tr>
      <w:tr w:rsidR="00146C2C" w:rsidRPr="00146C2C" w:rsidTr="00C723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6C2C" w:rsidRPr="00146C2C" w:rsidRDefault="00146C2C" w:rsidP="0014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Внешняя среда</w:t>
            </w:r>
          </w:p>
          <w:p w:rsidR="00146C2C" w:rsidRPr="00146C2C" w:rsidRDefault="00146C2C" w:rsidP="0014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(то, что происходит вокруг)</w:t>
            </w:r>
          </w:p>
        </w:tc>
        <w:tc>
          <w:tcPr>
            <w:tcW w:w="0" w:type="auto"/>
            <w:vAlign w:val="center"/>
            <w:hideMark/>
          </w:tcPr>
          <w:p w:rsidR="00146C2C" w:rsidRPr="00146C2C" w:rsidRDefault="00146C2C" w:rsidP="0014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Возможности:</w:t>
            </w:r>
            <w:r w:rsidRPr="00146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46C2C" w:rsidRPr="00146C2C" w:rsidRDefault="00146C2C" w:rsidP="0014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Рядом строят новый жилой комплекс</w:t>
            </w:r>
          </w:p>
          <w:p w:rsidR="00146C2C" w:rsidRPr="00146C2C" w:rsidRDefault="00146C2C" w:rsidP="0014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Сосед-конкурент закрывается </w:t>
            </w:r>
          </w:p>
          <w:p w:rsidR="00146C2C" w:rsidRPr="00146C2C" w:rsidRDefault="00146C2C" w:rsidP="0014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 праздник (8 Марта/Новый год)</w:t>
            </w:r>
          </w:p>
        </w:tc>
        <w:tc>
          <w:tcPr>
            <w:tcW w:w="0" w:type="auto"/>
            <w:vAlign w:val="center"/>
            <w:hideMark/>
          </w:tcPr>
          <w:p w:rsidR="00146C2C" w:rsidRPr="00146C2C" w:rsidRDefault="00146C2C" w:rsidP="0014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Угрозы:</w:t>
            </w:r>
            <w:r w:rsidRPr="00146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дорогу открывается сетевой гигант </w:t>
            </w:r>
          </w:p>
          <w:p w:rsidR="00146C2C" w:rsidRPr="00146C2C" w:rsidRDefault="00146C2C" w:rsidP="0014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 цен на сырье (кофе, цветы) </w:t>
            </w:r>
          </w:p>
          <w:p w:rsidR="00146C2C" w:rsidRPr="00146C2C" w:rsidRDefault="00146C2C" w:rsidP="00146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платной парковки на улице</w:t>
            </w:r>
          </w:p>
        </w:tc>
      </w:tr>
    </w:tbl>
    <w:p w:rsidR="009B241A" w:rsidRDefault="009B241A"/>
    <w:sectPr w:rsidR="009B241A" w:rsidSect="00146C2C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763D3"/>
    <w:multiLevelType w:val="multilevel"/>
    <w:tmpl w:val="A42E0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C42"/>
    <w:rsid w:val="00146C2C"/>
    <w:rsid w:val="009B241A"/>
    <w:rsid w:val="00CB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C8CB2D-7C66-48A8-A2B6-D5A2875C5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772</Words>
  <Characters>4407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2026-08-15T19:27:00Z</dcterms:created>
  <dcterms:modified xsi:type="dcterms:W3CDTF">2026-08-15T19:27:00Z</dcterms:modified>
</cp:coreProperties>
</file>