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D8" w:rsidRPr="00392C20" w:rsidRDefault="001165D8" w:rsidP="00392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C20">
        <w:rPr>
          <w:rFonts w:ascii="Times New Roman" w:hAnsi="Times New Roman" w:cs="Times New Roman"/>
          <w:b/>
          <w:bCs/>
          <w:sz w:val="28"/>
          <w:szCs w:val="28"/>
        </w:rPr>
        <w:t>Дата                            Класс: 5</w:t>
      </w:r>
    </w:p>
    <w:p w:rsidR="00BF7F45" w:rsidRPr="00BF7F45" w:rsidRDefault="00BF7F45" w:rsidP="00BF7F4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 xml:space="preserve">Модуль 1: </w:t>
      </w:r>
      <w:r w:rsidRPr="00BF7F45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«Производство и технологии»</w:t>
      </w:r>
    </w:p>
    <w:p w:rsidR="00392C20" w:rsidRPr="00392C20" w:rsidRDefault="00392C20" w:rsidP="00BF7F4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Тема</w:t>
      </w:r>
      <w:r w:rsidR="00AB754F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 xml:space="preserve"> 1-2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 xml:space="preserve">: </w:t>
      </w:r>
      <w:r w:rsidRPr="00392C20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Технологии вокруг нас. Мир труда и профессий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природы и мир человека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удивительном мире. Природа — это гармоничная система, где всё связано между собой: растения, животные, воздух, вода, почва. Учёные называют её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биосферой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кроме биосферы существует ещё одна особая среда — </w:t>
      </w:r>
      <w:proofErr w:type="spellStart"/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техносфера</w:t>
      </w:r>
      <w:proofErr w:type="spellEnd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часть окружающего мира, созданная человеком: дома, дороги, автомобили, фабрики, компьютеры, бытовая техника. Всё это результат человеческого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труда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применения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технологий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</w:t>
      </w:r>
      <w:proofErr w:type="gramEnd"/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важно знать!</w:t>
      </w:r>
    </w:p>
    <w:p w:rsidR="00392C20" w:rsidRPr="00392C20" w:rsidRDefault="00392C20" w:rsidP="00392C2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Биосфера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природная среда обитания человека.</w:t>
      </w:r>
    </w:p>
    <w:p w:rsidR="00392C20" w:rsidRPr="00392C20" w:rsidRDefault="00392C20" w:rsidP="00392C2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Техносфера</w:t>
      </w:r>
      <w:proofErr w:type="spellEnd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созданная человеком среда вещей и технологий.</w:t>
      </w:r>
    </w:p>
    <w:p w:rsidR="00392C20" w:rsidRPr="00392C20" w:rsidRDefault="00AB754F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f6a609" stroked="f"/>
        </w:pic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Потребности и вещи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необходимо удовлетворять разные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потребности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 самых простых (вода, еда, одежда) до более сложных (образование, творчество, самореализация).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уровни изображают в виде «пирамиды потребностей </w:t>
      </w:r>
      <w:proofErr w:type="spellStart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Маслоу</w:t>
      </w:r>
      <w:proofErr w:type="spellEnd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Самореализация (творчество, развитие)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(признание, статус)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(дружба, семья, общение)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(жильё, здоровье, защита)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:rsidR="00392C20" w:rsidRPr="00392C20" w:rsidRDefault="00392C20" w:rsidP="0039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Физиологические (еда, вода, воздух, сон)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удовлетворять потребности, человек создаёт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вещи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изделия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392C20" w:rsidP="00392C2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Вещь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любой предмет, созданный для пользы человека.</w:t>
      </w:r>
    </w:p>
    <w:p w:rsidR="00392C20" w:rsidRPr="00392C20" w:rsidRDefault="00392C20" w:rsidP="00392C2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Изделие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конкретный результат труда по технологии.</w:t>
      </w:r>
    </w:p>
    <w:p w:rsidR="00392C20" w:rsidRPr="00392C20" w:rsidRDefault="00392C20" w:rsidP="00392C2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способ изготовления изделия с помощью определённых операций.</w:t>
      </w:r>
    </w:p>
    <w:p w:rsidR="00392C20" w:rsidRPr="00392C20" w:rsidRDefault="00392C20" w:rsidP="00392C2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деятельность человека, направленная на создание материальных и духовных ценностей.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чтобы изготовить деревянный стул, нужно пройти путь от распила доски до шлифовки и сборки. Каждый шаг — это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операция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весь процесс —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технологический процесс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AB754F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#f6a609" stroked="f"/>
        </w:pic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и технологии вокруг нас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жизни применяется множество технологий:</w:t>
      </w:r>
    </w:p>
    <w:p w:rsidR="00392C20" w:rsidRPr="00392C20" w:rsidRDefault="00392C20" w:rsidP="00392C2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металлов,</w:t>
      </w:r>
    </w:p>
    <w:p w:rsidR="00392C20" w:rsidRPr="00392C20" w:rsidRDefault="00392C20" w:rsidP="00392C2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деревом,</w:t>
      </w:r>
    </w:p>
    <w:p w:rsidR="00392C20" w:rsidRPr="00392C20" w:rsidRDefault="00392C20" w:rsidP="00392C2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тканей и одежды,</w:t>
      </w:r>
    </w:p>
    <w:p w:rsidR="00392C20" w:rsidRPr="00392C20" w:rsidRDefault="00392C20" w:rsidP="00392C2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полимеров и пластика,</w:t>
      </w:r>
    </w:p>
    <w:p w:rsidR="00392C20" w:rsidRPr="00392C20" w:rsidRDefault="00392C20" w:rsidP="00392C2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переработка продуктов питания.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их выполнения человек использует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технику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техники по назначению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C20" w:rsidRPr="00392C20" w:rsidRDefault="00392C20" w:rsidP="00392C2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 (автомобили, поезда, самолёты),</w:t>
      </w:r>
    </w:p>
    <w:p w:rsidR="00392C20" w:rsidRPr="00392C20" w:rsidRDefault="00392C20" w:rsidP="00392C2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строительная (краны, экскаваторы, бульдозеры),</w:t>
      </w:r>
    </w:p>
    <w:p w:rsidR="00392C20" w:rsidRPr="00392C20" w:rsidRDefault="00392C20" w:rsidP="00392C2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(пылесосы, холодильники, стиральные машины),</w:t>
      </w:r>
    </w:p>
    <w:p w:rsidR="00392C20" w:rsidRPr="00392C20" w:rsidRDefault="00392C20" w:rsidP="00392C2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(томографы, аппараты для операций).</w:t>
      </w:r>
    </w:p>
    <w:p w:rsidR="00392C20" w:rsidRPr="00392C20" w:rsidRDefault="00AB754F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f6a609" stroked="f"/>
        </w:pic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труда и профессий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каждой вещью, которая нас окружает, стоят люди разных профессий.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смартфон</w:t>
      </w:r>
    </w:p>
    <w:p w:rsidR="00392C20" w:rsidRPr="00392C20" w:rsidRDefault="00392C20" w:rsidP="00392C2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инженеры создают электронные схемы,</w:t>
      </w:r>
    </w:p>
    <w:p w:rsidR="00392C20" w:rsidRPr="00392C20" w:rsidRDefault="00392C20" w:rsidP="00392C2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дизайнеры продумывают внешний вид,</w:t>
      </w:r>
    </w:p>
    <w:p w:rsidR="00392C20" w:rsidRPr="00392C20" w:rsidRDefault="00392C20" w:rsidP="00392C2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собирают детали,</w:t>
      </w:r>
    </w:p>
    <w:p w:rsidR="00392C20" w:rsidRPr="00392C20" w:rsidRDefault="00392C20" w:rsidP="00392C2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программисты пишут приложения,</w:t>
      </w:r>
    </w:p>
    <w:p w:rsidR="00392C20" w:rsidRPr="00392C20" w:rsidRDefault="00392C20" w:rsidP="00392C2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логисты и продавцы доставляют товар к покупателю.</w: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профессия имеет своё значение.</w:t>
      </w:r>
    </w:p>
    <w:p w:rsidR="00392C20" w:rsidRPr="00392C20" w:rsidRDefault="00392C20" w:rsidP="00392C2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передаёт знания,</w:t>
      </w:r>
    </w:p>
    <w:p w:rsidR="00392C20" w:rsidRPr="00392C20" w:rsidRDefault="00392C20" w:rsidP="00392C2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заботится о здоровье,</w:t>
      </w:r>
    </w:p>
    <w:p w:rsidR="00392C20" w:rsidRPr="00392C20" w:rsidRDefault="00392C20" w:rsidP="00392C2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 возводит дома,</w:t>
      </w:r>
    </w:p>
    <w:p w:rsidR="00392C20" w:rsidRPr="00392C20" w:rsidRDefault="00392C20" w:rsidP="00392C2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фермер выращивает продукты.</w:t>
      </w:r>
    </w:p>
    <w:p w:rsidR="00392C20" w:rsidRPr="00392C20" w:rsidRDefault="00B6360C" w:rsidP="00392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92C20"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профессий меняется</w:t>
      </w:r>
      <w:r w:rsidR="00392C20"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появляются новые специальности — инженер-</w:t>
      </w:r>
      <w:proofErr w:type="spellStart"/>
      <w:r w:rsidR="00392C20"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</w:t>
      </w:r>
      <w:proofErr w:type="spellEnd"/>
      <w:r w:rsidR="00392C20"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программист искусственного интеллекта, дизайнер виртуальной реальности. Возможно, через 20 лет появятся профессии, о которых мы пока только мечтаем.</w:t>
      </w:r>
    </w:p>
    <w:p w:rsidR="00392C20" w:rsidRPr="00392C20" w:rsidRDefault="00AB754F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#f6a609" stroked="f"/>
        </w:pic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392C20" w:rsidRPr="00392C20" w:rsidRDefault="00392C20" w:rsidP="00392C2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живёт в двух средах —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биосфере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техносфере</w:t>
      </w:r>
      <w:proofErr w:type="spellEnd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392C20" w:rsidP="00392C2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помогают удовлетворять потребности человека.</w:t>
      </w:r>
    </w:p>
    <w:p w:rsidR="00392C20" w:rsidRPr="00392C20" w:rsidRDefault="00392C20" w:rsidP="00392C2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Вещи и техника</w:t>
      </w: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создаются с помощью разных технологий и профессий.</w:t>
      </w:r>
    </w:p>
    <w:p w:rsidR="00392C20" w:rsidRPr="00392C20" w:rsidRDefault="00392C20" w:rsidP="00392C2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профессия важна для общества, а в будущем их станет ещё больше.</w:t>
      </w:r>
    </w:p>
    <w:p w:rsidR="00392C20" w:rsidRPr="00392C20" w:rsidRDefault="00AB754F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#f6a609" stroked="f"/>
        </w:pict>
      </w:r>
    </w:p>
    <w:p w:rsidR="00392C20" w:rsidRPr="00392C20" w:rsidRDefault="00392C20" w:rsidP="00392C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задания для самопроверки</w:t>
      </w:r>
    </w:p>
    <w:p w:rsidR="00392C20" w:rsidRPr="00392C20" w:rsidRDefault="00392C20" w:rsidP="00392C20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отличается биосфера от </w:t>
      </w:r>
      <w:proofErr w:type="spellStart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техносферы</w:t>
      </w:r>
      <w:proofErr w:type="spellEnd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92C20" w:rsidRPr="00392C20" w:rsidRDefault="00392C20" w:rsidP="00392C20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примеры потребностей из разных уровней пирамиды </w:t>
      </w:r>
      <w:proofErr w:type="spellStart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Маслоу</w:t>
      </w:r>
      <w:proofErr w:type="spellEnd"/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2C20" w:rsidRPr="00392C20" w:rsidRDefault="00392C20" w:rsidP="00392C20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технологическая операция?</w:t>
      </w:r>
    </w:p>
    <w:p w:rsidR="00392C20" w:rsidRPr="00392C20" w:rsidRDefault="00392C20" w:rsidP="00392C20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виды техники по назначению.</w:t>
      </w:r>
    </w:p>
    <w:p w:rsidR="00392C20" w:rsidRPr="00392C20" w:rsidRDefault="00392C20" w:rsidP="00392C20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Подумайте: какая профессия будет важна через 20 лет и почему?</w:t>
      </w:r>
    </w:p>
    <w:p w:rsidR="009E1AF8" w:rsidRDefault="009E1AF8" w:rsidP="009E1AF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</w:p>
    <w:p w:rsidR="00392C20" w:rsidRDefault="00392C20">
      <w:pPr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br w:type="page"/>
      </w:r>
    </w:p>
    <w:p w:rsidR="009E1AF8" w:rsidRPr="009E1AF8" w:rsidRDefault="009E1AF8" w:rsidP="009E1AF8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lastRenderedPageBreak/>
        <w:t>Чтение</w:t>
      </w:r>
    </w:p>
    <w:p w:rsidR="009E1AF8" w:rsidRPr="009E1AF8" w:rsidRDefault="009E1AF8" w:rsidP="00392C2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Рассказ: “Тимур и тайна вещей”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Тимур был обычным пятиклассником, но с одной необычной привычкой — он любил думать. Не просто так, а размышлять об устройстве мира.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другие ребята после школы бежали в компьютерный клуб или играли в футбол, он мог часами сидеть на лавочке у двора, глядя на облака и задавая себе вопросы: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“Почему птицы летают, а мы — нет? Почему дерево растёт, а телефон — нет? И если даже у будильника есть автор, то кто придумал весь этот мир?”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последний вопрос особенно волновал его.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Дедушкина мастерская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Тимур часто заходил в мастерскую к дедушке — инженеру на пенсии. Там всегда пахло деревом, маслом и железом. На полках стояли непонятные приборы, а на верстаке лежали детали, чертежи и инструменты.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Дедушка, а как ты делаешь эти вещи? — как-то спросил Тимур, показывая на деревянную рамку.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Всё начинается с </w:t>
      </w: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, — ответил дед. — Видишь, мне нужна была рамка, чтобы вставить в неё фото. Это самая нижняя ступень пирамиды — у каждого человека есть свои потребности. Когда они появляются, мы начинаем </w:t>
      </w: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действовать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Дедушка достал лист бумаги и нарисовал стрелки: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Потребность → Труд → Изделие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AF8" w:rsidRPr="009E1AF8" w:rsidRDefault="00AB754F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9E1AF8" w:rsidRPr="009E1AF8" w:rsidRDefault="009E1AF8" w:rsidP="00392C2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рождается вещь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Сначала я выбрал материал — дерево, — продолжал дедушка. — Потом обработал его. Это уже </w:t>
      </w: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способ, как превратить материал в готовую вещь.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показал Тимуру несколько </w:t>
      </w:r>
      <w:proofErr w:type="spellStart"/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досочек</w:t>
      </w:r>
      <w:proofErr w:type="spellEnd"/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Смотри: сначала я их отпилил, потом зашлифовал, потом соединил. Каждое действие — это </w:t>
      </w: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операция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Значит, чтобы сделать одну рамку, ты сделал много шагов? — уточнил Тимур.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Да. И в мире всё так. Даже твой телефон — результат сотен операций и работы многих профессий.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вокруг нас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стене в мастерской висел большой плакат с картинками машин и механизмов.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Это </w:t>
      </w: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, — сказал дед. — Её много видов: транспортная, строительная, бытовая, производственная. Всё это помогает людям трудиться.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всё это люди сами придумали? — удивился Тимур.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Конечно. Мы живём не только в биосфере, которую создал Всевышний, но и в </w:t>
      </w:r>
      <w:proofErr w:type="spellStart"/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техносфере</w:t>
      </w:r>
      <w:proofErr w:type="spellEnd"/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мире, преобразованном руками человека.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профессий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Чтобы сделать даже простую ложку, нужны металлурги, токари, упаковщики, водители, — продолжал дед. — Каждая профессия важна.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инженер — самая важная? — с улыбкой спросил Тимур.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Нет, — рассмеялся дед. — Важны все, кто делает полезное дело. Важная это воспитатель!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Тимура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Вечером, сидя у окна, Тимур подумал:</w:t>
      </w: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"Вещи — это как истории. У каждой есть начало — потребность, середина — труд, и конец — готовое изделие. А ещё у каждой вещи есть своя команда героев — профессий, которые помогли ей появиться. Значит, в этом мире всё связано. И если у простой рамки есть автор, то тем более есть Автор у самого этого мира."</w:t>
      </w:r>
    </w:p>
    <w:p w:rsidR="009E1AF8" w:rsidRPr="009E1AF8" w:rsidRDefault="009E1AF8" w:rsidP="00392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Тимур улыбнулся. Завтра он возьмёт в школу ту самую рамку и расскажет ребятам, как она появилась. Может быть, тогда и они начнут смотреть на вещи внимательнее.</w:t>
      </w:r>
    </w:p>
    <w:p w:rsidR="00E0726C" w:rsidRPr="00392C20" w:rsidRDefault="00E0726C" w:rsidP="00392C20">
      <w:pPr>
        <w:spacing w:after="0" w:line="240" w:lineRule="auto"/>
        <w:rPr>
          <w:sz w:val="24"/>
          <w:szCs w:val="24"/>
        </w:rPr>
      </w:pPr>
    </w:p>
    <w:sectPr w:rsidR="00E0726C" w:rsidRPr="00392C20" w:rsidSect="009E1AF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B4E"/>
    <w:multiLevelType w:val="multilevel"/>
    <w:tmpl w:val="53D6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A68DE"/>
    <w:multiLevelType w:val="multilevel"/>
    <w:tmpl w:val="C1A6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250E9"/>
    <w:multiLevelType w:val="multilevel"/>
    <w:tmpl w:val="8756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C0CE6"/>
    <w:multiLevelType w:val="multilevel"/>
    <w:tmpl w:val="F3F8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1696C"/>
    <w:multiLevelType w:val="multilevel"/>
    <w:tmpl w:val="46B4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A07BA"/>
    <w:multiLevelType w:val="multilevel"/>
    <w:tmpl w:val="21B4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F6BCF"/>
    <w:multiLevelType w:val="multilevel"/>
    <w:tmpl w:val="514E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14D49"/>
    <w:multiLevelType w:val="multilevel"/>
    <w:tmpl w:val="6BC0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C0EE4"/>
    <w:multiLevelType w:val="multilevel"/>
    <w:tmpl w:val="EFBA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8A781F"/>
    <w:multiLevelType w:val="multilevel"/>
    <w:tmpl w:val="3088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81748"/>
    <w:multiLevelType w:val="multilevel"/>
    <w:tmpl w:val="C1EE7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BC2B41"/>
    <w:multiLevelType w:val="multilevel"/>
    <w:tmpl w:val="2208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92560"/>
    <w:multiLevelType w:val="multilevel"/>
    <w:tmpl w:val="3DEC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6"/>
  </w:num>
  <w:num w:numId="10">
    <w:abstractNumId w:val="12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11"/>
    <w:rsid w:val="001165D8"/>
    <w:rsid w:val="001B0396"/>
    <w:rsid w:val="00392C20"/>
    <w:rsid w:val="009E1AF8"/>
    <w:rsid w:val="00AB754F"/>
    <w:rsid w:val="00B6360C"/>
    <w:rsid w:val="00BF7F45"/>
    <w:rsid w:val="00DA6111"/>
    <w:rsid w:val="00E0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553F"/>
  <w15:chartTrackingRefBased/>
  <w15:docId w15:val="{AB5D0746-7D5F-45FF-807A-4FE17637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9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2026-08-13T12:31:00Z</dcterms:created>
  <dcterms:modified xsi:type="dcterms:W3CDTF">2026-08-14T15:30:00Z</dcterms:modified>
</cp:coreProperties>
</file>