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306" w:rsidRPr="00533306" w:rsidRDefault="00533306" w:rsidP="005B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306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«Ребята, на уроках тру</w:t>
      </w:r>
      <w:r w:rsidRPr="005B63A5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="005B63A5" w:rsidRPr="005B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(технологии)</w:t>
      </w:r>
      <w:r w:rsidRPr="005B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не просто что</w:t>
      </w:r>
      <w:r w:rsidRPr="005B63A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то мастерим — </w:t>
      </w:r>
      <w:r w:rsidRPr="0053330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учимся понимать, как устроены вещи вокруг нас и как своими руками сделать что</w:t>
      </w:r>
      <w:r w:rsidRPr="0053330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то полезное и красивое.</w:t>
      </w:r>
    </w:p>
    <w:p w:rsidR="00533306" w:rsidRPr="00533306" w:rsidRDefault="00533306" w:rsidP="005B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всё получалось и было безопасно, давайте договоримся </w:t>
      </w:r>
      <w:r w:rsidRPr="005333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простых правилах:</w:t>
      </w:r>
    </w:p>
    <w:p w:rsidR="00533306" w:rsidRPr="00533306" w:rsidRDefault="00533306" w:rsidP="005B63A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3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начинаем с проверки рабочего места: инструменты и материалы должны быть на своих местах, ничего лишнего на столе быть не должно.</w:t>
      </w:r>
    </w:p>
    <w:p w:rsidR="00533306" w:rsidRPr="00533306" w:rsidRDefault="00533306" w:rsidP="005B63A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30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инструмент берём только после инструктажа и разрешения учителя.</w:t>
      </w:r>
    </w:p>
    <w:p w:rsidR="00533306" w:rsidRPr="00533306" w:rsidRDefault="00533306" w:rsidP="005B63A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3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Работаем спокойно, без спешки: точность важнее скорости.</w:t>
      </w:r>
    </w:p>
    <w:p w:rsidR="00533306" w:rsidRPr="00533306" w:rsidRDefault="00533306" w:rsidP="005B63A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30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что</w:t>
      </w:r>
      <w:proofErr w:type="gramStart"/>
      <w:r w:rsidRPr="0053330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</w:r>
      <w:proofErr w:type="gramEnd"/>
      <w:r w:rsidRPr="00533306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непонятно — сразу спрашивайте, не пытайтесь додумывать.</w:t>
      </w:r>
    </w:p>
    <w:p w:rsidR="00533306" w:rsidRPr="00533306" w:rsidRDefault="00533306" w:rsidP="005B63A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3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урока обязательно убираем своё место и сдаём инструменты.</w:t>
      </w:r>
    </w:p>
    <w:p w:rsidR="00533306" w:rsidRPr="00533306" w:rsidRDefault="00533306" w:rsidP="005B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3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Помните:</w:t>
      </w:r>
      <w:r w:rsidRPr="0053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из вас осваивает новые навы</w:t>
      </w:r>
      <w:r w:rsidRPr="005B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ки, и у всех темп свой. Главное — </w:t>
      </w:r>
      <w:r w:rsidRPr="0053330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стараться и делать аккуратно. Тогда и результат будет радовать!»</w:t>
      </w:r>
    </w:p>
    <w:p w:rsidR="00533306" w:rsidRPr="00533306" w:rsidRDefault="00533306" w:rsidP="005B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3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533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 модуля «Технологии обработки материалов и пищевых продуктов»</w:t>
      </w:r>
      <w:r w:rsidRPr="005B63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3330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будем много работать самостоятельно, поэтому особенно важно уметь планировать.</w:t>
      </w:r>
    </w:p>
    <w:p w:rsidR="00533306" w:rsidRPr="00533306" w:rsidRDefault="00533306" w:rsidP="005B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30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любой работы:</w:t>
      </w:r>
    </w:p>
    <w:p w:rsidR="00533306" w:rsidRPr="00533306" w:rsidRDefault="00533306" w:rsidP="005B63A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3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Прочитайте задание и технологическую карту до конца.</w:t>
      </w:r>
    </w:p>
    <w:p w:rsidR="00533306" w:rsidRPr="00533306" w:rsidRDefault="00533306" w:rsidP="005B63A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30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Определите, какие материалы и инструменты вам нужны, и подготовьте их заранее.</w:t>
      </w:r>
    </w:p>
    <w:p w:rsidR="00533306" w:rsidRPr="00533306" w:rsidRDefault="00533306" w:rsidP="005B63A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30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Оцените, сколько времени займёт каждый этап, и распределите его так, чтобы успеть всё сделать аккуратно.</w:t>
      </w:r>
    </w:p>
    <w:p w:rsidR="00533306" w:rsidRPr="00533306" w:rsidRDefault="00533306" w:rsidP="005B63A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30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видит</w:t>
      </w:r>
      <w:r w:rsidR="005B63A5" w:rsidRPr="005B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что не укладываетесь в срок, </w:t>
      </w:r>
      <w:r w:rsidRPr="00533306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5B63A5" w:rsidRPr="005B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330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скажите учителю, чтобы вовремя скорректировать план.</w:t>
      </w:r>
    </w:p>
    <w:p w:rsidR="00533306" w:rsidRPr="00533306" w:rsidRDefault="00533306" w:rsidP="005B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30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Самостоятельность</w:t>
      </w:r>
      <w:r w:rsidR="005B63A5" w:rsidRPr="005B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r w:rsidRPr="0053330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 значит «делать всё в одиночку», это значит «брать ответственность за свою часть работы и действовать по плану». Именно этому мы и учимся на уроках труда».</w:t>
      </w:r>
    </w:p>
    <w:p w:rsidR="00533306" w:rsidRPr="005B63A5" w:rsidRDefault="00533306" w:rsidP="005B63A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63A5">
        <w:rPr>
          <w:rStyle w:val="futurismarkdown-word"/>
          <w:sz w:val="28"/>
          <w:szCs w:val="28"/>
        </w:rPr>
        <w:t xml:space="preserve">«Ребята, </w:t>
      </w:r>
      <w:r w:rsidRPr="005B63A5">
        <w:rPr>
          <w:rStyle w:val="futurismarkdown-word"/>
          <w:b/>
          <w:sz w:val="28"/>
          <w:szCs w:val="28"/>
        </w:rPr>
        <w:t>индивидуальный проект на уроках труда</w:t>
      </w:r>
      <w:r w:rsidRPr="005B63A5">
        <w:rPr>
          <w:rStyle w:val="futurismarkdown-word"/>
          <w:sz w:val="28"/>
          <w:szCs w:val="28"/>
        </w:rPr>
        <w:t xml:space="preserve"> — </w:t>
      </w:r>
      <w:r w:rsidRPr="005B63A5">
        <w:rPr>
          <w:rStyle w:val="futurismarkdown-word"/>
          <w:sz w:val="28"/>
          <w:szCs w:val="28"/>
        </w:rPr>
        <w:t>это ваша возможность сделать что</w:t>
      </w:r>
      <w:r w:rsidRPr="005B63A5">
        <w:rPr>
          <w:rStyle w:val="futurismarkdown-word"/>
          <w:sz w:val="28"/>
          <w:szCs w:val="28"/>
        </w:rPr>
        <w:noBreakHyphen/>
        <w:t>то своё, именно так, как хочется вам, но по правилам мастерства.</w:t>
      </w:r>
    </w:p>
    <w:p w:rsidR="00533306" w:rsidRPr="005B63A5" w:rsidRDefault="00533306" w:rsidP="005B63A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63A5">
        <w:rPr>
          <w:rStyle w:val="futurismarkdown-word"/>
          <w:sz w:val="28"/>
          <w:szCs w:val="28"/>
        </w:rPr>
        <w:t>Вы сами выбираете тему, продумываете, как будете делать, и шаг за шагом создаёте изделие. Это и есть настоящая проектная работа: от идеи до готового продукта.</w:t>
      </w:r>
    </w:p>
    <w:p w:rsidR="00533306" w:rsidRPr="005B63A5" w:rsidRDefault="00533306" w:rsidP="005B63A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63A5">
        <w:rPr>
          <w:rStyle w:val="futurismarkdown-word"/>
          <w:sz w:val="28"/>
          <w:szCs w:val="28"/>
        </w:rPr>
        <w:t>Важно помнить: мы работаем с реальными материалами и инструментами, поэтому</w:t>
      </w:r>
      <w:r w:rsidR="005B63A5" w:rsidRPr="005B63A5">
        <w:rPr>
          <w:rStyle w:val="futurismarkdown-word"/>
          <w:sz w:val="28"/>
          <w:szCs w:val="28"/>
        </w:rPr>
        <w:t xml:space="preserve"> безопасность — </w:t>
      </w:r>
      <w:r w:rsidRPr="005B63A5">
        <w:rPr>
          <w:rStyle w:val="futurismarkdown-word"/>
          <w:sz w:val="28"/>
          <w:szCs w:val="28"/>
        </w:rPr>
        <w:t>на первом месте. Любое действие с инструментом — только после инструктажа и с разрешения учителя.</w:t>
      </w:r>
    </w:p>
    <w:p w:rsidR="00533306" w:rsidRPr="005B63A5" w:rsidRDefault="00533306" w:rsidP="005B63A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63A5">
        <w:rPr>
          <w:rStyle w:val="futurismarkdown-word"/>
          <w:sz w:val="28"/>
          <w:szCs w:val="28"/>
        </w:rPr>
        <w:t>Мы будем двигаться по плану: сначала идея и эскиз, потом подбор материалов и инструментов, которые есть в нашем кабинете, затем составление технологической карты и поэтапное выполнение. Не стремитесь сразу сделать всё идеально: лу</w:t>
      </w:r>
      <w:bookmarkStart w:id="0" w:name="_GoBack"/>
      <w:bookmarkEnd w:id="0"/>
      <w:r w:rsidRPr="005B63A5">
        <w:rPr>
          <w:rStyle w:val="futurismarkdown-word"/>
          <w:sz w:val="28"/>
          <w:szCs w:val="28"/>
        </w:rPr>
        <w:t>чше сделать аккуратно и безопасно, чем быстро и с риском. Если видите, что не успеваете или что</w:t>
      </w:r>
      <w:r w:rsidRPr="005B63A5">
        <w:rPr>
          <w:rStyle w:val="futurismarkdown-word"/>
          <w:sz w:val="28"/>
          <w:szCs w:val="28"/>
        </w:rPr>
        <w:noBreakHyphen/>
        <w:t>то не</w:t>
      </w:r>
      <w:r w:rsidR="005B63A5" w:rsidRPr="005B63A5">
        <w:rPr>
          <w:rStyle w:val="futurismarkdown-word"/>
          <w:sz w:val="28"/>
          <w:szCs w:val="28"/>
        </w:rPr>
        <w:t xml:space="preserve"> получается, — </w:t>
      </w:r>
      <w:r w:rsidRPr="005B63A5">
        <w:rPr>
          <w:rStyle w:val="futurismarkdown-word"/>
          <w:sz w:val="28"/>
          <w:szCs w:val="28"/>
        </w:rPr>
        <w:lastRenderedPageBreak/>
        <w:t>обязательно скажите</w:t>
      </w:r>
      <w:r w:rsidR="005B63A5" w:rsidRPr="005B63A5">
        <w:rPr>
          <w:rStyle w:val="futurismarkdown-word"/>
          <w:sz w:val="28"/>
          <w:szCs w:val="28"/>
        </w:rPr>
        <w:t xml:space="preserve"> учителю</w:t>
      </w:r>
      <w:r w:rsidRPr="005B63A5">
        <w:rPr>
          <w:rStyle w:val="futurismarkdown-word"/>
          <w:sz w:val="28"/>
          <w:szCs w:val="28"/>
        </w:rPr>
        <w:t>. Вместе подумае</w:t>
      </w:r>
      <w:r w:rsidR="005B63A5" w:rsidRPr="005B63A5">
        <w:rPr>
          <w:rStyle w:val="futurismarkdown-word"/>
          <w:sz w:val="28"/>
          <w:szCs w:val="28"/>
        </w:rPr>
        <w:t>те</w:t>
      </w:r>
      <w:r w:rsidRPr="005B63A5">
        <w:rPr>
          <w:rStyle w:val="futurismarkdown-word"/>
          <w:sz w:val="28"/>
          <w:szCs w:val="28"/>
        </w:rPr>
        <w:t>, как упростить или изменить план, чтобы проект получился.</w:t>
      </w:r>
    </w:p>
    <w:p w:rsidR="00533306" w:rsidRPr="005B63A5" w:rsidRDefault="00533306" w:rsidP="005B63A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63A5">
        <w:rPr>
          <w:rStyle w:val="futurismarkdown-word"/>
          <w:sz w:val="28"/>
          <w:szCs w:val="28"/>
        </w:rPr>
        <w:t>Ваша</w:t>
      </w:r>
      <w:r w:rsidR="005B63A5" w:rsidRPr="005B63A5">
        <w:rPr>
          <w:rStyle w:val="futurismarkdown-word"/>
          <w:sz w:val="28"/>
          <w:szCs w:val="28"/>
        </w:rPr>
        <w:t xml:space="preserve"> цель — </w:t>
      </w:r>
      <w:r w:rsidRPr="005B63A5">
        <w:rPr>
          <w:rStyle w:val="futurismarkdown-word"/>
          <w:sz w:val="28"/>
          <w:szCs w:val="28"/>
        </w:rPr>
        <w:t>не просто изделие, а умение планировать, считать материалы, соблюдать последовательность операций и отвечать за результат. Это самые нужные навыки для любого дела».</w:t>
      </w:r>
    </w:p>
    <w:p w:rsidR="00A82811" w:rsidRPr="005B63A5" w:rsidRDefault="00A82811" w:rsidP="005B63A5">
      <w:pPr>
        <w:spacing w:after="0"/>
        <w:ind w:firstLine="709"/>
        <w:jc w:val="both"/>
        <w:rPr>
          <w:sz w:val="28"/>
          <w:szCs w:val="28"/>
        </w:rPr>
      </w:pPr>
    </w:p>
    <w:p w:rsidR="00533306" w:rsidRPr="005B63A5" w:rsidRDefault="00533306" w:rsidP="005B63A5">
      <w:pPr>
        <w:spacing w:after="0"/>
        <w:ind w:firstLine="709"/>
        <w:jc w:val="both"/>
        <w:rPr>
          <w:sz w:val="28"/>
          <w:szCs w:val="28"/>
        </w:rPr>
      </w:pPr>
    </w:p>
    <w:sectPr w:rsidR="00533306" w:rsidRPr="005B6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A2718"/>
    <w:multiLevelType w:val="multilevel"/>
    <w:tmpl w:val="E4AA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286512"/>
    <w:multiLevelType w:val="multilevel"/>
    <w:tmpl w:val="542A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B15C45"/>
    <w:multiLevelType w:val="multilevel"/>
    <w:tmpl w:val="F6805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306"/>
    <w:rsid w:val="00533306"/>
    <w:rsid w:val="005B63A5"/>
    <w:rsid w:val="00A8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74C8"/>
  <w15:chartTrackingRefBased/>
  <w15:docId w15:val="{D09D6608-C1C7-468A-8F1E-5C3F4317B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3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uturismarkdown-word">
    <w:name w:val="futurismarkdown-word"/>
    <w:basedOn w:val="a0"/>
    <w:rsid w:val="00533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12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7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КРИППО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</cp:revision>
  <dcterms:created xsi:type="dcterms:W3CDTF">2026-09-06T16:22:00Z</dcterms:created>
  <dcterms:modified xsi:type="dcterms:W3CDTF">2026-09-06T16:37:00Z</dcterms:modified>
</cp:coreProperties>
</file>