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ED63" w14:textId="77777777" w:rsidR="0006621D" w:rsidRPr="0006621D" w:rsidRDefault="0006621D" w:rsidP="0006621D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«Свойства вод Мирового океана»</w:t>
      </w:r>
      <w:r w:rsidRPr="00066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изучает характеристики морской воды и то, как они влияют на жизнь на Земле. Давайте разберем её понятным языком через простые примеры.</w:t>
      </w:r>
    </w:p>
    <w:p w14:paraId="1FA7DA44" w14:textId="77777777" w:rsidR="0006621D" w:rsidRPr="0006621D" w:rsidRDefault="0006621D" w:rsidP="0006621D">
      <w:pPr>
        <w:shd w:val="clear" w:color="auto" w:fill="FFFFFF"/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свойства океанических вод?</w:t>
      </w:r>
    </w:p>
    <w:p w14:paraId="056D1A61" w14:textId="77777777" w:rsidR="0006621D" w:rsidRPr="0006621D" w:rsidRDefault="0006621D" w:rsidP="0006621D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особенности океанской воды, например:</w:t>
      </w:r>
    </w:p>
    <w:p w14:paraId="4599AD24" w14:textId="77777777" w:rsidR="0006621D" w:rsidRPr="0006621D" w:rsidRDefault="0006621D" w:rsidP="000662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b/>
          <w:bCs/>
          <w:color w:val="161A33"/>
          <w:sz w:val="28"/>
          <w:szCs w:val="28"/>
          <w:lang w:eastAsia="ru-RU"/>
        </w:rPr>
        <w:t>Солёность</w:t>
      </w:r>
      <w:r w:rsidRPr="0006621D"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  <w:t> – сколько соли содержится в воде.</w:t>
      </w:r>
    </w:p>
    <w:p w14:paraId="339416DF" w14:textId="77777777" w:rsidR="0006621D" w:rsidRPr="0006621D" w:rsidRDefault="0006621D" w:rsidP="000662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b/>
          <w:bCs/>
          <w:color w:val="161A33"/>
          <w:sz w:val="28"/>
          <w:szCs w:val="28"/>
          <w:lang w:eastAsia="ru-RU"/>
        </w:rPr>
        <w:t>Температура</w:t>
      </w:r>
      <w:r w:rsidRPr="0006621D"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  <w:t> – насколько вода тёплая или холодная.</w:t>
      </w:r>
    </w:p>
    <w:p w14:paraId="533E25DA" w14:textId="77777777" w:rsidR="0006621D" w:rsidRPr="0006621D" w:rsidRDefault="0006621D" w:rsidP="000662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b/>
          <w:bCs/>
          <w:color w:val="161A33"/>
          <w:sz w:val="28"/>
          <w:szCs w:val="28"/>
          <w:lang w:eastAsia="ru-RU"/>
        </w:rPr>
        <w:t>Плотность</w:t>
      </w:r>
      <w:r w:rsidRPr="0006621D"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  <w:t> – насколько тяжёлая вода.</w:t>
      </w:r>
    </w:p>
    <w:p w14:paraId="123F08EB" w14:textId="77777777" w:rsidR="0006621D" w:rsidRPr="0006621D" w:rsidRDefault="0006621D" w:rsidP="000662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b/>
          <w:bCs/>
          <w:color w:val="161A33"/>
          <w:sz w:val="28"/>
          <w:szCs w:val="28"/>
          <w:lang w:eastAsia="ru-RU"/>
        </w:rPr>
        <w:t>Цвет и прозрачность</w:t>
      </w:r>
      <w:r w:rsidRPr="0006621D"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  <w:t> – какой цвет у воды и видно ли сквозь неё дно.</w:t>
      </w:r>
    </w:p>
    <w:p w14:paraId="1745E85B" w14:textId="77777777" w:rsidR="0006621D" w:rsidRPr="0006621D" w:rsidRDefault="0006621D" w:rsidP="0006621D">
      <w:pPr>
        <w:shd w:val="clear" w:color="auto" w:fill="FFFFFF"/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это важно знать?</w:t>
      </w:r>
    </w:p>
    <w:p w14:paraId="6FEF9B62" w14:textId="77777777" w:rsidR="0006621D" w:rsidRPr="0006621D" w:rsidRDefault="0006621D" w:rsidP="0006621D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свойства определяют, где какие организмы могут жить, куда идут течения и даже погоду на планете! Например:</w:t>
      </w:r>
    </w:p>
    <w:p w14:paraId="562904DF" w14:textId="77777777" w:rsidR="0006621D" w:rsidRPr="0006621D" w:rsidRDefault="0006621D" w:rsidP="000662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  <w:t>Чем больше соли в воде, тем она плотнее. Это помогает понять, почему айсберги плавают на поверхности (они менее солёные) и почему люди легче держаться на плаву в море, чем в пресной реке.</w:t>
      </w:r>
    </w:p>
    <w:p w14:paraId="7EACCC07" w14:textId="77777777" w:rsidR="0006621D" w:rsidRPr="0006621D" w:rsidRDefault="0006621D" w:rsidP="000662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  <w:t>Температура влияет на миграцию рыб и морских животных. Например, лосось любит прохладную воду, а акула предпочитает потеплее.</w:t>
      </w:r>
    </w:p>
    <w:p w14:paraId="461C33C2" w14:textId="77777777" w:rsidR="0006621D" w:rsidRPr="0006621D" w:rsidRDefault="0006621D" w:rsidP="0006621D">
      <w:pPr>
        <w:shd w:val="clear" w:color="auto" w:fill="FFFFFF"/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 для запоминания:</w:t>
      </w:r>
    </w:p>
    <w:p w14:paraId="42FA8633" w14:textId="77777777" w:rsidR="0006621D" w:rsidRPr="0006621D" w:rsidRDefault="0006621D" w:rsidP="000662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  <w:t>Океаническая вода имеет много свойств, таких как температура, солёность и плотность.</w:t>
      </w:r>
    </w:p>
    <w:p w14:paraId="1FFB1B83" w14:textId="77777777" w:rsidR="0006621D" w:rsidRPr="0006621D" w:rsidRDefault="0006621D" w:rsidP="000662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  <w:t>Эти свойства важны, потому что от них зависит жизнь организмов и климат Земли.</w:t>
      </w:r>
    </w:p>
    <w:p w14:paraId="7F5B20EA" w14:textId="77777777" w:rsidR="0006621D" w:rsidRPr="0006621D" w:rsidRDefault="0006621D" w:rsidP="000662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</w:pPr>
      <w:r w:rsidRPr="0006621D">
        <w:rPr>
          <w:rFonts w:ascii="Times New Roman" w:eastAsia="Times New Roman" w:hAnsi="Times New Roman" w:cs="Times New Roman"/>
          <w:color w:val="161A33"/>
          <w:sz w:val="28"/>
          <w:szCs w:val="28"/>
          <w:lang w:eastAsia="ru-RU"/>
        </w:rPr>
        <w:t>Простой пример: в морях мы держимся лучше, так как там вода солонее и плотнее.</w:t>
      </w:r>
    </w:p>
    <w:p w14:paraId="292B16A9" w14:textId="77777777" w:rsidR="009D6655" w:rsidRPr="009D6655" w:rsidRDefault="009D6655" w:rsidP="009D66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655">
        <w:rPr>
          <w:rFonts w:ascii="Times New Roman" w:hAnsi="Times New Roman" w:cs="Times New Roman"/>
          <w:sz w:val="28"/>
          <w:szCs w:val="28"/>
        </w:rPr>
        <w:t>Самые интересные моря мира по свойствам воды</w:t>
      </w:r>
    </w:p>
    <w:p w14:paraId="75111A4C" w14:textId="77777777" w:rsidR="009D6655" w:rsidRPr="009D6655" w:rsidRDefault="009D6655" w:rsidP="009D66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655">
        <w:rPr>
          <w:rFonts w:ascii="Segoe UI Emoji" w:hAnsi="Segoe UI Emoji" w:cs="Segoe UI Emoji"/>
          <w:sz w:val="28"/>
          <w:szCs w:val="28"/>
        </w:rPr>
        <w:t>🌊</w:t>
      </w:r>
      <w:r w:rsidRPr="009D6655">
        <w:rPr>
          <w:rFonts w:ascii="Times New Roman" w:hAnsi="Times New Roman" w:cs="Times New Roman"/>
          <w:sz w:val="28"/>
          <w:szCs w:val="28"/>
        </w:rPr>
        <w:t xml:space="preserve"> Самое холодное море:</w:t>
      </w:r>
    </w:p>
    <w:p w14:paraId="2C2ACBB3" w14:textId="77777777" w:rsidR="009D6655" w:rsidRPr="009D6655" w:rsidRDefault="009D6655" w:rsidP="009D66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655">
        <w:rPr>
          <w:rFonts w:ascii="Times New Roman" w:hAnsi="Times New Roman" w:cs="Times New Roman"/>
          <w:sz w:val="28"/>
          <w:szCs w:val="28"/>
        </w:rPr>
        <w:t>Северное Ледовитое море: здесь очень низкая температура воды почти круглый год. Оно покрыто льдом большую часть времени. Холодная вода способствует формированию полярных льдов и является домом для тюленей, белых медведей и других обитателей Арктики.</w:t>
      </w:r>
    </w:p>
    <w:p w14:paraId="00D54FB3" w14:textId="77777777" w:rsidR="009D6655" w:rsidRPr="009D6655" w:rsidRDefault="009D6655" w:rsidP="009D66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655">
        <w:rPr>
          <w:rFonts w:ascii="Segoe UI Emoji" w:hAnsi="Segoe UI Emoji" w:cs="Segoe UI Emoji"/>
          <w:sz w:val="28"/>
          <w:szCs w:val="28"/>
        </w:rPr>
        <w:t>🌴</w:t>
      </w:r>
      <w:r w:rsidRPr="009D6655">
        <w:rPr>
          <w:rFonts w:ascii="Times New Roman" w:hAnsi="Times New Roman" w:cs="Times New Roman"/>
          <w:sz w:val="28"/>
          <w:szCs w:val="28"/>
        </w:rPr>
        <w:t xml:space="preserve"> Самое теплое море:</w:t>
      </w:r>
    </w:p>
    <w:p w14:paraId="125F25F3" w14:textId="77777777" w:rsidR="009D6655" w:rsidRPr="009D6655" w:rsidRDefault="009D6655" w:rsidP="009D66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655">
        <w:rPr>
          <w:rFonts w:ascii="Times New Roman" w:hAnsi="Times New Roman" w:cs="Times New Roman"/>
          <w:sz w:val="28"/>
          <w:szCs w:val="28"/>
        </w:rPr>
        <w:lastRenderedPageBreak/>
        <w:t>Красное море: оно славится высокими температурами воды благодаря своему расположению в тропиках. Вода теплая и чистая, поэтому Красное море идеально подходит для дайвинга и плавания среди коралловых рифов.</w:t>
      </w:r>
    </w:p>
    <w:p w14:paraId="673F9D4A" w14:textId="77777777" w:rsidR="009D6655" w:rsidRPr="009D6655" w:rsidRDefault="009D6655" w:rsidP="009D66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655">
        <w:rPr>
          <w:rFonts w:ascii="Segoe UI Emoji" w:hAnsi="Segoe UI Emoji" w:cs="Segoe UI Emoji"/>
          <w:sz w:val="28"/>
          <w:szCs w:val="28"/>
        </w:rPr>
        <w:t>⚡</w:t>
      </w:r>
      <w:r w:rsidRPr="009D6655">
        <w:rPr>
          <w:rFonts w:ascii="Times New Roman" w:hAnsi="Times New Roman" w:cs="Times New Roman"/>
          <w:sz w:val="28"/>
          <w:szCs w:val="28"/>
        </w:rPr>
        <w:t>️ Самое соленое море:</w:t>
      </w:r>
    </w:p>
    <w:p w14:paraId="0E820633" w14:textId="77777777" w:rsidR="009D6655" w:rsidRPr="009D6655" w:rsidRDefault="009D6655" w:rsidP="009D66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655">
        <w:rPr>
          <w:rFonts w:ascii="Times New Roman" w:hAnsi="Times New Roman" w:cs="Times New Roman"/>
          <w:sz w:val="28"/>
          <w:szCs w:val="28"/>
        </w:rPr>
        <w:t>Мёртвое море: концентрация солей настолько высока, что вы можете буквально лежать на поверхности воды и читать книгу! Однако из-за высокой концентрации соли здесь практически отсутствуют живые существа, кроме некоторых бактерий.</w:t>
      </w:r>
    </w:p>
    <w:p w14:paraId="2D349A4F" w14:textId="77777777" w:rsidR="009D6655" w:rsidRPr="009D6655" w:rsidRDefault="009D6655" w:rsidP="009D66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655">
        <w:rPr>
          <w:rFonts w:ascii="Segoe UI Emoji" w:hAnsi="Segoe UI Emoji" w:cs="Segoe UI Emoji"/>
          <w:sz w:val="28"/>
          <w:szCs w:val="28"/>
        </w:rPr>
        <w:t>✨</w:t>
      </w:r>
      <w:r w:rsidRPr="009D6655">
        <w:rPr>
          <w:rFonts w:ascii="Times New Roman" w:hAnsi="Times New Roman" w:cs="Times New Roman"/>
          <w:sz w:val="28"/>
          <w:szCs w:val="28"/>
        </w:rPr>
        <w:t xml:space="preserve"> Самое пресноводное море:</w:t>
      </w:r>
    </w:p>
    <w:p w14:paraId="3F3FDEB6" w14:textId="5610A2FD" w:rsidR="00894149" w:rsidRPr="0006621D" w:rsidRDefault="009D6655" w:rsidP="009D66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655">
        <w:rPr>
          <w:rFonts w:ascii="Times New Roman" w:hAnsi="Times New Roman" w:cs="Times New Roman"/>
          <w:sz w:val="28"/>
          <w:szCs w:val="28"/>
        </w:rPr>
        <w:t>Балтийское море: хотя формально считается морем, но содержит намного меньше соли, чем большинство других морей. Поэтому его часто называют "</w:t>
      </w:r>
      <w:proofErr w:type="spellStart"/>
      <w:r w:rsidRPr="009D6655">
        <w:rPr>
          <w:rFonts w:ascii="Times New Roman" w:hAnsi="Times New Roman" w:cs="Times New Roman"/>
          <w:sz w:val="28"/>
          <w:szCs w:val="28"/>
        </w:rPr>
        <w:t>полупресноводным</w:t>
      </w:r>
      <w:proofErr w:type="spellEnd"/>
      <w:r w:rsidRPr="009D6655">
        <w:rPr>
          <w:rFonts w:ascii="Times New Roman" w:hAnsi="Times New Roman" w:cs="Times New Roman"/>
          <w:sz w:val="28"/>
          <w:szCs w:val="28"/>
        </w:rPr>
        <w:t>". Благодаря низкой солёности Балтийское море легко осваивается людьми, и многие виды рыбы предпочитают именно такую среду обитания.</w:t>
      </w:r>
    </w:p>
    <w:sectPr w:rsidR="00894149" w:rsidRPr="0006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E3231"/>
    <w:multiLevelType w:val="multilevel"/>
    <w:tmpl w:val="7B2A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0D6D61"/>
    <w:multiLevelType w:val="multilevel"/>
    <w:tmpl w:val="D708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2C12FA"/>
    <w:multiLevelType w:val="multilevel"/>
    <w:tmpl w:val="6A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DB7"/>
    <w:rsid w:val="0006621D"/>
    <w:rsid w:val="00345CEA"/>
    <w:rsid w:val="004774D1"/>
    <w:rsid w:val="004F5DB7"/>
    <w:rsid w:val="005B2B58"/>
    <w:rsid w:val="00894149"/>
    <w:rsid w:val="009D6655"/>
    <w:rsid w:val="00F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93E6"/>
  <w15:chartTrackingRefBased/>
  <w15:docId w15:val="{9B23053B-8FF9-4B96-A77D-EE2B316D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8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1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КРИППО-14Н</dc:creator>
  <cp:keywords/>
  <dc:description/>
  <cp:lastModifiedBy>КРИППО-14Н</cp:lastModifiedBy>
  <cp:revision>2</cp:revision>
  <dcterms:created xsi:type="dcterms:W3CDTF">2026-08-31T09:52:00Z</dcterms:created>
  <dcterms:modified xsi:type="dcterms:W3CDTF">2026-08-31T10:13:00Z</dcterms:modified>
</cp:coreProperties>
</file>