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945F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Мировой океан: Голубое сердце Земли </w:t>
      </w:r>
      <w:r w:rsidRPr="0049360D">
        <w:rPr>
          <w:rFonts w:ascii="Segoe UI Emoji" w:hAnsi="Segoe UI Emoji" w:cs="Segoe UI Emoji"/>
          <w:sz w:val="28"/>
          <w:szCs w:val="28"/>
        </w:rPr>
        <w:t>🌍💧</w:t>
      </w:r>
    </w:p>
    <w:p w14:paraId="0246CE97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Представь, что Земля — это огромный шарик, который мы окунули в воду. Если бы мы вылили всю воду обратно, она образовала бы одну сплошную массу. Это и есть Мировой океан.</w:t>
      </w:r>
    </w:p>
    <w:p w14:paraId="717034AB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78A17EB4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Хотя мы называем разные части по-разному (Тихий океан, Балтийское море), на самом деле вся эта вода соединена между собой. Рыба может проплыть из одного конца света в другой, не выходя из воды!</w:t>
      </w:r>
    </w:p>
    <w:p w14:paraId="6686B69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59180B7C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Давай разберем, из чего он состоит.</w:t>
      </w:r>
    </w:p>
    <w:p w14:paraId="0A7D7036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09468B22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Часть 1. Четыре великана (Океаны) </w:t>
      </w:r>
      <w:r w:rsidRPr="0049360D">
        <w:rPr>
          <w:rFonts w:ascii="Segoe UI Emoji" w:hAnsi="Segoe UI Emoji" w:cs="Segoe UI Emoji"/>
          <w:sz w:val="28"/>
          <w:szCs w:val="28"/>
        </w:rPr>
        <w:t>🐋</w:t>
      </w:r>
    </w:p>
    <w:p w14:paraId="72543DB6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Весь Мировой океан делится на четыре огромные части. Они отличаются размером и температурой.</w:t>
      </w:r>
    </w:p>
    <w:p w14:paraId="24D06F52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6B4B6E8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Тихий океан — Король! </w:t>
      </w:r>
      <w:r w:rsidRPr="0049360D">
        <w:rPr>
          <w:rFonts w:ascii="Segoe UI Emoji" w:hAnsi="Segoe UI Emoji" w:cs="Segoe UI Emoji"/>
          <w:sz w:val="28"/>
          <w:szCs w:val="28"/>
        </w:rPr>
        <w:t>👑</w:t>
      </w:r>
    </w:p>
    <w:p w14:paraId="47DC5E21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6C13E23D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Самый большой и глубокий. В него помещается больше воды, чем во все остальные океаны вместе взятые!</w:t>
      </w:r>
    </w:p>
    <w:p w14:paraId="51DB3E96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Он занимает почти половину всей водной поверхности Земли.</w:t>
      </w:r>
    </w:p>
    <w:p w14:paraId="62FCE738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Атлантический океан — Форма буквы «S» </w:t>
      </w:r>
      <w:r w:rsidRPr="0049360D">
        <w:rPr>
          <w:rFonts w:ascii="Segoe UI Emoji" w:hAnsi="Segoe UI Emoji" w:cs="Segoe UI Emoji"/>
          <w:sz w:val="28"/>
          <w:szCs w:val="28"/>
        </w:rPr>
        <w:t>🚢</w:t>
      </w:r>
    </w:p>
    <w:p w14:paraId="1B3F2A4F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6146DFCE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Второй по величине. Его берега похожи на </w:t>
      </w:r>
      <w:proofErr w:type="spellStart"/>
      <w:r w:rsidRPr="0049360D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49360D">
        <w:rPr>
          <w:rFonts w:ascii="Times New Roman" w:hAnsi="Times New Roman" w:cs="Times New Roman"/>
          <w:sz w:val="28"/>
          <w:szCs w:val="28"/>
        </w:rPr>
        <w:t>: Африка идеально подходит к Южной Америке.</w:t>
      </w:r>
    </w:p>
    <w:p w14:paraId="7704CA22" w14:textId="51AF26A2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Здесь очень много штормов и </w:t>
      </w:r>
      <w:r w:rsidR="009D2C63">
        <w:rPr>
          <w:rFonts w:ascii="Times New Roman" w:hAnsi="Times New Roman" w:cs="Times New Roman"/>
          <w:sz w:val="28"/>
          <w:szCs w:val="28"/>
        </w:rPr>
        <w:t xml:space="preserve">хорошо развито </w:t>
      </w:r>
      <w:r w:rsidRPr="0049360D">
        <w:rPr>
          <w:rFonts w:ascii="Times New Roman" w:hAnsi="Times New Roman" w:cs="Times New Roman"/>
          <w:sz w:val="28"/>
          <w:szCs w:val="28"/>
        </w:rPr>
        <w:t>судоходства.</w:t>
      </w:r>
    </w:p>
    <w:p w14:paraId="0DCB7490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Индийский океан — Самый теплый </w:t>
      </w:r>
      <w:r w:rsidRPr="0049360D">
        <w:rPr>
          <w:rFonts w:ascii="Segoe UI Emoji" w:hAnsi="Segoe UI Emoji" w:cs="Segoe UI Emoji"/>
          <w:sz w:val="28"/>
          <w:szCs w:val="28"/>
        </w:rPr>
        <w:t>☀</w:t>
      </w:r>
      <w:r w:rsidRPr="0049360D">
        <w:rPr>
          <w:rFonts w:ascii="Times New Roman" w:hAnsi="Times New Roman" w:cs="Times New Roman"/>
          <w:sz w:val="28"/>
          <w:szCs w:val="28"/>
        </w:rPr>
        <w:t>️</w:t>
      </w:r>
    </w:p>
    <w:p w14:paraId="514375AE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240664FC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Находится ближе к экватору, поэтому вода там всегда теплая.</w:t>
      </w:r>
    </w:p>
    <w:p w14:paraId="245CEA0C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Омывает три материка: Африку, Австралию и Азию.</w:t>
      </w:r>
    </w:p>
    <w:p w14:paraId="1B8B8150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Северный Ледовитый океан — Самый маленький и холодный </w:t>
      </w:r>
      <w:r w:rsidRPr="0049360D">
        <w:rPr>
          <w:rFonts w:ascii="Segoe UI Emoji" w:hAnsi="Segoe UI Emoji" w:cs="Segoe UI Emoji"/>
          <w:sz w:val="28"/>
          <w:szCs w:val="28"/>
        </w:rPr>
        <w:t>🧊</w:t>
      </w:r>
    </w:p>
    <w:p w14:paraId="51ECA152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7DF596A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lastRenderedPageBreak/>
        <w:t>Расположен прямо у Северного полюса.</w:t>
      </w:r>
    </w:p>
    <w:p w14:paraId="51A1C35C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Почти весь год покрыт льдом. Там живут белые медведи и тюлени.</w:t>
      </w:r>
    </w:p>
    <w:p w14:paraId="45D084E7" w14:textId="1399D5A2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9D2C63">
        <w:rPr>
          <w:rFonts w:ascii="Times New Roman" w:hAnsi="Times New Roman" w:cs="Times New Roman"/>
          <w:sz w:val="28"/>
          <w:szCs w:val="28"/>
        </w:rPr>
        <w:t>Части</w:t>
      </w:r>
      <w:r w:rsidRPr="0049360D">
        <w:rPr>
          <w:rFonts w:ascii="Times New Roman" w:hAnsi="Times New Roman" w:cs="Times New Roman"/>
          <w:sz w:val="28"/>
          <w:szCs w:val="28"/>
        </w:rPr>
        <w:t xml:space="preserve"> океана </w:t>
      </w:r>
      <w:r w:rsidRPr="0049360D">
        <w:rPr>
          <w:rFonts w:ascii="Segoe UI Emoji" w:hAnsi="Segoe UI Emoji" w:cs="Segoe UI Emoji"/>
          <w:sz w:val="28"/>
          <w:szCs w:val="28"/>
        </w:rPr>
        <w:t>🗺</w:t>
      </w:r>
      <w:r w:rsidRPr="0049360D">
        <w:rPr>
          <w:rFonts w:ascii="Times New Roman" w:hAnsi="Times New Roman" w:cs="Times New Roman"/>
          <w:sz w:val="28"/>
          <w:szCs w:val="28"/>
        </w:rPr>
        <w:t>️</w:t>
      </w:r>
    </w:p>
    <w:p w14:paraId="6B875BA5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Океан не бывает ровным — его берега изрезаны сушей. Вот как называются эти детали:</w:t>
      </w:r>
    </w:p>
    <w:p w14:paraId="505173C7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Море </w:t>
      </w:r>
      <w:r w:rsidRPr="0049360D">
        <w:rPr>
          <w:rFonts w:ascii="Segoe UI Emoji" w:hAnsi="Segoe UI Emoji" w:cs="Segoe UI Emoji"/>
          <w:sz w:val="28"/>
          <w:szCs w:val="28"/>
        </w:rPr>
        <w:t>🌊</w:t>
      </w:r>
    </w:p>
    <w:p w14:paraId="4CAFDFA3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Часть океана, вдающаяся в сушу или отделенная от него островами.</w:t>
      </w:r>
    </w:p>
    <w:p w14:paraId="12234EED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Черное море, Красное море. Вода в них соленая, но иногда чуть менее, чем в океане.</w:t>
      </w:r>
    </w:p>
    <w:p w14:paraId="6F97A45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Залив </w:t>
      </w:r>
      <w:r w:rsidRPr="0049360D">
        <w:rPr>
          <w:rFonts w:ascii="Segoe UI Emoji" w:hAnsi="Segoe UI Emoji" w:cs="Segoe UI Emoji"/>
          <w:sz w:val="28"/>
          <w:szCs w:val="28"/>
        </w:rPr>
        <w:t>⛵</w:t>
      </w:r>
    </w:p>
    <w:p w14:paraId="4AA2FB34" w14:textId="6C91DC27" w:rsidR="0049360D" w:rsidRPr="0049360D" w:rsidRDefault="009D2C63" w:rsidP="00493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водного пространства</w:t>
      </w:r>
      <w:r w:rsidR="0049360D" w:rsidRPr="0049360D">
        <w:rPr>
          <w:rFonts w:ascii="Times New Roman" w:hAnsi="Times New Roman" w:cs="Times New Roman"/>
          <w:sz w:val="28"/>
          <w:szCs w:val="28"/>
        </w:rPr>
        <w:t xml:space="preserve"> глубоко «вгрызается» в сушу.</w:t>
      </w:r>
    </w:p>
    <w:p w14:paraId="698BD4DA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Как запомнить: Представь печенье, от которого кто-то откусил кусочек. Этот кусочек — залив.</w:t>
      </w:r>
    </w:p>
    <w:p w14:paraId="34719CAB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Охотское море, Баренцево море.</w:t>
      </w:r>
    </w:p>
    <w:p w14:paraId="05940E10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Пролив </w:t>
      </w:r>
      <w:r w:rsidRPr="0049360D">
        <w:rPr>
          <w:rFonts w:ascii="Segoe UI Emoji" w:hAnsi="Segoe UI Emoji" w:cs="Segoe UI Emoji"/>
          <w:sz w:val="28"/>
          <w:szCs w:val="28"/>
        </w:rPr>
        <w:t>🚪</w:t>
      </w:r>
    </w:p>
    <w:p w14:paraId="4DF905E6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Узкая полоса воды, которая соединяет два моря или два океана. Она служит «дверью» для кораблей.</w:t>
      </w:r>
    </w:p>
    <w:p w14:paraId="656438B8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Берингов пролив (разделяет Россию и Америку).</w:t>
      </w:r>
    </w:p>
    <w:p w14:paraId="50E0E7D3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Остров </w:t>
      </w:r>
      <w:r w:rsidRPr="0049360D">
        <w:rPr>
          <w:rFonts w:ascii="Segoe UI Emoji" w:hAnsi="Segoe UI Emoji" w:cs="Segoe UI Emoji"/>
          <w:sz w:val="28"/>
          <w:szCs w:val="28"/>
        </w:rPr>
        <w:t>🏝</w:t>
      </w:r>
      <w:r w:rsidRPr="0049360D">
        <w:rPr>
          <w:rFonts w:ascii="Times New Roman" w:hAnsi="Times New Roman" w:cs="Times New Roman"/>
          <w:sz w:val="28"/>
          <w:szCs w:val="28"/>
        </w:rPr>
        <w:t>️</w:t>
      </w:r>
    </w:p>
    <w:p w14:paraId="78152BFE" w14:textId="2AB9B953" w:rsidR="0049360D" w:rsidRPr="0049360D" w:rsidRDefault="009D2C63" w:rsidP="00493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Участо</w:t>
      </w:r>
      <w:r w:rsidR="0049360D" w:rsidRPr="0049360D">
        <w:rPr>
          <w:rFonts w:ascii="Times New Roman" w:hAnsi="Times New Roman" w:cs="Times New Roman"/>
          <w:sz w:val="28"/>
          <w:szCs w:val="28"/>
        </w:rPr>
        <w:t>к суши, со всех сторон окруженный водой.</w:t>
      </w:r>
    </w:p>
    <w:p w14:paraId="5F45BA1D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Мадагаскар, Сахалин.</w:t>
      </w:r>
    </w:p>
    <w:p w14:paraId="1101DAB5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Полуостров </w:t>
      </w:r>
      <w:r w:rsidRPr="0049360D">
        <w:rPr>
          <w:rFonts w:ascii="Segoe UI Emoji" w:hAnsi="Segoe UI Emoji" w:cs="Segoe UI Emoji"/>
          <w:sz w:val="28"/>
          <w:szCs w:val="28"/>
        </w:rPr>
        <w:t>👍</w:t>
      </w:r>
    </w:p>
    <w:p w14:paraId="3FC9DFAB" w14:textId="7AF0DBC1" w:rsidR="0049360D" w:rsidRPr="0049360D" w:rsidRDefault="009D2C63" w:rsidP="00493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</w:t>
      </w:r>
      <w:r w:rsidR="0049360D" w:rsidRPr="0049360D">
        <w:rPr>
          <w:rFonts w:ascii="Times New Roman" w:hAnsi="Times New Roman" w:cs="Times New Roman"/>
          <w:sz w:val="28"/>
          <w:szCs w:val="28"/>
        </w:rPr>
        <w:t xml:space="preserve">ок суши, с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 w:rsidR="0049360D" w:rsidRPr="0049360D">
        <w:rPr>
          <w:rFonts w:ascii="Times New Roman" w:hAnsi="Times New Roman" w:cs="Times New Roman"/>
          <w:sz w:val="28"/>
          <w:szCs w:val="28"/>
        </w:rPr>
        <w:t xml:space="preserve"> сторон омываемый водой, а с одной — соединенный с материком.</w:t>
      </w:r>
    </w:p>
    <w:p w14:paraId="3E966DE6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Как запомнить: Похож на большой палец руки.</w:t>
      </w:r>
    </w:p>
    <w:p w14:paraId="2C02F50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Крымский полуостров, Камчатка.</w:t>
      </w:r>
    </w:p>
    <w:p w14:paraId="087F2401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 xml:space="preserve">Архипелаг </w:t>
      </w:r>
      <w:r w:rsidRPr="0049360D">
        <w:rPr>
          <w:rFonts w:ascii="Segoe UI Emoji" w:hAnsi="Segoe UI Emoji" w:cs="Segoe UI Emoji"/>
          <w:sz w:val="28"/>
          <w:szCs w:val="28"/>
        </w:rPr>
        <w:t>📿</w:t>
      </w:r>
    </w:p>
    <w:p w14:paraId="3AEE345E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Группа островов, которые находятся близко друг к другу.</w:t>
      </w:r>
    </w:p>
    <w:p w14:paraId="5F5BC48D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Как запомнить</w:t>
      </w:r>
      <w:proofErr w:type="gramStart"/>
      <w:r w:rsidRPr="0049360D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49360D">
        <w:rPr>
          <w:rFonts w:ascii="Times New Roman" w:hAnsi="Times New Roman" w:cs="Times New Roman"/>
          <w:sz w:val="28"/>
          <w:szCs w:val="28"/>
        </w:rPr>
        <w:t xml:space="preserve"> бусы или ожерелье.</w:t>
      </w:r>
    </w:p>
    <w:p w14:paraId="5E903D39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Пример: Японские острова, Филиппины.</w:t>
      </w:r>
    </w:p>
    <w:p w14:paraId="5E89920A" w14:textId="77777777" w:rsidR="0049360D" w:rsidRP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lastRenderedPageBreak/>
        <w:t>Шпаргалка для запоминания: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3538"/>
      </w:tblGrid>
      <w:tr w:rsidR="0049360D" w14:paraId="04DE4DCE" w14:textId="77777777" w:rsidTr="0049360D">
        <w:tc>
          <w:tcPr>
            <w:tcW w:w="1838" w:type="dxa"/>
          </w:tcPr>
          <w:p w14:paraId="245FDC07" w14:textId="3715ACAE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969" w:type="dxa"/>
          </w:tcPr>
          <w:p w14:paraId="0C88AC06" w14:textId="558E7197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Что это такое?</w:t>
            </w:r>
          </w:p>
        </w:tc>
        <w:tc>
          <w:tcPr>
            <w:tcW w:w="3538" w:type="dxa"/>
          </w:tcPr>
          <w:p w14:paraId="723C0D7C" w14:textId="54A89AA7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Аналогия</w:t>
            </w:r>
          </w:p>
        </w:tc>
      </w:tr>
      <w:tr w:rsidR="0049360D" w14:paraId="4ED534F0" w14:textId="77777777" w:rsidTr="0049360D">
        <w:tc>
          <w:tcPr>
            <w:tcW w:w="1838" w:type="dxa"/>
          </w:tcPr>
          <w:p w14:paraId="5F5B7FC5" w14:textId="6341C89D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Океан</w:t>
            </w:r>
          </w:p>
        </w:tc>
        <w:tc>
          <w:tcPr>
            <w:tcW w:w="3969" w:type="dxa"/>
          </w:tcPr>
          <w:p w14:paraId="5441A1A6" w14:textId="6DBA27F8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Огромная часть Мирового океана</w:t>
            </w:r>
          </w:p>
        </w:tc>
        <w:tc>
          <w:tcPr>
            <w:tcW w:w="3538" w:type="dxa"/>
          </w:tcPr>
          <w:p w14:paraId="74E34B85" w14:textId="6B3BD4B7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вартира</w:t>
            </w: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 xml:space="preserve"> в доме</w:t>
            </w:r>
          </w:p>
        </w:tc>
      </w:tr>
      <w:tr w:rsidR="0049360D" w14:paraId="439AE537" w14:textId="77777777" w:rsidTr="0049360D">
        <w:tc>
          <w:tcPr>
            <w:tcW w:w="1838" w:type="dxa"/>
          </w:tcPr>
          <w:p w14:paraId="645CAC55" w14:textId="18B88D74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</w:p>
        </w:tc>
        <w:tc>
          <w:tcPr>
            <w:tcW w:w="3969" w:type="dxa"/>
          </w:tcPr>
          <w:p w14:paraId="524C2E37" w14:textId="7B174BFE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Часть океана у берега</w:t>
            </w:r>
          </w:p>
        </w:tc>
        <w:tc>
          <w:tcPr>
            <w:tcW w:w="3538" w:type="dxa"/>
          </w:tcPr>
          <w:p w14:paraId="4F95DF0D" w14:textId="0B66BAE5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омнат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квартире</w:t>
            </w:r>
          </w:p>
        </w:tc>
      </w:tr>
      <w:tr w:rsidR="0049360D" w14:paraId="50CDD4E6" w14:textId="77777777" w:rsidTr="0049360D">
        <w:tc>
          <w:tcPr>
            <w:tcW w:w="1838" w:type="dxa"/>
          </w:tcPr>
          <w:p w14:paraId="2858539C" w14:textId="5117A0A2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Пролив</w:t>
            </w:r>
          </w:p>
        </w:tc>
        <w:tc>
          <w:tcPr>
            <w:tcW w:w="3969" w:type="dxa"/>
          </w:tcPr>
          <w:p w14:paraId="5F8C5F56" w14:textId="127A3801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Узкий перешеек воды</w:t>
            </w:r>
          </w:p>
        </w:tc>
        <w:tc>
          <w:tcPr>
            <w:tcW w:w="3538" w:type="dxa"/>
          </w:tcPr>
          <w:p w14:paraId="27325404" w14:textId="75C326F9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Дверь между комнатами</w:t>
            </w:r>
          </w:p>
        </w:tc>
      </w:tr>
      <w:tr w:rsidR="0049360D" w14:paraId="2B783990" w14:textId="77777777" w:rsidTr="0049360D">
        <w:tc>
          <w:tcPr>
            <w:tcW w:w="1838" w:type="dxa"/>
          </w:tcPr>
          <w:p w14:paraId="036D6548" w14:textId="79C45871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Залив</w:t>
            </w:r>
          </w:p>
        </w:tc>
        <w:tc>
          <w:tcPr>
            <w:tcW w:w="3969" w:type="dxa"/>
          </w:tcPr>
          <w:p w14:paraId="16D339F3" w14:textId="75ADA26A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 xml:space="preserve">Вдающееся в сушу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водное пространство</w:t>
            </w:r>
          </w:p>
        </w:tc>
        <w:tc>
          <w:tcPr>
            <w:tcW w:w="3538" w:type="dxa"/>
          </w:tcPr>
          <w:p w14:paraId="4062DAFF" w14:textId="3C33887A" w:rsidR="0049360D" w:rsidRDefault="002E6AE5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Лоджия</w:t>
            </w:r>
          </w:p>
        </w:tc>
      </w:tr>
      <w:tr w:rsidR="0049360D" w14:paraId="0D80E5DE" w14:textId="77777777" w:rsidTr="0049360D">
        <w:tc>
          <w:tcPr>
            <w:tcW w:w="1838" w:type="dxa"/>
          </w:tcPr>
          <w:p w14:paraId="5A6A4513" w14:textId="1F57DB06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Остров</w:t>
            </w:r>
          </w:p>
        </w:tc>
        <w:tc>
          <w:tcPr>
            <w:tcW w:w="3969" w:type="dxa"/>
          </w:tcPr>
          <w:p w14:paraId="39E8E157" w14:textId="087A401D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Суша посреди воды</w:t>
            </w:r>
          </w:p>
        </w:tc>
        <w:tc>
          <w:tcPr>
            <w:tcW w:w="3538" w:type="dxa"/>
          </w:tcPr>
          <w:p w14:paraId="36198E9D" w14:textId="029F5CA7" w:rsidR="0049360D" w:rsidRDefault="002E6AE5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посреди комнаты</w:t>
            </w:r>
          </w:p>
        </w:tc>
      </w:tr>
      <w:tr w:rsidR="0049360D" w14:paraId="06198871" w14:textId="77777777" w:rsidTr="0049360D">
        <w:tc>
          <w:tcPr>
            <w:tcW w:w="1838" w:type="dxa"/>
          </w:tcPr>
          <w:p w14:paraId="755302E2" w14:textId="1F31F88F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Полуостров</w:t>
            </w:r>
          </w:p>
        </w:tc>
        <w:tc>
          <w:tcPr>
            <w:tcW w:w="3969" w:type="dxa"/>
          </w:tcPr>
          <w:p w14:paraId="0CA28E7E" w14:textId="50C1C51F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 xml:space="preserve">Суша,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вдающаяся</w:t>
            </w: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 xml:space="preserve"> в воду</w:t>
            </w:r>
          </w:p>
        </w:tc>
        <w:tc>
          <w:tcPr>
            <w:tcW w:w="3538" w:type="dxa"/>
          </w:tcPr>
          <w:p w14:paraId="53412AF3" w14:textId="75CD8B56" w:rsidR="0049360D" w:rsidRDefault="002E6AE5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Балкон</w:t>
            </w:r>
          </w:p>
        </w:tc>
      </w:tr>
      <w:tr w:rsidR="0049360D" w14:paraId="319DB0B0" w14:textId="77777777" w:rsidTr="0049360D">
        <w:tc>
          <w:tcPr>
            <w:tcW w:w="1838" w:type="dxa"/>
          </w:tcPr>
          <w:p w14:paraId="505AF3B4" w14:textId="3B86C641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Архипелаг</w:t>
            </w:r>
          </w:p>
        </w:tc>
        <w:tc>
          <w:tcPr>
            <w:tcW w:w="3969" w:type="dxa"/>
          </w:tcPr>
          <w:p w14:paraId="4C4420BF" w14:textId="3C707113" w:rsidR="0049360D" w:rsidRDefault="0049360D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5">
              <w:rPr>
                <w:rFonts w:ascii="Times New Roman" w:hAnsi="Times New Roman" w:cs="Times New Roman"/>
                <w:sz w:val="28"/>
                <w:szCs w:val="28"/>
              </w:rPr>
              <w:t>Цепочка островов</w:t>
            </w:r>
          </w:p>
        </w:tc>
        <w:tc>
          <w:tcPr>
            <w:tcW w:w="3538" w:type="dxa"/>
          </w:tcPr>
          <w:p w14:paraId="6CA92FDA" w14:textId="3E8005BC" w:rsidR="0049360D" w:rsidRDefault="002E6AE5" w:rsidP="00493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со стульями</w:t>
            </w:r>
          </w:p>
        </w:tc>
      </w:tr>
    </w:tbl>
    <w:p w14:paraId="27476D92" w14:textId="77777777" w:rsidR="0049360D" w:rsidRDefault="0049360D" w:rsidP="0049360D">
      <w:pPr>
        <w:rPr>
          <w:rFonts w:ascii="Times New Roman" w:hAnsi="Times New Roman" w:cs="Times New Roman"/>
          <w:sz w:val="28"/>
          <w:szCs w:val="28"/>
        </w:rPr>
      </w:pPr>
    </w:p>
    <w:p w14:paraId="014C07A9" w14:textId="652FF746" w:rsidR="00CD7A22" w:rsidRPr="0049360D" w:rsidRDefault="0049360D" w:rsidP="009D2C63">
      <w:pPr>
        <w:jc w:val="both"/>
        <w:rPr>
          <w:rFonts w:ascii="Times New Roman" w:hAnsi="Times New Roman" w:cs="Times New Roman"/>
          <w:sz w:val="28"/>
          <w:szCs w:val="28"/>
        </w:rPr>
      </w:pPr>
      <w:r w:rsidRPr="0049360D">
        <w:rPr>
          <w:rFonts w:ascii="Times New Roman" w:hAnsi="Times New Roman" w:cs="Times New Roman"/>
          <w:sz w:val="28"/>
          <w:szCs w:val="28"/>
        </w:rPr>
        <w:t>Главная мысль: Мировой океан — это единый организм. Океаны связаны между собой течениями, а их части (моря и заливы) помогают изучать природу (ближе к берегу). Без океана на Земле было бы так же сухо и жарко, как на Марсе</w:t>
      </w:r>
    </w:p>
    <w:sectPr w:rsidR="00CD7A22" w:rsidRPr="0049360D" w:rsidSect="00D37D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22"/>
    <w:rsid w:val="002E6AE5"/>
    <w:rsid w:val="0049360D"/>
    <w:rsid w:val="009D2C63"/>
    <w:rsid w:val="00CD7A22"/>
    <w:rsid w:val="00D3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E408"/>
  <w15:chartTrackingRefBased/>
  <w15:docId w15:val="{728E195B-F94A-4479-8C5F-DA96A57A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4</cp:revision>
  <dcterms:created xsi:type="dcterms:W3CDTF">2026-08-14T15:41:00Z</dcterms:created>
  <dcterms:modified xsi:type="dcterms:W3CDTF">2026-08-31T09:42:00Z</dcterms:modified>
</cp:coreProperties>
</file>