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F22E" w14:textId="77777777" w:rsidR="00BC6F82" w:rsidRPr="00BC6F82" w:rsidRDefault="00BC6F82" w:rsidP="00BC6F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b/>
          <w:bCs/>
          <w:sz w:val="28"/>
          <w:szCs w:val="28"/>
        </w:rPr>
        <w:t>Гидросфера: «Планета внутри планеты»</w:t>
      </w:r>
      <w:r w:rsidRPr="00BC6F82">
        <w:rPr>
          <w:rFonts w:ascii="Times New Roman" w:hAnsi="Times New Roman" w:cs="Times New Roman"/>
          <w:sz w:val="28"/>
          <w:szCs w:val="28"/>
        </w:rPr>
        <w:t xml:space="preserve"> </w:t>
      </w:r>
      <w:r w:rsidRPr="00BC6F82">
        <w:rPr>
          <w:rFonts w:ascii="Segoe UI Emoji" w:hAnsi="Segoe UI Emoji" w:cs="Segoe UI Emoji"/>
          <w:sz w:val="28"/>
          <w:szCs w:val="28"/>
        </w:rPr>
        <w:t>💧</w:t>
      </w:r>
    </w:p>
    <w:p w14:paraId="12A2BBCF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Представь, что ты смотришь на нашу Землю из космоса. Что ты видишь? Огромный голубой шар с белыми облачками. Почему он голубой? Потому что наша планета — это «Водная планета»!</w:t>
      </w:r>
    </w:p>
    <w:p w14:paraId="080BB9A9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4DE4A7B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Слово гидросфера состоит из двух частей: «гидро» означает вода, а «сфера» — шар. То есть гидросфера — это водная оболочка Земли.</w:t>
      </w:r>
    </w:p>
    <w:p w14:paraId="1EDC3278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088DAA6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Давай разберем, где прячется вся эта вода и почему она так важна.</w:t>
      </w:r>
    </w:p>
    <w:p w14:paraId="1D38B67F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3BDF5B7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 xml:space="preserve">1. Где живет вода? </w:t>
      </w:r>
      <w:r w:rsidRPr="00BC6F82">
        <w:rPr>
          <w:rFonts w:ascii="Segoe UI Emoji" w:hAnsi="Segoe UI Emoji" w:cs="Segoe UI Emoji"/>
          <w:sz w:val="28"/>
          <w:szCs w:val="28"/>
        </w:rPr>
        <w:t>🌊</w:t>
      </w:r>
    </w:p>
    <w:p w14:paraId="498828B6" w14:textId="61AAF6BD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На самом деле её много разных видов:</w:t>
      </w:r>
    </w:p>
    <w:p w14:paraId="078EAB4B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4E1DE3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i/>
          <w:iCs/>
          <w:sz w:val="28"/>
          <w:szCs w:val="28"/>
        </w:rPr>
        <w:t>Мировой океан</w:t>
      </w:r>
      <w:r w:rsidRPr="00BC6F82">
        <w:rPr>
          <w:rFonts w:ascii="Times New Roman" w:hAnsi="Times New Roman" w:cs="Times New Roman"/>
          <w:sz w:val="28"/>
          <w:szCs w:val="28"/>
        </w:rPr>
        <w:t xml:space="preserve"> (96% всей воды). Это огромные соленые просторы: Тихий, Атлантический, Индийский и Северный Ледовитый. Вода в нем соленая, пить её нельзя.</w:t>
      </w:r>
    </w:p>
    <w:p w14:paraId="06E63D22" w14:textId="77777777" w:rsid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ADD456F" w14:textId="76C88D6B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i/>
          <w:iCs/>
          <w:sz w:val="28"/>
          <w:szCs w:val="28"/>
        </w:rPr>
        <w:t>Пресная вода</w:t>
      </w:r>
      <w:r w:rsidRPr="00BC6F82">
        <w:rPr>
          <w:rFonts w:ascii="Times New Roman" w:hAnsi="Times New Roman" w:cs="Times New Roman"/>
          <w:sz w:val="28"/>
          <w:szCs w:val="28"/>
        </w:rPr>
        <w:t xml:space="preserve"> (всего 4%). Это реки, озера и подземные ключи. Именно эту воду мы пьем, поливаем огород и используем для заводов. Её мало!</w:t>
      </w:r>
    </w:p>
    <w:p w14:paraId="75BDA776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i/>
          <w:iCs/>
          <w:sz w:val="28"/>
          <w:szCs w:val="28"/>
        </w:rPr>
        <w:t>Ледники</w:t>
      </w:r>
      <w:r w:rsidRPr="00BC6F82">
        <w:rPr>
          <w:rFonts w:ascii="Times New Roman" w:hAnsi="Times New Roman" w:cs="Times New Roman"/>
          <w:sz w:val="28"/>
          <w:szCs w:val="28"/>
        </w:rPr>
        <w:t>. В Антарктиде и Гренландии вода замерзла в гигантские ледяные горы. Если растает весь лёд, уровень океана поднимется на 70 метров!</w:t>
      </w:r>
    </w:p>
    <w:p w14:paraId="07CE488A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i/>
          <w:iCs/>
          <w:sz w:val="28"/>
          <w:szCs w:val="28"/>
        </w:rPr>
        <w:t>Водяной пар</w:t>
      </w:r>
      <w:r w:rsidRPr="00BC6F82">
        <w:rPr>
          <w:rFonts w:ascii="Times New Roman" w:hAnsi="Times New Roman" w:cs="Times New Roman"/>
          <w:sz w:val="28"/>
          <w:szCs w:val="28"/>
        </w:rPr>
        <w:t>. Да, вода летает и в небе! Облака, туман и просто невидимый пар над чашкой чая — это тоже гидросфера.</w:t>
      </w:r>
    </w:p>
    <w:p w14:paraId="7C6F07E0" w14:textId="77777777" w:rsid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FC1948D" w14:textId="49C3ED2F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 xml:space="preserve">2. Три маски воды </w:t>
      </w:r>
      <w:r w:rsidRPr="00BC6F82">
        <w:rPr>
          <w:rFonts w:ascii="Segoe UI Emoji" w:hAnsi="Segoe UI Emoji" w:cs="Segoe UI Emoji"/>
          <w:sz w:val="28"/>
          <w:szCs w:val="28"/>
        </w:rPr>
        <w:t>🎭</w:t>
      </w:r>
    </w:p>
    <w:p w14:paraId="106CA477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Вода — настоящий хамелеон. Она умеет менять форму:</w:t>
      </w:r>
    </w:p>
    <w:p w14:paraId="32EE2865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590893F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Жидкая: Океан, река, дождь.</w:t>
      </w:r>
    </w:p>
    <w:p w14:paraId="44EE3EEE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Твердая: Лёд, снег, град, сосульки.</w:t>
      </w:r>
    </w:p>
    <w:p w14:paraId="02F112D9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Газообразная: Пар, который мы не видим.</w:t>
      </w:r>
    </w:p>
    <w:p w14:paraId="489AAF22" w14:textId="77777777" w:rsid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56CAEE6" w14:textId="4A8E1A7B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 xml:space="preserve">3. Зачем нам гидросфера? </w:t>
      </w:r>
      <w:r w:rsidRPr="00BC6F82">
        <w:rPr>
          <w:rFonts w:ascii="Segoe UI Emoji" w:hAnsi="Segoe UI Emoji" w:cs="Segoe UI Emoji"/>
          <w:sz w:val="28"/>
          <w:szCs w:val="28"/>
        </w:rPr>
        <w:t>🐟</w:t>
      </w:r>
    </w:p>
    <w:p w14:paraId="657EA3DE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Без неё жизнь на Земле исчезнет за пару дней. Вот что делает вода:</w:t>
      </w:r>
    </w:p>
    <w:p w14:paraId="46616539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17512ED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Это наш организм. Человек на 70% состоит из воды. Мы буквально состоим из гидросферы!</w:t>
      </w:r>
    </w:p>
    <w:p w14:paraId="2363D20F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lastRenderedPageBreak/>
        <w:t>Это кондиционер. Вода нагревается медленно и остывает тоже медленно. Океаны забирают лишнее тепло у экватора и несут его к полюсам. Благодаря этому у нас нет такой жары, как на Марсе.</w:t>
      </w:r>
    </w:p>
    <w:p w14:paraId="477E599F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Это скульптор. Реки годами точат камни, вырезают каньоны (как Гранд-Каньон в США) и создают красивые долины.</w:t>
      </w:r>
    </w:p>
    <w:p w14:paraId="61310EB4" w14:textId="77777777" w:rsid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541103D" w14:textId="713D8C02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 xml:space="preserve">4. Главный секрет: Вечный круговорот </w:t>
      </w:r>
      <w:r w:rsidRPr="00BC6F82">
        <w:rPr>
          <w:rFonts w:ascii="Segoe UI Emoji" w:hAnsi="Segoe UI Emoji" w:cs="Segoe UI Emoji"/>
          <w:sz w:val="28"/>
          <w:szCs w:val="28"/>
        </w:rPr>
        <w:t>🔄</w:t>
      </w:r>
    </w:p>
    <w:p w14:paraId="3C18C815" w14:textId="43A1CA05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Удивительный факт: количество воды на Земле не меняется уже миллиарды лет. Вода, котор</w:t>
      </w:r>
      <w:r w:rsidR="00095EBD">
        <w:rPr>
          <w:rFonts w:ascii="Times New Roman" w:hAnsi="Times New Roman" w:cs="Times New Roman"/>
          <w:sz w:val="28"/>
          <w:szCs w:val="28"/>
        </w:rPr>
        <w:t>ую</w:t>
      </w:r>
      <w:r w:rsidRPr="00BC6F82">
        <w:rPr>
          <w:rFonts w:ascii="Times New Roman" w:hAnsi="Times New Roman" w:cs="Times New Roman"/>
          <w:sz w:val="28"/>
          <w:szCs w:val="28"/>
        </w:rPr>
        <w:t xml:space="preserve"> пил динозавр, — это та же самая вода, что течет сейчас в кране.</w:t>
      </w:r>
    </w:p>
    <w:p w14:paraId="1DC091E4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FA99D82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Как это работает?</w:t>
      </w:r>
    </w:p>
    <w:p w14:paraId="290C8195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FD4069F" w14:textId="4B01F13C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 xml:space="preserve">Солнце </w:t>
      </w:r>
      <w:r w:rsidR="00095EBD">
        <w:rPr>
          <w:rFonts w:ascii="Times New Roman" w:hAnsi="Times New Roman" w:cs="Times New Roman"/>
          <w:sz w:val="28"/>
          <w:szCs w:val="28"/>
        </w:rPr>
        <w:t>на</w:t>
      </w:r>
      <w:r w:rsidRPr="00BC6F82">
        <w:rPr>
          <w:rFonts w:ascii="Times New Roman" w:hAnsi="Times New Roman" w:cs="Times New Roman"/>
          <w:sz w:val="28"/>
          <w:szCs w:val="28"/>
        </w:rPr>
        <w:t>гре</w:t>
      </w:r>
      <w:r w:rsidR="00095EBD">
        <w:rPr>
          <w:rFonts w:ascii="Times New Roman" w:hAnsi="Times New Roman" w:cs="Times New Roman"/>
          <w:sz w:val="28"/>
          <w:szCs w:val="28"/>
        </w:rPr>
        <w:t>ва</w:t>
      </w:r>
      <w:r w:rsidRPr="00BC6F82">
        <w:rPr>
          <w:rFonts w:ascii="Times New Roman" w:hAnsi="Times New Roman" w:cs="Times New Roman"/>
          <w:sz w:val="28"/>
          <w:szCs w:val="28"/>
        </w:rPr>
        <w:t>ет океан, и вода превращается в невидимый пар и поднимается вверх.</w:t>
      </w:r>
    </w:p>
    <w:p w14:paraId="640EE544" w14:textId="35EBF725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 xml:space="preserve">Наверху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Pr="00BC6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C6F82">
        <w:rPr>
          <w:rFonts w:ascii="Times New Roman" w:hAnsi="Times New Roman" w:cs="Times New Roman"/>
          <w:sz w:val="28"/>
          <w:szCs w:val="28"/>
        </w:rPr>
        <w:t>хл</w:t>
      </w:r>
      <w:r>
        <w:rPr>
          <w:rFonts w:ascii="Times New Roman" w:hAnsi="Times New Roman" w:cs="Times New Roman"/>
          <w:sz w:val="28"/>
          <w:szCs w:val="28"/>
        </w:rPr>
        <w:t>аж</w:t>
      </w:r>
      <w:r w:rsidRPr="00BC6F8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BC6F82">
        <w:rPr>
          <w:rFonts w:ascii="Times New Roman" w:hAnsi="Times New Roman" w:cs="Times New Roman"/>
          <w:sz w:val="28"/>
          <w:szCs w:val="28"/>
        </w:rPr>
        <w:t xml:space="preserve">, снова становится капельками и собирается в </w:t>
      </w:r>
      <w:r>
        <w:rPr>
          <w:rFonts w:ascii="Times New Roman" w:hAnsi="Times New Roman" w:cs="Times New Roman"/>
          <w:sz w:val="28"/>
          <w:szCs w:val="28"/>
        </w:rPr>
        <w:t>облака</w:t>
      </w:r>
      <w:r w:rsidRPr="00BC6F82">
        <w:rPr>
          <w:rFonts w:ascii="Times New Roman" w:hAnsi="Times New Roman" w:cs="Times New Roman"/>
          <w:sz w:val="28"/>
          <w:szCs w:val="28"/>
        </w:rPr>
        <w:t>.</w:t>
      </w:r>
    </w:p>
    <w:p w14:paraId="2A7E43F0" w14:textId="38C4F466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Облака</w:t>
      </w:r>
      <w:r w:rsidRPr="00BC6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перемещаются</w:t>
      </w:r>
      <w:r w:rsidRPr="00BC6F82">
        <w:rPr>
          <w:rFonts w:ascii="Times New Roman" w:hAnsi="Times New Roman" w:cs="Times New Roman"/>
          <w:sz w:val="28"/>
          <w:szCs w:val="28"/>
        </w:rPr>
        <w:t xml:space="preserve"> над сушей и выливаются дождем или снегом</w:t>
      </w:r>
      <w:r w:rsidR="00095EBD">
        <w:rPr>
          <w:rFonts w:ascii="Times New Roman" w:hAnsi="Times New Roman" w:cs="Times New Roman"/>
          <w:sz w:val="28"/>
          <w:szCs w:val="28"/>
        </w:rPr>
        <w:t xml:space="preserve"> на сушу</w:t>
      </w:r>
      <w:r w:rsidRPr="00BC6F82">
        <w:rPr>
          <w:rFonts w:ascii="Times New Roman" w:hAnsi="Times New Roman" w:cs="Times New Roman"/>
          <w:sz w:val="28"/>
          <w:szCs w:val="28"/>
        </w:rPr>
        <w:t>.</w:t>
      </w:r>
    </w:p>
    <w:p w14:paraId="490106AF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Дождь стекает в ручьи, ручьи — в реки, реки — обратно в океан.</w:t>
      </w:r>
    </w:p>
    <w:p w14:paraId="476A3FC4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И так по кругу, бесконечно!</w:t>
      </w:r>
    </w:p>
    <w:p w14:paraId="521D1406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0961182" w14:textId="2C4DC05D" w:rsid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C6F82">
        <w:rPr>
          <w:rFonts w:ascii="Times New Roman" w:hAnsi="Times New Roman" w:cs="Times New Roman"/>
          <w:sz w:val="28"/>
          <w:szCs w:val="28"/>
        </w:rPr>
        <w:t>Краткая шпаргалка:</w:t>
      </w:r>
    </w:p>
    <w:p w14:paraId="3DD98A13" w14:textId="5D92D005" w:rsid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C6F82" w:rsidRPr="00BC6F82" w14:paraId="78703C7C" w14:textId="77777777" w:rsidTr="00BC6F82">
        <w:tc>
          <w:tcPr>
            <w:tcW w:w="3115" w:type="dxa"/>
          </w:tcPr>
          <w:p w14:paraId="123FFE3E" w14:textId="6FE6183D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Где спряталась вода?</w:t>
            </w:r>
          </w:p>
        </w:tc>
        <w:tc>
          <w:tcPr>
            <w:tcW w:w="3115" w:type="dxa"/>
          </w:tcPr>
          <w:p w14:paraId="3C094B1E" w14:textId="693CCCED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Какая она?</w:t>
            </w:r>
          </w:p>
        </w:tc>
        <w:tc>
          <w:tcPr>
            <w:tcW w:w="3115" w:type="dxa"/>
          </w:tcPr>
          <w:p w14:paraId="4B939963" w14:textId="5C8E882C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BC6F82" w:rsidRPr="00BC6F82" w14:paraId="7EF464CE" w14:textId="77777777" w:rsidTr="00BC6F82">
        <w:tc>
          <w:tcPr>
            <w:tcW w:w="3115" w:type="dxa"/>
          </w:tcPr>
          <w:p w14:paraId="04CD52DE" w14:textId="630AE549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Океаны и моря</w:t>
            </w:r>
          </w:p>
        </w:tc>
        <w:tc>
          <w:tcPr>
            <w:tcW w:w="3115" w:type="dxa"/>
          </w:tcPr>
          <w:p w14:paraId="53F0BED4" w14:textId="340B118A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Соленая (жидкая)</w:t>
            </w:r>
          </w:p>
        </w:tc>
        <w:tc>
          <w:tcPr>
            <w:tcW w:w="3115" w:type="dxa"/>
          </w:tcPr>
          <w:p w14:paraId="55D59CFC" w14:textId="27ACA3D1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Тихий океан</w:t>
            </w:r>
          </w:p>
        </w:tc>
      </w:tr>
      <w:tr w:rsidR="00BC6F82" w:rsidRPr="00BC6F82" w14:paraId="2F1F020A" w14:textId="77777777" w:rsidTr="00BC6F82">
        <w:tc>
          <w:tcPr>
            <w:tcW w:w="3115" w:type="dxa"/>
          </w:tcPr>
          <w:p w14:paraId="00CC3D4F" w14:textId="251543BF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Реки и озера</w:t>
            </w:r>
          </w:p>
        </w:tc>
        <w:tc>
          <w:tcPr>
            <w:tcW w:w="3115" w:type="dxa"/>
          </w:tcPr>
          <w:p w14:paraId="3658A697" w14:textId="3BD4C06B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Пресная (жидкая)</w:t>
            </w:r>
          </w:p>
        </w:tc>
        <w:tc>
          <w:tcPr>
            <w:tcW w:w="3115" w:type="dxa"/>
          </w:tcPr>
          <w:p w14:paraId="01FBACC0" w14:textId="6BE68E07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Байкал, Волга</w:t>
            </w:r>
          </w:p>
        </w:tc>
      </w:tr>
      <w:tr w:rsidR="00BC6F82" w:rsidRPr="00BC6F82" w14:paraId="6D65B1BB" w14:textId="77777777" w:rsidTr="00BC6F82">
        <w:tc>
          <w:tcPr>
            <w:tcW w:w="3115" w:type="dxa"/>
          </w:tcPr>
          <w:p w14:paraId="539E0DA1" w14:textId="06E3957D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Ледники</w:t>
            </w:r>
          </w:p>
        </w:tc>
        <w:tc>
          <w:tcPr>
            <w:tcW w:w="3115" w:type="dxa"/>
          </w:tcPr>
          <w:p w14:paraId="717DBBB7" w14:textId="63EA8219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Пресная (твердая)</w:t>
            </w:r>
          </w:p>
        </w:tc>
        <w:tc>
          <w:tcPr>
            <w:tcW w:w="3115" w:type="dxa"/>
          </w:tcPr>
          <w:p w14:paraId="7F9760B3" w14:textId="368DE0EF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Антарктида</w:t>
            </w:r>
          </w:p>
        </w:tc>
      </w:tr>
      <w:tr w:rsidR="00BC6F82" w:rsidRPr="00BC6F82" w14:paraId="555D2573" w14:textId="77777777" w:rsidTr="00BC6F82">
        <w:tc>
          <w:tcPr>
            <w:tcW w:w="3115" w:type="dxa"/>
          </w:tcPr>
          <w:p w14:paraId="716032C4" w14:textId="7BFB0138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Под землей</w:t>
            </w:r>
          </w:p>
        </w:tc>
        <w:tc>
          <w:tcPr>
            <w:tcW w:w="3115" w:type="dxa"/>
          </w:tcPr>
          <w:p w14:paraId="12886F55" w14:textId="676ABDB9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Разная</w:t>
            </w:r>
          </w:p>
        </w:tc>
        <w:tc>
          <w:tcPr>
            <w:tcW w:w="3115" w:type="dxa"/>
          </w:tcPr>
          <w:p w14:paraId="1723D989" w14:textId="027A9305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Колодец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мерзлота</w:t>
            </w:r>
          </w:p>
        </w:tc>
      </w:tr>
      <w:tr w:rsidR="00BC6F82" w:rsidRPr="00BC6F82" w14:paraId="2606008F" w14:textId="77777777" w:rsidTr="00BC6F82">
        <w:tc>
          <w:tcPr>
            <w:tcW w:w="3115" w:type="dxa"/>
          </w:tcPr>
          <w:p w14:paraId="71728DF5" w14:textId="4015DC6A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 землей</w:t>
            </w:r>
          </w:p>
        </w:tc>
        <w:tc>
          <w:tcPr>
            <w:tcW w:w="3115" w:type="dxa"/>
          </w:tcPr>
          <w:p w14:paraId="52BCE065" w14:textId="30A868FF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Невидимая (газ)</w:t>
            </w:r>
          </w:p>
        </w:tc>
        <w:tc>
          <w:tcPr>
            <w:tcW w:w="3115" w:type="dxa"/>
          </w:tcPr>
          <w:p w14:paraId="32F96E37" w14:textId="47D0BE2D" w:rsidR="00BC6F82" w:rsidRPr="00BC6F82" w:rsidRDefault="00BC6F82" w:rsidP="00BC6F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F82">
              <w:rPr>
                <w:rFonts w:ascii="Times New Roman" w:hAnsi="Times New Roman" w:cs="Times New Roman"/>
                <w:sz w:val="28"/>
                <w:szCs w:val="28"/>
              </w:rPr>
              <w:t>Облака, туман</w:t>
            </w:r>
          </w:p>
        </w:tc>
      </w:tr>
    </w:tbl>
    <w:p w14:paraId="51121689" w14:textId="77777777" w:rsidR="00BC6F82" w:rsidRPr="00BC6F82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1A254C7" w14:textId="77777777" w:rsidR="00266D9A" w:rsidRDefault="00BC6F82" w:rsidP="00BC6F82">
      <w:pPr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266D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C6F82">
        <w:rPr>
          <w:rFonts w:ascii="Times New Roman" w:hAnsi="Times New Roman" w:cs="Times New Roman"/>
          <w:sz w:val="28"/>
          <w:szCs w:val="28"/>
        </w:rPr>
        <w:t>Главная мысль: Гидросфера — это кровеносная система нашей планеты. Она связывает всё живое и постоянно двигается, чтобы Земля оставалась живой и красивой.</w:t>
      </w:r>
    </w:p>
    <w:p w14:paraId="13ECA90E" w14:textId="791E3DD9" w:rsidR="00B64EFD" w:rsidRDefault="00266D9A" w:rsidP="00B64EF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4EF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Строение гидросферы:</w:t>
      </w:r>
    </w:p>
    <w:p w14:paraId="7CF92847" w14:textId="0442DB88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 xml:space="preserve">Из чего состоит водная оболочка? </w:t>
      </w:r>
      <w:r w:rsidRPr="00266D9A">
        <w:rPr>
          <w:rFonts w:ascii="Segoe UI Emoji" w:hAnsi="Segoe UI Emoji" w:cs="Segoe UI Emoji"/>
          <w:sz w:val="28"/>
          <w:szCs w:val="28"/>
        </w:rPr>
        <w:t>💧</w:t>
      </w:r>
    </w:p>
    <w:p w14:paraId="7D8B39DB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Представь, что Земля — это огромный трехэтажный дом с водой. Вся вода на планете распределена по этим «этажам». Давай посмотрим, кто там живет!</w:t>
      </w:r>
    </w:p>
    <w:p w14:paraId="61376F62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6B8E0F0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 xml:space="preserve">Этаж 1. Мировой океан — Главный зал </w:t>
      </w:r>
      <w:r w:rsidRPr="00266D9A">
        <w:rPr>
          <w:rFonts w:ascii="Segoe UI Emoji" w:hAnsi="Segoe UI Emoji" w:cs="Segoe UI Emoji"/>
          <w:sz w:val="28"/>
          <w:szCs w:val="28"/>
        </w:rPr>
        <w:t>🌊</w:t>
      </w:r>
    </w:p>
    <w:p w14:paraId="1D9A24F7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Это самая большая часть гидросферы. Здесь прячется 96,5% всей воды на Земле!</w:t>
      </w:r>
    </w:p>
    <w:p w14:paraId="3D88E009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079DF9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Что это: Огромное соленое пространство, которое занимает почти 70% поверхности планеты.</w:t>
      </w:r>
    </w:p>
    <w:p w14:paraId="2A437BDA" w14:textId="77777777" w:rsid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A443818" w14:textId="22441E19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Важный секрет: Океан — единый. Он не разделен на части, а все четыре океана (Тихий, Атлантический, Индийский, Северный Ледовитый) соединены между собой. Рыба может проплыть из одного в другой!</w:t>
      </w:r>
    </w:p>
    <w:p w14:paraId="7628B400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Состав: Вода здесь соленая, пить её нельзя. Но если выпарить всю воду, то на суше останется слой соли толщиной в полсотни метров!</w:t>
      </w:r>
    </w:p>
    <w:p w14:paraId="128E688D" w14:textId="062841B1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 xml:space="preserve">Этаж 2. Воды суши </w:t>
      </w:r>
      <w:r w:rsidRPr="00266D9A">
        <w:rPr>
          <w:rFonts w:ascii="Segoe UI Emoji" w:hAnsi="Segoe UI Emoji" w:cs="Segoe UI Emoji"/>
          <w:sz w:val="28"/>
          <w:szCs w:val="28"/>
        </w:rPr>
        <w:t>🏞</w:t>
      </w:r>
      <w:r w:rsidRPr="00266D9A">
        <w:rPr>
          <w:rFonts w:ascii="Times New Roman" w:hAnsi="Times New Roman" w:cs="Times New Roman"/>
          <w:sz w:val="28"/>
          <w:szCs w:val="28"/>
        </w:rPr>
        <w:t>️</w:t>
      </w:r>
    </w:p>
    <w:p w14:paraId="7C4DA922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Здесь всего около 3,5% воды, но именно она нам нужна для жизни. Она делится на три группы:</w:t>
      </w:r>
    </w:p>
    <w:p w14:paraId="4A5E7B3B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5AA6645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Поверхностные воды:</w:t>
      </w:r>
    </w:p>
    <w:p w14:paraId="152224C2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9E8E916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Реки: Это кровеносная система Земли. Они текут и несут воду обратно в океан.</w:t>
      </w:r>
    </w:p>
    <w:p w14:paraId="5742DD30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Озера: Вместилища воды в углублениях земли (например, Байкал или Каспийское море).</w:t>
      </w:r>
    </w:p>
    <w:p w14:paraId="3B2C5F5E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Болота: Там вода стоит на месте и просачивается сквозь торф.</w:t>
      </w:r>
    </w:p>
    <w:p w14:paraId="30536653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Ледники (Замерзшая вода):</w:t>
      </w:r>
    </w:p>
    <w:p w14:paraId="0A895B71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285B6FF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Это огромные хранилища пресной воды. Самый большой ледник — Антарктида. Если он растает, уровень океана поднимется на 60 метров!</w:t>
      </w:r>
    </w:p>
    <w:p w14:paraId="6ECA3046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 xml:space="preserve">Подземные воды — Скрытый клад </w:t>
      </w:r>
      <w:r w:rsidRPr="00266D9A">
        <w:rPr>
          <w:rFonts w:ascii="Segoe UI Emoji" w:hAnsi="Segoe UI Emoji" w:cs="Segoe UI Emoji"/>
          <w:sz w:val="28"/>
          <w:szCs w:val="28"/>
        </w:rPr>
        <w:t>🕵</w:t>
      </w:r>
      <w:r w:rsidRPr="00266D9A">
        <w:rPr>
          <w:rFonts w:ascii="Times New Roman" w:hAnsi="Times New Roman" w:cs="Times New Roman"/>
          <w:sz w:val="28"/>
          <w:szCs w:val="28"/>
        </w:rPr>
        <w:t>️‍♂️</w:t>
      </w:r>
    </w:p>
    <w:p w14:paraId="5DAACCE3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C830A2F" w14:textId="530E2104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Вода просачивается глубоко под землю.</w:t>
      </w:r>
    </w:p>
    <w:p w14:paraId="4A2AB897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Верховодка: Живет близко к поверхности (питает колодцы).</w:t>
      </w:r>
    </w:p>
    <w:p w14:paraId="63F85B16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Артезианская вода: Находится очень глубоко под давлением. Когда бурят скважину, она бьет фонтаном вверх!</w:t>
      </w:r>
    </w:p>
    <w:p w14:paraId="49CB39DA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lastRenderedPageBreak/>
        <w:t xml:space="preserve">Этаж 3. Вода в воздухе — Невидимка </w:t>
      </w:r>
      <w:r w:rsidRPr="00266D9A">
        <w:rPr>
          <w:rFonts w:ascii="Segoe UI Emoji" w:hAnsi="Segoe UI Emoji" w:cs="Segoe UI Emoji"/>
          <w:sz w:val="28"/>
          <w:szCs w:val="28"/>
        </w:rPr>
        <w:t>☁</w:t>
      </w:r>
      <w:r w:rsidRPr="00266D9A">
        <w:rPr>
          <w:rFonts w:ascii="Times New Roman" w:hAnsi="Times New Roman" w:cs="Times New Roman"/>
          <w:sz w:val="28"/>
          <w:szCs w:val="28"/>
        </w:rPr>
        <w:t>️</w:t>
      </w:r>
    </w:p>
    <w:p w14:paraId="14773864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Даже в небе есть вода! Она находится там в виде пара или капелек.</w:t>
      </w:r>
    </w:p>
    <w:p w14:paraId="3CBAFFC9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CF3A958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Облака и туман: Это видимая вода.</w:t>
      </w:r>
    </w:p>
    <w:p w14:paraId="5AB48150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Водяной пар: Невидимый газ, который мы не замечаем, но без него не было бы дождя.</w:t>
      </w:r>
    </w:p>
    <w:p w14:paraId="59D1CD14" w14:textId="77777777" w:rsidR="00266D9A" w:rsidRP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>Как это выглядит в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538"/>
      </w:tblGrid>
      <w:tr w:rsidR="00266D9A" w14:paraId="23385F24" w14:textId="77777777" w:rsidTr="00153D82">
        <w:tc>
          <w:tcPr>
            <w:tcW w:w="2547" w:type="dxa"/>
          </w:tcPr>
          <w:p w14:paraId="16AD0FC2" w14:textId="165CAAE0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Часть гидросферы</w:t>
            </w:r>
          </w:p>
        </w:tc>
        <w:tc>
          <w:tcPr>
            <w:tcW w:w="3260" w:type="dxa"/>
          </w:tcPr>
          <w:p w14:paraId="084239DB" w14:textId="7C141861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Где находится?</w:t>
            </w:r>
          </w:p>
        </w:tc>
        <w:tc>
          <w:tcPr>
            <w:tcW w:w="3538" w:type="dxa"/>
          </w:tcPr>
          <w:p w14:paraId="6FB238C2" w14:textId="29F84C9B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Какая вода?</w:t>
            </w:r>
          </w:p>
        </w:tc>
      </w:tr>
      <w:tr w:rsidR="00266D9A" w14:paraId="179A2A22" w14:textId="77777777" w:rsidTr="00153D82">
        <w:tc>
          <w:tcPr>
            <w:tcW w:w="2547" w:type="dxa"/>
          </w:tcPr>
          <w:p w14:paraId="44A6BAE0" w14:textId="359FAA74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Мировой океан</w:t>
            </w:r>
          </w:p>
        </w:tc>
        <w:tc>
          <w:tcPr>
            <w:tcW w:w="3260" w:type="dxa"/>
          </w:tcPr>
          <w:p w14:paraId="4B5BF233" w14:textId="495AFD4E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Занимает моря и океаны</w:t>
            </w:r>
          </w:p>
        </w:tc>
        <w:tc>
          <w:tcPr>
            <w:tcW w:w="3538" w:type="dxa"/>
          </w:tcPr>
          <w:p w14:paraId="21676BAA" w14:textId="42B47905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Соленая</w:t>
            </w:r>
          </w:p>
        </w:tc>
      </w:tr>
      <w:tr w:rsidR="00266D9A" w14:paraId="7A341BE9" w14:textId="77777777" w:rsidTr="00153D82">
        <w:tc>
          <w:tcPr>
            <w:tcW w:w="2547" w:type="dxa"/>
          </w:tcPr>
          <w:p w14:paraId="104F17DF" w14:textId="20938CEF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Ледники</w:t>
            </w:r>
          </w:p>
        </w:tc>
        <w:tc>
          <w:tcPr>
            <w:tcW w:w="3260" w:type="dxa"/>
          </w:tcPr>
          <w:p w14:paraId="45537E5C" w14:textId="579277AD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Горы и полюса</w:t>
            </w:r>
          </w:p>
        </w:tc>
        <w:tc>
          <w:tcPr>
            <w:tcW w:w="3538" w:type="dxa"/>
          </w:tcPr>
          <w:p w14:paraId="2F2359AD" w14:textId="2906134C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Пресная (лед)</w:t>
            </w:r>
          </w:p>
        </w:tc>
      </w:tr>
      <w:tr w:rsidR="00266D9A" w14:paraId="2C2BA962" w14:textId="77777777" w:rsidTr="00153D82">
        <w:tc>
          <w:tcPr>
            <w:tcW w:w="2547" w:type="dxa"/>
          </w:tcPr>
          <w:p w14:paraId="3C1FA039" w14:textId="691F1037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Подземные воды</w:t>
            </w:r>
          </w:p>
        </w:tc>
        <w:tc>
          <w:tcPr>
            <w:tcW w:w="3260" w:type="dxa"/>
          </w:tcPr>
          <w:p w14:paraId="245277CF" w14:textId="67BE045D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Под землей</w:t>
            </w:r>
          </w:p>
        </w:tc>
        <w:tc>
          <w:tcPr>
            <w:tcW w:w="3538" w:type="dxa"/>
          </w:tcPr>
          <w:p w14:paraId="0ACB1685" w14:textId="7FBA63AF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Разная</w:t>
            </w:r>
          </w:p>
        </w:tc>
      </w:tr>
      <w:tr w:rsidR="00266D9A" w14:paraId="74881FA8" w14:textId="77777777" w:rsidTr="00153D82">
        <w:tc>
          <w:tcPr>
            <w:tcW w:w="2547" w:type="dxa"/>
          </w:tcPr>
          <w:p w14:paraId="220DEFDE" w14:textId="2C8F331A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Реки и озера</w:t>
            </w:r>
          </w:p>
        </w:tc>
        <w:tc>
          <w:tcPr>
            <w:tcW w:w="3260" w:type="dxa"/>
          </w:tcPr>
          <w:p w14:paraId="0BB7D445" w14:textId="0CA8301C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Поверхность суши</w:t>
            </w:r>
          </w:p>
        </w:tc>
        <w:tc>
          <w:tcPr>
            <w:tcW w:w="3538" w:type="dxa"/>
          </w:tcPr>
          <w:p w14:paraId="26570C85" w14:textId="48B9FCA7" w:rsidR="00266D9A" w:rsidRDefault="00266D9A" w:rsidP="00266D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6B3F">
              <w:rPr>
                <w:rFonts w:ascii="Times New Roman" w:hAnsi="Times New Roman" w:cs="Times New Roman"/>
                <w:sz w:val="28"/>
                <w:szCs w:val="28"/>
              </w:rPr>
              <w:t>Пресная</w:t>
            </w:r>
            <w:r w:rsidR="00153D82">
              <w:rPr>
                <w:rFonts w:ascii="Times New Roman" w:hAnsi="Times New Roman" w:cs="Times New Roman"/>
                <w:sz w:val="28"/>
                <w:szCs w:val="28"/>
              </w:rPr>
              <w:t xml:space="preserve"> в реках, пресная или соленая в озерах</w:t>
            </w:r>
          </w:p>
        </w:tc>
      </w:tr>
    </w:tbl>
    <w:p w14:paraId="5F68E58C" w14:textId="77777777" w:rsidR="00266D9A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F6BA861" w14:textId="210F34CA" w:rsidR="002634EF" w:rsidRPr="00BC6F82" w:rsidRDefault="00266D9A" w:rsidP="00266D9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66D9A">
        <w:rPr>
          <w:rFonts w:ascii="Times New Roman" w:hAnsi="Times New Roman" w:cs="Times New Roman"/>
          <w:sz w:val="28"/>
          <w:szCs w:val="28"/>
        </w:rPr>
        <w:t xml:space="preserve">Главная мысль: Гидросфера устроена как единая система. Вода постоянно перемещается: испаряется из океана, летит в небо, падает дождем на сушу, течет рекой обратно в океан. И всё это замкнуто! </w:t>
      </w:r>
      <w:r w:rsidRPr="00266D9A">
        <w:rPr>
          <w:rFonts w:ascii="Segoe UI Emoji" w:hAnsi="Segoe UI Emoji" w:cs="Segoe UI Emoji"/>
          <w:sz w:val="28"/>
          <w:szCs w:val="28"/>
        </w:rPr>
        <w:t>🔄</w:t>
      </w:r>
    </w:p>
    <w:sectPr w:rsidR="002634EF" w:rsidRPr="00BC6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EF"/>
    <w:rsid w:val="00095EBD"/>
    <w:rsid w:val="00153D82"/>
    <w:rsid w:val="002634EF"/>
    <w:rsid w:val="00266D9A"/>
    <w:rsid w:val="00B64EFD"/>
    <w:rsid w:val="00B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71A8"/>
  <w15:chartTrackingRefBased/>
  <w15:docId w15:val="{9D1047C6-182E-446E-8CC7-15FDA9DC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6</cp:revision>
  <dcterms:created xsi:type="dcterms:W3CDTF">2026-08-14T15:13:00Z</dcterms:created>
  <dcterms:modified xsi:type="dcterms:W3CDTF">2026-08-31T09:41:00Z</dcterms:modified>
</cp:coreProperties>
</file>