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3FA29" w14:textId="77777777" w:rsidR="007B445B" w:rsidRDefault="007B445B" w:rsidP="007B445B">
      <w:pPr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История географических открытий:</w:t>
      </w:r>
    </w:p>
    <w:p w14:paraId="24DAEC4A" w14:textId="38B8F822" w:rsidR="007B445B" w:rsidRPr="007B445B" w:rsidRDefault="007B445B" w:rsidP="007B445B">
      <w:pPr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Как карта мира заполнялась </w:t>
      </w:r>
      <w:r w:rsidRPr="007B445B">
        <w:rPr>
          <w:rFonts w:ascii="Segoe UI Emoji" w:hAnsi="Segoe UI Emoji" w:cs="Segoe UI Emoji"/>
          <w:sz w:val="28"/>
          <w:szCs w:val="28"/>
        </w:rPr>
        <w:t>🔍</w:t>
      </w:r>
    </w:p>
    <w:p w14:paraId="7DA79F15" w14:textId="77777777" w:rsidR="007B445B" w:rsidRPr="007B445B" w:rsidRDefault="007B445B" w:rsidP="007B445B">
      <w:pPr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Представь себе карту мира, на которой вместо стран — пустые белые пятна с надписью «Здесь живут драконы». Так выглядели карты всего 500 лет назад!</w:t>
      </w:r>
    </w:p>
    <w:p w14:paraId="228EDE6B" w14:textId="77777777" w:rsidR="007B445B" w:rsidRPr="007B445B" w:rsidRDefault="007B445B" w:rsidP="007B445B">
      <w:pPr>
        <w:rPr>
          <w:rFonts w:ascii="Times New Roman" w:hAnsi="Times New Roman" w:cs="Times New Roman"/>
          <w:sz w:val="28"/>
          <w:szCs w:val="28"/>
        </w:rPr>
      </w:pPr>
    </w:p>
    <w:p w14:paraId="5DF77707" w14:textId="77777777" w:rsidR="007B445B" w:rsidRPr="007B445B" w:rsidRDefault="007B445B" w:rsidP="007B445B">
      <w:pPr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Географические открытия — это как прохождение уровней в игре. Каждый уровень открывал новые земли. Давай пройдем их по порядку!</w:t>
      </w:r>
    </w:p>
    <w:p w14:paraId="799E1E4F" w14:textId="77777777" w:rsidR="007B445B" w:rsidRPr="007B445B" w:rsidRDefault="007B445B" w:rsidP="007B445B">
      <w:pPr>
        <w:rPr>
          <w:rFonts w:ascii="Times New Roman" w:hAnsi="Times New Roman" w:cs="Times New Roman"/>
          <w:sz w:val="28"/>
          <w:szCs w:val="28"/>
        </w:rPr>
      </w:pPr>
    </w:p>
    <w:p w14:paraId="41FDA393" w14:textId="77777777" w:rsidR="007B445B" w:rsidRPr="007B445B" w:rsidRDefault="007B445B" w:rsidP="007B445B">
      <w:pPr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Уровень 1. Древние греки: «А Земля-то круглая!» </w:t>
      </w:r>
      <w:r w:rsidRPr="007B445B">
        <w:rPr>
          <w:rFonts w:ascii="Segoe UI Emoji" w:hAnsi="Segoe UI Emoji" w:cs="Segoe UI Emoji"/>
          <w:sz w:val="28"/>
          <w:szCs w:val="28"/>
        </w:rPr>
        <w:t>🏛</w:t>
      </w:r>
      <w:r w:rsidRPr="007B445B">
        <w:rPr>
          <w:rFonts w:ascii="Times New Roman" w:hAnsi="Times New Roman" w:cs="Times New Roman"/>
          <w:sz w:val="28"/>
          <w:szCs w:val="28"/>
        </w:rPr>
        <w:t>️</w:t>
      </w:r>
    </w:p>
    <w:p w14:paraId="3A792761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Давным-давно люди думали, что земля плоская, как блин, и держится на трех китах. Но древнегреческий ученый Эратосфен догадался измерить Землю обычными палками и солнцем! Он вычислил размер планеты и первым составил карту мира. Тогда знали только Европу, Африку и Азию. Океанов еще не видели.</w:t>
      </w:r>
    </w:p>
    <w:p w14:paraId="54E87A12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9FE977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Уровень 2. Марко Поло: Путешественник-блогер </w:t>
      </w:r>
      <w:r w:rsidRPr="007B445B">
        <w:rPr>
          <w:rFonts w:ascii="Segoe UI Emoji" w:hAnsi="Segoe UI Emoji" w:cs="Segoe UI Emoji"/>
          <w:sz w:val="28"/>
          <w:szCs w:val="28"/>
        </w:rPr>
        <w:t>✈</w:t>
      </w:r>
      <w:r w:rsidRPr="007B445B">
        <w:rPr>
          <w:rFonts w:ascii="Times New Roman" w:hAnsi="Times New Roman" w:cs="Times New Roman"/>
          <w:sz w:val="28"/>
          <w:szCs w:val="28"/>
        </w:rPr>
        <w:t>️</w:t>
      </w:r>
    </w:p>
    <w:p w14:paraId="12CC6DC6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Средневековье. В Европе никто не знает, что там, за горами. И тут появляется итальянец Марко Поло. Он пешком добрался до Китая, жил там 17 лет и вернулся с историями о золотых дворцах и чае. Европейцы сначала не верили («Да ладно тебе!»), но именно его книга вдохновила будущих мореплавателей искать путь на Восток.</w:t>
      </w:r>
    </w:p>
    <w:p w14:paraId="479BFC00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1F793F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Уровень 3. Великие географические открытия (XV–XVI вв.) </w:t>
      </w:r>
      <w:r w:rsidRPr="007B445B">
        <w:rPr>
          <w:rFonts w:ascii="Segoe UI Emoji" w:hAnsi="Segoe UI Emoji" w:cs="Segoe UI Emoji"/>
          <w:sz w:val="28"/>
          <w:szCs w:val="28"/>
        </w:rPr>
        <w:t>⛵</w:t>
      </w:r>
    </w:p>
    <w:p w14:paraId="407B3948" w14:textId="40923DC3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Это самый крутой этап! Люди решили плыть не туда, куда все привыкли, </w:t>
      </w:r>
      <w:proofErr w:type="gramStart"/>
      <w:r w:rsidRPr="007B445B">
        <w:rPr>
          <w:rFonts w:ascii="Times New Roman" w:hAnsi="Times New Roman" w:cs="Times New Roman"/>
          <w:sz w:val="28"/>
          <w:szCs w:val="28"/>
        </w:rPr>
        <w:t>а...</w:t>
      </w:r>
      <w:proofErr w:type="gramEnd"/>
      <w:r w:rsidRPr="007B445B">
        <w:rPr>
          <w:rFonts w:ascii="Times New Roman" w:hAnsi="Times New Roman" w:cs="Times New Roman"/>
          <w:sz w:val="28"/>
          <w:szCs w:val="28"/>
        </w:rPr>
        <w:t xml:space="preserve"> наоборот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52515F5D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45552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Христофор Колумб (1492 год): Хотел найти путь в Индию (за специи и золото), плыл на запад </w:t>
      </w:r>
      <w:proofErr w:type="gramStart"/>
      <w:r w:rsidRPr="007B445B">
        <w:rPr>
          <w:rFonts w:ascii="Times New Roman" w:hAnsi="Times New Roman" w:cs="Times New Roman"/>
          <w:sz w:val="28"/>
          <w:szCs w:val="28"/>
        </w:rPr>
        <w:t>и...</w:t>
      </w:r>
      <w:proofErr w:type="gramEnd"/>
      <w:r w:rsidRPr="007B445B">
        <w:rPr>
          <w:rFonts w:ascii="Times New Roman" w:hAnsi="Times New Roman" w:cs="Times New Roman"/>
          <w:sz w:val="28"/>
          <w:szCs w:val="28"/>
        </w:rPr>
        <w:t xml:space="preserve"> приплыл в Америку. Он умер, так и не поняв, что открыл целый новый континент!</w:t>
      </w:r>
    </w:p>
    <w:p w14:paraId="0509D8CD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Васко да Гама (1498 год): Обогнул Африку и нашел морской путь в Индию. Теперь можно возить пряности кораблями, а не верблюдами через пустыни.</w:t>
      </w:r>
    </w:p>
    <w:p w14:paraId="65CED1D0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lastRenderedPageBreak/>
        <w:t>Фернан Магеллан (1519–1522 годы)</w:t>
      </w:r>
      <w:proofErr w:type="gramStart"/>
      <w:r w:rsidRPr="007B445B">
        <w:rPr>
          <w:rFonts w:ascii="Times New Roman" w:hAnsi="Times New Roman" w:cs="Times New Roman"/>
          <w:sz w:val="28"/>
          <w:szCs w:val="28"/>
        </w:rPr>
        <w:t>: Придумал</w:t>
      </w:r>
      <w:proofErr w:type="gramEnd"/>
      <w:r w:rsidRPr="007B445B">
        <w:rPr>
          <w:rFonts w:ascii="Times New Roman" w:hAnsi="Times New Roman" w:cs="Times New Roman"/>
          <w:sz w:val="28"/>
          <w:szCs w:val="28"/>
        </w:rPr>
        <w:t xml:space="preserve"> идею: а что если плыть всё время на запад и вернуться домой с другой стороны? Его флотилия совершила первое кругосветное плавание. Доказали: океан единый!</w:t>
      </w:r>
    </w:p>
    <w:p w14:paraId="4A54123F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Уровень 4. Заполняем пробелы (XVII–XIX вв.) </w:t>
      </w:r>
      <w:r w:rsidRPr="007B445B">
        <w:rPr>
          <w:rFonts w:ascii="Segoe UI Emoji" w:hAnsi="Segoe UI Emoji" w:cs="Segoe UI Emoji"/>
          <w:sz w:val="28"/>
          <w:szCs w:val="28"/>
        </w:rPr>
        <w:t>🗺</w:t>
      </w:r>
      <w:r w:rsidRPr="007B445B">
        <w:rPr>
          <w:rFonts w:ascii="Times New Roman" w:hAnsi="Times New Roman" w:cs="Times New Roman"/>
          <w:sz w:val="28"/>
          <w:szCs w:val="28"/>
        </w:rPr>
        <w:t>️</w:t>
      </w:r>
    </w:p>
    <w:p w14:paraId="164CD421" w14:textId="77F32330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Когда берега Европы и Америки стали известны, исследователи </w:t>
      </w:r>
      <w:r w:rsidR="003F25E3">
        <w:rPr>
          <w:rFonts w:ascii="Times New Roman" w:hAnsi="Times New Roman" w:cs="Times New Roman"/>
          <w:sz w:val="28"/>
          <w:szCs w:val="28"/>
        </w:rPr>
        <w:t>отправились</w:t>
      </w:r>
      <w:r w:rsidRPr="007B445B">
        <w:rPr>
          <w:rFonts w:ascii="Times New Roman" w:hAnsi="Times New Roman" w:cs="Times New Roman"/>
          <w:sz w:val="28"/>
          <w:szCs w:val="28"/>
        </w:rPr>
        <w:t xml:space="preserve"> внутрь континентов и к полюсам.</w:t>
      </w:r>
    </w:p>
    <w:p w14:paraId="1C72B647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C795C9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Джеймс Кук: Три плавания, которые открыли Австралию и Гавайские острова. Он был очень аккуратным капитаном — его команда почти не болела цингой (болезнью от нехватки витаминов).</w:t>
      </w:r>
    </w:p>
    <w:p w14:paraId="3ECA319C" w14:textId="624A32A9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Полюса: В XIX–XX веках герои на собачьих упряжках и 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445B">
        <w:rPr>
          <w:rFonts w:ascii="Times New Roman" w:hAnsi="Times New Roman" w:cs="Times New Roman"/>
          <w:sz w:val="28"/>
          <w:szCs w:val="28"/>
        </w:rPr>
        <w:t>доколах добрались до Северного и Южного полюсов. Там было холодно (-50°C!), но люди хотели доказать: «Мы можем!».</w:t>
      </w:r>
    </w:p>
    <w:p w14:paraId="6DDE1598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 xml:space="preserve">Уровень 5. Последний рубеж: Космос </w:t>
      </w:r>
      <w:r w:rsidRPr="007B445B">
        <w:rPr>
          <w:rFonts w:ascii="Segoe UI Emoji" w:hAnsi="Segoe UI Emoji" w:cs="Segoe UI Emoji"/>
          <w:sz w:val="28"/>
          <w:szCs w:val="28"/>
        </w:rPr>
        <w:t>🚀</w:t>
      </w:r>
    </w:p>
    <w:p w14:paraId="7BEF65F2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В XX веке карта Земли была полностью расчерчена. Что осталось изучать? Только космос!</w:t>
      </w:r>
    </w:p>
    <w:p w14:paraId="2A26ED53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Юрий Гагарин (1961 год) впервые увидел нашу планету из космоса. И тогда географы поняли: Земля — это маленький голубой шарик в бесконечной черноте.</w:t>
      </w:r>
    </w:p>
    <w:p w14:paraId="326B5F19" w14:textId="77777777" w:rsidR="007B445B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2C02AB" w14:textId="558EEDBC" w:rsid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Итоговая таблица для запоминания:</w:t>
      </w:r>
    </w:p>
    <w:p w14:paraId="674315C5" w14:textId="13A7038E" w:rsid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963"/>
      </w:tblGrid>
      <w:tr w:rsidR="007B445B" w:rsidRPr="007B445B" w14:paraId="1A25232B" w14:textId="77777777" w:rsidTr="007B445B">
        <w:tc>
          <w:tcPr>
            <w:tcW w:w="2122" w:type="dxa"/>
          </w:tcPr>
          <w:p w14:paraId="78E6FBA1" w14:textId="6BB4EA65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Кто открыл?</w:t>
            </w:r>
          </w:p>
        </w:tc>
        <w:tc>
          <w:tcPr>
            <w:tcW w:w="3260" w:type="dxa"/>
          </w:tcPr>
          <w:p w14:paraId="50504114" w14:textId="16911B75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Что открыл?</w:t>
            </w:r>
          </w:p>
        </w:tc>
        <w:tc>
          <w:tcPr>
            <w:tcW w:w="3963" w:type="dxa"/>
          </w:tcPr>
          <w:p w14:paraId="31DD8431" w14:textId="056E48AA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 xml:space="preserve">Главная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заслуга</w:t>
            </w:r>
          </w:p>
        </w:tc>
      </w:tr>
      <w:tr w:rsidR="007B445B" w:rsidRPr="007B445B" w14:paraId="76914269" w14:textId="77777777" w:rsidTr="007B445B">
        <w:tc>
          <w:tcPr>
            <w:tcW w:w="2122" w:type="dxa"/>
          </w:tcPr>
          <w:p w14:paraId="1DC2FA85" w14:textId="6F3D5752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Эратосфен</w:t>
            </w:r>
          </w:p>
        </w:tc>
        <w:tc>
          <w:tcPr>
            <w:tcW w:w="3260" w:type="dxa"/>
          </w:tcPr>
          <w:p w14:paraId="5C11883F" w14:textId="1F4BCC6B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Размер Земли</w:t>
            </w:r>
          </w:p>
        </w:tc>
        <w:tc>
          <w:tcPr>
            <w:tcW w:w="3963" w:type="dxa"/>
          </w:tcPr>
          <w:p w14:paraId="27A4C11D" w14:textId="39EDE071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Измерил палкой и математикой</w:t>
            </w:r>
          </w:p>
        </w:tc>
      </w:tr>
      <w:tr w:rsidR="007B445B" w:rsidRPr="007B445B" w14:paraId="737A9B20" w14:textId="77777777" w:rsidTr="007B445B">
        <w:tc>
          <w:tcPr>
            <w:tcW w:w="2122" w:type="dxa"/>
          </w:tcPr>
          <w:p w14:paraId="3DAD9DEC" w14:textId="75C81209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Марко Поло</w:t>
            </w:r>
          </w:p>
        </w:tc>
        <w:tc>
          <w:tcPr>
            <w:tcW w:w="3260" w:type="dxa"/>
          </w:tcPr>
          <w:p w14:paraId="4890303D" w14:textId="1768CBF2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3963" w:type="dxa"/>
          </w:tcPr>
          <w:p w14:paraId="5E977544" w14:textId="2A64D350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Рассказал Европе о Востоке</w:t>
            </w:r>
          </w:p>
        </w:tc>
      </w:tr>
      <w:tr w:rsidR="007B445B" w:rsidRPr="007B445B" w14:paraId="33A0F8B6" w14:textId="77777777" w:rsidTr="007B445B">
        <w:tc>
          <w:tcPr>
            <w:tcW w:w="2122" w:type="dxa"/>
          </w:tcPr>
          <w:p w14:paraId="419E0A45" w14:textId="790B7A14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Колумб</w:t>
            </w:r>
          </w:p>
        </w:tc>
        <w:tc>
          <w:tcPr>
            <w:tcW w:w="3260" w:type="dxa"/>
          </w:tcPr>
          <w:p w14:paraId="66FCC56B" w14:textId="48573F2F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Америку</w:t>
            </w:r>
          </w:p>
        </w:tc>
        <w:tc>
          <w:tcPr>
            <w:tcW w:w="3963" w:type="dxa"/>
          </w:tcPr>
          <w:p w14:paraId="0A2E773C" w14:textId="40D08A13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 xml:space="preserve">Плывя в Индию, ошибся, 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открыл Новый Свет</w:t>
            </w:r>
          </w:p>
        </w:tc>
      </w:tr>
      <w:tr w:rsidR="007B445B" w:rsidRPr="007B445B" w14:paraId="0DD1051A" w14:textId="77777777" w:rsidTr="007B445B">
        <w:tc>
          <w:tcPr>
            <w:tcW w:w="2122" w:type="dxa"/>
          </w:tcPr>
          <w:p w14:paraId="417235A2" w14:textId="1EF70EA5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Магеллан</w:t>
            </w:r>
          </w:p>
        </w:tc>
        <w:tc>
          <w:tcPr>
            <w:tcW w:w="3260" w:type="dxa"/>
          </w:tcPr>
          <w:p w14:paraId="558067AF" w14:textId="06F98B5D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Кругосветное плавание</w:t>
            </w:r>
          </w:p>
        </w:tc>
        <w:tc>
          <w:tcPr>
            <w:tcW w:w="3963" w:type="dxa"/>
          </w:tcPr>
          <w:p w14:paraId="3A168AA1" w14:textId="6499EFF1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 xml:space="preserve">Доказал, что океан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 xml:space="preserve">дин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велик</w:t>
            </w:r>
          </w:p>
        </w:tc>
      </w:tr>
      <w:tr w:rsidR="007B445B" w:rsidRPr="007B445B" w14:paraId="182D6EE4" w14:textId="77777777" w:rsidTr="007B445B">
        <w:tc>
          <w:tcPr>
            <w:tcW w:w="2122" w:type="dxa"/>
          </w:tcPr>
          <w:p w14:paraId="26BD7C48" w14:textId="52BF934C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Гагарин</w:t>
            </w:r>
          </w:p>
        </w:tc>
        <w:tc>
          <w:tcPr>
            <w:tcW w:w="3260" w:type="dxa"/>
          </w:tcPr>
          <w:p w14:paraId="4E5594B9" w14:textId="1A829A30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Вид Земли из космоса</w:t>
            </w:r>
          </w:p>
        </w:tc>
        <w:tc>
          <w:tcPr>
            <w:tcW w:w="3963" w:type="dxa"/>
          </w:tcPr>
          <w:p w14:paraId="44374A62" w14:textId="1F61D32B" w:rsidR="007B445B" w:rsidRPr="007B445B" w:rsidRDefault="007B445B" w:rsidP="007B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5B">
              <w:rPr>
                <w:rFonts w:ascii="Times New Roman" w:hAnsi="Times New Roman" w:cs="Times New Roman"/>
                <w:sz w:val="28"/>
                <w:szCs w:val="28"/>
              </w:rPr>
              <w:t>Показал нам нашу «голубую планету»</w:t>
            </w:r>
          </w:p>
        </w:tc>
      </w:tr>
    </w:tbl>
    <w:p w14:paraId="09402206" w14:textId="7C6605EF" w:rsid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E5FA27" w14:textId="568101F5" w:rsidR="00B96CC3" w:rsidRPr="007B445B" w:rsidRDefault="007B445B" w:rsidP="007B445B">
      <w:pPr>
        <w:jc w:val="both"/>
        <w:rPr>
          <w:rFonts w:ascii="Times New Roman" w:hAnsi="Times New Roman" w:cs="Times New Roman"/>
          <w:sz w:val="28"/>
          <w:szCs w:val="28"/>
        </w:rPr>
      </w:pPr>
      <w:r w:rsidRPr="007B445B">
        <w:rPr>
          <w:rFonts w:ascii="Times New Roman" w:hAnsi="Times New Roman" w:cs="Times New Roman"/>
          <w:sz w:val="28"/>
          <w:szCs w:val="28"/>
        </w:rPr>
        <w:t>Главная мысль</w:t>
      </w:r>
      <w:proofErr w:type="gramStart"/>
      <w:r w:rsidRPr="007B445B">
        <w:rPr>
          <w:rFonts w:ascii="Times New Roman" w:hAnsi="Times New Roman" w:cs="Times New Roman"/>
          <w:sz w:val="28"/>
          <w:szCs w:val="28"/>
        </w:rPr>
        <w:t>: Раньше</w:t>
      </w:r>
      <w:proofErr w:type="gramEnd"/>
      <w:r w:rsidRPr="007B445B">
        <w:rPr>
          <w:rFonts w:ascii="Times New Roman" w:hAnsi="Times New Roman" w:cs="Times New Roman"/>
          <w:sz w:val="28"/>
          <w:szCs w:val="28"/>
        </w:rPr>
        <w:t xml:space="preserve"> карта была загадкой. Благодаря смелости путешественников, которые рисковали жизнью ради знаний, мы знаем, где находятся все страны. Сейчас «дикие» места остались только в Антарктиде и глубинах океана — вот где сейчас работают современные географы! </w:t>
      </w:r>
      <w:r w:rsidRPr="007B445B">
        <w:rPr>
          <w:rFonts w:ascii="Segoe UI Emoji" w:hAnsi="Segoe UI Emoji" w:cs="Segoe UI Emoji"/>
          <w:sz w:val="28"/>
          <w:szCs w:val="28"/>
        </w:rPr>
        <w:t>🌊</w:t>
      </w:r>
    </w:p>
    <w:sectPr w:rsidR="00B96CC3" w:rsidRPr="007B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C3"/>
    <w:rsid w:val="003F25E3"/>
    <w:rsid w:val="0051046B"/>
    <w:rsid w:val="007B445B"/>
    <w:rsid w:val="00B9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AC39"/>
  <w15:chartTrackingRefBased/>
  <w15:docId w15:val="{D599A420-A36D-4C5B-9D78-6CF032B2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3</cp:revision>
  <dcterms:created xsi:type="dcterms:W3CDTF">2026-08-14T14:46:00Z</dcterms:created>
  <dcterms:modified xsi:type="dcterms:W3CDTF">2026-08-31T13:30:00Z</dcterms:modified>
</cp:coreProperties>
</file>