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66562" w14:textId="2E341BDF" w:rsidR="00C243AF" w:rsidRPr="001161D6" w:rsidRDefault="00C243AF" w:rsidP="00D061EC">
      <w:pPr>
        <w:spacing w:after="0" w:line="240" w:lineRule="auto"/>
        <w:ind w:left="-567"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1161D6">
        <w:rPr>
          <w:rFonts w:ascii="Times New Roman" w:hAnsi="Times New Roman" w:cs="Times New Roman"/>
          <w:b/>
          <w:bCs/>
          <w:sz w:val="28"/>
          <w:szCs w:val="28"/>
        </w:rPr>
        <w:t>Географические объекты, процессы и явления</w:t>
      </w:r>
    </w:p>
    <w:p w14:paraId="016C1C66" w14:textId="77777777" w:rsidR="00C243AF" w:rsidRPr="00C243AF" w:rsidRDefault="00C243AF" w:rsidP="00D061EC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</w:p>
    <w:p w14:paraId="2B8A2695" w14:textId="7795FAE0" w:rsidR="00C243AF" w:rsidRPr="00C243AF" w:rsidRDefault="00C243AF" w:rsidP="00D061EC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C243AF">
        <w:rPr>
          <w:rFonts w:ascii="Times New Roman" w:hAnsi="Times New Roman" w:cs="Times New Roman"/>
          <w:sz w:val="28"/>
          <w:szCs w:val="28"/>
        </w:rPr>
        <w:t>Представь, что Земля — это огромный дом. В нём есть разные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43AF">
        <w:rPr>
          <w:rFonts w:ascii="Times New Roman" w:hAnsi="Times New Roman" w:cs="Times New Roman"/>
          <w:sz w:val="28"/>
          <w:szCs w:val="28"/>
        </w:rPr>
        <w:t>предметы, происходят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43AF">
        <w:rPr>
          <w:rFonts w:ascii="Times New Roman" w:hAnsi="Times New Roman" w:cs="Times New Roman"/>
          <w:sz w:val="28"/>
          <w:szCs w:val="28"/>
        </w:rPr>
        <w:t>изменения и наблюдаются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43AF">
        <w:rPr>
          <w:rFonts w:ascii="Times New Roman" w:hAnsi="Times New Roman" w:cs="Times New Roman"/>
          <w:sz w:val="28"/>
          <w:szCs w:val="28"/>
        </w:rPr>
        <w:t>события.</w:t>
      </w:r>
    </w:p>
    <w:p w14:paraId="6DF6FE70" w14:textId="77777777" w:rsidR="00C243AF" w:rsidRPr="00C243AF" w:rsidRDefault="00C243AF" w:rsidP="00D061EC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</w:p>
    <w:p w14:paraId="378C1200" w14:textId="201E0577" w:rsidR="00C243AF" w:rsidRPr="00C243AF" w:rsidRDefault="00C243AF" w:rsidP="00D061EC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C243AF">
        <w:rPr>
          <w:rFonts w:ascii="Times New Roman" w:hAnsi="Times New Roman" w:cs="Times New Roman"/>
          <w:sz w:val="28"/>
          <w:szCs w:val="28"/>
        </w:rPr>
        <w:t>1. Географические объекты</w:t>
      </w:r>
    </w:p>
    <w:p w14:paraId="139B5D40" w14:textId="77777777" w:rsidR="00C243AF" w:rsidRPr="00C243AF" w:rsidRDefault="00C243AF" w:rsidP="00D061EC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</w:p>
    <w:p w14:paraId="4A550C28" w14:textId="77777777" w:rsidR="00C243AF" w:rsidRPr="00C243AF" w:rsidRDefault="00C243AF" w:rsidP="00D061EC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C243AF">
        <w:rPr>
          <w:rFonts w:ascii="Times New Roman" w:hAnsi="Times New Roman" w:cs="Times New Roman"/>
          <w:sz w:val="28"/>
          <w:szCs w:val="28"/>
        </w:rPr>
        <w:t>**Географические объекты** — это то, что существует на Земле и имеет определённое место.</w:t>
      </w:r>
    </w:p>
    <w:p w14:paraId="3BC0454E" w14:textId="77777777" w:rsidR="00C243AF" w:rsidRPr="00C243AF" w:rsidRDefault="00C243AF" w:rsidP="00D061EC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</w:p>
    <w:p w14:paraId="5A2F94F4" w14:textId="77777777" w:rsidR="00C243AF" w:rsidRPr="00C243AF" w:rsidRDefault="00C243AF" w:rsidP="00D061EC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C243AF">
        <w:rPr>
          <w:rFonts w:ascii="Times New Roman" w:hAnsi="Times New Roman" w:cs="Times New Roman"/>
          <w:sz w:val="28"/>
          <w:szCs w:val="28"/>
        </w:rPr>
        <w:t>Примеры:</w:t>
      </w:r>
    </w:p>
    <w:p w14:paraId="6E7249C0" w14:textId="77777777" w:rsidR="00C243AF" w:rsidRPr="00C243AF" w:rsidRDefault="00C243AF" w:rsidP="00D061EC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</w:p>
    <w:p w14:paraId="31844748" w14:textId="77777777" w:rsidR="00C243AF" w:rsidRPr="00C243AF" w:rsidRDefault="00C243AF" w:rsidP="00D061EC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C243AF">
        <w:rPr>
          <w:rFonts w:ascii="Times New Roman" w:hAnsi="Times New Roman" w:cs="Times New Roman"/>
          <w:sz w:val="28"/>
          <w:szCs w:val="28"/>
        </w:rPr>
        <w:t>- гора Эльбрус;</w:t>
      </w:r>
    </w:p>
    <w:p w14:paraId="3AAF6ACD" w14:textId="77777777" w:rsidR="00C243AF" w:rsidRPr="00C243AF" w:rsidRDefault="00C243AF" w:rsidP="00D061EC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C243AF">
        <w:rPr>
          <w:rFonts w:ascii="Times New Roman" w:hAnsi="Times New Roman" w:cs="Times New Roman"/>
          <w:sz w:val="28"/>
          <w:szCs w:val="28"/>
        </w:rPr>
        <w:t>- река Волга;</w:t>
      </w:r>
    </w:p>
    <w:p w14:paraId="76A1058C" w14:textId="77777777" w:rsidR="00C243AF" w:rsidRPr="00C243AF" w:rsidRDefault="00C243AF" w:rsidP="00D061EC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C243AF">
        <w:rPr>
          <w:rFonts w:ascii="Times New Roman" w:hAnsi="Times New Roman" w:cs="Times New Roman"/>
          <w:sz w:val="28"/>
          <w:szCs w:val="28"/>
        </w:rPr>
        <w:t>- озеро Байкал;</w:t>
      </w:r>
    </w:p>
    <w:p w14:paraId="1A5ECC37" w14:textId="77777777" w:rsidR="00C243AF" w:rsidRPr="00C243AF" w:rsidRDefault="00C243AF" w:rsidP="00D061EC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C243AF">
        <w:rPr>
          <w:rFonts w:ascii="Times New Roman" w:hAnsi="Times New Roman" w:cs="Times New Roman"/>
          <w:sz w:val="28"/>
          <w:szCs w:val="28"/>
        </w:rPr>
        <w:t>- Чёрное море;</w:t>
      </w:r>
    </w:p>
    <w:p w14:paraId="41CD134D" w14:textId="77777777" w:rsidR="00C243AF" w:rsidRPr="00C243AF" w:rsidRDefault="00C243AF" w:rsidP="00D061EC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C243AF">
        <w:rPr>
          <w:rFonts w:ascii="Times New Roman" w:hAnsi="Times New Roman" w:cs="Times New Roman"/>
          <w:sz w:val="28"/>
          <w:szCs w:val="28"/>
        </w:rPr>
        <w:t>- Москва;</w:t>
      </w:r>
    </w:p>
    <w:p w14:paraId="736A4916" w14:textId="77777777" w:rsidR="00C243AF" w:rsidRPr="00C243AF" w:rsidRDefault="00C243AF" w:rsidP="00D061EC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C243AF">
        <w:rPr>
          <w:rFonts w:ascii="Times New Roman" w:hAnsi="Times New Roman" w:cs="Times New Roman"/>
          <w:sz w:val="28"/>
          <w:szCs w:val="28"/>
        </w:rPr>
        <w:t>- материк Африка;</w:t>
      </w:r>
    </w:p>
    <w:p w14:paraId="4F82C235" w14:textId="77777777" w:rsidR="00C243AF" w:rsidRPr="00C243AF" w:rsidRDefault="00C243AF" w:rsidP="00D061EC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C243AF">
        <w:rPr>
          <w:rFonts w:ascii="Times New Roman" w:hAnsi="Times New Roman" w:cs="Times New Roman"/>
          <w:sz w:val="28"/>
          <w:szCs w:val="28"/>
        </w:rPr>
        <w:t>- остров Сахалин.</w:t>
      </w:r>
    </w:p>
    <w:p w14:paraId="666156C6" w14:textId="77777777" w:rsidR="00C243AF" w:rsidRPr="00C243AF" w:rsidRDefault="00C243AF" w:rsidP="00D061EC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</w:p>
    <w:p w14:paraId="3F4ADCDF" w14:textId="7973E9F4" w:rsidR="00C243AF" w:rsidRPr="00C243AF" w:rsidRDefault="00C243AF" w:rsidP="00D061EC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C243AF">
        <w:rPr>
          <w:rFonts w:ascii="Times New Roman" w:hAnsi="Times New Roman" w:cs="Times New Roman"/>
          <w:sz w:val="28"/>
          <w:szCs w:val="28"/>
        </w:rPr>
        <w:t>Проще говоря, объект — 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43AF">
        <w:rPr>
          <w:rFonts w:ascii="Times New Roman" w:hAnsi="Times New Roman" w:cs="Times New Roman"/>
          <w:sz w:val="28"/>
          <w:szCs w:val="28"/>
        </w:rPr>
        <w:t xml:space="preserve">«что?» и «где </w:t>
      </w:r>
      <w:r>
        <w:rPr>
          <w:rFonts w:ascii="Times New Roman" w:hAnsi="Times New Roman" w:cs="Times New Roman"/>
          <w:sz w:val="28"/>
          <w:szCs w:val="28"/>
        </w:rPr>
        <w:t>находится</w:t>
      </w:r>
      <w:r w:rsidRPr="00C243AF">
        <w:rPr>
          <w:rFonts w:ascii="Times New Roman" w:hAnsi="Times New Roman" w:cs="Times New Roman"/>
          <w:sz w:val="28"/>
          <w:szCs w:val="28"/>
        </w:rPr>
        <w:t>?».</w:t>
      </w:r>
    </w:p>
    <w:p w14:paraId="360822EA" w14:textId="77777777" w:rsidR="00C243AF" w:rsidRPr="00C243AF" w:rsidRDefault="00C243AF" w:rsidP="00D061EC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</w:p>
    <w:p w14:paraId="713044EB" w14:textId="77777777" w:rsidR="00C243AF" w:rsidRPr="00C243AF" w:rsidRDefault="00C243AF" w:rsidP="00D061EC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C243AF">
        <w:rPr>
          <w:rFonts w:ascii="Times New Roman" w:hAnsi="Times New Roman" w:cs="Times New Roman"/>
          <w:sz w:val="28"/>
          <w:szCs w:val="28"/>
        </w:rPr>
        <w:t>**</w:t>
      </w:r>
      <w:proofErr w:type="gramStart"/>
      <w:r w:rsidRPr="00C243AF">
        <w:rPr>
          <w:rFonts w:ascii="Times New Roman" w:hAnsi="Times New Roman" w:cs="Times New Roman"/>
          <w:sz w:val="28"/>
          <w:szCs w:val="28"/>
        </w:rPr>
        <w:t>Пример:*</w:t>
      </w:r>
      <w:proofErr w:type="gramEnd"/>
      <w:r w:rsidRPr="00C243AF">
        <w:rPr>
          <w:rFonts w:ascii="Times New Roman" w:hAnsi="Times New Roman" w:cs="Times New Roman"/>
          <w:sz w:val="28"/>
          <w:szCs w:val="28"/>
        </w:rPr>
        <w:t xml:space="preserve">*  </w:t>
      </w:r>
    </w:p>
    <w:p w14:paraId="63D0EA5F" w14:textId="77777777" w:rsidR="00C243AF" w:rsidRPr="00C243AF" w:rsidRDefault="00C243AF" w:rsidP="00D061EC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C243AF">
        <w:rPr>
          <w:rFonts w:ascii="Times New Roman" w:hAnsi="Times New Roman" w:cs="Times New Roman"/>
          <w:sz w:val="28"/>
          <w:szCs w:val="28"/>
        </w:rPr>
        <w:t>Волга — географический объект. Она находится в определённом месте и имеет свои размеры, направление течения и исток.</w:t>
      </w:r>
    </w:p>
    <w:p w14:paraId="48F7141E" w14:textId="77777777" w:rsidR="00C243AF" w:rsidRPr="00C243AF" w:rsidRDefault="00C243AF" w:rsidP="00D061EC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</w:p>
    <w:p w14:paraId="49CBA102" w14:textId="5F77382D" w:rsidR="00C243AF" w:rsidRPr="00C243AF" w:rsidRDefault="00C243AF" w:rsidP="00D061EC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C243AF">
        <w:rPr>
          <w:rFonts w:ascii="Times New Roman" w:hAnsi="Times New Roman" w:cs="Times New Roman"/>
          <w:sz w:val="28"/>
          <w:szCs w:val="28"/>
        </w:rPr>
        <w:t>2. Географические процессы</w:t>
      </w:r>
    </w:p>
    <w:p w14:paraId="23ECA8F6" w14:textId="77777777" w:rsidR="00C243AF" w:rsidRPr="00C243AF" w:rsidRDefault="00C243AF" w:rsidP="00D061EC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</w:p>
    <w:p w14:paraId="491ABA09" w14:textId="77777777" w:rsidR="00C243AF" w:rsidRPr="00C243AF" w:rsidRDefault="00C243AF" w:rsidP="00D061EC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C243AF">
        <w:rPr>
          <w:rFonts w:ascii="Times New Roman" w:hAnsi="Times New Roman" w:cs="Times New Roman"/>
          <w:sz w:val="28"/>
          <w:szCs w:val="28"/>
        </w:rPr>
        <w:t>**Географические процессы** — это изменения, которые происходят на Земле постепенно или постоянно.</w:t>
      </w:r>
    </w:p>
    <w:p w14:paraId="215FCEDA" w14:textId="77777777" w:rsidR="00C243AF" w:rsidRPr="00C243AF" w:rsidRDefault="00C243AF" w:rsidP="00D061EC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</w:p>
    <w:p w14:paraId="738F4407" w14:textId="77777777" w:rsidR="00C243AF" w:rsidRPr="00C243AF" w:rsidRDefault="00C243AF" w:rsidP="00D061EC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C243AF">
        <w:rPr>
          <w:rFonts w:ascii="Times New Roman" w:hAnsi="Times New Roman" w:cs="Times New Roman"/>
          <w:sz w:val="28"/>
          <w:szCs w:val="28"/>
        </w:rPr>
        <w:t>Примеры:</w:t>
      </w:r>
    </w:p>
    <w:p w14:paraId="5A31C1A5" w14:textId="77777777" w:rsidR="00C243AF" w:rsidRPr="00C243AF" w:rsidRDefault="00C243AF" w:rsidP="00D061EC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</w:p>
    <w:p w14:paraId="41DEAF95" w14:textId="77777777" w:rsidR="00C243AF" w:rsidRPr="00C243AF" w:rsidRDefault="00C243AF" w:rsidP="00D061EC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C243AF">
        <w:rPr>
          <w:rFonts w:ascii="Times New Roman" w:hAnsi="Times New Roman" w:cs="Times New Roman"/>
          <w:sz w:val="28"/>
          <w:szCs w:val="28"/>
        </w:rPr>
        <w:t>- движение литосферных плит;</w:t>
      </w:r>
    </w:p>
    <w:p w14:paraId="1702BC66" w14:textId="77777777" w:rsidR="00C243AF" w:rsidRPr="00C243AF" w:rsidRDefault="00C243AF" w:rsidP="00D061EC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C243AF">
        <w:rPr>
          <w:rFonts w:ascii="Times New Roman" w:hAnsi="Times New Roman" w:cs="Times New Roman"/>
          <w:sz w:val="28"/>
          <w:szCs w:val="28"/>
        </w:rPr>
        <w:t>- разрушение гор водой и ветром;</w:t>
      </w:r>
    </w:p>
    <w:p w14:paraId="5F0263A7" w14:textId="77777777" w:rsidR="00C243AF" w:rsidRPr="00C243AF" w:rsidRDefault="00C243AF" w:rsidP="00D061EC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C243AF">
        <w:rPr>
          <w:rFonts w:ascii="Times New Roman" w:hAnsi="Times New Roman" w:cs="Times New Roman"/>
          <w:sz w:val="28"/>
          <w:szCs w:val="28"/>
        </w:rPr>
        <w:t>- образование оврагов;</w:t>
      </w:r>
    </w:p>
    <w:p w14:paraId="79B5EC42" w14:textId="77777777" w:rsidR="00C243AF" w:rsidRPr="00C243AF" w:rsidRDefault="00C243AF" w:rsidP="00D061EC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C243AF">
        <w:rPr>
          <w:rFonts w:ascii="Times New Roman" w:hAnsi="Times New Roman" w:cs="Times New Roman"/>
          <w:sz w:val="28"/>
          <w:szCs w:val="28"/>
        </w:rPr>
        <w:t>- извержение вулкана;</w:t>
      </w:r>
    </w:p>
    <w:p w14:paraId="5335A413" w14:textId="77777777" w:rsidR="00C243AF" w:rsidRPr="00C243AF" w:rsidRDefault="00C243AF" w:rsidP="00D061EC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C243AF">
        <w:rPr>
          <w:rFonts w:ascii="Times New Roman" w:hAnsi="Times New Roman" w:cs="Times New Roman"/>
          <w:sz w:val="28"/>
          <w:szCs w:val="28"/>
        </w:rPr>
        <w:t>- образование облаков;</w:t>
      </w:r>
    </w:p>
    <w:p w14:paraId="4BE44FBB" w14:textId="77777777" w:rsidR="00C243AF" w:rsidRPr="00C243AF" w:rsidRDefault="00C243AF" w:rsidP="00D061EC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C243AF">
        <w:rPr>
          <w:rFonts w:ascii="Times New Roman" w:hAnsi="Times New Roman" w:cs="Times New Roman"/>
          <w:sz w:val="28"/>
          <w:szCs w:val="28"/>
        </w:rPr>
        <w:t>- круговорот воды в природе;</w:t>
      </w:r>
    </w:p>
    <w:p w14:paraId="10D3A92E" w14:textId="77777777" w:rsidR="00C243AF" w:rsidRPr="00C243AF" w:rsidRDefault="00C243AF" w:rsidP="00D061EC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C243AF">
        <w:rPr>
          <w:rFonts w:ascii="Times New Roman" w:hAnsi="Times New Roman" w:cs="Times New Roman"/>
          <w:sz w:val="28"/>
          <w:szCs w:val="28"/>
        </w:rPr>
        <w:t>- рост города.</w:t>
      </w:r>
    </w:p>
    <w:p w14:paraId="230E00EF" w14:textId="77777777" w:rsidR="00C243AF" w:rsidRPr="00C243AF" w:rsidRDefault="00C243AF" w:rsidP="00D061EC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</w:p>
    <w:p w14:paraId="6B46A5A4" w14:textId="1BFD4395" w:rsidR="00C243AF" w:rsidRPr="00C243AF" w:rsidRDefault="00C243AF" w:rsidP="00D061EC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C243AF">
        <w:rPr>
          <w:rFonts w:ascii="Times New Roman" w:hAnsi="Times New Roman" w:cs="Times New Roman"/>
          <w:sz w:val="28"/>
          <w:szCs w:val="28"/>
        </w:rPr>
        <w:t>Процесс — 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43AF">
        <w:rPr>
          <w:rFonts w:ascii="Times New Roman" w:hAnsi="Times New Roman" w:cs="Times New Roman"/>
          <w:sz w:val="28"/>
          <w:szCs w:val="28"/>
        </w:rPr>
        <w:t>«что изменяется и как это происходит?»</w:t>
      </w:r>
    </w:p>
    <w:p w14:paraId="104D7619" w14:textId="77777777" w:rsidR="00C243AF" w:rsidRPr="00C243AF" w:rsidRDefault="00C243AF" w:rsidP="00D061EC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</w:p>
    <w:p w14:paraId="06B857C1" w14:textId="77777777" w:rsidR="00C243AF" w:rsidRPr="00C243AF" w:rsidRDefault="00C243AF" w:rsidP="00D061EC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C243AF">
        <w:rPr>
          <w:rFonts w:ascii="Times New Roman" w:hAnsi="Times New Roman" w:cs="Times New Roman"/>
          <w:sz w:val="28"/>
          <w:szCs w:val="28"/>
        </w:rPr>
        <w:t>**</w:t>
      </w:r>
      <w:proofErr w:type="gramStart"/>
      <w:r w:rsidRPr="00C243AF">
        <w:rPr>
          <w:rFonts w:ascii="Times New Roman" w:hAnsi="Times New Roman" w:cs="Times New Roman"/>
          <w:sz w:val="28"/>
          <w:szCs w:val="28"/>
        </w:rPr>
        <w:t>Пример:*</w:t>
      </w:r>
      <w:proofErr w:type="gramEnd"/>
      <w:r w:rsidRPr="00C243AF">
        <w:rPr>
          <w:rFonts w:ascii="Times New Roman" w:hAnsi="Times New Roman" w:cs="Times New Roman"/>
          <w:sz w:val="28"/>
          <w:szCs w:val="28"/>
        </w:rPr>
        <w:t xml:space="preserve">*  </w:t>
      </w:r>
    </w:p>
    <w:p w14:paraId="02E85FDF" w14:textId="3E7F4EAF" w:rsidR="00C243AF" w:rsidRPr="00C243AF" w:rsidRDefault="00C243AF" w:rsidP="00D061EC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C243AF">
        <w:rPr>
          <w:rFonts w:ascii="Times New Roman" w:hAnsi="Times New Roman" w:cs="Times New Roman"/>
          <w:sz w:val="28"/>
          <w:szCs w:val="28"/>
        </w:rPr>
        <w:t>Река постепенно размывает берега. Это географический процесс.</w:t>
      </w:r>
    </w:p>
    <w:p w14:paraId="27B2A469" w14:textId="67A37C1E" w:rsidR="00C243AF" w:rsidRPr="00C243AF" w:rsidRDefault="00C243AF" w:rsidP="00D061EC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C243AF">
        <w:rPr>
          <w:rFonts w:ascii="Times New Roman" w:hAnsi="Times New Roman" w:cs="Times New Roman"/>
          <w:sz w:val="28"/>
          <w:szCs w:val="28"/>
        </w:rPr>
        <w:t>3. Географические явления</w:t>
      </w:r>
    </w:p>
    <w:p w14:paraId="0B5A250B" w14:textId="77777777" w:rsidR="00C243AF" w:rsidRPr="00C243AF" w:rsidRDefault="00C243AF" w:rsidP="00D061EC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</w:p>
    <w:p w14:paraId="1C4BD9C2" w14:textId="77777777" w:rsidR="00C243AF" w:rsidRPr="00C243AF" w:rsidRDefault="00C243AF" w:rsidP="00D061EC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C243AF">
        <w:rPr>
          <w:rFonts w:ascii="Times New Roman" w:hAnsi="Times New Roman" w:cs="Times New Roman"/>
          <w:sz w:val="28"/>
          <w:szCs w:val="28"/>
        </w:rPr>
        <w:lastRenderedPageBreak/>
        <w:t>**Географические явления** — это события или проявления природы, которые можно наблюдать.</w:t>
      </w:r>
    </w:p>
    <w:p w14:paraId="24EDBB40" w14:textId="77777777" w:rsidR="00C243AF" w:rsidRPr="00C243AF" w:rsidRDefault="00C243AF" w:rsidP="00D061EC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</w:p>
    <w:p w14:paraId="4F353C93" w14:textId="77777777" w:rsidR="00C243AF" w:rsidRPr="00C243AF" w:rsidRDefault="00C243AF" w:rsidP="00D061EC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C243AF">
        <w:rPr>
          <w:rFonts w:ascii="Times New Roman" w:hAnsi="Times New Roman" w:cs="Times New Roman"/>
          <w:sz w:val="28"/>
          <w:szCs w:val="28"/>
        </w:rPr>
        <w:t>Примеры:</w:t>
      </w:r>
    </w:p>
    <w:p w14:paraId="4861A154" w14:textId="77777777" w:rsidR="00C243AF" w:rsidRPr="00C243AF" w:rsidRDefault="00C243AF" w:rsidP="00D061EC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</w:p>
    <w:p w14:paraId="6476E9C2" w14:textId="77777777" w:rsidR="00C243AF" w:rsidRPr="00C243AF" w:rsidRDefault="00C243AF" w:rsidP="00D061EC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C243AF">
        <w:rPr>
          <w:rFonts w:ascii="Times New Roman" w:hAnsi="Times New Roman" w:cs="Times New Roman"/>
          <w:sz w:val="28"/>
          <w:szCs w:val="28"/>
        </w:rPr>
        <w:t>- дождь;</w:t>
      </w:r>
    </w:p>
    <w:p w14:paraId="40F293F0" w14:textId="77777777" w:rsidR="00C243AF" w:rsidRPr="00C243AF" w:rsidRDefault="00C243AF" w:rsidP="00D061EC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C243AF">
        <w:rPr>
          <w:rFonts w:ascii="Times New Roman" w:hAnsi="Times New Roman" w:cs="Times New Roman"/>
          <w:sz w:val="28"/>
          <w:szCs w:val="28"/>
        </w:rPr>
        <w:t>- снегопад;</w:t>
      </w:r>
    </w:p>
    <w:p w14:paraId="35223D92" w14:textId="77777777" w:rsidR="00C243AF" w:rsidRPr="00C243AF" w:rsidRDefault="00C243AF" w:rsidP="00D061EC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C243AF">
        <w:rPr>
          <w:rFonts w:ascii="Times New Roman" w:hAnsi="Times New Roman" w:cs="Times New Roman"/>
          <w:sz w:val="28"/>
          <w:szCs w:val="28"/>
        </w:rPr>
        <w:t>- гроза;</w:t>
      </w:r>
    </w:p>
    <w:p w14:paraId="7DA0ECA4" w14:textId="77777777" w:rsidR="00C243AF" w:rsidRPr="00C243AF" w:rsidRDefault="00C243AF" w:rsidP="00D061EC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C243AF">
        <w:rPr>
          <w:rFonts w:ascii="Times New Roman" w:hAnsi="Times New Roman" w:cs="Times New Roman"/>
          <w:sz w:val="28"/>
          <w:szCs w:val="28"/>
        </w:rPr>
        <w:t>- землетрясение;</w:t>
      </w:r>
    </w:p>
    <w:p w14:paraId="21A35148" w14:textId="77777777" w:rsidR="00C243AF" w:rsidRPr="00C243AF" w:rsidRDefault="00C243AF" w:rsidP="00D061EC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C243AF">
        <w:rPr>
          <w:rFonts w:ascii="Times New Roman" w:hAnsi="Times New Roman" w:cs="Times New Roman"/>
          <w:sz w:val="28"/>
          <w:szCs w:val="28"/>
        </w:rPr>
        <w:t>- наводнение;</w:t>
      </w:r>
    </w:p>
    <w:p w14:paraId="1171FAD2" w14:textId="77777777" w:rsidR="00C243AF" w:rsidRPr="00C243AF" w:rsidRDefault="00C243AF" w:rsidP="00D061EC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C243AF">
        <w:rPr>
          <w:rFonts w:ascii="Times New Roman" w:hAnsi="Times New Roman" w:cs="Times New Roman"/>
          <w:sz w:val="28"/>
          <w:szCs w:val="28"/>
        </w:rPr>
        <w:t>- ураган;</w:t>
      </w:r>
    </w:p>
    <w:p w14:paraId="5CAFFE96" w14:textId="77777777" w:rsidR="00C243AF" w:rsidRPr="00C243AF" w:rsidRDefault="00C243AF" w:rsidP="00D061EC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C243AF">
        <w:rPr>
          <w:rFonts w:ascii="Times New Roman" w:hAnsi="Times New Roman" w:cs="Times New Roman"/>
          <w:sz w:val="28"/>
          <w:szCs w:val="28"/>
        </w:rPr>
        <w:t>- извержение вулкана;</w:t>
      </w:r>
    </w:p>
    <w:p w14:paraId="66C6B873" w14:textId="77777777" w:rsidR="00C243AF" w:rsidRPr="00C243AF" w:rsidRDefault="00C243AF" w:rsidP="00D061EC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C243AF">
        <w:rPr>
          <w:rFonts w:ascii="Times New Roman" w:hAnsi="Times New Roman" w:cs="Times New Roman"/>
          <w:sz w:val="28"/>
          <w:szCs w:val="28"/>
        </w:rPr>
        <w:t>- полярное сияние.</w:t>
      </w:r>
    </w:p>
    <w:p w14:paraId="709F0C8F" w14:textId="77777777" w:rsidR="00C243AF" w:rsidRPr="00C243AF" w:rsidRDefault="00C243AF" w:rsidP="00D061EC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</w:p>
    <w:p w14:paraId="20B1C2A9" w14:textId="6D0A2DC1" w:rsidR="00C243AF" w:rsidRPr="00C243AF" w:rsidRDefault="00C243AF" w:rsidP="00D061EC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C243AF">
        <w:rPr>
          <w:rFonts w:ascii="Times New Roman" w:hAnsi="Times New Roman" w:cs="Times New Roman"/>
          <w:sz w:val="28"/>
          <w:szCs w:val="28"/>
        </w:rPr>
        <w:t>Явление — 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43AF">
        <w:rPr>
          <w:rFonts w:ascii="Times New Roman" w:hAnsi="Times New Roman" w:cs="Times New Roman"/>
          <w:sz w:val="28"/>
          <w:szCs w:val="28"/>
        </w:rPr>
        <w:t>«что прои</w:t>
      </w:r>
      <w:r w:rsidR="00D061EC">
        <w:rPr>
          <w:rFonts w:ascii="Times New Roman" w:hAnsi="Times New Roman" w:cs="Times New Roman"/>
          <w:sz w:val="28"/>
          <w:szCs w:val="28"/>
        </w:rPr>
        <w:t>сходит</w:t>
      </w:r>
      <w:r w:rsidRPr="00C243AF">
        <w:rPr>
          <w:rFonts w:ascii="Times New Roman" w:hAnsi="Times New Roman" w:cs="Times New Roman"/>
          <w:sz w:val="28"/>
          <w:szCs w:val="28"/>
        </w:rPr>
        <w:t xml:space="preserve"> или что мы наблюдаем?»</w:t>
      </w:r>
    </w:p>
    <w:p w14:paraId="5E8598D9" w14:textId="77777777" w:rsidR="00C243AF" w:rsidRPr="00C243AF" w:rsidRDefault="00C243AF" w:rsidP="00D061EC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</w:p>
    <w:p w14:paraId="4645934D" w14:textId="77777777" w:rsidR="00C243AF" w:rsidRPr="00C243AF" w:rsidRDefault="00C243AF" w:rsidP="00D061EC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C243AF">
        <w:rPr>
          <w:rFonts w:ascii="Times New Roman" w:hAnsi="Times New Roman" w:cs="Times New Roman"/>
          <w:sz w:val="28"/>
          <w:szCs w:val="28"/>
        </w:rPr>
        <w:t>**</w:t>
      </w:r>
      <w:proofErr w:type="gramStart"/>
      <w:r w:rsidRPr="00C243AF">
        <w:rPr>
          <w:rFonts w:ascii="Times New Roman" w:hAnsi="Times New Roman" w:cs="Times New Roman"/>
          <w:sz w:val="28"/>
          <w:szCs w:val="28"/>
        </w:rPr>
        <w:t>Пример:*</w:t>
      </w:r>
      <w:proofErr w:type="gramEnd"/>
      <w:r w:rsidRPr="00C243AF">
        <w:rPr>
          <w:rFonts w:ascii="Times New Roman" w:hAnsi="Times New Roman" w:cs="Times New Roman"/>
          <w:sz w:val="28"/>
          <w:szCs w:val="28"/>
        </w:rPr>
        <w:t xml:space="preserve">*  </w:t>
      </w:r>
    </w:p>
    <w:p w14:paraId="7630BBF9" w14:textId="77777777" w:rsidR="00C243AF" w:rsidRPr="00C243AF" w:rsidRDefault="00C243AF" w:rsidP="00D061EC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C243AF">
        <w:rPr>
          <w:rFonts w:ascii="Times New Roman" w:hAnsi="Times New Roman" w:cs="Times New Roman"/>
          <w:sz w:val="28"/>
          <w:szCs w:val="28"/>
        </w:rPr>
        <w:t>Сильный дождь — географическое явление.</w:t>
      </w:r>
    </w:p>
    <w:p w14:paraId="1FFDA984" w14:textId="6A2FE4CC" w:rsidR="00C243AF" w:rsidRPr="00C243AF" w:rsidRDefault="00C243AF" w:rsidP="00D061EC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</w:p>
    <w:p w14:paraId="615CFF73" w14:textId="1BF01CCA" w:rsidR="00C243AF" w:rsidRDefault="00C243AF" w:rsidP="00D061EC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C243AF">
        <w:rPr>
          <w:rFonts w:ascii="Times New Roman" w:hAnsi="Times New Roman" w:cs="Times New Roman"/>
          <w:sz w:val="28"/>
          <w:szCs w:val="28"/>
        </w:rPr>
        <w:t>Как их различать</w:t>
      </w:r>
    </w:p>
    <w:p w14:paraId="658D406E" w14:textId="77777777" w:rsidR="00D061EC" w:rsidRPr="00C243AF" w:rsidRDefault="00D061EC" w:rsidP="00C24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4108"/>
        <w:gridCol w:w="3115"/>
      </w:tblGrid>
      <w:tr w:rsidR="00D061EC" w:rsidRPr="00D061EC" w14:paraId="3963EA82" w14:textId="77777777" w:rsidTr="00D061EC">
        <w:tc>
          <w:tcPr>
            <w:tcW w:w="2122" w:type="dxa"/>
          </w:tcPr>
          <w:p w14:paraId="3FBDF90F" w14:textId="051A2A7A" w:rsidR="00D061EC" w:rsidRPr="00D061EC" w:rsidRDefault="00D061EC" w:rsidP="00D0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EC">
              <w:rPr>
                <w:rFonts w:ascii="Times New Roman" w:hAnsi="Times New Roman" w:cs="Times New Roman"/>
                <w:sz w:val="28"/>
                <w:szCs w:val="28"/>
              </w:rPr>
              <w:t>Что это?</w:t>
            </w:r>
          </w:p>
        </w:tc>
        <w:tc>
          <w:tcPr>
            <w:tcW w:w="4108" w:type="dxa"/>
          </w:tcPr>
          <w:p w14:paraId="76089840" w14:textId="57DC504D" w:rsidR="00D061EC" w:rsidRPr="00D061EC" w:rsidRDefault="00D061EC" w:rsidP="00D0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EC">
              <w:rPr>
                <w:rFonts w:ascii="Times New Roman" w:hAnsi="Times New Roman" w:cs="Times New Roman"/>
                <w:sz w:val="28"/>
                <w:szCs w:val="28"/>
              </w:rPr>
              <w:t>Простое объяснение</w:t>
            </w:r>
          </w:p>
        </w:tc>
        <w:tc>
          <w:tcPr>
            <w:tcW w:w="3115" w:type="dxa"/>
          </w:tcPr>
          <w:p w14:paraId="42C5CD5B" w14:textId="3A018CD7" w:rsidR="00D061EC" w:rsidRPr="00D061EC" w:rsidRDefault="00D061EC" w:rsidP="00D0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EC">
              <w:rPr>
                <w:rFonts w:ascii="Times New Roman" w:hAnsi="Times New Roman" w:cs="Times New Roman"/>
                <w:sz w:val="28"/>
                <w:szCs w:val="28"/>
              </w:rPr>
              <w:t>Пример</w:t>
            </w:r>
          </w:p>
        </w:tc>
      </w:tr>
      <w:tr w:rsidR="00D061EC" w:rsidRPr="00D061EC" w14:paraId="031FB963" w14:textId="77777777" w:rsidTr="00D061EC">
        <w:tc>
          <w:tcPr>
            <w:tcW w:w="2122" w:type="dxa"/>
          </w:tcPr>
          <w:p w14:paraId="49285DE2" w14:textId="6884D90A" w:rsidR="00D061EC" w:rsidRPr="00D061EC" w:rsidRDefault="00D061EC" w:rsidP="00D0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EC">
              <w:rPr>
                <w:rFonts w:ascii="Times New Roman" w:hAnsi="Times New Roman" w:cs="Times New Roman"/>
                <w:sz w:val="28"/>
                <w:szCs w:val="28"/>
              </w:rPr>
              <w:t>Объект</w:t>
            </w:r>
          </w:p>
        </w:tc>
        <w:tc>
          <w:tcPr>
            <w:tcW w:w="4108" w:type="dxa"/>
          </w:tcPr>
          <w:p w14:paraId="2CA68D15" w14:textId="4B8732AB" w:rsidR="00D061EC" w:rsidRPr="00D061EC" w:rsidRDefault="00D061EC" w:rsidP="00D0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EC">
              <w:rPr>
                <w:rFonts w:ascii="Times New Roman" w:hAnsi="Times New Roman" w:cs="Times New Roman"/>
                <w:sz w:val="28"/>
                <w:szCs w:val="28"/>
              </w:rPr>
              <w:t>То, что существует и занимает место</w:t>
            </w:r>
          </w:p>
        </w:tc>
        <w:tc>
          <w:tcPr>
            <w:tcW w:w="3115" w:type="dxa"/>
          </w:tcPr>
          <w:p w14:paraId="0C7F1A46" w14:textId="1CAFA264" w:rsidR="00D061EC" w:rsidRPr="00D061EC" w:rsidRDefault="00D061EC" w:rsidP="00D0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EC">
              <w:rPr>
                <w:rFonts w:ascii="Times New Roman" w:hAnsi="Times New Roman" w:cs="Times New Roman"/>
                <w:sz w:val="28"/>
                <w:szCs w:val="28"/>
              </w:rPr>
              <w:t>гора, река, город</w:t>
            </w:r>
          </w:p>
        </w:tc>
      </w:tr>
      <w:tr w:rsidR="00D061EC" w:rsidRPr="00D061EC" w14:paraId="40A2812D" w14:textId="77777777" w:rsidTr="00D061EC">
        <w:tc>
          <w:tcPr>
            <w:tcW w:w="2122" w:type="dxa"/>
          </w:tcPr>
          <w:p w14:paraId="7317C927" w14:textId="18F588C2" w:rsidR="00D061EC" w:rsidRPr="00D061EC" w:rsidRDefault="00D061EC" w:rsidP="00D0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EC">
              <w:rPr>
                <w:rFonts w:ascii="Times New Roman" w:hAnsi="Times New Roman" w:cs="Times New Roman"/>
                <w:sz w:val="28"/>
                <w:szCs w:val="28"/>
              </w:rPr>
              <w:t>Процесс</w:t>
            </w:r>
          </w:p>
        </w:tc>
        <w:tc>
          <w:tcPr>
            <w:tcW w:w="4108" w:type="dxa"/>
          </w:tcPr>
          <w:p w14:paraId="728CD43B" w14:textId="1E8C3752" w:rsidR="00D061EC" w:rsidRPr="00D061EC" w:rsidRDefault="00D061EC" w:rsidP="00D0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EC">
              <w:rPr>
                <w:rFonts w:ascii="Times New Roman" w:hAnsi="Times New Roman" w:cs="Times New Roman"/>
                <w:sz w:val="28"/>
                <w:szCs w:val="28"/>
              </w:rPr>
              <w:t>Изменение, которое происходит постепенно или постоянно</w:t>
            </w:r>
          </w:p>
        </w:tc>
        <w:tc>
          <w:tcPr>
            <w:tcW w:w="3115" w:type="dxa"/>
          </w:tcPr>
          <w:p w14:paraId="1FB6BDF7" w14:textId="04330B27" w:rsidR="00D061EC" w:rsidRPr="00D061EC" w:rsidRDefault="00D061EC" w:rsidP="00D0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EC">
              <w:rPr>
                <w:rFonts w:ascii="Times New Roman" w:hAnsi="Times New Roman" w:cs="Times New Roman"/>
                <w:sz w:val="28"/>
                <w:szCs w:val="28"/>
              </w:rPr>
              <w:t>разрушение гор, движение воды</w:t>
            </w:r>
          </w:p>
        </w:tc>
      </w:tr>
      <w:tr w:rsidR="00D061EC" w:rsidRPr="00D061EC" w14:paraId="372C5754" w14:textId="77777777" w:rsidTr="00D061EC">
        <w:tc>
          <w:tcPr>
            <w:tcW w:w="2122" w:type="dxa"/>
          </w:tcPr>
          <w:p w14:paraId="35426A06" w14:textId="353F79C9" w:rsidR="00D061EC" w:rsidRPr="00D061EC" w:rsidRDefault="00D061EC" w:rsidP="00D0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EC">
              <w:rPr>
                <w:rFonts w:ascii="Times New Roman" w:hAnsi="Times New Roman" w:cs="Times New Roman"/>
                <w:sz w:val="28"/>
                <w:szCs w:val="28"/>
              </w:rPr>
              <w:t>Явление</w:t>
            </w:r>
          </w:p>
        </w:tc>
        <w:tc>
          <w:tcPr>
            <w:tcW w:w="4108" w:type="dxa"/>
          </w:tcPr>
          <w:p w14:paraId="4FEA3761" w14:textId="5F2FEAB6" w:rsidR="00D061EC" w:rsidRPr="00D061EC" w:rsidRDefault="00D061EC" w:rsidP="00D0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EC">
              <w:rPr>
                <w:rFonts w:ascii="Times New Roman" w:hAnsi="Times New Roman" w:cs="Times New Roman"/>
                <w:sz w:val="28"/>
                <w:szCs w:val="28"/>
              </w:rPr>
              <w:t>Событие или проявление природы, которое можно наблюдать</w:t>
            </w:r>
          </w:p>
        </w:tc>
        <w:tc>
          <w:tcPr>
            <w:tcW w:w="3115" w:type="dxa"/>
          </w:tcPr>
          <w:p w14:paraId="675B5DDA" w14:textId="4C4C2806" w:rsidR="00D061EC" w:rsidRPr="00D061EC" w:rsidRDefault="00D061EC" w:rsidP="00D0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EC">
              <w:rPr>
                <w:rFonts w:ascii="Times New Roman" w:hAnsi="Times New Roman" w:cs="Times New Roman"/>
                <w:sz w:val="28"/>
                <w:szCs w:val="28"/>
              </w:rPr>
              <w:t>гроза, землетрясение</w:t>
            </w:r>
          </w:p>
        </w:tc>
      </w:tr>
    </w:tbl>
    <w:p w14:paraId="47C0B817" w14:textId="77777777" w:rsidR="00C243AF" w:rsidRPr="00C243AF" w:rsidRDefault="00C243AF" w:rsidP="00C24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4A5A0E" w14:textId="7C220986" w:rsidR="00C243AF" w:rsidRPr="00C243AF" w:rsidRDefault="00C243AF" w:rsidP="00C24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43AF">
        <w:rPr>
          <w:rFonts w:ascii="Times New Roman" w:hAnsi="Times New Roman" w:cs="Times New Roman"/>
          <w:sz w:val="28"/>
          <w:szCs w:val="28"/>
        </w:rPr>
        <w:t>|Запомни коротко</w:t>
      </w:r>
    </w:p>
    <w:p w14:paraId="506DA6F3" w14:textId="77777777" w:rsidR="00C243AF" w:rsidRPr="00C243AF" w:rsidRDefault="00C243AF" w:rsidP="00C24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9AA8648" w14:textId="7203A9FC" w:rsidR="00C243AF" w:rsidRPr="00C243AF" w:rsidRDefault="00C243AF" w:rsidP="00C24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43A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43AF">
        <w:rPr>
          <w:rFonts w:ascii="Times New Roman" w:hAnsi="Times New Roman" w:cs="Times New Roman"/>
          <w:sz w:val="28"/>
          <w:szCs w:val="28"/>
        </w:rPr>
        <w:t xml:space="preserve">Объект — что </w:t>
      </w:r>
      <w:proofErr w:type="gramStart"/>
      <w:r w:rsidRPr="00C243AF">
        <w:rPr>
          <w:rFonts w:ascii="Times New Roman" w:hAnsi="Times New Roman" w:cs="Times New Roman"/>
          <w:sz w:val="28"/>
          <w:szCs w:val="28"/>
        </w:rPr>
        <w:t>существует?*</w:t>
      </w:r>
      <w:proofErr w:type="gramEnd"/>
      <w:r w:rsidRPr="00C243AF">
        <w:rPr>
          <w:rFonts w:ascii="Times New Roman" w:hAnsi="Times New Roman" w:cs="Times New Roman"/>
          <w:sz w:val="28"/>
          <w:szCs w:val="28"/>
        </w:rPr>
        <w:t>*</w:t>
      </w:r>
    </w:p>
    <w:p w14:paraId="3DEE2F01" w14:textId="52907DC2" w:rsidR="00C243AF" w:rsidRPr="00C243AF" w:rsidRDefault="00C243AF" w:rsidP="00C24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43A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43AF">
        <w:rPr>
          <w:rFonts w:ascii="Times New Roman" w:hAnsi="Times New Roman" w:cs="Times New Roman"/>
          <w:sz w:val="28"/>
          <w:szCs w:val="28"/>
        </w:rPr>
        <w:t xml:space="preserve">Процесс — что </w:t>
      </w:r>
      <w:proofErr w:type="gramStart"/>
      <w:r w:rsidRPr="00C243AF">
        <w:rPr>
          <w:rFonts w:ascii="Times New Roman" w:hAnsi="Times New Roman" w:cs="Times New Roman"/>
          <w:sz w:val="28"/>
          <w:szCs w:val="28"/>
        </w:rPr>
        <w:t>изменяется?*</w:t>
      </w:r>
      <w:proofErr w:type="gramEnd"/>
      <w:r w:rsidRPr="00C243AF">
        <w:rPr>
          <w:rFonts w:ascii="Times New Roman" w:hAnsi="Times New Roman" w:cs="Times New Roman"/>
          <w:sz w:val="28"/>
          <w:szCs w:val="28"/>
        </w:rPr>
        <w:t>*</w:t>
      </w:r>
    </w:p>
    <w:p w14:paraId="758E11B3" w14:textId="76DA21CA" w:rsidR="00C243AF" w:rsidRPr="00C243AF" w:rsidRDefault="00C243AF" w:rsidP="00C24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43A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43AF">
        <w:rPr>
          <w:rFonts w:ascii="Times New Roman" w:hAnsi="Times New Roman" w:cs="Times New Roman"/>
          <w:sz w:val="28"/>
          <w:szCs w:val="28"/>
        </w:rPr>
        <w:t xml:space="preserve">Явление — что </w:t>
      </w:r>
      <w:proofErr w:type="gramStart"/>
      <w:r w:rsidRPr="00C243AF">
        <w:rPr>
          <w:rFonts w:ascii="Times New Roman" w:hAnsi="Times New Roman" w:cs="Times New Roman"/>
          <w:sz w:val="28"/>
          <w:szCs w:val="28"/>
        </w:rPr>
        <w:t>происходит?*</w:t>
      </w:r>
      <w:proofErr w:type="gramEnd"/>
      <w:r w:rsidRPr="00C243AF">
        <w:rPr>
          <w:rFonts w:ascii="Times New Roman" w:hAnsi="Times New Roman" w:cs="Times New Roman"/>
          <w:sz w:val="28"/>
          <w:szCs w:val="28"/>
        </w:rPr>
        <w:t>*</w:t>
      </w:r>
    </w:p>
    <w:p w14:paraId="664A0626" w14:textId="77777777" w:rsidR="00C243AF" w:rsidRPr="00C243AF" w:rsidRDefault="00C243AF" w:rsidP="00C24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DABF0A" w14:textId="2EA5D307" w:rsidR="00C243AF" w:rsidRPr="00C243AF" w:rsidRDefault="00C243AF" w:rsidP="00C24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43AF">
        <w:rPr>
          <w:rFonts w:ascii="Times New Roman" w:hAnsi="Times New Roman" w:cs="Times New Roman"/>
          <w:sz w:val="28"/>
          <w:szCs w:val="28"/>
        </w:rPr>
        <w:t>Пример с вулканом</w:t>
      </w:r>
    </w:p>
    <w:p w14:paraId="22DFB74E" w14:textId="77777777" w:rsidR="00C243AF" w:rsidRPr="00C243AF" w:rsidRDefault="00C243AF" w:rsidP="00C24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B87E88D" w14:textId="616F5E2A" w:rsidR="00C243AF" w:rsidRPr="00C243AF" w:rsidRDefault="00C243AF" w:rsidP="00C24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43A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43AF">
        <w:rPr>
          <w:rFonts w:ascii="Times New Roman" w:hAnsi="Times New Roman" w:cs="Times New Roman"/>
          <w:sz w:val="28"/>
          <w:szCs w:val="28"/>
        </w:rPr>
        <w:t>Вулкан** — географический объект.</w:t>
      </w:r>
    </w:p>
    <w:p w14:paraId="27F1526C" w14:textId="26B54916" w:rsidR="00C243AF" w:rsidRPr="00C243AF" w:rsidRDefault="00C243AF" w:rsidP="00C24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43A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43AF">
        <w:rPr>
          <w:rFonts w:ascii="Times New Roman" w:hAnsi="Times New Roman" w:cs="Times New Roman"/>
          <w:sz w:val="28"/>
          <w:szCs w:val="28"/>
        </w:rPr>
        <w:t>Движение магмы под землёй** — географический процесс.</w:t>
      </w:r>
    </w:p>
    <w:p w14:paraId="6FF3D3F8" w14:textId="0702E7B8" w:rsidR="00C243AF" w:rsidRPr="00C243AF" w:rsidRDefault="00C243AF" w:rsidP="00C24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43A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43AF">
        <w:rPr>
          <w:rFonts w:ascii="Times New Roman" w:hAnsi="Times New Roman" w:cs="Times New Roman"/>
          <w:sz w:val="28"/>
          <w:szCs w:val="28"/>
        </w:rPr>
        <w:t>Извержение вулкана** — географическое явление.</w:t>
      </w:r>
    </w:p>
    <w:p w14:paraId="7817D005" w14:textId="77777777" w:rsidR="00C243AF" w:rsidRPr="00C243AF" w:rsidRDefault="00C243AF" w:rsidP="00C24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D442358" w14:textId="77777777" w:rsidR="00D061EC" w:rsidRDefault="00C243AF" w:rsidP="00D061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61EC">
        <w:rPr>
          <w:rFonts w:ascii="Times New Roman" w:hAnsi="Times New Roman" w:cs="Times New Roman"/>
          <w:b/>
          <w:bCs/>
          <w:sz w:val="28"/>
          <w:szCs w:val="28"/>
        </w:rPr>
        <w:t>Важно</w:t>
      </w:r>
      <w:r w:rsidRPr="00C243AF">
        <w:rPr>
          <w:rFonts w:ascii="Times New Roman" w:hAnsi="Times New Roman" w:cs="Times New Roman"/>
          <w:sz w:val="28"/>
          <w:szCs w:val="28"/>
        </w:rPr>
        <w:t>: иногда одно и то же событие можно рассматривать по-разному.</w:t>
      </w:r>
    </w:p>
    <w:p w14:paraId="6079AD67" w14:textId="3EE88C37" w:rsidR="001161D6" w:rsidRPr="00C243AF" w:rsidRDefault="00C243AF" w:rsidP="001161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43AF">
        <w:rPr>
          <w:rFonts w:ascii="Times New Roman" w:hAnsi="Times New Roman" w:cs="Times New Roman"/>
          <w:sz w:val="28"/>
          <w:szCs w:val="28"/>
        </w:rPr>
        <w:t>Например, извержение вулкана — это явление, а образование нового вулканического острова в результате извержения — уже процесс изменения земной поверхности.</w:t>
      </w:r>
    </w:p>
    <w:sectPr w:rsidR="001161D6" w:rsidRPr="00C243AF" w:rsidSect="00D061EC">
      <w:pgSz w:w="11906" w:h="16838"/>
      <w:pgMar w:top="567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9A6"/>
    <w:rsid w:val="000A2191"/>
    <w:rsid w:val="001161D6"/>
    <w:rsid w:val="00B64B4C"/>
    <w:rsid w:val="00C119A6"/>
    <w:rsid w:val="00C243AF"/>
    <w:rsid w:val="00D06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CA719"/>
  <w15:chartTrackingRefBased/>
  <w15:docId w15:val="{95F28B09-3318-468B-B8E6-ACB6692A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61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cnppm3</dc:creator>
  <cp:keywords/>
  <dc:description/>
  <cp:lastModifiedBy>КРИППО-14Н</cp:lastModifiedBy>
  <cp:revision>4</cp:revision>
  <dcterms:created xsi:type="dcterms:W3CDTF">2026-08-14T14:07:00Z</dcterms:created>
  <dcterms:modified xsi:type="dcterms:W3CDTF">2026-08-31T08:06:00Z</dcterms:modified>
</cp:coreProperties>
</file>