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894D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 xml:space="preserve">Географическая культура </w:t>
      </w:r>
      <w:r w:rsidRPr="0057156B">
        <w:rPr>
          <w:rFonts w:ascii="Segoe UI Emoji" w:hAnsi="Segoe UI Emoji" w:cs="Segoe UI Emoji"/>
          <w:sz w:val="28"/>
          <w:szCs w:val="28"/>
        </w:rPr>
        <w:t>🌍</w:t>
      </w:r>
    </w:p>
    <w:p w14:paraId="4C401076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Представь, что географическая культура — это «встроенный GPS в твоей голове». Это не просто умение найти Москву на карте, а способность понимать, как устроен мир, и использовать эти знания в жизни.</w:t>
      </w:r>
    </w:p>
    <w:p w14:paraId="50C44F44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21B9B9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Давай разберём по полочкам, из чего она состоит.</w:t>
      </w:r>
    </w:p>
    <w:p w14:paraId="26DEB5C4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EFE596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 xml:space="preserve">1. Знания (База) </w:t>
      </w:r>
      <w:r w:rsidRPr="0057156B">
        <w:rPr>
          <w:rFonts w:ascii="Segoe UI Emoji" w:hAnsi="Segoe UI Emoji" w:cs="Segoe UI Emoji"/>
          <w:sz w:val="28"/>
          <w:szCs w:val="28"/>
        </w:rPr>
        <w:t>🧠</w:t>
      </w:r>
    </w:p>
    <w:p w14:paraId="36478CFA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Это то, что мы обычно называем «школьной программой», но чуть глубже.</w:t>
      </w:r>
    </w:p>
    <w:p w14:paraId="71F8125B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E52E75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Факты</w:t>
      </w:r>
      <w:proofErr w:type="gramStart"/>
      <w:r w:rsidRPr="0057156B">
        <w:rPr>
          <w:rFonts w:ascii="Times New Roman" w:hAnsi="Times New Roman" w:cs="Times New Roman"/>
          <w:sz w:val="28"/>
          <w:szCs w:val="28"/>
        </w:rPr>
        <w:t>: Где</w:t>
      </w:r>
      <w:proofErr w:type="gramEnd"/>
      <w:r w:rsidRPr="0057156B">
        <w:rPr>
          <w:rFonts w:ascii="Times New Roman" w:hAnsi="Times New Roman" w:cs="Times New Roman"/>
          <w:sz w:val="28"/>
          <w:szCs w:val="28"/>
        </w:rPr>
        <w:t xml:space="preserve"> какие страны, океаны, горы? Какие там климат и население?</w:t>
      </w:r>
    </w:p>
    <w:p w14:paraId="77343304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Связи</w:t>
      </w:r>
      <w:proofErr w:type="gramStart"/>
      <w:r w:rsidRPr="0057156B">
        <w:rPr>
          <w:rFonts w:ascii="Times New Roman" w:hAnsi="Times New Roman" w:cs="Times New Roman"/>
          <w:sz w:val="28"/>
          <w:szCs w:val="28"/>
        </w:rPr>
        <w:t>: Почему</w:t>
      </w:r>
      <w:proofErr w:type="gramEnd"/>
      <w:r w:rsidRPr="0057156B">
        <w:rPr>
          <w:rFonts w:ascii="Times New Roman" w:hAnsi="Times New Roman" w:cs="Times New Roman"/>
          <w:sz w:val="28"/>
          <w:szCs w:val="28"/>
        </w:rPr>
        <w:t xml:space="preserve"> в Саудовской Аравии нет рек, но есть деньги? (Нефть). Почему в Японии много землетрясений? (Тектоника плит).</w:t>
      </w:r>
    </w:p>
    <w:p w14:paraId="28960B9A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Простыми словами: Ты не просто знаешь название страны, ты понимаешь, почему жизнь там устроена именно так.</w:t>
      </w:r>
    </w:p>
    <w:p w14:paraId="1F47E332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E3BD3F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 xml:space="preserve">2. Навыки (Умение пользоваться) </w:t>
      </w:r>
      <w:r w:rsidRPr="0057156B">
        <w:rPr>
          <w:rFonts w:ascii="Segoe UI Emoji" w:hAnsi="Segoe UI Emoji" w:cs="Segoe UI Emoji"/>
          <w:sz w:val="28"/>
          <w:szCs w:val="28"/>
        </w:rPr>
        <w:t>🛠</w:t>
      </w:r>
      <w:r w:rsidRPr="0057156B">
        <w:rPr>
          <w:rFonts w:ascii="Times New Roman" w:hAnsi="Times New Roman" w:cs="Times New Roman"/>
          <w:sz w:val="28"/>
          <w:szCs w:val="28"/>
        </w:rPr>
        <w:t>️</w:t>
      </w:r>
    </w:p>
    <w:p w14:paraId="72DFE9AF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Знать мало — надо уметь применять.</w:t>
      </w:r>
    </w:p>
    <w:p w14:paraId="1314C993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85CE91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Чтение карт и планов</w:t>
      </w:r>
      <w:proofErr w:type="gramStart"/>
      <w:r w:rsidRPr="0057156B">
        <w:rPr>
          <w:rFonts w:ascii="Times New Roman" w:hAnsi="Times New Roman" w:cs="Times New Roman"/>
          <w:sz w:val="28"/>
          <w:szCs w:val="28"/>
        </w:rPr>
        <w:t>: Понимать</w:t>
      </w:r>
      <w:proofErr w:type="gramEnd"/>
      <w:r w:rsidRPr="0057156B">
        <w:rPr>
          <w:rFonts w:ascii="Times New Roman" w:hAnsi="Times New Roman" w:cs="Times New Roman"/>
          <w:sz w:val="28"/>
          <w:szCs w:val="28"/>
        </w:rPr>
        <w:t xml:space="preserve"> условные обозначения, масштаб, координаты.</w:t>
      </w:r>
    </w:p>
    <w:p w14:paraId="6B52530F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Ориентирование</w:t>
      </w:r>
      <w:proofErr w:type="gramStart"/>
      <w:r w:rsidRPr="0057156B">
        <w:rPr>
          <w:rFonts w:ascii="Times New Roman" w:hAnsi="Times New Roman" w:cs="Times New Roman"/>
          <w:sz w:val="28"/>
          <w:szCs w:val="28"/>
        </w:rPr>
        <w:t>: Не</w:t>
      </w:r>
      <w:proofErr w:type="gramEnd"/>
      <w:r w:rsidRPr="0057156B">
        <w:rPr>
          <w:rFonts w:ascii="Times New Roman" w:hAnsi="Times New Roman" w:cs="Times New Roman"/>
          <w:sz w:val="28"/>
          <w:szCs w:val="28"/>
        </w:rPr>
        <w:t xml:space="preserve"> потеряться в чужом городе или даже в лесу.</w:t>
      </w:r>
    </w:p>
    <w:p w14:paraId="5049641A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Работа с информацией</w:t>
      </w:r>
      <w:proofErr w:type="gramStart"/>
      <w:r w:rsidRPr="0057156B">
        <w:rPr>
          <w:rFonts w:ascii="Times New Roman" w:hAnsi="Times New Roman" w:cs="Times New Roman"/>
          <w:sz w:val="28"/>
          <w:szCs w:val="28"/>
        </w:rPr>
        <w:t>: Отличить</w:t>
      </w:r>
      <w:proofErr w:type="gramEnd"/>
      <w:r w:rsidRPr="0057156B">
        <w:rPr>
          <w:rFonts w:ascii="Times New Roman" w:hAnsi="Times New Roman" w:cs="Times New Roman"/>
          <w:sz w:val="28"/>
          <w:szCs w:val="28"/>
        </w:rPr>
        <w:t xml:space="preserve"> правдивую карту от фейка, понять статистику (например, почему говорят, что «население Земли переросло»).</w:t>
      </w:r>
    </w:p>
    <w:p w14:paraId="2A922AD0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 xml:space="preserve">3. Мировоззрение (Отношение к миру) </w:t>
      </w:r>
      <w:r w:rsidRPr="0057156B">
        <w:rPr>
          <w:rFonts w:ascii="Segoe UI Emoji" w:hAnsi="Segoe UI Emoji" w:cs="Segoe UI Emoji"/>
          <w:sz w:val="28"/>
          <w:szCs w:val="28"/>
        </w:rPr>
        <w:t>❤</w:t>
      </w:r>
      <w:r w:rsidRPr="0057156B">
        <w:rPr>
          <w:rFonts w:ascii="Times New Roman" w:hAnsi="Times New Roman" w:cs="Times New Roman"/>
          <w:sz w:val="28"/>
          <w:szCs w:val="28"/>
        </w:rPr>
        <w:t>️</w:t>
      </w:r>
    </w:p>
    <w:p w14:paraId="44814095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Самая важная часть! Это понимание того, что мир разнообразен.</w:t>
      </w:r>
    </w:p>
    <w:p w14:paraId="2D9777DC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DE03B2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Толерантность</w:t>
      </w:r>
      <w:proofErr w:type="gramStart"/>
      <w:r w:rsidRPr="0057156B">
        <w:rPr>
          <w:rFonts w:ascii="Times New Roman" w:hAnsi="Times New Roman" w:cs="Times New Roman"/>
          <w:sz w:val="28"/>
          <w:szCs w:val="28"/>
        </w:rPr>
        <w:t>: Понимать</w:t>
      </w:r>
      <w:proofErr w:type="gramEnd"/>
      <w:r w:rsidRPr="0057156B">
        <w:rPr>
          <w:rFonts w:ascii="Times New Roman" w:hAnsi="Times New Roman" w:cs="Times New Roman"/>
          <w:sz w:val="28"/>
          <w:szCs w:val="28"/>
        </w:rPr>
        <w:t>, что люди в других странах едят другую еду, носят другую одежду и молятся по-другому не потому, что они «странные», а потому что так сложились их история и природа.</w:t>
      </w:r>
    </w:p>
    <w:p w14:paraId="2E409629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lastRenderedPageBreak/>
        <w:t>Экологическое мышление</w:t>
      </w:r>
      <w:proofErr w:type="gramStart"/>
      <w:r w:rsidRPr="0057156B">
        <w:rPr>
          <w:rFonts w:ascii="Times New Roman" w:hAnsi="Times New Roman" w:cs="Times New Roman"/>
          <w:sz w:val="28"/>
          <w:szCs w:val="28"/>
        </w:rPr>
        <w:t>: Понимать</w:t>
      </w:r>
      <w:proofErr w:type="gramEnd"/>
      <w:r w:rsidRPr="0057156B">
        <w:rPr>
          <w:rFonts w:ascii="Times New Roman" w:hAnsi="Times New Roman" w:cs="Times New Roman"/>
          <w:sz w:val="28"/>
          <w:szCs w:val="28"/>
        </w:rPr>
        <w:t>, что если ты выбросишь мусор в парке, это плохо не только для красоты, но и для почвы и воды.</w:t>
      </w:r>
    </w:p>
    <w:p w14:paraId="7ECD7C35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Глобальное мышление</w:t>
      </w:r>
      <w:proofErr w:type="gramStart"/>
      <w:r w:rsidRPr="0057156B">
        <w:rPr>
          <w:rFonts w:ascii="Times New Roman" w:hAnsi="Times New Roman" w:cs="Times New Roman"/>
          <w:sz w:val="28"/>
          <w:szCs w:val="28"/>
        </w:rPr>
        <w:t>: Понимать</w:t>
      </w:r>
      <w:proofErr w:type="gramEnd"/>
      <w:r w:rsidRPr="0057156B">
        <w:rPr>
          <w:rFonts w:ascii="Times New Roman" w:hAnsi="Times New Roman" w:cs="Times New Roman"/>
          <w:sz w:val="28"/>
          <w:szCs w:val="28"/>
        </w:rPr>
        <w:t>, что война в одной части света может поднять цены на бензин в другой.</w:t>
      </w:r>
    </w:p>
    <w:p w14:paraId="2C22EAE0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Примеры из жизни: когда нужна географическая культура?</w:t>
      </w:r>
    </w:p>
    <w:p w14:paraId="52996353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 xml:space="preserve">Путешествия: Ты покупаешь билет в </w:t>
      </w:r>
      <w:proofErr w:type="spellStart"/>
      <w:r w:rsidRPr="0057156B">
        <w:rPr>
          <w:rFonts w:ascii="Times New Roman" w:hAnsi="Times New Roman" w:cs="Times New Roman"/>
          <w:sz w:val="28"/>
          <w:szCs w:val="28"/>
        </w:rPr>
        <w:t>Тайланд</w:t>
      </w:r>
      <w:proofErr w:type="spellEnd"/>
      <w:r w:rsidRPr="0057156B">
        <w:rPr>
          <w:rFonts w:ascii="Times New Roman" w:hAnsi="Times New Roman" w:cs="Times New Roman"/>
          <w:sz w:val="28"/>
          <w:szCs w:val="28"/>
        </w:rPr>
        <w:t>. Географически грамотный человек знает, что там сейчас сезон дождей, берет зонт и понимает, почему там так жарко (экватор рядом).</w:t>
      </w:r>
    </w:p>
    <w:p w14:paraId="618439B9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Новости: Ты смотришь новостной сюжет про конфликт за воду в Африке. Вместо слов «они плохие», ты понимаешь: «Ага, там засуха, и две страны спорят из-за реки».</w:t>
      </w:r>
    </w:p>
    <w:p w14:paraId="28A74E7E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Карьера: Ты хочешь работать в логистике. Тебе нужно знать, через какие страны проходит самый короткий путь доставки товаров из Китая в Европу.</w:t>
      </w:r>
    </w:p>
    <w:p w14:paraId="357AFAE9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Что географическая культура НЕ является?</w:t>
      </w:r>
    </w:p>
    <w:p w14:paraId="49F88CE4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Segoe UI Emoji" w:hAnsi="Segoe UI Emoji" w:cs="Segoe UI Emoji"/>
          <w:sz w:val="28"/>
          <w:szCs w:val="28"/>
        </w:rPr>
        <w:t>❌</w:t>
      </w:r>
      <w:r w:rsidRPr="0057156B">
        <w:rPr>
          <w:rFonts w:ascii="Times New Roman" w:hAnsi="Times New Roman" w:cs="Times New Roman"/>
          <w:sz w:val="28"/>
          <w:szCs w:val="28"/>
        </w:rPr>
        <w:t xml:space="preserve"> Это не зубрёжка столиц. Можно выучить все столицы мира, но при этом не понимать, почему одни страны богатые, а другие бедные.</w:t>
      </w:r>
    </w:p>
    <w:p w14:paraId="5F41F545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Segoe UI Emoji" w:hAnsi="Segoe UI Emoji" w:cs="Segoe UI Emoji"/>
          <w:sz w:val="28"/>
          <w:szCs w:val="28"/>
        </w:rPr>
        <w:t>❌</w:t>
      </w:r>
      <w:r w:rsidRPr="0057156B">
        <w:rPr>
          <w:rFonts w:ascii="Times New Roman" w:hAnsi="Times New Roman" w:cs="Times New Roman"/>
          <w:sz w:val="28"/>
          <w:szCs w:val="28"/>
        </w:rPr>
        <w:t xml:space="preserve"> Это не знание всех рек. Важно понимать, зачем река людям (транспорт, вода, энергия).</w:t>
      </w:r>
    </w:p>
    <w:p w14:paraId="006B4E3C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A4F212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Итог</w:t>
      </w:r>
    </w:p>
    <w:p w14:paraId="65E75EB3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>Географическая культура — это когда ты чувствуешь себя гражданином планеты. Ты понимаешь свои корни (где ты живёшь), уважаешь соседей (как живут другие) и знаешь, как сохранить общий дом (природу).</w:t>
      </w:r>
    </w:p>
    <w:p w14:paraId="7828ED47" w14:textId="77777777" w:rsidR="0057156B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DC5BE1" w14:textId="5523A2B2" w:rsidR="00BC7836" w:rsidRPr="0057156B" w:rsidRDefault="0057156B" w:rsidP="0057156B">
      <w:pPr>
        <w:jc w:val="both"/>
        <w:rPr>
          <w:rFonts w:ascii="Times New Roman" w:hAnsi="Times New Roman" w:cs="Times New Roman"/>
          <w:sz w:val="28"/>
          <w:szCs w:val="28"/>
        </w:rPr>
      </w:pPr>
      <w:r w:rsidRPr="0057156B">
        <w:rPr>
          <w:rFonts w:ascii="Times New Roman" w:hAnsi="Times New Roman" w:cs="Times New Roman"/>
          <w:sz w:val="28"/>
          <w:szCs w:val="28"/>
        </w:rPr>
        <w:t xml:space="preserve">В современном мире это суперсила! </w:t>
      </w:r>
      <w:r w:rsidRPr="0057156B">
        <w:rPr>
          <w:rFonts w:ascii="Segoe UI Emoji" w:hAnsi="Segoe UI Emoji" w:cs="Segoe UI Emoji"/>
          <w:sz w:val="28"/>
          <w:szCs w:val="28"/>
        </w:rPr>
        <w:t>🚀</w:t>
      </w:r>
    </w:p>
    <w:sectPr w:rsidR="00BC7836" w:rsidRPr="0057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836"/>
    <w:rsid w:val="0057156B"/>
    <w:rsid w:val="00BC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F3B6AA-4642-4C2F-B778-63DDF13FD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cnppm3</dc:creator>
  <cp:keywords/>
  <dc:description/>
  <cp:lastModifiedBy>cnppm3</cp:lastModifiedBy>
  <cp:revision>2</cp:revision>
  <dcterms:created xsi:type="dcterms:W3CDTF">2026-08-15T06:51:00Z</dcterms:created>
  <dcterms:modified xsi:type="dcterms:W3CDTF">2026-08-15T06:52:00Z</dcterms:modified>
</cp:coreProperties>
</file>