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10 класс Spotlight: рабочие листы-подсказки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характеристика человека, литературного персонажа»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3C340C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 (строго по ФРП, 10 класс):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Сложные прилагательные с -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(blue-eyed, eight-legged)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Сложные прилагательные с причастием II (well-behaved)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Сложные прилагательные с причастием I (nice-looking)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Сложные существительные с предлогом (father-in-law)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Порядок прилагательных в предложении</w:t>
      </w:r>
    </w:p>
    <w:p w:rsidR="003C340C" w:rsidRPr="003C340C" w:rsidRDefault="003C340C" w:rsidP="003C340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Повторение: степени сравнения прилагательных и наречий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3C340C" w:rsidRPr="003C340C" w:rsidRDefault="003C340C" w:rsidP="003C340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3C340C" w:rsidRPr="003C340C" w:rsidRDefault="003C340C" w:rsidP="003C340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Тема 1. Сложные прилагательные с 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(blue-eyed, eight-legged)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3C340C">
        <w:rPr>
          <w:rFonts w:ascii="Times New Roman" w:hAnsi="Times New Roman" w:cs="Times New Roman"/>
          <w:sz w:val="24"/>
          <w:szCs w:val="24"/>
        </w:rPr>
        <w:br/>
        <w:t>В английском можно соединить два слова в одно прилагательное. Это делает речь точнее и красивее. Такие слова часто встречаются в описаниях внешности.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Сложные прилагательные с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образуются так: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основа прилагательного/числительного + основа существительного + 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.</w:t>
      </w:r>
    </w:p>
    <w:p w:rsidR="003C340C" w:rsidRPr="003C340C" w:rsidRDefault="003C340C" w:rsidP="003C340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blue + eye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голубоглазый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green + eye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green-eyed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зеленоглазый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long + leg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длинноногий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eight + leg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eight-legged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восьминогий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kind + heart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добросердечный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3C340C" w:rsidRPr="003C340C" w:rsidRDefault="003C340C" w:rsidP="003C340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3C340C">
        <w:rPr>
          <w:rFonts w:ascii="Times New Roman" w:hAnsi="Times New Roman" w:cs="Times New Roman"/>
          <w:sz w:val="24"/>
          <w:szCs w:val="24"/>
        </w:rPr>
        <w:t>Она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голубоглазая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девочка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man. — </w:t>
      </w:r>
      <w:r w:rsidRPr="003C340C">
        <w:rPr>
          <w:rFonts w:ascii="Times New Roman" w:hAnsi="Times New Roman" w:cs="Times New Roman"/>
          <w:sz w:val="24"/>
          <w:szCs w:val="24"/>
        </w:rPr>
        <w:t>Он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добросердечный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человек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My friend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boy. — </w:t>
      </w:r>
      <w:r w:rsidRPr="003C340C">
        <w:rPr>
          <w:rFonts w:ascii="Times New Roman" w:hAnsi="Times New Roman" w:cs="Times New Roman"/>
          <w:sz w:val="24"/>
          <w:szCs w:val="24"/>
        </w:rPr>
        <w:t>Мой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друг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длинноногий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мальчик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3C340C" w:rsidRPr="003C340C" w:rsidRDefault="003C340C" w:rsidP="003C340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short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cold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long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one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brown-eyed 2. short-haired 3. cold-hearted 4. long-haired 5. one-eyed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В русском языке тоже есть сложные прилагательные, которые образуются сложением основ.</w:t>
      </w:r>
    </w:p>
    <w:p w:rsidR="003C340C" w:rsidRPr="003C340C" w:rsidRDefault="003C340C" w:rsidP="003C340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Английский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(blue + eye + -</w:t>
      </w:r>
      <w:proofErr w:type="spellStart"/>
      <w:r w:rsidRPr="003C340C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голубоглазый</w:t>
      </w:r>
      <w:r w:rsidRPr="003C340C">
        <w:rPr>
          <w:rFonts w:ascii="Times New Roman" w:hAnsi="Times New Roman" w:cs="Times New Roman"/>
          <w:sz w:val="24"/>
          <w:szCs w:val="24"/>
        </w:rPr>
        <w:t xml:space="preserve"> (голуб + о + глаз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Какое слово в русском языке соответствует английскому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kind-hearted</w:t>
      </w:r>
      <w:r w:rsidRPr="003C340C">
        <w:rPr>
          <w:rFonts w:ascii="Times New Roman" w:hAnsi="Times New Roman" w:cs="Times New Roman"/>
          <w:sz w:val="24"/>
          <w:szCs w:val="24"/>
        </w:rPr>
        <w:t>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добросердечный</w:t>
      </w:r>
    </w:p>
    <w:p w:rsidR="003C340C" w:rsidRDefault="003C340C" w:rsidP="003C340C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3C340C" w:rsidRPr="003C340C" w:rsidRDefault="003C340C" w:rsidP="003C340C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lastRenderedPageBreak/>
        <w:t xml:space="preserve">Прилагательное/числительное + существительное +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: blue-eyed, eight-legged, kind-hearted, long-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legged</w:t>
      </w:r>
      <w:proofErr w:type="spellEnd"/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3C340C" w:rsidRPr="003C340C" w:rsidRDefault="003C340C" w:rsidP="003C340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She has blue eyes. She is a ______ girl.</w:t>
      </w:r>
    </w:p>
    <w:p w:rsidR="003C340C" w:rsidRPr="003C340C" w:rsidRDefault="003C340C" w:rsidP="003C340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He has a cold heart. </w:t>
      </w:r>
      <w:r w:rsidRPr="003C340C">
        <w:rPr>
          <w:rFonts w:ascii="Times New Roman" w:hAnsi="Times New Roman" w:cs="Times New Roman"/>
          <w:sz w:val="24"/>
          <w:szCs w:val="24"/>
        </w:rPr>
        <w:t>He is a ______ man.</w:t>
      </w:r>
    </w:p>
    <w:p w:rsidR="003C340C" w:rsidRPr="003C340C" w:rsidRDefault="003C340C" w:rsidP="003C340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My sister has long legs. </w:t>
      </w:r>
      <w:r w:rsidRPr="003C340C">
        <w:rPr>
          <w:rFonts w:ascii="Times New Roman" w:hAnsi="Times New Roman" w:cs="Times New Roman"/>
          <w:sz w:val="24"/>
          <w:szCs w:val="24"/>
        </w:rPr>
        <w:t xml:space="preserve">She is a ______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girl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.</w:t>
      </w:r>
    </w:p>
    <w:p w:rsidR="003C340C" w:rsidRPr="003C340C" w:rsidRDefault="003C340C" w:rsidP="003C340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Tom has short hair. He is a ______ boy.</w:t>
      </w:r>
    </w:p>
    <w:p w:rsidR="003C340C" w:rsidRPr="003C340C" w:rsidRDefault="003C340C" w:rsidP="003C340C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The spider has eight legs. </w:t>
      </w:r>
      <w:r w:rsidRPr="003C340C">
        <w:rPr>
          <w:rFonts w:ascii="Times New Roman" w:hAnsi="Times New Roman" w:cs="Times New Roman"/>
          <w:sz w:val="24"/>
          <w:szCs w:val="24"/>
        </w:rPr>
        <w:t>It is an ______ creature.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blue-eyed 2. cold-hearted 3. long-legged 4. short-haired 5. eight-legged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Сравни русские и английские сложные прилагательные.</w:t>
      </w:r>
    </w:p>
    <w:p w:rsidR="003C340C" w:rsidRPr="003C340C" w:rsidRDefault="003C340C" w:rsidP="003C340C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green-eyed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зеленоглазый</w:t>
      </w:r>
    </w:p>
    <w:p w:rsidR="003C340C" w:rsidRPr="003C340C" w:rsidRDefault="003C340C" w:rsidP="003C340C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long-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haired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длинноволосый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Как по-русски будет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one-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eyed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одноглазый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Тема 2. Сложные прилагательные с причастиями (nice-looking, well-behaved)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3C340C">
        <w:rPr>
          <w:rFonts w:ascii="Times New Roman" w:hAnsi="Times New Roman" w:cs="Times New Roman"/>
          <w:sz w:val="24"/>
          <w:szCs w:val="24"/>
        </w:rPr>
        <w:br/>
        <w:t>Сложные прилагательные могут включать причастия. Это позволяет описать человека или предмет более точно.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3C340C" w:rsidRPr="003C340C" w:rsidRDefault="003C340C" w:rsidP="003C340C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Прилагательное + причастие I (-ing):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nice-looking</w:t>
      </w:r>
      <w:r w:rsidRPr="003C340C">
        <w:rPr>
          <w:rFonts w:ascii="Times New Roman" w:hAnsi="Times New Roman" w:cs="Times New Roman"/>
          <w:sz w:val="24"/>
          <w:szCs w:val="24"/>
        </w:rPr>
        <w:t xml:space="preserve"> (симпатичный)</w:t>
      </w:r>
    </w:p>
    <w:p w:rsidR="003C340C" w:rsidRPr="003C340C" w:rsidRDefault="003C340C" w:rsidP="003C340C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Наречие + причастие II (V3):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behaved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3C340C">
        <w:rPr>
          <w:rFonts w:ascii="Times New Roman" w:hAnsi="Times New Roman" w:cs="Times New Roman"/>
          <w:sz w:val="24"/>
          <w:szCs w:val="24"/>
        </w:rPr>
        <w:t xml:space="preserve"> (хорошо воспитанный)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3C340C" w:rsidRPr="003C340C" w:rsidRDefault="003C340C" w:rsidP="003C340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nice-looking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3C340C">
        <w:rPr>
          <w:rFonts w:ascii="Times New Roman" w:hAnsi="Times New Roman" w:cs="Times New Roman"/>
          <w:sz w:val="24"/>
          <w:szCs w:val="24"/>
        </w:rPr>
        <w:t>Она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симпатичная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девочка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well-behaved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child. — </w:t>
      </w:r>
      <w:r w:rsidRPr="003C340C">
        <w:rPr>
          <w:rFonts w:ascii="Times New Roman" w:hAnsi="Times New Roman" w:cs="Times New Roman"/>
          <w:sz w:val="24"/>
          <w:szCs w:val="24"/>
        </w:rPr>
        <w:t>Он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хорошо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воспитанный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ребёнок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It is a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good-looking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car. — </w:t>
      </w:r>
      <w:r w:rsidRPr="003C340C">
        <w:rPr>
          <w:rFonts w:ascii="Times New Roman" w:hAnsi="Times New Roman" w:cs="Times New Roman"/>
          <w:sz w:val="24"/>
          <w:szCs w:val="24"/>
        </w:rPr>
        <w:t>Это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красивая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машина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The dog is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well-trained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3C340C">
        <w:rPr>
          <w:rFonts w:ascii="Times New Roman" w:hAnsi="Times New Roman" w:cs="Times New Roman"/>
          <w:sz w:val="24"/>
          <w:szCs w:val="24"/>
        </w:rPr>
        <w:t>Собака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хорошо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обучена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3C340C" w:rsidRPr="003C340C" w:rsidRDefault="003C340C" w:rsidP="003C340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good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smelling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dressed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good-looking 2. well-known 3. nice-smelling 4. well-dressed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В русском языке тоже есть похожие сложные прилагательные.</w:t>
      </w:r>
    </w:p>
    <w:p w:rsidR="003C340C" w:rsidRPr="003C340C" w:rsidRDefault="003C340C" w:rsidP="003C340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well-behaved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благовоспитанный</w:t>
      </w:r>
    </w:p>
    <w:p w:rsidR="003C340C" w:rsidRPr="003C340C" w:rsidRDefault="003C340C" w:rsidP="003C340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good-looking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</w:p>
    <w:p w:rsidR="003C340C" w:rsidRPr="003C340C" w:rsidRDefault="003C340C" w:rsidP="003C340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well-known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известный</w:t>
      </w:r>
      <w:r w:rsidRPr="003C340C">
        <w:rPr>
          <w:rFonts w:ascii="Times New Roman" w:hAnsi="Times New Roman" w:cs="Times New Roman"/>
          <w:sz w:val="24"/>
          <w:szCs w:val="24"/>
        </w:rPr>
        <w:t xml:space="preserve"> (без сложения)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Почему в русском языке не всегда есть точное соответствие английским сложным прилагательным?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Потому что языки по-разному образуют слова. В русском иногда используется одно слово, а в английском — сложное.</w:t>
      </w:r>
    </w:p>
    <w:p w:rsidR="003C340C" w:rsidRDefault="003C340C" w:rsidP="003C340C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3C340C" w:rsidRPr="003C340C" w:rsidRDefault="003C340C" w:rsidP="003C340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Прилагательное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3C340C">
        <w:rPr>
          <w:rFonts w:ascii="Times New Roman" w:hAnsi="Times New Roman" w:cs="Times New Roman"/>
          <w:sz w:val="24"/>
          <w:szCs w:val="24"/>
        </w:rPr>
        <w:t>причастие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I (-ing): nice-looking, good-looking</w:t>
      </w:r>
    </w:p>
    <w:p w:rsidR="003C340C" w:rsidRPr="003C340C" w:rsidRDefault="003C340C" w:rsidP="003C340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Наречие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3C340C">
        <w:rPr>
          <w:rFonts w:ascii="Times New Roman" w:hAnsi="Times New Roman" w:cs="Times New Roman"/>
          <w:sz w:val="24"/>
          <w:szCs w:val="24"/>
        </w:rPr>
        <w:t>причастие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II (V3): well-behaved, well-known, well-dressed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3C340C" w:rsidRPr="003C340C" w:rsidRDefault="003C340C" w:rsidP="003C340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lastRenderedPageBreak/>
        <w:t>She is a ______ (good + looking) girl.</w:t>
      </w:r>
    </w:p>
    <w:p w:rsidR="003C340C" w:rsidRPr="003C340C" w:rsidRDefault="003C340C" w:rsidP="003C340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He is a ______ (well + behaved) student.</w:t>
      </w:r>
    </w:p>
    <w:p w:rsidR="003C340C" w:rsidRPr="003C340C" w:rsidRDefault="003C340C" w:rsidP="003C340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This is a ______ (well + known) writer.</w:t>
      </w:r>
    </w:p>
    <w:p w:rsidR="003C340C" w:rsidRPr="003C340C" w:rsidRDefault="003C340C" w:rsidP="003C340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The man is ______ (well + dressed).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good-looking 2. well-behaved 3. well-known 4. well-dressed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Переведи русские слова на английский, используя сложные прилагательные.</w:t>
      </w:r>
    </w:p>
    <w:p w:rsidR="003C340C" w:rsidRPr="003C340C" w:rsidRDefault="003C340C" w:rsidP="003C340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хорошо одетый</w:t>
      </w:r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симпатичный</w:t>
      </w:r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хорошо воспитанный</w:t>
      </w:r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well-dressed 2. good-looking 3. well-behaved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Тема 3. Сложные существительные с предлогом (father-in-law)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3C340C">
        <w:rPr>
          <w:rFonts w:ascii="Times New Roman" w:hAnsi="Times New Roman" w:cs="Times New Roman"/>
          <w:sz w:val="24"/>
          <w:szCs w:val="24"/>
        </w:rPr>
        <w:br/>
        <w:t>В английском есть сложные существительные, которые образуются с помощью предлога. Они часто обозначают родственные отношения.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father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тесть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C340C">
        <w:rPr>
          <w:rFonts w:ascii="Times New Roman" w:hAnsi="Times New Roman" w:cs="Times New Roman"/>
          <w:sz w:val="24"/>
          <w:szCs w:val="24"/>
        </w:rPr>
        <w:t>свёкор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mother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mother-in-law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тёща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C340C">
        <w:rPr>
          <w:rFonts w:ascii="Times New Roman" w:hAnsi="Times New Roman" w:cs="Times New Roman"/>
          <w:sz w:val="24"/>
          <w:szCs w:val="24"/>
        </w:rPr>
        <w:t>свекровь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sister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невестка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C340C">
        <w:rPr>
          <w:rFonts w:ascii="Times New Roman" w:hAnsi="Times New Roman" w:cs="Times New Roman"/>
          <w:sz w:val="24"/>
          <w:szCs w:val="24"/>
        </w:rPr>
        <w:t>золовка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brother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зять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C340C">
        <w:rPr>
          <w:rFonts w:ascii="Times New Roman" w:hAnsi="Times New Roman" w:cs="Times New Roman"/>
          <w:sz w:val="24"/>
          <w:szCs w:val="24"/>
        </w:rPr>
        <w:t>деверь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son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son-in-law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зять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daughter + in + law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daughter-in-law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3C340C">
        <w:rPr>
          <w:rFonts w:ascii="Times New Roman" w:hAnsi="Times New Roman" w:cs="Times New Roman"/>
          <w:sz w:val="24"/>
          <w:szCs w:val="24"/>
        </w:rPr>
        <w:t>невестка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Важно: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во множественном числе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3C340C">
        <w:rPr>
          <w:rFonts w:ascii="Times New Roman" w:hAnsi="Times New Roman" w:cs="Times New Roman"/>
          <w:sz w:val="24"/>
          <w:szCs w:val="24"/>
        </w:rPr>
        <w:t xml:space="preserve"> добавляется к первому слову:</w:t>
      </w:r>
    </w:p>
    <w:p w:rsidR="003C340C" w:rsidRPr="003C340C" w:rsidRDefault="003C340C" w:rsidP="003C340C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father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C340C">
        <w:rPr>
          <w:rFonts w:ascii="Times New Roman" w:hAnsi="Times New Roman" w:cs="Times New Roman"/>
          <w:sz w:val="24"/>
          <w:szCs w:val="24"/>
        </w:rPr>
        <w:t>-in-law</w:t>
      </w:r>
    </w:p>
    <w:p w:rsidR="003C340C" w:rsidRPr="003C340C" w:rsidRDefault="003C340C" w:rsidP="003C340C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sister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C340C">
        <w:rPr>
          <w:rFonts w:ascii="Times New Roman" w:hAnsi="Times New Roman" w:cs="Times New Roman"/>
          <w:sz w:val="24"/>
          <w:szCs w:val="24"/>
        </w:rPr>
        <w:t>-in-law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3C340C" w:rsidRPr="003C340C" w:rsidRDefault="003C340C" w:rsidP="003C340C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father-in-law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is a doctor. — </w:t>
      </w:r>
      <w:r w:rsidRPr="003C340C">
        <w:rPr>
          <w:rFonts w:ascii="Times New Roman" w:hAnsi="Times New Roman" w:cs="Times New Roman"/>
          <w:sz w:val="24"/>
          <w:szCs w:val="24"/>
        </w:rPr>
        <w:t>Мой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тесть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3C340C">
        <w:rPr>
          <w:rFonts w:ascii="Times New Roman" w:hAnsi="Times New Roman" w:cs="Times New Roman"/>
          <w:sz w:val="24"/>
          <w:szCs w:val="24"/>
        </w:rPr>
        <w:t>врач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Her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sister-in-law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lives in Moscow. — </w:t>
      </w:r>
      <w:r w:rsidRPr="003C340C">
        <w:rPr>
          <w:rFonts w:ascii="Times New Roman" w:hAnsi="Times New Roman" w:cs="Times New Roman"/>
          <w:sz w:val="24"/>
          <w:szCs w:val="24"/>
        </w:rPr>
        <w:t>Её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невестка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живёт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в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Москве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I have two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brothers-in-law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3C340C">
        <w:rPr>
          <w:rFonts w:ascii="Times New Roman" w:hAnsi="Times New Roman" w:cs="Times New Roman"/>
          <w:sz w:val="24"/>
          <w:szCs w:val="24"/>
        </w:rPr>
        <w:t>У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меня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два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зятя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пропущенное слово):</w:t>
      </w:r>
    </w:p>
    <w:p w:rsidR="003C340C" w:rsidRPr="003C340C" w:rsidRDefault="003C340C" w:rsidP="003C340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mother-______-law</w:t>
      </w:r>
    </w:p>
    <w:p w:rsidR="003C340C" w:rsidRPr="003C340C" w:rsidRDefault="003C340C" w:rsidP="003C340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brother-______-law</w:t>
      </w:r>
    </w:p>
    <w:p w:rsidR="003C340C" w:rsidRPr="003C340C" w:rsidRDefault="003C340C" w:rsidP="003C340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son-______-law</w:t>
      </w:r>
    </w:p>
    <w:p w:rsidR="003C340C" w:rsidRPr="003C340C" w:rsidRDefault="003C340C" w:rsidP="003C340C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daughter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-______-law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in 2. in 3. in 4. in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В русском языке тоже есть сложные слова для родственников, но они образуются иначе:</w:t>
      </w:r>
    </w:p>
    <w:p w:rsidR="003C340C" w:rsidRPr="003C340C" w:rsidRDefault="003C340C" w:rsidP="003C340C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тесть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отец жены</w:t>
      </w:r>
    </w:p>
    <w:p w:rsidR="003C340C" w:rsidRPr="003C340C" w:rsidRDefault="003C340C" w:rsidP="003C340C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свёкор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отец мужа</w:t>
      </w:r>
    </w:p>
    <w:p w:rsidR="003C340C" w:rsidRPr="003C340C" w:rsidRDefault="003C340C" w:rsidP="003C340C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тёща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мать жены</w:t>
      </w:r>
    </w:p>
    <w:p w:rsidR="003C340C" w:rsidRPr="003C340C" w:rsidRDefault="003C340C" w:rsidP="003C340C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свекровь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мать мужа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Почему в русском языке нет слова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«отец-в-законе»</w:t>
      </w:r>
      <w:r w:rsidRPr="003C340C">
        <w:rPr>
          <w:rFonts w:ascii="Times New Roman" w:hAnsi="Times New Roman" w:cs="Times New Roman"/>
          <w:sz w:val="24"/>
          <w:szCs w:val="24"/>
        </w:rPr>
        <w:t>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Потому что в русском для этих родственников есть отдельные слова, а в английском — сложные с предлогом.</w:t>
      </w:r>
    </w:p>
    <w:p w:rsidR="003C340C" w:rsidRDefault="003C340C" w:rsidP="003C340C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3C340C" w:rsidRPr="003C340C" w:rsidRDefault="003C340C" w:rsidP="003C340C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lastRenderedPageBreak/>
        <w:t>father-in-law, mother-in-law, sister-in-law, brother-in-law</w:t>
      </w:r>
    </w:p>
    <w:p w:rsidR="003C340C" w:rsidRPr="003C340C" w:rsidRDefault="003C340C" w:rsidP="003C340C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Во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множественном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числе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: fathers-in-law, sisters-in-law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Задание 1. Вставь правильное слово:</w:t>
      </w:r>
    </w:p>
    <w:p w:rsidR="003C340C" w:rsidRPr="003C340C" w:rsidRDefault="003C340C" w:rsidP="003C340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My ______-in-law is my wife's mother.</w:t>
      </w:r>
    </w:p>
    <w:p w:rsidR="003C340C" w:rsidRPr="003C340C" w:rsidRDefault="003C340C" w:rsidP="003C340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Her ______-in-law is her husband's brother.</w:t>
      </w:r>
    </w:p>
    <w:p w:rsidR="003C340C" w:rsidRPr="003C340C" w:rsidRDefault="003C340C" w:rsidP="003C340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His ______-in-law is his daughter's husband.</w:t>
      </w:r>
    </w:p>
    <w:p w:rsidR="003C340C" w:rsidRPr="003C340C" w:rsidRDefault="003C340C" w:rsidP="003C340C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My ______-in-law is my son's wife.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mother 2. brother 3. son 4.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daughter</w:t>
      </w:r>
      <w:proofErr w:type="spellEnd"/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Напиши по-английски:</w:t>
      </w:r>
    </w:p>
    <w:p w:rsidR="003C340C" w:rsidRPr="003C340C" w:rsidRDefault="003C340C" w:rsidP="003C340C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У меня две невестки.</w:t>
      </w:r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Его тесть — учитель.</w:t>
      </w:r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I have two daughters-in-law.</w:t>
      </w:r>
    </w:p>
    <w:p w:rsidR="003C340C" w:rsidRPr="003C340C" w:rsidRDefault="003C340C" w:rsidP="003C340C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His father-in-law is a teacher.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Тема 4. Порядок прилагательных в предложении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3C340C">
        <w:rPr>
          <w:rFonts w:ascii="Times New Roman" w:hAnsi="Times New Roman" w:cs="Times New Roman"/>
          <w:sz w:val="24"/>
          <w:szCs w:val="24"/>
        </w:rPr>
        <w:br/>
        <w:t>Когда мы описываем человека, мы используем несколько прилагательных. В английском они идут в строгом порядке.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Запомни порядок: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Мнение</w:t>
      </w:r>
      <w:r w:rsidRPr="003C34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, beautiful,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ugly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Размер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(big, small, tall, short)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Возраст</w:t>
      </w:r>
      <w:r w:rsidRPr="003C34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, young, new)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Форма</w:t>
      </w:r>
      <w:r w:rsidRPr="003C340C">
        <w:rPr>
          <w:rFonts w:ascii="Times New Roman" w:hAnsi="Times New Roman" w:cs="Times New Roman"/>
          <w:sz w:val="24"/>
          <w:szCs w:val="24"/>
        </w:rPr>
        <w:t xml:space="preserve"> (round,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Цвет</w:t>
      </w:r>
      <w:r w:rsidRPr="003C340C">
        <w:rPr>
          <w:rFonts w:ascii="Times New Roman" w:hAnsi="Times New Roman" w:cs="Times New Roman"/>
          <w:sz w:val="24"/>
          <w:szCs w:val="24"/>
        </w:rPr>
        <w:t xml:space="preserve"> (red,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Происхождение</w:t>
      </w:r>
      <w:r w:rsidRPr="003C34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, English)</w:t>
      </w:r>
    </w:p>
    <w:p w:rsidR="003C340C" w:rsidRPr="003C340C" w:rsidRDefault="003C340C" w:rsidP="003C340C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Материал</w:t>
      </w:r>
      <w:r w:rsidRPr="003C340C">
        <w:rPr>
          <w:rFonts w:ascii="Times New Roman" w:hAnsi="Times New Roman" w:cs="Times New Roman"/>
          <w:sz w:val="24"/>
          <w:szCs w:val="24"/>
        </w:rPr>
        <w:t xml:space="preserve"> (wooden,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3C340C" w:rsidRPr="003C340C" w:rsidRDefault="003C340C" w:rsidP="003C340C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She has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. — У неё красивые длинные светлые волосы.</w:t>
      </w:r>
    </w:p>
    <w:p w:rsidR="003C340C" w:rsidRPr="003C340C" w:rsidRDefault="003C340C" w:rsidP="003C340C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He is a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tall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young</w:t>
      </w:r>
      <w:r w:rsidRPr="003C340C">
        <w:rPr>
          <w:rFonts w:ascii="Times New Roman" w:hAnsi="Times New Roman" w:cs="Times New Roman"/>
          <w:sz w:val="24"/>
          <w:szCs w:val="24"/>
        </w:rPr>
        <w:t xml:space="preserve"> man. — Он высокий молодой человек.</w:t>
      </w:r>
    </w:p>
    <w:p w:rsidR="003C340C" w:rsidRPr="003C340C" w:rsidRDefault="003C340C" w:rsidP="003C340C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It is a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big round wooden</w:t>
      </w:r>
      <w:r w:rsidRPr="003C340C">
        <w:rPr>
          <w:rFonts w:ascii="Times New Roman" w:hAnsi="Times New Roman" w:cs="Times New Roman"/>
          <w:sz w:val="24"/>
          <w:szCs w:val="24"/>
        </w:rPr>
        <w:t xml:space="preserve"> table. — Это большой круглый деревянный стол.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Попробуй сам (расставь прилагательные в правильном порядке):</w:t>
      </w:r>
    </w:p>
    <w:p w:rsidR="003C340C" w:rsidRPr="003C340C" w:rsidRDefault="003C340C" w:rsidP="003C340C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a (French / nice / young) girl → ______</w:t>
      </w:r>
    </w:p>
    <w:p w:rsidR="003C340C" w:rsidRPr="003C340C" w:rsidRDefault="003C340C" w:rsidP="003C340C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(long / beautiful /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a (small / old / round) table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young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girl</w:t>
      </w:r>
      <w:proofErr w:type="spellEnd"/>
    </w:p>
    <w:p w:rsidR="003C340C" w:rsidRPr="003C340C" w:rsidRDefault="003C340C" w:rsidP="003C340C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beautiful long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3C340C" w:rsidRPr="003C340C" w:rsidRDefault="003C340C" w:rsidP="003C340C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round table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В русском языке порядок прилагательных тоже есть, но он другой.</w:t>
      </w:r>
    </w:p>
    <w:p w:rsidR="003C340C" w:rsidRPr="003C340C" w:rsidRDefault="003C340C" w:rsidP="003C340C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long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hair</w:t>
      </w:r>
      <w:proofErr w:type="spellEnd"/>
    </w:p>
    <w:p w:rsidR="003C340C" w:rsidRPr="003C340C" w:rsidRDefault="003C340C" w:rsidP="003C340C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красивые длинные светлые волосы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340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C340C">
        <w:rPr>
          <w:rFonts w:ascii="Times New Roman" w:hAnsi="Times New Roman" w:cs="Times New Roman"/>
          <w:sz w:val="24"/>
          <w:szCs w:val="24"/>
        </w:rPr>
        <w:t xml:space="preserve"> каком порядке идут прилагательные в русском языке?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340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C340C">
        <w:rPr>
          <w:rFonts w:ascii="Times New Roman" w:hAnsi="Times New Roman" w:cs="Times New Roman"/>
          <w:sz w:val="24"/>
          <w:szCs w:val="24"/>
        </w:rPr>
        <w:t xml:space="preserve"> русском порядок более свободный, но обычно тоже: мнение → размер → цвет.</w:t>
      </w:r>
    </w:p>
    <w:p w:rsidR="003C340C" w:rsidRDefault="003C340C" w:rsidP="003C340C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3C340C" w:rsidRPr="003C340C" w:rsidRDefault="003C340C" w:rsidP="003C340C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Порядок: мнение → размер → возраст → форма → цвет → происхождение → материал</w:t>
      </w:r>
    </w:p>
    <w:p w:rsidR="003C340C" w:rsidRPr="003C340C" w:rsidRDefault="003C340C" w:rsidP="003C340C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lastRenderedPageBreak/>
        <w:t xml:space="preserve">Пример: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long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blond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Задание 1. Расставь прилагательные в правильном порядке:</w:t>
      </w:r>
    </w:p>
    <w:p w:rsidR="003C340C" w:rsidRPr="003C340C" w:rsidRDefault="003C340C" w:rsidP="003C340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a (wooden / big / round) table → ______</w:t>
      </w:r>
    </w:p>
    <w:p w:rsidR="003C340C" w:rsidRPr="003C340C" w:rsidRDefault="003C340C" w:rsidP="003C340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/ beautiful / big)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a (young / nice / English) teacher → ______</w:t>
      </w:r>
    </w:p>
    <w:p w:rsidR="003C340C" w:rsidRPr="003C340C" w:rsidRDefault="003C340C" w:rsidP="003C340C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/ short /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a big round wooden table</w:t>
      </w:r>
    </w:p>
    <w:p w:rsidR="003C340C" w:rsidRPr="003C340C" w:rsidRDefault="003C340C" w:rsidP="003C340C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beautiful big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eyes</w:t>
      </w:r>
      <w:proofErr w:type="spellEnd"/>
    </w:p>
    <w:p w:rsidR="003C340C" w:rsidRPr="003C340C" w:rsidRDefault="003C340C" w:rsidP="003C340C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young English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teacher</w:t>
      </w:r>
      <w:proofErr w:type="spellEnd"/>
    </w:p>
    <w:p w:rsidR="003C340C" w:rsidRPr="003C340C" w:rsidRDefault="003C340C" w:rsidP="003C340C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short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Переведи на русский язык, сохраняя порядок прилагательных.</w:t>
      </w:r>
    </w:p>
    <w:p w:rsidR="003C340C" w:rsidRPr="003C340C" w:rsidRDefault="003C340C" w:rsidP="003C340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  <w:lang w:val="en-US"/>
        </w:rPr>
        <w:t>a nice young English teacher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→ ______</w:t>
      </w:r>
    </w:p>
    <w:p w:rsidR="003C340C" w:rsidRPr="003C340C" w:rsidRDefault="003C340C" w:rsidP="003C340C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 xml:space="preserve">beautiful long </w:t>
      </w:r>
      <w:proofErr w:type="spellStart"/>
      <w:r w:rsidRPr="003C340C">
        <w:rPr>
          <w:rFonts w:ascii="Times New Roman" w:hAnsi="Times New Roman" w:cs="Times New Roman"/>
          <w:i/>
          <w:iCs/>
          <w:sz w:val="24"/>
          <w:szCs w:val="24"/>
        </w:rPr>
        <w:t>black</w:t>
      </w:r>
      <w:proofErr w:type="spellEnd"/>
      <w:r w:rsidRPr="003C34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C340C">
        <w:rPr>
          <w:rFonts w:ascii="Times New Roman" w:hAnsi="Times New Roman" w:cs="Times New Roman"/>
          <w:i/>
          <w:iCs/>
          <w:sz w:val="24"/>
          <w:szCs w:val="24"/>
        </w:rPr>
        <w:t>hair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красивый молодой учитель английского</w:t>
      </w:r>
    </w:p>
    <w:p w:rsidR="003C340C" w:rsidRPr="003C340C" w:rsidRDefault="003C340C" w:rsidP="003C340C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красивые длинные чёрные волосы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Тема 5. Повторение: степени сравнения прилагательных и наречий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3C340C">
        <w:rPr>
          <w:rFonts w:ascii="Times New Roman" w:hAnsi="Times New Roman" w:cs="Times New Roman"/>
          <w:sz w:val="24"/>
          <w:szCs w:val="24"/>
        </w:rPr>
        <w:br/>
        <w:t>Чтобы сравнить двух людей или два предмета, мы используем степени сравнения: сравнительную и превосходную.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Для коротких слов (1–2 слога):</w:t>
      </w:r>
    </w:p>
    <w:p w:rsidR="003C340C" w:rsidRPr="003C340C" w:rsidRDefault="003C340C" w:rsidP="003C340C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Сравнительная: +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-er</w:t>
      </w:r>
      <w:r w:rsidRPr="003C34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tall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er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Превосходная: +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est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tall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tall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est</w:t>
      </w:r>
      <w:r w:rsidRPr="003C340C">
        <w:rPr>
          <w:rFonts w:ascii="Times New Roman" w:hAnsi="Times New Roman" w:cs="Times New Roman"/>
          <w:sz w:val="24"/>
          <w:szCs w:val="24"/>
        </w:rPr>
        <w:t>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Для длинных слов (3+ слога):</w:t>
      </w:r>
    </w:p>
    <w:p w:rsidR="003C340C" w:rsidRPr="003C340C" w:rsidRDefault="003C340C" w:rsidP="003C340C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Сравнительная: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3C340C">
        <w:rPr>
          <w:rFonts w:ascii="Times New Roman" w:hAnsi="Times New Roman" w:cs="Times New Roman"/>
          <w:sz w:val="24"/>
          <w:szCs w:val="24"/>
        </w:rPr>
        <w:t xml:space="preserve"> + прилагательное (beautiful →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more</w:t>
      </w:r>
      <w:r w:rsidRPr="003C340C">
        <w:rPr>
          <w:rFonts w:ascii="Times New Roman" w:hAnsi="Times New Roman" w:cs="Times New Roman"/>
          <w:sz w:val="24"/>
          <w:szCs w:val="24"/>
        </w:rPr>
        <w:t xml:space="preserve"> beautiful)</w:t>
      </w:r>
    </w:p>
    <w:p w:rsidR="003C340C" w:rsidRPr="003C340C" w:rsidRDefault="003C340C" w:rsidP="003C340C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Превосходная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3C340C">
        <w:rPr>
          <w:rFonts w:ascii="Times New Roman" w:hAnsi="Times New Roman" w:cs="Times New Roman"/>
          <w:sz w:val="24"/>
          <w:szCs w:val="24"/>
        </w:rPr>
        <w:t>прилагательное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(beautiful →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beautiful)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Исключения:</w:t>
      </w:r>
    </w:p>
    <w:p w:rsidR="003C340C" w:rsidRPr="003C340C" w:rsidRDefault="003C340C" w:rsidP="003C340C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good → better → the best</w:t>
      </w:r>
    </w:p>
    <w:p w:rsidR="003C340C" w:rsidRPr="003C340C" w:rsidRDefault="003C340C" w:rsidP="003C340C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340C">
        <w:rPr>
          <w:rFonts w:ascii="Times New Roman" w:hAnsi="Times New Roman" w:cs="Times New Roman"/>
          <w:sz w:val="24"/>
          <w:szCs w:val="24"/>
        </w:rPr>
        <w:t>bad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→ worse</w:t>
      </w:r>
      <w:bookmarkStart w:id="0" w:name="_GoBack"/>
      <w:bookmarkEnd w:id="0"/>
      <w:r w:rsidRPr="003C340C">
        <w:rPr>
          <w:rFonts w:ascii="Times New Roman" w:hAnsi="Times New Roman" w:cs="Times New Roman"/>
          <w:sz w:val="24"/>
          <w:szCs w:val="24"/>
        </w:rPr>
        <w:t xml:space="preserve"> → the worst</w:t>
      </w:r>
    </w:p>
    <w:p w:rsidR="003C340C" w:rsidRPr="003C340C" w:rsidRDefault="003C340C" w:rsidP="003C340C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far → farther / further → the farthest / the furthest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3C340C" w:rsidRPr="003C340C" w:rsidRDefault="003C340C" w:rsidP="003C340C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He is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taller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than his brother. — </w:t>
      </w:r>
      <w:r w:rsidRPr="003C340C">
        <w:rPr>
          <w:rFonts w:ascii="Times New Roman" w:hAnsi="Times New Roman" w:cs="Times New Roman"/>
          <w:sz w:val="24"/>
          <w:szCs w:val="24"/>
        </w:rPr>
        <w:t>Он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выше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своего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брата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She is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most beautiful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girl in the class. — </w:t>
      </w:r>
      <w:r w:rsidRPr="003C340C">
        <w:rPr>
          <w:rFonts w:ascii="Times New Roman" w:hAnsi="Times New Roman" w:cs="Times New Roman"/>
          <w:sz w:val="24"/>
          <w:szCs w:val="24"/>
        </w:rPr>
        <w:t>Она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самая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красивая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девочка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в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классе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3C340C">
        <w:rPr>
          <w:rFonts w:ascii="Times New Roman" w:hAnsi="Times New Roman" w:cs="Times New Roman"/>
          <w:b/>
          <w:bCs/>
          <w:sz w:val="24"/>
          <w:szCs w:val="24"/>
          <w:lang w:val="en-US"/>
        </w:rPr>
        <w:t>better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than that one. — </w:t>
      </w:r>
      <w:r w:rsidRPr="003C340C">
        <w:rPr>
          <w:rFonts w:ascii="Times New Roman" w:hAnsi="Times New Roman" w:cs="Times New Roman"/>
          <w:sz w:val="24"/>
          <w:szCs w:val="24"/>
        </w:rPr>
        <w:t>Эта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книга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лучше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той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Попробуй сам (поставь в сравнительную или превосходную степень):</w:t>
      </w:r>
    </w:p>
    <w:p w:rsidR="003C340C" w:rsidRPr="003C340C" w:rsidRDefault="003C340C" w:rsidP="003C340C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He is ______ (tall) than his friend.</w:t>
      </w:r>
    </w:p>
    <w:p w:rsidR="003C340C" w:rsidRPr="003C340C" w:rsidRDefault="003C340C" w:rsidP="003C340C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She is ______ (beautiful) girl in the class.</w:t>
      </w:r>
    </w:p>
    <w:p w:rsidR="003C340C" w:rsidRPr="003C340C" w:rsidRDefault="003C340C" w:rsidP="003C340C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This book is ______ (good) than that one.</w:t>
      </w:r>
    </w:p>
    <w:p w:rsidR="003C340C" w:rsidRPr="003C340C" w:rsidRDefault="003C340C" w:rsidP="003C340C">
      <w:pPr>
        <w:numPr>
          <w:ilvl w:val="0"/>
          <w:numId w:val="4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He runs ______ (fast) than me.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taller 2. the most beautiful 3. better 4. faster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В русском языке тоже есть степени сравнения.</w:t>
      </w:r>
    </w:p>
    <w:p w:rsidR="003C340C" w:rsidRPr="003C340C" w:rsidRDefault="003C340C" w:rsidP="003C340C">
      <w:pPr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taller</w:t>
      </w:r>
      <w:proofErr w:type="spellEnd"/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выше</w:t>
      </w:r>
    </w:p>
    <w:p w:rsidR="003C340C" w:rsidRPr="003C340C" w:rsidRDefault="003C340C" w:rsidP="003C340C">
      <w:pPr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Английский: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3C340C">
        <w:rPr>
          <w:rFonts w:ascii="Times New Roman" w:hAnsi="Times New Roman" w:cs="Times New Roman"/>
          <w:b/>
          <w:bCs/>
          <w:sz w:val="24"/>
          <w:szCs w:val="24"/>
        </w:rPr>
        <w:t>most</w:t>
      </w:r>
      <w:proofErr w:type="spellEnd"/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beautiful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русский: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самый красивый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3C340C">
        <w:rPr>
          <w:rFonts w:ascii="Times New Roman" w:hAnsi="Times New Roman" w:cs="Times New Roman"/>
          <w:sz w:val="24"/>
          <w:szCs w:val="24"/>
        </w:rPr>
        <w:t xml:space="preserve"> Как по-русски будет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better</w:t>
      </w:r>
      <w:r w:rsidRPr="003C340C">
        <w:rPr>
          <w:rFonts w:ascii="Times New Roman" w:hAnsi="Times New Roman" w:cs="Times New Roman"/>
          <w:sz w:val="24"/>
          <w:szCs w:val="24"/>
        </w:rPr>
        <w:t>?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3C340C">
        <w:rPr>
          <w:rFonts w:ascii="Times New Roman" w:hAnsi="Times New Roman" w:cs="Times New Roman"/>
          <w:sz w:val="24"/>
          <w:szCs w:val="24"/>
        </w:rPr>
        <w:t xml:space="preserve"> </w:t>
      </w:r>
      <w:r w:rsidRPr="003C340C">
        <w:rPr>
          <w:rFonts w:ascii="Times New Roman" w:hAnsi="Times New Roman" w:cs="Times New Roman"/>
          <w:i/>
          <w:iCs/>
          <w:sz w:val="24"/>
          <w:szCs w:val="24"/>
        </w:rPr>
        <w:t>лучше</w:t>
      </w:r>
    </w:p>
    <w:p w:rsidR="003C340C" w:rsidRDefault="003C340C" w:rsidP="003C340C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3C340C" w:rsidRPr="003C340C" w:rsidRDefault="003C340C" w:rsidP="003C340C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Короткие слова: -er / -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est</w:t>
      </w:r>
      <w:proofErr w:type="spellEnd"/>
    </w:p>
    <w:p w:rsidR="003C340C" w:rsidRPr="003C340C" w:rsidRDefault="003C340C" w:rsidP="003C340C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Длинные слова: more / the </w:t>
      </w:r>
      <w:proofErr w:type="spellStart"/>
      <w:r w:rsidRPr="003C340C">
        <w:rPr>
          <w:rFonts w:ascii="Times New Roman" w:hAnsi="Times New Roman" w:cs="Times New Roman"/>
          <w:sz w:val="24"/>
          <w:szCs w:val="24"/>
        </w:rPr>
        <w:t>most</w:t>
      </w:r>
      <w:proofErr w:type="spellEnd"/>
    </w:p>
    <w:p w:rsidR="003C340C" w:rsidRPr="003C340C" w:rsidRDefault="003C340C" w:rsidP="003C340C">
      <w:pPr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</w:rPr>
        <w:t>Исключения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>: good → better → the best; bad → worse → the worst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Задание 1. Поставь прилагательное или наречие в правильную степень:</w:t>
      </w:r>
    </w:p>
    <w:p w:rsidR="003C340C" w:rsidRPr="003C340C" w:rsidRDefault="003C340C" w:rsidP="003C340C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She is ______ (smart) than her sister.</w:t>
      </w:r>
    </w:p>
    <w:p w:rsidR="003C340C" w:rsidRPr="003C340C" w:rsidRDefault="003C340C" w:rsidP="003C340C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He is ______ (good) student in the class.</w:t>
      </w:r>
    </w:p>
    <w:p w:rsidR="003C340C" w:rsidRPr="003C340C" w:rsidRDefault="003C340C" w:rsidP="003C340C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This film is ______ (interesting) than that one.</w:t>
      </w:r>
    </w:p>
    <w:p w:rsidR="003C340C" w:rsidRPr="003C340C" w:rsidRDefault="003C340C" w:rsidP="003C340C">
      <w:pPr>
        <w:numPr>
          <w:ilvl w:val="0"/>
          <w:numId w:val="5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She sings ______ (beautifully) than her friend.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C340C">
        <w:rPr>
          <w:rFonts w:ascii="Times New Roman" w:hAnsi="Times New Roman" w:cs="Times New Roman"/>
          <w:sz w:val="24"/>
          <w:szCs w:val="24"/>
          <w:lang w:val="en-US"/>
        </w:rPr>
        <w:t>smarter 2. the best 3. more interesting 4. more beautifully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Немного русского языка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>Переведи на русский язык.</w:t>
      </w:r>
    </w:p>
    <w:p w:rsidR="003C340C" w:rsidRPr="003C340C" w:rsidRDefault="003C340C" w:rsidP="003C340C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  <w:lang w:val="en-US"/>
        </w:rPr>
        <w:t>She is smarter than her sister.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→ ______</w:t>
      </w:r>
    </w:p>
    <w:p w:rsidR="003C340C" w:rsidRPr="003C340C" w:rsidRDefault="003C340C" w:rsidP="003C340C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  <w:lang w:val="en-US"/>
        </w:rPr>
        <w:t>He is the best student in the class.</w:t>
      </w:r>
      <w:r w:rsidRPr="003C3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C340C">
        <w:rPr>
          <w:rFonts w:ascii="Times New Roman" w:hAnsi="Times New Roman" w:cs="Times New Roman"/>
          <w:sz w:val="24"/>
          <w:szCs w:val="24"/>
        </w:rPr>
        <w:t>→ ______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3C340C" w:rsidRPr="003C340C" w:rsidRDefault="003C340C" w:rsidP="003C340C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Она умнее своей сестры.</w:t>
      </w:r>
    </w:p>
    <w:p w:rsidR="003C340C" w:rsidRPr="003C340C" w:rsidRDefault="003C340C" w:rsidP="003C340C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i/>
          <w:iCs/>
          <w:sz w:val="24"/>
          <w:szCs w:val="24"/>
        </w:rPr>
        <w:t>Он лучший ученик в классе.</w:t>
      </w:r>
    </w:p>
    <w:p w:rsid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40C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В английском языке сложные прилагательные могут быть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очень длинными</w:t>
      </w:r>
      <w:r w:rsidRPr="003C340C">
        <w:rPr>
          <w:rFonts w:ascii="Times New Roman" w:hAnsi="Times New Roman" w:cs="Times New Roman"/>
          <w:sz w:val="24"/>
          <w:szCs w:val="24"/>
        </w:rPr>
        <w:t xml:space="preserve">. Например, слово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"well-behaved"</w:t>
      </w:r>
      <w:r w:rsidRPr="003C340C">
        <w:rPr>
          <w:rFonts w:ascii="Times New Roman" w:hAnsi="Times New Roman" w:cs="Times New Roman"/>
          <w:sz w:val="24"/>
          <w:szCs w:val="24"/>
        </w:rPr>
        <w:t xml:space="preserve"> (хорошо воспитанный) состоит из наречия и причастия. А есть и более длинные конструкции, например,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"nice-looking"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«симпатичный».</w:t>
      </w:r>
    </w:p>
    <w:p w:rsidR="003C340C" w:rsidRPr="003C340C" w:rsidRDefault="003C340C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40C">
        <w:rPr>
          <w:rFonts w:ascii="Times New Roman" w:hAnsi="Times New Roman" w:cs="Times New Roman"/>
          <w:sz w:val="24"/>
          <w:szCs w:val="24"/>
        </w:rPr>
        <w:t xml:space="preserve">А ещё в английском есть слово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"blue-eyed"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«голубоглазый». Если добавить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"boy"</w:t>
      </w:r>
      <w:r w:rsidRPr="003C340C">
        <w:rPr>
          <w:rFonts w:ascii="Times New Roman" w:hAnsi="Times New Roman" w:cs="Times New Roman"/>
          <w:sz w:val="24"/>
          <w:szCs w:val="24"/>
        </w:rPr>
        <w:t xml:space="preserve">, получится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"blue-eyed boy"</w:t>
      </w:r>
      <w:r w:rsidRPr="003C340C">
        <w:rPr>
          <w:rFonts w:ascii="Times New Roman" w:hAnsi="Times New Roman" w:cs="Times New Roman"/>
          <w:sz w:val="24"/>
          <w:szCs w:val="24"/>
        </w:rPr>
        <w:t xml:space="preserve"> — «голубоглазый мальчик». Но в переносном смысле </w:t>
      </w:r>
      <w:r w:rsidRPr="003C340C">
        <w:rPr>
          <w:rFonts w:ascii="Times New Roman" w:hAnsi="Times New Roman" w:cs="Times New Roman"/>
          <w:b/>
          <w:bCs/>
          <w:sz w:val="24"/>
          <w:szCs w:val="24"/>
        </w:rPr>
        <w:t>"blue-eyed boy"</w:t>
      </w:r>
      <w:r w:rsidRPr="003C340C">
        <w:rPr>
          <w:rFonts w:ascii="Times New Roman" w:hAnsi="Times New Roman" w:cs="Times New Roman"/>
          <w:sz w:val="24"/>
          <w:szCs w:val="24"/>
        </w:rPr>
        <w:t xml:space="preserve"> может означать «любимчик» — того, кому всё прощают.</w:t>
      </w:r>
    </w:p>
    <w:p w:rsidR="00D13DDE" w:rsidRPr="003C340C" w:rsidRDefault="001A2E0B" w:rsidP="003C3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3C340C" w:rsidSect="003C340C">
      <w:pgSz w:w="11906" w:h="16838"/>
      <w:pgMar w:top="426" w:right="424" w:bottom="127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B2116"/>
    <w:multiLevelType w:val="multilevel"/>
    <w:tmpl w:val="190C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33C8B"/>
    <w:multiLevelType w:val="multilevel"/>
    <w:tmpl w:val="9D4CF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0B161F"/>
    <w:multiLevelType w:val="multilevel"/>
    <w:tmpl w:val="A4A02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3E6D60"/>
    <w:multiLevelType w:val="multilevel"/>
    <w:tmpl w:val="B9B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EA2319"/>
    <w:multiLevelType w:val="multilevel"/>
    <w:tmpl w:val="6BAA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2513DF"/>
    <w:multiLevelType w:val="multilevel"/>
    <w:tmpl w:val="2AA0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61B7C"/>
    <w:multiLevelType w:val="multilevel"/>
    <w:tmpl w:val="236A0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703C07"/>
    <w:multiLevelType w:val="multilevel"/>
    <w:tmpl w:val="33081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B90F53"/>
    <w:multiLevelType w:val="multilevel"/>
    <w:tmpl w:val="2FA4F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474C53"/>
    <w:multiLevelType w:val="multilevel"/>
    <w:tmpl w:val="90C4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BD6E6A"/>
    <w:multiLevelType w:val="multilevel"/>
    <w:tmpl w:val="453C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FA767C"/>
    <w:multiLevelType w:val="multilevel"/>
    <w:tmpl w:val="930E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C331E6"/>
    <w:multiLevelType w:val="multilevel"/>
    <w:tmpl w:val="E6EE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911733"/>
    <w:multiLevelType w:val="multilevel"/>
    <w:tmpl w:val="53FAF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34BD7"/>
    <w:multiLevelType w:val="multilevel"/>
    <w:tmpl w:val="62FA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661C55"/>
    <w:multiLevelType w:val="multilevel"/>
    <w:tmpl w:val="56463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EA6AB1"/>
    <w:multiLevelType w:val="multilevel"/>
    <w:tmpl w:val="CDA0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5232EB"/>
    <w:multiLevelType w:val="multilevel"/>
    <w:tmpl w:val="2466A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7F6DD5"/>
    <w:multiLevelType w:val="multilevel"/>
    <w:tmpl w:val="9A20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8E3A13"/>
    <w:multiLevelType w:val="multilevel"/>
    <w:tmpl w:val="5ECAF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A07A5A"/>
    <w:multiLevelType w:val="multilevel"/>
    <w:tmpl w:val="535E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4D538E"/>
    <w:multiLevelType w:val="multilevel"/>
    <w:tmpl w:val="5E1C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F007DF"/>
    <w:multiLevelType w:val="multilevel"/>
    <w:tmpl w:val="4FB0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6003C3"/>
    <w:multiLevelType w:val="multilevel"/>
    <w:tmpl w:val="0008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6079E1"/>
    <w:multiLevelType w:val="multilevel"/>
    <w:tmpl w:val="FFBA1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C104E0"/>
    <w:multiLevelType w:val="multilevel"/>
    <w:tmpl w:val="6D7E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4E22BA"/>
    <w:multiLevelType w:val="multilevel"/>
    <w:tmpl w:val="ED2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3928C5"/>
    <w:multiLevelType w:val="multilevel"/>
    <w:tmpl w:val="853E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D8467F"/>
    <w:multiLevelType w:val="multilevel"/>
    <w:tmpl w:val="5374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691B86"/>
    <w:multiLevelType w:val="multilevel"/>
    <w:tmpl w:val="3CDC3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8B2117"/>
    <w:multiLevelType w:val="multilevel"/>
    <w:tmpl w:val="5AE2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880883"/>
    <w:multiLevelType w:val="multilevel"/>
    <w:tmpl w:val="743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1235B4"/>
    <w:multiLevelType w:val="multilevel"/>
    <w:tmpl w:val="DA5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B54AD4"/>
    <w:multiLevelType w:val="multilevel"/>
    <w:tmpl w:val="B7E6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D2843FD"/>
    <w:multiLevelType w:val="multilevel"/>
    <w:tmpl w:val="09B82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207783"/>
    <w:multiLevelType w:val="multilevel"/>
    <w:tmpl w:val="36F6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451091"/>
    <w:multiLevelType w:val="multilevel"/>
    <w:tmpl w:val="5B9CC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57E1042"/>
    <w:multiLevelType w:val="multilevel"/>
    <w:tmpl w:val="DEEA4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C9219FE"/>
    <w:multiLevelType w:val="multilevel"/>
    <w:tmpl w:val="B6849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FA21BB2"/>
    <w:multiLevelType w:val="multilevel"/>
    <w:tmpl w:val="45B6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13C95"/>
    <w:multiLevelType w:val="multilevel"/>
    <w:tmpl w:val="E5B0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F307FC"/>
    <w:multiLevelType w:val="multilevel"/>
    <w:tmpl w:val="F21EF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2F5214C"/>
    <w:multiLevelType w:val="multilevel"/>
    <w:tmpl w:val="2B86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6749F3"/>
    <w:multiLevelType w:val="multilevel"/>
    <w:tmpl w:val="73945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87469D4"/>
    <w:multiLevelType w:val="multilevel"/>
    <w:tmpl w:val="7584B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615AD9"/>
    <w:multiLevelType w:val="multilevel"/>
    <w:tmpl w:val="15EE8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101080E"/>
    <w:multiLevelType w:val="multilevel"/>
    <w:tmpl w:val="864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B821A8"/>
    <w:multiLevelType w:val="multilevel"/>
    <w:tmpl w:val="BB02B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4EB1AE0"/>
    <w:multiLevelType w:val="multilevel"/>
    <w:tmpl w:val="7782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3A059F"/>
    <w:multiLevelType w:val="multilevel"/>
    <w:tmpl w:val="C5088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74642A"/>
    <w:multiLevelType w:val="multilevel"/>
    <w:tmpl w:val="EE2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8633556"/>
    <w:multiLevelType w:val="multilevel"/>
    <w:tmpl w:val="BF3CE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99F1C7E"/>
    <w:multiLevelType w:val="multilevel"/>
    <w:tmpl w:val="74C29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D2261A1"/>
    <w:multiLevelType w:val="multilevel"/>
    <w:tmpl w:val="52341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3"/>
  </w:num>
  <w:num w:numId="3">
    <w:abstractNumId w:val="26"/>
  </w:num>
  <w:num w:numId="4">
    <w:abstractNumId w:val="25"/>
  </w:num>
  <w:num w:numId="5">
    <w:abstractNumId w:val="13"/>
  </w:num>
  <w:num w:numId="6">
    <w:abstractNumId w:val="49"/>
  </w:num>
  <w:num w:numId="7">
    <w:abstractNumId w:val="4"/>
  </w:num>
  <w:num w:numId="8">
    <w:abstractNumId w:val="42"/>
  </w:num>
  <w:num w:numId="9">
    <w:abstractNumId w:val="6"/>
  </w:num>
  <w:num w:numId="10">
    <w:abstractNumId w:val="24"/>
  </w:num>
  <w:num w:numId="11">
    <w:abstractNumId w:val="10"/>
  </w:num>
  <w:num w:numId="12">
    <w:abstractNumId w:val="9"/>
  </w:num>
  <w:num w:numId="13">
    <w:abstractNumId w:val="31"/>
  </w:num>
  <w:num w:numId="14">
    <w:abstractNumId w:val="47"/>
  </w:num>
  <w:num w:numId="15">
    <w:abstractNumId w:val="41"/>
  </w:num>
  <w:num w:numId="16">
    <w:abstractNumId w:val="33"/>
  </w:num>
  <w:num w:numId="17">
    <w:abstractNumId w:val="17"/>
  </w:num>
  <w:num w:numId="18">
    <w:abstractNumId w:val="0"/>
  </w:num>
  <w:num w:numId="19">
    <w:abstractNumId w:val="51"/>
  </w:num>
  <w:num w:numId="20">
    <w:abstractNumId w:val="20"/>
  </w:num>
  <w:num w:numId="21">
    <w:abstractNumId w:val="40"/>
  </w:num>
  <w:num w:numId="22">
    <w:abstractNumId w:val="23"/>
  </w:num>
  <w:num w:numId="23">
    <w:abstractNumId w:val="27"/>
  </w:num>
  <w:num w:numId="24">
    <w:abstractNumId w:val="11"/>
  </w:num>
  <w:num w:numId="25">
    <w:abstractNumId w:val="16"/>
  </w:num>
  <w:num w:numId="26">
    <w:abstractNumId w:val="53"/>
  </w:num>
  <w:num w:numId="27">
    <w:abstractNumId w:val="30"/>
  </w:num>
  <w:num w:numId="28">
    <w:abstractNumId w:val="32"/>
  </w:num>
  <w:num w:numId="29">
    <w:abstractNumId w:val="50"/>
  </w:num>
  <w:num w:numId="30">
    <w:abstractNumId w:val="52"/>
  </w:num>
  <w:num w:numId="31">
    <w:abstractNumId w:val="36"/>
  </w:num>
  <w:num w:numId="32">
    <w:abstractNumId w:val="7"/>
  </w:num>
  <w:num w:numId="33">
    <w:abstractNumId w:val="34"/>
  </w:num>
  <w:num w:numId="34">
    <w:abstractNumId w:val="37"/>
  </w:num>
  <w:num w:numId="35">
    <w:abstractNumId w:val="45"/>
  </w:num>
  <w:num w:numId="36">
    <w:abstractNumId w:val="29"/>
  </w:num>
  <w:num w:numId="37">
    <w:abstractNumId w:val="18"/>
  </w:num>
  <w:num w:numId="38">
    <w:abstractNumId w:val="44"/>
  </w:num>
  <w:num w:numId="39">
    <w:abstractNumId w:val="19"/>
  </w:num>
  <w:num w:numId="40">
    <w:abstractNumId w:val="2"/>
  </w:num>
  <w:num w:numId="41">
    <w:abstractNumId w:val="22"/>
  </w:num>
  <w:num w:numId="42">
    <w:abstractNumId w:val="1"/>
  </w:num>
  <w:num w:numId="43">
    <w:abstractNumId w:val="5"/>
  </w:num>
  <w:num w:numId="44">
    <w:abstractNumId w:val="21"/>
  </w:num>
  <w:num w:numId="45">
    <w:abstractNumId w:val="28"/>
  </w:num>
  <w:num w:numId="46">
    <w:abstractNumId w:val="14"/>
  </w:num>
  <w:num w:numId="47">
    <w:abstractNumId w:val="39"/>
  </w:num>
  <w:num w:numId="48">
    <w:abstractNumId w:val="12"/>
  </w:num>
  <w:num w:numId="49">
    <w:abstractNumId w:val="46"/>
  </w:num>
  <w:num w:numId="50">
    <w:abstractNumId w:val="48"/>
  </w:num>
  <w:num w:numId="51">
    <w:abstractNumId w:val="43"/>
  </w:num>
  <w:num w:numId="52">
    <w:abstractNumId w:val="15"/>
  </w:num>
  <w:num w:numId="53">
    <w:abstractNumId w:val="8"/>
  </w:num>
  <w:num w:numId="54">
    <w:abstractNumId w:val="3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40C"/>
    <w:rsid w:val="000B65AA"/>
    <w:rsid w:val="001A2E0B"/>
    <w:rsid w:val="003C340C"/>
    <w:rsid w:val="00723B83"/>
    <w:rsid w:val="00B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2B411"/>
  <w15:chartTrackingRefBased/>
  <w15:docId w15:val="{34492B36-B8C7-4809-9F9A-EB185493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1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1682</Words>
  <Characters>9590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3</cp:revision>
  <dcterms:created xsi:type="dcterms:W3CDTF">2026-09-29T07:48:00Z</dcterms:created>
  <dcterms:modified xsi:type="dcterms:W3CDTF">2026-09-29T08:03:00Z</dcterms:modified>
</cp:coreProperties>
</file>