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7 класс Spotlight: рабочие листы-подсказки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Модуль 2, октябрь. Тема: «Внешность и характер человека»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Привет!</w:t>
      </w:r>
      <w:r w:rsidRPr="00F13254">
        <w:rPr>
          <w:rFonts w:ascii="Times New Roman" w:hAnsi="Times New Roman" w:cs="Times New Roman"/>
          <w:sz w:val="24"/>
          <w:szCs w:val="24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Сложные темы октября:</w:t>
      </w:r>
    </w:p>
    <w:p w:rsidR="00F13254" w:rsidRPr="00F13254" w:rsidRDefault="00F13254" w:rsidP="00F1325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Сложные прилагательные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blue-eyed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Порядок прилагательных в предложении</w:t>
      </w:r>
    </w:p>
    <w:p w:rsidR="00F13254" w:rsidRPr="00F13254" w:rsidRDefault="00F13254" w:rsidP="00F1325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Повторение: притяжательный падеж ('s / ')</w:t>
      </w:r>
    </w:p>
    <w:p w:rsidR="00F13254" w:rsidRPr="00F13254" w:rsidRDefault="00F13254" w:rsidP="00F1325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Повторение: притяжательные прилагательные и местоимения</w:t>
      </w:r>
    </w:p>
    <w:p w:rsidR="00F13254" w:rsidRPr="00F13254" w:rsidRDefault="00F13254" w:rsidP="00F1325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Повторение: participle I, II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Как устроен каждый лист:</w:t>
      </w:r>
    </w:p>
    <w:p w:rsidR="00F13254" w:rsidRPr="00F13254" w:rsidRDefault="00F13254" w:rsidP="00F1325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«Разбираемся вместе»</w:t>
      </w:r>
      <w:r w:rsidRPr="00F13254">
        <w:rPr>
          <w:rFonts w:ascii="Times New Roman" w:hAnsi="Times New Roman" w:cs="Times New Roman"/>
          <w:sz w:val="24"/>
          <w:szCs w:val="24"/>
        </w:rPr>
        <w:t xml:space="preserve"> — базовый уровень. Коротко объясняю правило и даю простые задания.</w:t>
      </w:r>
    </w:p>
    <w:p w:rsidR="00F13254" w:rsidRPr="00F13254" w:rsidRDefault="00F13254" w:rsidP="00F1325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«Применяем сами»</w:t>
      </w:r>
      <w:r w:rsidRPr="00F13254">
        <w:rPr>
          <w:rFonts w:ascii="Times New Roman" w:hAnsi="Times New Roman" w:cs="Times New Roman"/>
          <w:sz w:val="24"/>
          <w:szCs w:val="24"/>
        </w:rPr>
        <w:t xml:space="preserve"> — продвинутый уровень. Здесь задания сложнее, но правила те же.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Тема 1. Сложные прилагательные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13254">
        <w:rPr>
          <w:rFonts w:ascii="Times New Roman" w:hAnsi="Times New Roman" w:cs="Times New Roman"/>
          <w:sz w:val="24"/>
          <w:szCs w:val="24"/>
        </w:rPr>
        <w:br/>
        <w:t>Чтобы описать человека одним словом, в английском можно соединить два слова в одно прилагательное. Это звучит красиво и по-английски естественно.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Сложные прилагательные образуются так: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основа прилагательного + основа существительного + -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blue + eye + -</w:t>
      </w:r>
      <w:proofErr w:type="spellStart"/>
      <w:r w:rsidRPr="00F13254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13254">
        <w:rPr>
          <w:rFonts w:ascii="Times New Roman" w:hAnsi="Times New Roman" w:cs="Times New Roman"/>
          <w:sz w:val="24"/>
          <w:szCs w:val="24"/>
        </w:rPr>
        <w:t>голубоглазый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green + eye + -</w:t>
      </w:r>
      <w:proofErr w:type="spellStart"/>
      <w:r w:rsidRPr="00F13254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green-eyed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13254">
        <w:rPr>
          <w:rFonts w:ascii="Times New Roman" w:hAnsi="Times New Roman" w:cs="Times New Roman"/>
          <w:sz w:val="24"/>
          <w:szCs w:val="24"/>
        </w:rPr>
        <w:t>зеленоглазый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long + leg + -</w:t>
      </w:r>
      <w:proofErr w:type="spellStart"/>
      <w:r w:rsidRPr="00F13254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13254">
        <w:rPr>
          <w:rFonts w:ascii="Times New Roman" w:hAnsi="Times New Roman" w:cs="Times New Roman"/>
          <w:sz w:val="24"/>
          <w:szCs w:val="24"/>
        </w:rPr>
        <w:t>длинноногий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kind + heart + -</w:t>
      </w:r>
      <w:proofErr w:type="spellStart"/>
      <w:r w:rsidRPr="00F13254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→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13254">
        <w:rPr>
          <w:rFonts w:ascii="Times New Roman" w:hAnsi="Times New Roman" w:cs="Times New Roman"/>
          <w:sz w:val="24"/>
          <w:szCs w:val="24"/>
        </w:rPr>
        <w:t>добросердечный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13254" w:rsidRPr="00F13254" w:rsidRDefault="00F13254" w:rsidP="00F1325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She is a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blue-eyed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girl. — </w:t>
      </w:r>
      <w:r w:rsidRPr="00F13254">
        <w:rPr>
          <w:rFonts w:ascii="Times New Roman" w:hAnsi="Times New Roman" w:cs="Times New Roman"/>
          <w:sz w:val="24"/>
          <w:szCs w:val="24"/>
        </w:rPr>
        <w:t>Она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голубоглазая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девочка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He is a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kind-hearted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man. — </w:t>
      </w:r>
      <w:r w:rsidRPr="00F13254">
        <w:rPr>
          <w:rFonts w:ascii="Times New Roman" w:hAnsi="Times New Roman" w:cs="Times New Roman"/>
          <w:sz w:val="24"/>
          <w:szCs w:val="24"/>
        </w:rPr>
        <w:t>Он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добросердечный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человек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My friend is a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long-legged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boy. — </w:t>
      </w:r>
      <w:r w:rsidRPr="00F13254">
        <w:rPr>
          <w:rFonts w:ascii="Times New Roman" w:hAnsi="Times New Roman" w:cs="Times New Roman"/>
          <w:sz w:val="24"/>
          <w:szCs w:val="24"/>
        </w:rPr>
        <w:t>Мой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друг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длинноногий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мальчик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Попробуй сам (образуй сложное прилагательное):</w:t>
      </w:r>
    </w:p>
    <w:p w:rsidR="00F13254" w:rsidRPr="00F13254" w:rsidRDefault="00F13254" w:rsidP="00F132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eye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short +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cold +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brown-eyed 2. short-haired 3. cold-hearted 4. long-haired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Прочитай описание персонажа.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Harry Potter is a green-eyed boy. He has black hair and wears glasses. He is brave and kind-hearted.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boy is Harry Potter?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He is a green-eyed and kind-hearted boy.</w:t>
      </w:r>
    </w:p>
    <w:p w:rsidR="00F13254" w:rsidRDefault="00F13254" w:rsidP="00F13254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13254" w:rsidRPr="00F13254" w:rsidRDefault="00F13254" w:rsidP="00F1325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Сложные прилагательные: прилагательное + существительное +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ed</w:t>
      </w:r>
      <w:proofErr w:type="spellEnd"/>
    </w:p>
    <w:p w:rsidR="00F13254" w:rsidRPr="00F13254" w:rsidRDefault="00F13254" w:rsidP="00F13254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blue-eyed, green-eyed, long-legged, kind-hearted, cold-hearted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Задание 1. Образуй сложное прилагательное и вставь его в предложение:</w:t>
      </w:r>
    </w:p>
    <w:p w:rsidR="00F13254" w:rsidRPr="00F13254" w:rsidRDefault="00F13254" w:rsidP="00F1325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She has blue eyes. She is a ______ girl.</w:t>
      </w:r>
    </w:p>
    <w:p w:rsidR="00F13254" w:rsidRPr="00F13254" w:rsidRDefault="00F13254" w:rsidP="00F1325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He has a cold heart. </w:t>
      </w:r>
      <w:r w:rsidRPr="00F13254">
        <w:rPr>
          <w:rFonts w:ascii="Times New Roman" w:hAnsi="Times New Roman" w:cs="Times New Roman"/>
          <w:sz w:val="24"/>
          <w:szCs w:val="24"/>
        </w:rPr>
        <w:t>He is a ______ man.</w:t>
      </w:r>
    </w:p>
    <w:p w:rsidR="00F13254" w:rsidRPr="00F13254" w:rsidRDefault="00F13254" w:rsidP="00F1325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My sister has long legs. </w:t>
      </w:r>
      <w:r w:rsidRPr="00F13254">
        <w:rPr>
          <w:rFonts w:ascii="Times New Roman" w:hAnsi="Times New Roman" w:cs="Times New Roman"/>
          <w:sz w:val="24"/>
          <w:szCs w:val="24"/>
        </w:rPr>
        <w:t xml:space="preserve">She is a ______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girl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lastRenderedPageBreak/>
        <w:t>Tom has short hair. He is a ______ boy.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blue-eyed 2. cold-hearted 3. long-legged 4. short-haired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Прочитай описание и ответь на вопрос.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Hermione Granger is a brown-eyed girl with bushy hair. She is very clever and kind-hearted. Ron </w:t>
      </w:r>
      <w:proofErr w:type="spellStart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Weasley</w:t>
      </w:r>
      <w:proofErr w:type="spellEnd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is a blue-eyed boy with red hair. He is funny and brave.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girl is Hermione?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She is a brown-eyed and kind-hearted girl.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Тема 2. Порядок прилагательных в предложении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13254">
        <w:rPr>
          <w:rFonts w:ascii="Times New Roman" w:hAnsi="Times New Roman" w:cs="Times New Roman"/>
          <w:sz w:val="24"/>
          <w:szCs w:val="24"/>
        </w:rPr>
        <w:br/>
        <w:t xml:space="preserve">Когда мы описываем человека, мы используем несколько прилагательных. В английском они идут в строгом порядке, </w:t>
      </w:r>
      <w:proofErr w:type="gramStart"/>
      <w:r w:rsidRPr="00F1325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13254">
        <w:rPr>
          <w:rFonts w:ascii="Times New Roman" w:hAnsi="Times New Roman" w:cs="Times New Roman"/>
          <w:sz w:val="24"/>
          <w:szCs w:val="24"/>
        </w:rPr>
        <w:t xml:space="preserve"> если его нарушить, звучит странно.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Запомни порядок: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Мнение</w:t>
      </w:r>
      <w:r w:rsidRPr="00F13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beautiful,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ugly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Размер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(big, small, tall, short)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Возраст</w:t>
      </w:r>
      <w:r w:rsidRPr="00F13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, new)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Форма</w:t>
      </w:r>
      <w:r w:rsidRPr="00F13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round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Цвет</w:t>
      </w:r>
      <w:r w:rsidRPr="00F13254">
        <w:rPr>
          <w:rFonts w:ascii="Times New Roman" w:hAnsi="Times New Roman" w:cs="Times New Roman"/>
          <w:sz w:val="24"/>
          <w:szCs w:val="24"/>
        </w:rPr>
        <w:t xml:space="preserve"> (red,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Происхождение</w:t>
      </w:r>
      <w:r w:rsidRPr="00F13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Russian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, English)</w:t>
      </w:r>
    </w:p>
    <w:p w:rsidR="00F13254" w:rsidRPr="00F13254" w:rsidRDefault="00F13254" w:rsidP="00F13254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Материал</w:t>
      </w:r>
      <w:r w:rsidRPr="00F132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wooden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plastic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13254" w:rsidRPr="00F13254" w:rsidRDefault="00F13254" w:rsidP="00F13254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She has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long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blond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 — У неё красивые длинные светлые волосы.</w:t>
      </w:r>
    </w:p>
    <w:p w:rsidR="00F13254" w:rsidRPr="00F13254" w:rsidRDefault="00F13254" w:rsidP="00F13254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He is a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tall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young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man. — Он высокий молодой человек.</w:t>
      </w:r>
    </w:p>
    <w:p w:rsidR="00F13254" w:rsidRPr="00F13254" w:rsidRDefault="00F13254" w:rsidP="00F13254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It is a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big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round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wooden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table. — Это большой круглый деревянный стол.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Попробуй сам (расставь прилагательные в правильном порядке):</w:t>
      </w:r>
    </w:p>
    <w:p w:rsidR="00F13254" w:rsidRPr="00F13254" w:rsidRDefault="00F13254" w:rsidP="00F1325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a (French / nice / young) girl → ______</w:t>
      </w:r>
    </w:p>
    <w:p w:rsidR="00F13254" w:rsidRPr="00F13254" w:rsidRDefault="00F13254" w:rsidP="00F1325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/ beautiful /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a (small / old / round) table → ______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French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girl</w:t>
      </w:r>
      <w:proofErr w:type="spellEnd"/>
    </w:p>
    <w:p w:rsidR="00F13254" w:rsidRPr="00F13254" w:rsidRDefault="00F13254" w:rsidP="00F1325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beautiful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F13254" w:rsidRPr="00F13254" w:rsidRDefault="00F13254" w:rsidP="00F13254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round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table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Прочитай описание персонажа.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Hercule</w:t>
      </w:r>
      <w:proofErr w:type="spellEnd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Poirot</w:t>
      </w:r>
      <w:proofErr w:type="spellEnd"/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is a short old Belgian detective. He has a funny black moustache. He is very clever.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detective is </w:t>
      </w:r>
      <w:proofErr w:type="spellStart"/>
      <w:r w:rsidRPr="00F13254">
        <w:rPr>
          <w:rFonts w:ascii="Times New Roman" w:hAnsi="Times New Roman" w:cs="Times New Roman"/>
          <w:sz w:val="24"/>
          <w:szCs w:val="24"/>
          <w:lang w:val="en-US"/>
        </w:rPr>
        <w:t>Poirot</w:t>
      </w:r>
      <w:proofErr w:type="spellEnd"/>
      <w:r w:rsidRPr="00F1325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He is a short old Belgian detective.</w:t>
      </w:r>
    </w:p>
    <w:p w:rsidR="00F13254" w:rsidRDefault="00F13254" w:rsidP="00F13254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13254" w:rsidRPr="00F13254" w:rsidRDefault="00F13254" w:rsidP="00F1325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Порядок: мнение → размер → возраст → форма → цвет → происхождение → материал</w:t>
      </w:r>
    </w:p>
    <w:p w:rsidR="00F13254" w:rsidRPr="00F13254" w:rsidRDefault="00F13254" w:rsidP="00F13254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Пример: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long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blond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Задание 1. Расставь прилагательные в правильном порядке:</w:t>
      </w:r>
    </w:p>
    <w:p w:rsidR="00F13254" w:rsidRPr="00F13254" w:rsidRDefault="00F13254" w:rsidP="00F13254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a (wooden / big / round) table → ______</w:t>
      </w:r>
    </w:p>
    <w:p w:rsidR="00F13254" w:rsidRPr="00F13254" w:rsidRDefault="00F13254" w:rsidP="00F13254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/ beautiful / big)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a (young / nice / English) teacher → ______</w:t>
      </w:r>
    </w:p>
    <w:p w:rsidR="00F13254" w:rsidRPr="00F13254" w:rsidRDefault="00F13254" w:rsidP="00F13254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/ short /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→ ______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a big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round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wooden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table</w:t>
      </w:r>
    </w:p>
    <w:p w:rsidR="00F13254" w:rsidRPr="00F13254" w:rsidRDefault="00F13254" w:rsidP="00F132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beautiful big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eyes</w:t>
      </w:r>
      <w:proofErr w:type="spellEnd"/>
    </w:p>
    <w:p w:rsidR="00F13254" w:rsidRPr="00F13254" w:rsidRDefault="00F13254" w:rsidP="00F132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English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teacher</w:t>
      </w:r>
      <w:proofErr w:type="spellEnd"/>
    </w:p>
    <w:p w:rsidR="00F13254" w:rsidRPr="00F13254" w:rsidRDefault="00F13254" w:rsidP="00F1325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nice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short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black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hair</w:t>
      </w:r>
      <w:proofErr w:type="spellEnd"/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Прочитай и ответь на вопрос.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Sherlock Holmes is a tall thin English detective. He has sharp grey eyes and dark hair. He is very clever and brave.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eyes does Sherlock Holmes have?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He has sharp grey eyes.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Тема 3. Повторение: притяжательный падеж ('s / ')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13254">
        <w:rPr>
          <w:rFonts w:ascii="Times New Roman" w:hAnsi="Times New Roman" w:cs="Times New Roman"/>
          <w:sz w:val="24"/>
          <w:szCs w:val="24"/>
        </w:rPr>
        <w:br/>
        <w:t>Чтобы сказать, что что-то кому-то принадлежит, используют притяжательный падеж.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13254" w:rsidRPr="00F13254" w:rsidRDefault="00F13254" w:rsidP="00F13254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К одному человеку добавляем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's</w:t>
      </w:r>
      <w:r w:rsidRPr="00F1325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Tom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книга Тома</w:t>
      </w:r>
    </w:p>
    <w:p w:rsidR="00F13254" w:rsidRPr="00F13254" w:rsidRDefault="00F13254" w:rsidP="00F13254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Ко многим (заканчивается на -s) добавляем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Pr="00F13254">
        <w:rPr>
          <w:rFonts w:ascii="Times New Roman" w:hAnsi="Times New Roman" w:cs="Times New Roman"/>
          <w:sz w:val="24"/>
          <w:szCs w:val="24"/>
        </w:rPr>
        <w:t xml:space="preserve">: the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>'</w:t>
      </w:r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toys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игрушки мальчиков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13254" w:rsidRPr="00F13254" w:rsidRDefault="00F13254" w:rsidP="00F13254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This is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Tom's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pen. — </w:t>
      </w:r>
      <w:r w:rsidRPr="00F13254">
        <w:rPr>
          <w:rFonts w:ascii="Times New Roman" w:hAnsi="Times New Roman" w:cs="Times New Roman"/>
          <w:sz w:val="24"/>
          <w:szCs w:val="24"/>
        </w:rPr>
        <w:t>Это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ручка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Тома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children's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room is big. — </w:t>
      </w:r>
      <w:r w:rsidRPr="00F13254">
        <w:rPr>
          <w:rFonts w:ascii="Times New Roman" w:hAnsi="Times New Roman" w:cs="Times New Roman"/>
          <w:sz w:val="24"/>
          <w:szCs w:val="24"/>
        </w:rPr>
        <w:t>Детская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комната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большая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's или '):</w:t>
      </w:r>
    </w:p>
    <w:p w:rsidR="00F13254" w:rsidRPr="00F13254" w:rsidRDefault="00F13254" w:rsidP="00F132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This is ______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______ (boys) toys are on the floor.</w:t>
      </w:r>
    </w:p>
    <w:p w:rsidR="00F13254" w:rsidRPr="00F13254" w:rsidRDefault="00F13254" w:rsidP="00F132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My ______ (sister) room is small.</w:t>
      </w:r>
    </w:p>
    <w:p w:rsidR="00F13254" w:rsidRPr="00F13254" w:rsidRDefault="00F13254" w:rsidP="00F13254">
      <w:pPr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______ (students) books are new.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Ann's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'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sister's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'</w:t>
      </w:r>
    </w:p>
    <w:p w:rsid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book is this? — This is Harry's book.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wand is this? — This is Hermione's wand.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Напиши по образцу:</w:t>
      </w:r>
    </w:p>
    <w:p w:rsidR="00F13254" w:rsidRPr="00F13254" w:rsidRDefault="00F13254" w:rsidP="00F13254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Whose scarf is this? (Ron) → ______</w:t>
      </w:r>
    </w:p>
    <w:p w:rsidR="00F13254" w:rsidRPr="00F13254" w:rsidRDefault="00F13254" w:rsidP="00F13254">
      <w:pPr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Whose bag is this? (Hermione) → ______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This is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Ron's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scarf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This is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Hermione's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bag.</w:t>
      </w:r>
    </w:p>
    <w:p w:rsidR="00F13254" w:rsidRDefault="00F13254" w:rsidP="00F13254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13254" w:rsidRPr="00F13254" w:rsidRDefault="00F13254" w:rsidP="00F13254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's — для одного человека (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Tom's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)</w:t>
      </w:r>
    </w:p>
    <w:p w:rsidR="00F13254" w:rsidRPr="00F13254" w:rsidRDefault="00F13254" w:rsidP="00F13254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' — для многих (the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boys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')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Задание 1. Вставь 's или ':</w:t>
      </w:r>
    </w:p>
    <w:p w:rsidR="00F13254" w:rsidRPr="00F13254" w:rsidRDefault="00F13254" w:rsidP="00F132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This is my ______ (friend) bike.</w:t>
      </w:r>
    </w:p>
    <w:p w:rsidR="00F13254" w:rsidRPr="00F13254" w:rsidRDefault="00F13254" w:rsidP="00F132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______ (girls) dolls are beautiful.</w:t>
      </w:r>
    </w:p>
    <w:p w:rsidR="00F13254" w:rsidRPr="00F13254" w:rsidRDefault="00F13254" w:rsidP="00F132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His ______ (father) car is red.</w:t>
      </w:r>
    </w:p>
    <w:p w:rsidR="00F13254" w:rsidRPr="00F13254" w:rsidRDefault="00F13254" w:rsidP="00F132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______ (children) room is big.</w:t>
      </w:r>
    </w:p>
    <w:p w:rsidR="00F13254" w:rsidRPr="00F13254" w:rsidRDefault="00F13254" w:rsidP="00F132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My ______ (parents) house is in the country.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friend's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girls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'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father's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children's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parents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'</w:t>
      </w:r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Whose books are these? — These are the students' books.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Напиши по образцу:</w:t>
      </w:r>
    </w:p>
    <w:p w:rsidR="00F13254" w:rsidRPr="00F13254" w:rsidRDefault="00F13254" w:rsidP="00F13254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Whose toys are these? (the children) → ______</w:t>
      </w:r>
    </w:p>
    <w:p w:rsidR="00F13254" w:rsidRPr="00F13254" w:rsidRDefault="00F13254" w:rsidP="00F13254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lastRenderedPageBreak/>
        <w:t>Whose cars are these? (my parents) → ______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These are the children's toys.</w:t>
      </w:r>
    </w:p>
    <w:p w:rsidR="00F13254" w:rsidRPr="00F13254" w:rsidRDefault="00F13254" w:rsidP="00F13254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These are my parents' cars.</w:t>
      </w:r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Тема 4. Повторение: притяжательные прилагательные и местоимения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13254">
        <w:rPr>
          <w:rFonts w:ascii="Times New Roman" w:hAnsi="Times New Roman" w:cs="Times New Roman"/>
          <w:sz w:val="24"/>
          <w:szCs w:val="24"/>
        </w:rPr>
        <w:br/>
        <w:t>Чтобы сказать «мой», «твой», «его», «её», в английском есть специальные слова.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Прилагательные (перед существительным):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my — мой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your — твой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его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её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our — наш</w:t>
      </w:r>
    </w:p>
    <w:p w:rsidR="00F13254" w:rsidRPr="00F13254" w:rsidRDefault="00F13254" w:rsidP="00F13254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their — их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Местоимения (без существительного):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мой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yours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твой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его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её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ours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наш</w:t>
      </w:r>
    </w:p>
    <w:p w:rsidR="00F13254" w:rsidRPr="00F13254" w:rsidRDefault="00F13254" w:rsidP="00F13254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theirs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их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13254" w:rsidRPr="00F13254" w:rsidRDefault="00F13254" w:rsidP="00F1325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This is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my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book. — </w:t>
      </w:r>
      <w:r w:rsidRPr="00F13254">
        <w:rPr>
          <w:rFonts w:ascii="Times New Roman" w:hAnsi="Times New Roman" w:cs="Times New Roman"/>
          <w:sz w:val="24"/>
          <w:szCs w:val="24"/>
        </w:rPr>
        <w:t>Это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моя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книга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This book is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mine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. — </w:t>
      </w:r>
      <w:r w:rsidRPr="00F13254">
        <w:rPr>
          <w:rFonts w:ascii="Times New Roman" w:hAnsi="Times New Roman" w:cs="Times New Roman"/>
          <w:sz w:val="24"/>
          <w:szCs w:val="24"/>
        </w:rPr>
        <w:t>Эта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книга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моя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Попробуй сам (вставь прилагательное или местоимение):</w:t>
      </w:r>
    </w:p>
    <w:p w:rsidR="00F13254" w:rsidRPr="00F13254" w:rsidRDefault="00F13254" w:rsidP="00F1325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This is ______ (я)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pen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pen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is ______ (я).</w:t>
      </w:r>
    </w:p>
    <w:p w:rsidR="00F13254" w:rsidRPr="00F13254" w:rsidRDefault="00F13254" w:rsidP="00F1325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______ (он) name is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Tom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>.</w:t>
      </w:r>
    </w:p>
    <w:p w:rsidR="00F13254" w:rsidRPr="00F13254" w:rsidRDefault="00F13254" w:rsidP="00F1325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This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is ______ (она).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my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This is Harry's wand. It is his wand. It is his.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This is Hermione's book. It is her book. It is hers.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</w:rPr>
        <w:t>Напиши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по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образцу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13254" w:rsidRPr="00F13254" w:rsidRDefault="00F13254" w:rsidP="00F13254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This is Ron's rat. It is ______ rat. </w:t>
      </w:r>
      <w:r w:rsidRPr="00F13254">
        <w:rPr>
          <w:rFonts w:ascii="Times New Roman" w:hAnsi="Times New Roman" w:cs="Times New Roman"/>
          <w:sz w:val="24"/>
          <w:szCs w:val="24"/>
        </w:rPr>
        <w:t>It is ______.</w:t>
      </w:r>
    </w:p>
    <w:p w:rsidR="00F13254" w:rsidRPr="00F13254" w:rsidRDefault="00F13254" w:rsidP="00F13254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This is Ginny's cat. It is ______ cat. </w:t>
      </w:r>
      <w:r w:rsidRPr="00F13254">
        <w:rPr>
          <w:rFonts w:ascii="Times New Roman" w:hAnsi="Times New Roman" w:cs="Times New Roman"/>
          <w:sz w:val="24"/>
          <w:szCs w:val="24"/>
        </w:rPr>
        <w:t>It is ______.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</w:p>
    <w:p w:rsidR="00F13254" w:rsidRPr="00F13254" w:rsidRDefault="00F13254" w:rsidP="00F13254">
      <w:pPr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BE0AEB" w:rsidRDefault="00BE0AEB" w:rsidP="00F13254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13254" w:rsidRPr="00F13254" w:rsidRDefault="00F13254" w:rsidP="00F1325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</w:rPr>
        <w:t>Прилагательные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: my, your, his, her, its, our, their (</w:t>
      </w:r>
      <w:r w:rsidRPr="00F13254">
        <w:rPr>
          <w:rFonts w:ascii="Times New Roman" w:hAnsi="Times New Roman" w:cs="Times New Roman"/>
          <w:sz w:val="24"/>
          <w:szCs w:val="24"/>
        </w:rPr>
        <w:t>перед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существительным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</w:rPr>
        <w:t>Местоимения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: mine, yours, his, hers, its, ours, theirs (</w:t>
      </w:r>
      <w:r w:rsidRPr="00F13254">
        <w:rPr>
          <w:rFonts w:ascii="Times New Roman" w:hAnsi="Times New Roman" w:cs="Times New Roman"/>
          <w:sz w:val="24"/>
          <w:szCs w:val="24"/>
        </w:rPr>
        <w:t>без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существительного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правильное слово:</w:t>
      </w:r>
    </w:p>
    <w:p w:rsidR="00F13254" w:rsidRPr="00F13254" w:rsidRDefault="00F13254" w:rsidP="00F13254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This is (my / mine) bag.</w:t>
      </w:r>
    </w:p>
    <w:p w:rsidR="00F13254" w:rsidRPr="00F13254" w:rsidRDefault="00F13254" w:rsidP="00F13254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bag is (my / mine).</w:t>
      </w:r>
    </w:p>
    <w:p w:rsidR="00F13254" w:rsidRPr="00F13254" w:rsidRDefault="00F13254" w:rsidP="00F13254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(Her / Hers) hair is long.</w:t>
      </w:r>
    </w:p>
    <w:p w:rsidR="00F13254" w:rsidRPr="00F13254" w:rsidRDefault="00F13254" w:rsidP="00F13254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car is (their / theirs).</w:t>
      </w:r>
    </w:p>
    <w:p w:rsidR="00F13254" w:rsidRPr="00F13254" w:rsidRDefault="00F13254" w:rsidP="00F13254">
      <w:pPr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(Our / Ours) house is big.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Проверь себя:</w:t>
      </w:r>
    </w:p>
    <w:p w:rsidR="00F13254" w:rsidRPr="00F13254" w:rsidRDefault="00F13254" w:rsidP="00F13254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my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mine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theirs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5. Our</w:t>
      </w:r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Harry's owl is white. His owl is white. The owl is his.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Hermione's cat is smart. Her cat is smart. The cat is hers.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</w:rPr>
        <w:t>Напиши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по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образцу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13254" w:rsidRPr="00F13254" w:rsidRDefault="00F13254" w:rsidP="00F13254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Ron's rat is small. ______ rat is small. </w:t>
      </w:r>
      <w:r w:rsidRPr="00F1325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is ______.</w:t>
      </w:r>
    </w:p>
    <w:p w:rsidR="00F13254" w:rsidRPr="00F13254" w:rsidRDefault="00F13254" w:rsidP="00F13254">
      <w:pPr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Ginny's cat is grey. ______ cat is grey. </w:t>
      </w:r>
      <w:r w:rsidRPr="00F13254">
        <w:rPr>
          <w:rFonts w:ascii="Times New Roman" w:hAnsi="Times New Roman" w:cs="Times New Roman"/>
          <w:sz w:val="24"/>
          <w:szCs w:val="24"/>
        </w:rPr>
        <w:t>The cat is ______.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his</w:t>
      </w:r>
      <w:proofErr w:type="spellEnd"/>
    </w:p>
    <w:p w:rsidR="00F13254" w:rsidRPr="00F13254" w:rsidRDefault="00F13254" w:rsidP="00F13254">
      <w:pPr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hers</w:t>
      </w:r>
      <w:proofErr w:type="spellEnd"/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Тема 5. Повторение: participle I, II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«Разбираемся вместе»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Зачем это нужно?</w:t>
      </w:r>
      <w:r w:rsidRPr="00F13254">
        <w:rPr>
          <w:rFonts w:ascii="Times New Roman" w:hAnsi="Times New Roman" w:cs="Times New Roman"/>
          <w:sz w:val="24"/>
          <w:szCs w:val="24"/>
        </w:rPr>
        <w:br/>
        <w:t xml:space="preserve">Причастия помогают описать человека или предмет более точно. В английском есть два причастия: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participle I</w:t>
      </w:r>
      <w:r w:rsidRPr="00F13254">
        <w:rPr>
          <w:rFonts w:ascii="Times New Roman" w:hAnsi="Times New Roman" w:cs="Times New Roman"/>
          <w:sz w:val="24"/>
          <w:szCs w:val="24"/>
        </w:rPr>
        <w:t xml:space="preserve"> (с -ing) и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participle II</w:t>
      </w:r>
      <w:r w:rsidRPr="00F13254">
        <w:rPr>
          <w:rFonts w:ascii="Times New Roman" w:hAnsi="Times New Roman" w:cs="Times New Roman"/>
          <w:sz w:val="24"/>
          <w:szCs w:val="24"/>
        </w:rPr>
        <w:t xml:space="preserve"> (третья форма глагола).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Запомни:</w:t>
      </w:r>
    </w:p>
    <w:p w:rsidR="00F13254" w:rsidRPr="00F13254" w:rsidRDefault="00F13254" w:rsidP="00F1325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Participle I</w:t>
      </w:r>
      <w:r w:rsidRPr="00F13254">
        <w:rPr>
          <w:rFonts w:ascii="Times New Roman" w:hAnsi="Times New Roman" w:cs="Times New Roman"/>
          <w:sz w:val="24"/>
          <w:szCs w:val="24"/>
        </w:rPr>
        <w:t xml:space="preserve"> (-ing) — описывает действие, которое происходит (или происходило)</w:t>
      </w:r>
    </w:p>
    <w:p w:rsidR="00F13254" w:rsidRPr="00F13254" w:rsidRDefault="00F13254" w:rsidP="00F13254">
      <w:pPr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Participle II</w:t>
      </w:r>
      <w:r w:rsidRPr="00F13254">
        <w:rPr>
          <w:rFonts w:ascii="Times New Roman" w:hAnsi="Times New Roman" w:cs="Times New Roman"/>
          <w:sz w:val="24"/>
          <w:szCs w:val="24"/>
        </w:rPr>
        <w:t xml:space="preserve"> (V3) — описывает состояние или результат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:rsidR="00F13254" w:rsidRPr="00F13254" w:rsidRDefault="00F13254" w:rsidP="00F13254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Participle I: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smiling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girl is my sister. — </w:t>
      </w:r>
      <w:r w:rsidRPr="00F13254">
        <w:rPr>
          <w:rFonts w:ascii="Times New Roman" w:hAnsi="Times New Roman" w:cs="Times New Roman"/>
          <w:sz w:val="24"/>
          <w:szCs w:val="24"/>
        </w:rPr>
        <w:t>Улыбающаяся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девочка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r w:rsidRPr="00F13254">
        <w:rPr>
          <w:rFonts w:ascii="Times New Roman" w:hAnsi="Times New Roman" w:cs="Times New Roman"/>
          <w:sz w:val="24"/>
          <w:szCs w:val="24"/>
        </w:rPr>
        <w:t>моя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сестра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Participle II: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broken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vase is on the table. — </w:t>
      </w:r>
      <w:r w:rsidRPr="00F13254">
        <w:rPr>
          <w:rFonts w:ascii="Times New Roman" w:hAnsi="Times New Roman" w:cs="Times New Roman"/>
          <w:sz w:val="24"/>
          <w:szCs w:val="24"/>
        </w:rPr>
        <w:t>Разбитая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ваза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на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столе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Participle I: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interesting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book is on the shelf. — </w:t>
      </w:r>
      <w:r w:rsidRPr="00F13254">
        <w:rPr>
          <w:rFonts w:ascii="Times New Roman" w:hAnsi="Times New Roman" w:cs="Times New Roman"/>
          <w:sz w:val="24"/>
          <w:szCs w:val="24"/>
        </w:rPr>
        <w:t>Интересная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книга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на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полке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Participle II: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interested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student asked a question. — </w:t>
      </w:r>
      <w:r w:rsidRPr="00F13254">
        <w:rPr>
          <w:rFonts w:ascii="Times New Roman" w:hAnsi="Times New Roman" w:cs="Times New Roman"/>
          <w:sz w:val="24"/>
          <w:szCs w:val="24"/>
        </w:rPr>
        <w:t>Заинтересованный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студент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задал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Попробуй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сам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выбери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participle I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или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participle II):</w:t>
      </w:r>
    </w:p>
    <w:p w:rsidR="00F13254" w:rsidRPr="00F13254" w:rsidRDefault="00F13254" w:rsidP="00F1325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(smiling / smiled) boy is my friend.</w:t>
      </w:r>
    </w:p>
    <w:p w:rsidR="00F13254" w:rsidRPr="00F13254" w:rsidRDefault="00F13254" w:rsidP="00F1325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(breaking / broken) window is very old.</w:t>
      </w:r>
    </w:p>
    <w:p w:rsidR="00F13254" w:rsidRPr="00F13254" w:rsidRDefault="00F13254" w:rsidP="00F1325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This is an (interesting / interested) story.</w:t>
      </w:r>
    </w:p>
    <w:p w:rsidR="00F13254" w:rsidRPr="00F13254" w:rsidRDefault="00F13254" w:rsidP="00F13254">
      <w:pPr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She is (interesting / interested) in art.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smiling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broken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interested</w:t>
      </w:r>
      <w:proofErr w:type="spellEnd"/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Прочитай описание.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frightened boy ran away. The frightening ghost was in the old house. The boy was very scared.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ghost was in the house?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ghost was frightening.</w:t>
      </w:r>
    </w:p>
    <w:p w:rsidR="00BE0AEB" w:rsidRDefault="00BE0AEB" w:rsidP="00F13254">
      <w:pPr>
        <w:spacing w:after="0" w:line="240" w:lineRule="auto"/>
        <w:rPr>
          <w:rFonts w:cs="Segoe UI Symbol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13254">
        <w:rPr>
          <w:rFonts w:ascii="Segoe UI Symbol" w:hAnsi="Segoe UI Symbol" w:cs="Segoe UI Symbol"/>
          <w:b/>
          <w:bCs/>
          <w:sz w:val="24"/>
          <w:szCs w:val="24"/>
        </w:rPr>
        <w:t>🔹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 xml:space="preserve"> Лист «Применяем сами»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Краткое напоминание:</w:t>
      </w:r>
    </w:p>
    <w:p w:rsidR="00F13254" w:rsidRPr="00F13254" w:rsidRDefault="00F13254" w:rsidP="00F13254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Participle I (-ing): описывает действие или качество</w:t>
      </w:r>
    </w:p>
    <w:p w:rsidR="00F13254" w:rsidRPr="00F13254" w:rsidRDefault="00F13254" w:rsidP="00F13254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>Participle II (V3): описывает состояние или результат</w:t>
      </w:r>
    </w:p>
    <w:p w:rsidR="00F13254" w:rsidRPr="00F13254" w:rsidRDefault="00F13254" w:rsidP="00F13254">
      <w:pPr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interesting — interested, frightening — frightened, boring — bored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Задание 1. Выбери правильную форму:</w:t>
      </w:r>
    </w:p>
    <w:p w:rsidR="00F13254" w:rsidRPr="00F13254" w:rsidRDefault="00F13254" w:rsidP="00F13254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film was very (boring / bored).</w:t>
      </w:r>
    </w:p>
    <w:p w:rsidR="00F13254" w:rsidRPr="00F13254" w:rsidRDefault="00F13254" w:rsidP="00F13254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I was (boring / bored) yesterday.</w:t>
      </w:r>
    </w:p>
    <w:p w:rsidR="00F13254" w:rsidRPr="00F13254" w:rsidRDefault="00F13254" w:rsidP="00F13254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book is (interesting / interested).</w:t>
      </w:r>
    </w:p>
    <w:p w:rsidR="00F13254" w:rsidRPr="00F13254" w:rsidRDefault="00F13254" w:rsidP="00F13254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She is (interesting / interested) in history.</w:t>
      </w:r>
    </w:p>
    <w:p w:rsidR="00F13254" w:rsidRPr="00F13254" w:rsidRDefault="00F13254" w:rsidP="00F13254">
      <w:pPr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sz w:val="24"/>
          <w:szCs w:val="24"/>
          <w:lang w:val="en-US"/>
        </w:rPr>
        <w:t>The (frightening / frightened) dog ran away.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Проверь себя:</w:t>
      </w:r>
    </w:p>
    <w:p w:rsidR="00F13254" w:rsidRPr="00F13254" w:rsidRDefault="00F13254" w:rsidP="00F13254">
      <w:pPr>
        <w:numPr>
          <w:ilvl w:val="0"/>
          <w:numId w:val="4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boring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bored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interested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F13254">
        <w:rPr>
          <w:rFonts w:ascii="Times New Roman" w:hAnsi="Times New Roman" w:cs="Times New Roman"/>
          <w:sz w:val="24"/>
          <w:szCs w:val="24"/>
        </w:rPr>
        <w:t>frightened</w:t>
      </w:r>
      <w:proofErr w:type="spellEnd"/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Немного литературы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lastRenderedPageBreak/>
        <w:t>Прочитай и ответь на вопрос.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excited children opened their presents. The exciting story made them happy. They were very interested in the book.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What kind of story made the children happy?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325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Pr="00F13254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F13254">
        <w:rPr>
          <w:rFonts w:ascii="Times New Roman" w:hAnsi="Times New Roman" w:cs="Times New Roman"/>
          <w:sz w:val="24"/>
          <w:szCs w:val="24"/>
          <w:lang w:val="en-US"/>
        </w:rPr>
        <w:t xml:space="preserve"> The exciting story made them happy.</w:t>
      </w:r>
    </w:p>
    <w:p w:rsidR="00BE0AEB" w:rsidRDefault="00BE0AEB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13254">
        <w:rPr>
          <w:rFonts w:ascii="Times New Roman" w:hAnsi="Times New Roman" w:cs="Times New Roman"/>
          <w:b/>
          <w:bCs/>
          <w:sz w:val="24"/>
          <w:szCs w:val="24"/>
        </w:rPr>
        <w:t>А ты знаешь, что…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В английском слово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handsome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F13254">
        <w:rPr>
          <w:rFonts w:ascii="Times New Roman" w:hAnsi="Times New Roman" w:cs="Times New Roman"/>
          <w:sz w:val="24"/>
          <w:szCs w:val="24"/>
        </w:rPr>
        <w:t xml:space="preserve"> используется только для мужчин («красивый»), а для женщин говорят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"beautiful"</w:t>
      </w:r>
      <w:r w:rsidRPr="00F13254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pretty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F13254">
        <w:rPr>
          <w:rFonts w:ascii="Times New Roman" w:hAnsi="Times New Roman" w:cs="Times New Roman"/>
          <w:sz w:val="24"/>
          <w:szCs w:val="24"/>
        </w:rPr>
        <w:t xml:space="preserve">. А ещё есть слово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gorgeous</w:t>
      </w:r>
      <w:proofErr w:type="spellEnd"/>
      <w:r w:rsidRPr="00F13254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F13254">
        <w:rPr>
          <w:rFonts w:ascii="Times New Roman" w:hAnsi="Times New Roman" w:cs="Times New Roman"/>
          <w:sz w:val="24"/>
          <w:szCs w:val="24"/>
        </w:rPr>
        <w:t xml:space="preserve"> — оно означает «очень красивый, великолепный» и подходит и мужчинам, и женщинам.</w:t>
      </w:r>
    </w:p>
    <w:p w:rsidR="00F13254" w:rsidRPr="00F13254" w:rsidRDefault="00F13254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254">
        <w:rPr>
          <w:rFonts w:ascii="Times New Roman" w:hAnsi="Times New Roman" w:cs="Times New Roman"/>
          <w:sz w:val="24"/>
          <w:szCs w:val="24"/>
        </w:rPr>
        <w:t xml:space="preserve">Запомни: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handsome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для мужчин, </w:t>
      </w:r>
      <w:r w:rsidRPr="00F13254">
        <w:rPr>
          <w:rFonts w:ascii="Times New Roman" w:hAnsi="Times New Roman" w:cs="Times New Roman"/>
          <w:b/>
          <w:bCs/>
          <w:sz w:val="24"/>
          <w:szCs w:val="24"/>
        </w:rPr>
        <w:t>beautiful</w:t>
      </w:r>
      <w:r w:rsidRPr="00F13254">
        <w:rPr>
          <w:rFonts w:ascii="Times New Roman" w:hAnsi="Times New Roman" w:cs="Times New Roman"/>
          <w:sz w:val="24"/>
          <w:szCs w:val="24"/>
        </w:rPr>
        <w:t xml:space="preserve"> — для женщин, </w:t>
      </w:r>
      <w:proofErr w:type="spellStart"/>
      <w:r w:rsidRPr="00F13254">
        <w:rPr>
          <w:rFonts w:ascii="Times New Roman" w:hAnsi="Times New Roman" w:cs="Times New Roman"/>
          <w:b/>
          <w:bCs/>
          <w:sz w:val="24"/>
          <w:szCs w:val="24"/>
        </w:rPr>
        <w:t>gorgeous</w:t>
      </w:r>
      <w:proofErr w:type="spellEnd"/>
      <w:r w:rsidRPr="00F13254">
        <w:rPr>
          <w:rFonts w:ascii="Times New Roman" w:hAnsi="Times New Roman" w:cs="Times New Roman"/>
          <w:sz w:val="24"/>
          <w:szCs w:val="24"/>
        </w:rPr>
        <w:t xml:space="preserve"> — для всех.</w:t>
      </w:r>
    </w:p>
    <w:p w:rsidR="00D13DDE" w:rsidRPr="00F13254" w:rsidRDefault="00BE0AEB" w:rsidP="00F13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13DDE" w:rsidRPr="00F13254" w:rsidSect="00F13254">
      <w:pgSz w:w="11906" w:h="16838"/>
      <w:pgMar w:top="28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CF7"/>
    <w:multiLevelType w:val="multilevel"/>
    <w:tmpl w:val="CB0AB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40531"/>
    <w:multiLevelType w:val="multilevel"/>
    <w:tmpl w:val="9F6E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D32BB"/>
    <w:multiLevelType w:val="multilevel"/>
    <w:tmpl w:val="D4E2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8060D6"/>
    <w:multiLevelType w:val="multilevel"/>
    <w:tmpl w:val="6A1C3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53D13"/>
    <w:multiLevelType w:val="multilevel"/>
    <w:tmpl w:val="8DEC2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545B46"/>
    <w:multiLevelType w:val="multilevel"/>
    <w:tmpl w:val="AFA8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0B9D"/>
    <w:multiLevelType w:val="multilevel"/>
    <w:tmpl w:val="57D4C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D140FE"/>
    <w:multiLevelType w:val="multilevel"/>
    <w:tmpl w:val="1A64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ED1"/>
    <w:multiLevelType w:val="multilevel"/>
    <w:tmpl w:val="3EAE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60BF7"/>
    <w:multiLevelType w:val="multilevel"/>
    <w:tmpl w:val="68503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765F05"/>
    <w:multiLevelType w:val="multilevel"/>
    <w:tmpl w:val="109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5A0373"/>
    <w:multiLevelType w:val="multilevel"/>
    <w:tmpl w:val="1798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B755D7"/>
    <w:multiLevelType w:val="multilevel"/>
    <w:tmpl w:val="A498D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76577A"/>
    <w:multiLevelType w:val="multilevel"/>
    <w:tmpl w:val="6E68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DE618F"/>
    <w:multiLevelType w:val="multilevel"/>
    <w:tmpl w:val="0B1E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A6224D"/>
    <w:multiLevelType w:val="multilevel"/>
    <w:tmpl w:val="175ED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D75EF1"/>
    <w:multiLevelType w:val="multilevel"/>
    <w:tmpl w:val="FCD4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4E54B4"/>
    <w:multiLevelType w:val="multilevel"/>
    <w:tmpl w:val="810C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122D05"/>
    <w:multiLevelType w:val="multilevel"/>
    <w:tmpl w:val="B190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3001B9"/>
    <w:multiLevelType w:val="multilevel"/>
    <w:tmpl w:val="8BC2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2E0CB4"/>
    <w:multiLevelType w:val="multilevel"/>
    <w:tmpl w:val="2806F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C66B46"/>
    <w:multiLevelType w:val="multilevel"/>
    <w:tmpl w:val="53E28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2C4EEF"/>
    <w:multiLevelType w:val="multilevel"/>
    <w:tmpl w:val="C546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D468A6"/>
    <w:multiLevelType w:val="multilevel"/>
    <w:tmpl w:val="DAFC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54155A"/>
    <w:multiLevelType w:val="multilevel"/>
    <w:tmpl w:val="8B2ED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E14A22"/>
    <w:multiLevelType w:val="multilevel"/>
    <w:tmpl w:val="80B4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0D0868"/>
    <w:multiLevelType w:val="multilevel"/>
    <w:tmpl w:val="8106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FF2F20"/>
    <w:multiLevelType w:val="multilevel"/>
    <w:tmpl w:val="5542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64356C"/>
    <w:multiLevelType w:val="multilevel"/>
    <w:tmpl w:val="53B6C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1D4F00"/>
    <w:multiLevelType w:val="multilevel"/>
    <w:tmpl w:val="0B52A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057CCE"/>
    <w:multiLevelType w:val="multilevel"/>
    <w:tmpl w:val="6DEE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F1243B"/>
    <w:multiLevelType w:val="multilevel"/>
    <w:tmpl w:val="48D6C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217758"/>
    <w:multiLevelType w:val="multilevel"/>
    <w:tmpl w:val="7FAC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343CA3"/>
    <w:multiLevelType w:val="multilevel"/>
    <w:tmpl w:val="CCDEF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C20A00"/>
    <w:multiLevelType w:val="multilevel"/>
    <w:tmpl w:val="AE72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4A5F36"/>
    <w:multiLevelType w:val="multilevel"/>
    <w:tmpl w:val="AB8A4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844729"/>
    <w:multiLevelType w:val="multilevel"/>
    <w:tmpl w:val="8614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EA48F0"/>
    <w:multiLevelType w:val="multilevel"/>
    <w:tmpl w:val="C62C1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613C36"/>
    <w:multiLevelType w:val="multilevel"/>
    <w:tmpl w:val="3510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604D5A"/>
    <w:multiLevelType w:val="multilevel"/>
    <w:tmpl w:val="5638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235916"/>
    <w:multiLevelType w:val="multilevel"/>
    <w:tmpl w:val="B2A03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3C2A7F"/>
    <w:multiLevelType w:val="multilevel"/>
    <w:tmpl w:val="0580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781127"/>
    <w:multiLevelType w:val="multilevel"/>
    <w:tmpl w:val="6ACC7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D83172"/>
    <w:multiLevelType w:val="multilevel"/>
    <w:tmpl w:val="5A20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137A6A"/>
    <w:multiLevelType w:val="multilevel"/>
    <w:tmpl w:val="00F62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3F3DDA"/>
    <w:multiLevelType w:val="multilevel"/>
    <w:tmpl w:val="09DEE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5"/>
  </w:num>
  <w:num w:numId="3">
    <w:abstractNumId w:val="27"/>
  </w:num>
  <w:num w:numId="4">
    <w:abstractNumId w:val="43"/>
  </w:num>
  <w:num w:numId="5">
    <w:abstractNumId w:val="14"/>
  </w:num>
  <w:num w:numId="6">
    <w:abstractNumId w:val="12"/>
  </w:num>
  <w:num w:numId="7">
    <w:abstractNumId w:val="16"/>
  </w:num>
  <w:num w:numId="8">
    <w:abstractNumId w:val="44"/>
  </w:num>
  <w:num w:numId="9">
    <w:abstractNumId w:val="33"/>
  </w:num>
  <w:num w:numId="10">
    <w:abstractNumId w:val="22"/>
  </w:num>
  <w:num w:numId="11">
    <w:abstractNumId w:val="7"/>
  </w:num>
  <w:num w:numId="12">
    <w:abstractNumId w:val="2"/>
  </w:num>
  <w:num w:numId="13">
    <w:abstractNumId w:val="9"/>
  </w:num>
  <w:num w:numId="14">
    <w:abstractNumId w:val="10"/>
  </w:num>
  <w:num w:numId="15">
    <w:abstractNumId w:val="45"/>
  </w:num>
  <w:num w:numId="16">
    <w:abstractNumId w:val="17"/>
  </w:num>
  <w:num w:numId="17">
    <w:abstractNumId w:val="18"/>
  </w:num>
  <w:num w:numId="18">
    <w:abstractNumId w:val="39"/>
  </w:num>
  <w:num w:numId="19">
    <w:abstractNumId w:val="40"/>
  </w:num>
  <w:num w:numId="20">
    <w:abstractNumId w:val="35"/>
  </w:num>
  <w:num w:numId="21">
    <w:abstractNumId w:val="29"/>
  </w:num>
  <w:num w:numId="22">
    <w:abstractNumId w:val="15"/>
  </w:num>
  <w:num w:numId="23">
    <w:abstractNumId w:val="19"/>
  </w:num>
  <w:num w:numId="24">
    <w:abstractNumId w:val="37"/>
  </w:num>
  <w:num w:numId="25">
    <w:abstractNumId w:val="13"/>
  </w:num>
  <w:num w:numId="26">
    <w:abstractNumId w:val="3"/>
  </w:num>
  <w:num w:numId="27">
    <w:abstractNumId w:val="41"/>
  </w:num>
  <w:num w:numId="28">
    <w:abstractNumId w:val="26"/>
  </w:num>
  <w:num w:numId="29">
    <w:abstractNumId w:val="30"/>
  </w:num>
  <w:num w:numId="30">
    <w:abstractNumId w:val="23"/>
  </w:num>
  <w:num w:numId="31">
    <w:abstractNumId w:val="20"/>
  </w:num>
  <w:num w:numId="32">
    <w:abstractNumId w:val="34"/>
  </w:num>
  <w:num w:numId="33">
    <w:abstractNumId w:val="28"/>
  </w:num>
  <w:num w:numId="34">
    <w:abstractNumId w:val="42"/>
  </w:num>
  <w:num w:numId="35">
    <w:abstractNumId w:val="8"/>
  </w:num>
  <w:num w:numId="36">
    <w:abstractNumId w:val="24"/>
  </w:num>
  <w:num w:numId="37">
    <w:abstractNumId w:val="1"/>
  </w:num>
  <w:num w:numId="38">
    <w:abstractNumId w:val="6"/>
  </w:num>
  <w:num w:numId="39">
    <w:abstractNumId w:val="31"/>
  </w:num>
  <w:num w:numId="40">
    <w:abstractNumId w:val="25"/>
  </w:num>
  <w:num w:numId="41">
    <w:abstractNumId w:val="32"/>
  </w:num>
  <w:num w:numId="42">
    <w:abstractNumId w:val="4"/>
  </w:num>
  <w:num w:numId="43">
    <w:abstractNumId w:val="0"/>
  </w:num>
  <w:num w:numId="44">
    <w:abstractNumId w:val="38"/>
  </w:num>
  <w:num w:numId="45">
    <w:abstractNumId w:val="1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254"/>
    <w:rsid w:val="000B65AA"/>
    <w:rsid w:val="00BB32F5"/>
    <w:rsid w:val="00BE0AEB"/>
    <w:rsid w:val="00F1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7009"/>
  <w15:chartTrackingRefBased/>
  <w15:docId w15:val="{BD7A710F-7DF8-4DA4-9591-F351B4D4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2</cp:revision>
  <dcterms:created xsi:type="dcterms:W3CDTF">2026-09-29T07:22:00Z</dcterms:created>
  <dcterms:modified xsi:type="dcterms:W3CDTF">2026-09-29T07:36:00Z</dcterms:modified>
</cp:coreProperties>
</file>