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FB" w:rsidRPr="00A30382" w:rsidRDefault="00397D89" w:rsidP="00C61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Здравствуйте, уважаемые коллеги!</w:t>
      </w:r>
    </w:p>
    <w:p w:rsidR="00397D89" w:rsidRPr="00A30382" w:rsidRDefault="00C61E13" w:rsidP="00C61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397D89" w:rsidRPr="00A30382">
        <w:rPr>
          <w:rFonts w:ascii="Times New Roman" w:hAnsi="Times New Roman" w:cs="Times New Roman"/>
          <w:sz w:val="24"/>
          <w:szCs w:val="24"/>
        </w:rPr>
        <w:t xml:space="preserve">кануне начала учебного года, опережая возможные негативные явления, а именно, отключение света, перебои с подачей воды, </w:t>
      </w:r>
      <w:r w:rsidR="002040CF" w:rsidRPr="00A30382">
        <w:rPr>
          <w:rFonts w:ascii="Times New Roman" w:hAnsi="Times New Roman" w:cs="Times New Roman"/>
          <w:sz w:val="24"/>
          <w:szCs w:val="24"/>
        </w:rPr>
        <w:t xml:space="preserve">проблемы с подвозом детей, </w:t>
      </w:r>
      <w:r w:rsidR="00397D89" w:rsidRPr="00A30382">
        <w:rPr>
          <w:rFonts w:ascii="Times New Roman" w:hAnsi="Times New Roman" w:cs="Times New Roman"/>
          <w:sz w:val="24"/>
          <w:szCs w:val="24"/>
        </w:rPr>
        <w:t>что может привести к сокращению продолжительности уроков или невозможности проведения</w:t>
      </w:r>
      <w:r w:rsidR="002040CF" w:rsidRPr="00A30382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397D89" w:rsidRPr="00A30382">
        <w:rPr>
          <w:rFonts w:ascii="Times New Roman" w:hAnsi="Times New Roman" w:cs="Times New Roman"/>
          <w:sz w:val="24"/>
          <w:szCs w:val="24"/>
        </w:rPr>
        <w:t xml:space="preserve"> в течение какого-то</w:t>
      </w:r>
      <w:r w:rsidR="002040CF" w:rsidRPr="00A30382">
        <w:rPr>
          <w:rFonts w:ascii="Times New Roman" w:hAnsi="Times New Roman" w:cs="Times New Roman"/>
          <w:sz w:val="24"/>
          <w:szCs w:val="24"/>
        </w:rPr>
        <w:t xml:space="preserve"> непродолжительного промежутка времени</w:t>
      </w:r>
      <w:r w:rsidR="00397D89" w:rsidRPr="00A30382">
        <w:rPr>
          <w:rFonts w:ascii="Times New Roman" w:hAnsi="Times New Roman" w:cs="Times New Roman"/>
          <w:sz w:val="24"/>
          <w:szCs w:val="24"/>
        </w:rPr>
        <w:t xml:space="preserve">, </w:t>
      </w:r>
      <w:r w:rsidR="00B53EAB" w:rsidRPr="00A30382">
        <w:rPr>
          <w:rFonts w:ascii="Times New Roman" w:hAnsi="Times New Roman" w:cs="Times New Roman"/>
          <w:sz w:val="24"/>
          <w:szCs w:val="24"/>
        </w:rPr>
        <w:t>просим</w:t>
      </w:r>
      <w:r w:rsidR="007E07B0" w:rsidRPr="00A30382">
        <w:rPr>
          <w:rFonts w:ascii="Times New Roman" w:hAnsi="Times New Roman" w:cs="Times New Roman"/>
          <w:sz w:val="24"/>
          <w:szCs w:val="24"/>
        </w:rPr>
        <w:t xml:space="preserve"> </w:t>
      </w:r>
      <w:r w:rsidR="00397D89" w:rsidRPr="00A30382">
        <w:rPr>
          <w:rFonts w:ascii="Times New Roman" w:hAnsi="Times New Roman" w:cs="Times New Roman"/>
          <w:sz w:val="24"/>
          <w:szCs w:val="24"/>
        </w:rPr>
        <w:t>частично переосмыслить подходы к освоению обучающимися ФРП.</w:t>
      </w:r>
    </w:p>
    <w:p w:rsidR="002040CF" w:rsidRPr="00A30382" w:rsidRDefault="002040CF" w:rsidP="00C61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У каждого из Вас накопился немалый и бесценный опыт преподавания предмета, систематизированный и зафиксированный в конспектах поурочных планов.</w:t>
      </w:r>
    </w:p>
    <w:p w:rsidR="000D4752" w:rsidRPr="00A30382" w:rsidRDefault="00CD3A2A" w:rsidP="00C61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Предлагаем и просим</w:t>
      </w:r>
      <w:r w:rsidR="00B53EAB" w:rsidRPr="00A30382">
        <w:rPr>
          <w:rFonts w:ascii="Times New Roman" w:hAnsi="Times New Roman" w:cs="Times New Roman"/>
          <w:sz w:val="24"/>
          <w:szCs w:val="24"/>
        </w:rPr>
        <w:t xml:space="preserve"> максимально «облегчить» В</w:t>
      </w:r>
      <w:r w:rsidR="000D4752" w:rsidRPr="00A30382">
        <w:rPr>
          <w:rFonts w:ascii="Times New Roman" w:hAnsi="Times New Roman" w:cs="Times New Roman"/>
          <w:sz w:val="24"/>
          <w:szCs w:val="24"/>
        </w:rPr>
        <w:t>аши конспекты и рассматривать их как маршрутные листы для учащихся, позволяющие сориентировать обучение химии на работу с учебником, в том числе, самостоятельную работу.</w:t>
      </w:r>
    </w:p>
    <w:p w:rsidR="000D4752" w:rsidRPr="00A30382" w:rsidRDefault="009F7200" w:rsidP="00C61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Этот Ваш бесценный опыт и Ваши поурочные планы могут быть не раз использованы для работы с учениками, пропустившими занятия в школе.</w:t>
      </w:r>
    </w:p>
    <w:p w:rsidR="009F7200" w:rsidRPr="00A30382" w:rsidRDefault="009F7200" w:rsidP="00C61E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Максимально «облегчить» конспекты – это</w:t>
      </w:r>
    </w:p>
    <w:p w:rsidR="005564DC" w:rsidRPr="00A30382" w:rsidRDefault="005564DC" w:rsidP="00C61E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Довести объем конспекта, маршрутного листа до разумно минимального объема.</w:t>
      </w:r>
    </w:p>
    <w:p w:rsidR="009F7200" w:rsidRPr="00A30382" w:rsidRDefault="009F7200" w:rsidP="00C61E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Оставить одну цель урока понятную и достижимую</w:t>
      </w:r>
      <w:r w:rsidR="00811C04" w:rsidRPr="00A30382">
        <w:rPr>
          <w:rFonts w:ascii="Times New Roman" w:hAnsi="Times New Roman" w:cs="Times New Roman"/>
          <w:sz w:val="24"/>
          <w:szCs w:val="24"/>
        </w:rPr>
        <w:t>, короткую</w:t>
      </w:r>
      <w:r w:rsidRPr="00A30382">
        <w:rPr>
          <w:rFonts w:ascii="Times New Roman" w:hAnsi="Times New Roman" w:cs="Times New Roman"/>
          <w:sz w:val="24"/>
          <w:szCs w:val="24"/>
        </w:rPr>
        <w:t>. Ориен</w:t>
      </w:r>
      <w:r w:rsidR="00CD3A2A" w:rsidRPr="00A30382">
        <w:rPr>
          <w:rFonts w:ascii="Times New Roman" w:hAnsi="Times New Roman" w:cs="Times New Roman"/>
          <w:sz w:val="24"/>
          <w:szCs w:val="24"/>
        </w:rPr>
        <w:t>тируйтесь</w:t>
      </w:r>
      <w:r w:rsidRPr="00A30382">
        <w:rPr>
          <w:rFonts w:ascii="Times New Roman" w:hAnsi="Times New Roman" w:cs="Times New Roman"/>
          <w:sz w:val="24"/>
          <w:szCs w:val="24"/>
        </w:rPr>
        <w:t xml:space="preserve"> на программу и содержание урока</w:t>
      </w:r>
      <w:r w:rsidR="00CD3A2A" w:rsidRPr="00A30382">
        <w:rPr>
          <w:rFonts w:ascii="Times New Roman" w:hAnsi="Times New Roman" w:cs="Times New Roman"/>
          <w:sz w:val="24"/>
          <w:szCs w:val="24"/>
        </w:rPr>
        <w:t>.</w:t>
      </w:r>
    </w:p>
    <w:p w:rsidR="009F7200" w:rsidRPr="00A30382" w:rsidRDefault="009F7200" w:rsidP="00C61E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Давайте сохраним мотивацию. Расска</w:t>
      </w:r>
      <w:r w:rsidR="00C61E13">
        <w:rPr>
          <w:rFonts w:ascii="Times New Roman" w:hAnsi="Times New Roman" w:cs="Times New Roman"/>
          <w:sz w:val="24"/>
          <w:szCs w:val="24"/>
        </w:rPr>
        <w:t>жем для чего учим и похвалим на</w:t>
      </w:r>
      <w:r w:rsidRPr="00A30382">
        <w:rPr>
          <w:rFonts w:ascii="Times New Roman" w:hAnsi="Times New Roman" w:cs="Times New Roman"/>
          <w:sz w:val="24"/>
          <w:szCs w:val="24"/>
        </w:rPr>
        <w:t>перед тех, кто уже читает В</w:t>
      </w:r>
      <w:r w:rsidR="00811C04" w:rsidRPr="00A30382">
        <w:rPr>
          <w:rFonts w:ascii="Times New Roman" w:hAnsi="Times New Roman" w:cs="Times New Roman"/>
          <w:sz w:val="24"/>
          <w:szCs w:val="24"/>
        </w:rPr>
        <w:t>аш конспект, готов выполнять</w:t>
      </w:r>
      <w:r w:rsidRPr="00A30382">
        <w:rPr>
          <w:rFonts w:ascii="Times New Roman" w:hAnsi="Times New Roman" w:cs="Times New Roman"/>
          <w:sz w:val="24"/>
          <w:szCs w:val="24"/>
        </w:rPr>
        <w:t xml:space="preserve"> Ваш</w:t>
      </w:r>
      <w:r w:rsidR="00811C04" w:rsidRPr="00A30382">
        <w:rPr>
          <w:rFonts w:ascii="Times New Roman" w:hAnsi="Times New Roman" w:cs="Times New Roman"/>
          <w:sz w:val="24"/>
          <w:szCs w:val="24"/>
        </w:rPr>
        <w:t>и рекомендации.</w:t>
      </w:r>
    </w:p>
    <w:p w:rsidR="00811C04" w:rsidRPr="00A30382" w:rsidRDefault="00811C04" w:rsidP="00C61E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 xml:space="preserve">Изучение нового материала, первичное закрепление максимально </w:t>
      </w:r>
      <w:r w:rsidR="00D55F5B" w:rsidRPr="00A30382">
        <w:rPr>
          <w:rFonts w:ascii="Times New Roman" w:hAnsi="Times New Roman" w:cs="Times New Roman"/>
          <w:sz w:val="24"/>
          <w:szCs w:val="24"/>
        </w:rPr>
        <w:t>стараемся связать</w:t>
      </w:r>
      <w:r w:rsidRPr="00A30382">
        <w:rPr>
          <w:rFonts w:ascii="Times New Roman" w:hAnsi="Times New Roman" w:cs="Times New Roman"/>
          <w:sz w:val="24"/>
          <w:szCs w:val="24"/>
        </w:rPr>
        <w:t xml:space="preserve"> с учебником</w:t>
      </w:r>
      <w:r w:rsidR="00C61E13">
        <w:rPr>
          <w:rFonts w:ascii="Times New Roman" w:hAnsi="Times New Roman" w:cs="Times New Roman"/>
          <w:sz w:val="24"/>
          <w:szCs w:val="24"/>
        </w:rPr>
        <w:t>.</w:t>
      </w:r>
    </w:p>
    <w:p w:rsidR="00A854EC" w:rsidRPr="00A30382" w:rsidRDefault="00D55F5B" w:rsidP="00C61E1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Для первичного зак</w:t>
      </w:r>
      <w:r w:rsidR="00C61E13">
        <w:rPr>
          <w:rFonts w:ascii="Times New Roman" w:hAnsi="Times New Roman" w:cs="Times New Roman"/>
          <w:sz w:val="24"/>
          <w:szCs w:val="24"/>
        </w:rPr>
        <w:t>репления предлагаем вопросы, на</w:t>
      </w:r>
      <w:r w:rsidRPr="00A30382">
        <w:rPr>
          <w:rFonts w:ascii="Times New Roman" w:hAnsi="Times New Roman" w:cs="Times New Roman"/>
          <w:sz w:val="24"/>
          <w:szCs w:val="24"/>
        </w:rPr>
        <w:t>пример, на воспроизведение прочитанного</w:t>
      </w:r>
      <w:r w:rsidR="00A854EC" w:rsidRPr="00A30382">
        <w:rPr>
          <w:rFonts w:ascii="Times New Roman" w:hAnsi="Times New Roman" w:cs="Times New Roman"/>
          <w:sz w:val="24"/>
          <w:szCs w:val="24"/>
        </w:rPr>
        <w:t>, упражнение на понимание прочитанного. Вписываем задания в конспект.</w:t>
      </w:r>
      <w:r w:rsidR="005564DC" w:rsidRPr="00A30382">
        <w:rPr>
          <w:rFonts w:ascii="Times New Roman" w:hAnsi="Times New Roman" w:cs="Times New Roman"/>
          <w:sz w:val="24"/>
          <w:szCs w:val="24"/>
        </w:rPr>
        <w:t xml:space="preserve"> Создаем ситуацию успеха.</w:t>
      </w:r>
    </w:p>
    <w:p w:rsidR="00A854EC" w:rsidRPr="00A30382" w:rsidRDefault="00A854EC" w:rsidP="00C61E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При самостоятельном изучении материала, ученик к определенному Вами сроку, должен выполнить задания</w:t>
      </w:r>
      <w:r w:rsidR="00CD3A2A" w:rsidRPr="00A30382">
        <w:rPr>
          <w:rFonts w:ascii="Times New Roman" w:hAnsi="Times New Roman" w:cs="Times New Roman"/>
          <w:sz w:val="24"/>
          <w:szCs w:val="24"/>
        </w:rPr>
        <w:t>. Можно практиковать выборочную проверку.</w:t>
      </w:r>
    </w:p>
    <w:p w:rsidR="00A854EC" w:rsidRPr="00A30382" w:rsidRDefault="00A854EC" w:rsidP="00C61E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Закрепление материала</w:t>
      </w:r>
      <w:r w:rsidR="00C61E13">
        <w:rPr>
          <w:rFonts w:ascii="Times New Roman" w:hAnsi="Times New Roman" w:cs="Times New Roman"/>
          <w:sz w:val="24"/>
          <w:szCs w:val="24"/>
        </w:rPr>
        <w:t>.</w:t>
      </w:r>
    </w:p>
    <w:p w:rsidR="00811C04" w:rsidRPr="00A30382" w:rsidRDefault="00C61E13" w:rsidP="00C61E1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Желательно предложить разно</w:t>
      </w:r>
      <w:r w:rsidR="00A854EC" w:rsidRPr="00A30382">
        <w:rPr>
          <w:rFonts w:ascii="Times New Roman" w:hAnsi="Times New Roman" w:cs="Times New Roman"/>
          <w:sz w:val="24"/>
          <w:szCs w:val="24"/>
        </w:rPr>
        <w:t>уровневые задания, часть из них позж</w:t>
      </w:r>
      <w:r w:rsidR="00CD3A2A" w:rsidRPr="00A30382">
        <w:rPr>
          <w:rFonts w:ascii="Times New Roman" w:hAnsi="Times New Roman" w:cs="Times New Roman"/>
          <w:sz w:val="24"/>
          <w:szCs w:val="24"/>
        </w:rPr>
        <w:t xml:space="preserve">е включите в проверочные </w:t>
      </w:r>
      <w:r w:rsidRPr="00A30382">
        <w:rPr>
          <w:rFonts w:ascii="Times New Roman" w:hAnsi="Times New Roman" w:cs="Times New Roman"/>
          <w:sz w:val="24"/>
          <w:szCs w:val="24"/>
        </w:rPr>
        <w:t xml:space="preserve">или контрольные </w:t>
      </w:r>
      <w:r w:rsidR="00CD3A2A" w:rsidRPr="00A30382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CD3A2A" w:rsidRPr="00A30382">
        <w:rPr>
          <w:rFonts w:ascii="Times New Roman" w:hAnsi="Times New Roman" w:cs="Times New Roman"/>
          <w:sz w:val="24"/>
          <w:szCs w:val="24"/>
        </w:rPr>
        <w:t xml:space="preserve"> </w:t>
      </w:r>
      <w:r w:rsidR="00903162" w:rsidRPr="00A30382">
        <w:rPr>
          <w:rFonts w:ascii="Times New Roman" w:hAnsi="Times New Roman" w:cs="Times New Roman"/>
          <w:sz w:val="24"/>
          <w:szCs w:val="24"/>
        </w:rPr>
        <w:t>и акцентировать на этом внимание учеников</w:t>
      </w:r>
      <w:r w:rsidR="00CD3A2A" w:rsidRPr="00A30382">
        <w:rPr>
          <w:rFonts w:ascii="Times New Roman" w:hAnsi="Times New Roman" w:cs="Times New Roman"/>
          <w:sz w:val="24"/>
          <w:szCs w:val="24"/>
        </w:rPr>
        <w:t>.</w:t>
      </w:r>
    </w:p>
    <w:p w:rsidR="00A854EC" w:rsidRPr="00A30382" w:rsidRDefault="00A854EC" w:rsidP="00C61E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 xml:space="preserve">Домашнее задание при условии самостоятельного изучения – работа </w:t>
      </w:r>
      <w:proofErr w:type="gramStart"/>
      <w:r w:rsidRPr="00A30382">
        <w:rPr>
          <w:rFonts w:ascii="Times New Roman" w:hAnsi="Times New Roman" w:cs="Times New Roman"/>
          <w:sz w:val="24"/>
          <w:szCs w:val="24"/>
        </w:rPr>
        <w:t>по Вашему</w:t>
      </w:r>
      <w:proofErr w:type="gramEnd"/>
      <w:r w:rsidR="00C61E13">
        <w:rPr>
          <w:rFonts w:ascii="Times New Roman" w:hAnsi="Times New Roman" w:cs="Times New Roman"/>
          <w:sz w:val="24"/>
          <w:szCs w:val="24"/>
        </w:rPr>
        <w:t>,</w:t>
      </w:r>
      <w:r w:rsidRPr="00A30382">
        <w:rPr>
          <w:rFonts w:ascii="Times New Roman" w:hAnsi="Times New Roman" w:cs="Times New Roman"/>
          <w:sz w:val="24"/>
          <w:szCs w:val="24"/>
        </w:rPr>
        <w:t xml:space="preserve"> адаптированному для учащихся, конспекту.</w:t>
      </w:r>
    </w:p>
    <w:p w:rsidR="00CD3A2A" w:rsidRPr="00A30382" w:rsidRDefault="00CD3A2A" w:rsidP="00C61E1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A2A" w:rsidRPr="00A30382" w:rsidRDefault="00CD3A2A" w:rsidP="00C61E1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Уважаемые коллеги! Перед изучением раздела программы, предложите ученикам и родителям фрагмент Вашего календарно-тематического планирования с домашним заданием.</w:t>
      </w:r>
    </w:p>
    <w:p w:rsidR="00903162" w:rsidRPr="00A30382" w:rsidRDefault="00903162" w:rsidP="00C61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4DC" w:rsidRDefault="00E9155C" w:rsidP="00C61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green"/>
        </w:rPr>
        <w:t>Для</w:t>
      </w:r>
      <w:r w:rsidR="00903162" w:rsidRPr="00A30382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успешного начала учебного года</w:t>
      </w:r>
      <w:r w:rsidR="00C61E13">
        <w:rPr>
          <w:rFonts w:ascii="Times New Roman" w:hAnsi="Times New Roman" w:cs="Times New Roman"/>
          <w:sz w:val="28"/>
          <w:szCs w:val="28"/>
        </w:rPr>
        <w:t xml:space="preserve"> и предвосхищая какие-либо непредвиденные</w:t>
      </w:r>
      <w:r w:rsidR="00903162" w:rsidRPr="00A30382">
        <w:rPr>
          <w:rFonts w:ascii="Times New Roman" w:hAnsi="Times New Roman" w:cs="Times New Roman"/>
          <w:sz w:val="28"/>
          <w:szCs w:val="28"/>
        </w:rPr>
        <w:t xml:space="preserve"> обстоятельст</w:t>
      </w:r>
      <w:r w:rsidR="00B64943" w:rsidRPr="00A30382">
        <w:rPr>
          <w:rFonts w:ascii="Times New Roman" w:hAnsi="Times New Roman" w:cs="Times New Roman"/>
          <w:sz w:val="28"/>
          <w:szCs w:val="28"/>
        </w:rPr>
        <w:t>в</w:t>
      </w:r>
      <w:r w:rsidR="00C61E13">
        <w:rPr>
          <w:rFonts w:ascii="Times New Roman" w:hAnsi="Times New Roman" w:cs="Times New Roman"/>
          <w:sz w:val="28"/>
          <w:szCs w:val="28"/>
        </w:rPr>
        <w:t>а</w:t>
      </w:r>
      <w:r w:rsidR="00903162" w:rsidRPr="00A30382">
        <w:rPr>
          <w:rFonts w:ascii="Times New Roman" w:hAnsi="Times New Roman" w:cs="Times New Roman"/>
          <w:sz w:val="28"/>
          <w:szCs w:val="28"/>
        </w:rPr>
        <w:t xml:space="preserve">, </w:t>
      </w:r>
      <w:r w:rsidR="00C61E13">
        <w:rPr>
          <w:rFonts w:ascii="Times New Roman" w:hAnsi="Times New Roman" w:cs="Times New Roman"/>
          <w:sz w:val="28"/>
          <w:szCs w:val="28"/>
        </w:rPr>
        <w:t xml:space="preserve">способные </w:t>
      </w:r>
      <w:r w:rsidR="00903162" w:rsidRPr="00A30382">
        <w:rPr>
          <w:rFonts w:ascii="Times New Roman" w:hAnsi="Times New Roman" w:cs="Times New Roman"/>
          <w:sz w:val="28"/>
          <w:szCs w:val="28"/>
        </w:rPr>
        <w:t>измен</w:t>
      </w:r>
      <w:r w:rsidR="00C61E13">
        <w:rPr>
          <w:rFonts w:ascii="Times New Roman" w:hAnsi="Times New Roman" w:cs="Times New Roman"/>
          <w:sz w:val="28"/>
          <w:szCs w:val="28"/>
        </w:rPr>
        <w:t>ить</w:t>
      </w:r>
      <w:r w:rsidR="00903162" w:rsidRPr="00A30382">
        <w:rPr>
          <w:rFonts w:ascii="Times New Roman" w:hAnsi="Times New Roman" w:cs="Times New Roman"/>
          <w:sz w:val="28"/>
          <w:szCs w:val="28"/>
        </w:rPr>
        <w:t xml:space="preserve"> режим работы школ, предлагаем </w:t>
      </w:r>
      <w:r w:rsidR="00903162" w:rsidRPr="00A30382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воспользоваться опытом </w:t>
      </w:r>
      <w:r w:rsidR="00B64943" w:rsidRPr="00A30382">
        <w:rPr>
          <w:rFonts w:ascii="Times New Roman" w:hAnsi="Times New Roman" w:cs="Times New Roman"/>
          <w:b/>
          <w:sz w:val="28"/>
          <w:szCs w:val="28"/>
          <w:highlight w:val="green"/>
        </w:rPr>
        <w:t>по организации самостоятельной работы и составлению дорожных карт учителей РК,</w:t>
      </w:r>
      <w:r w:rsidR="00A30382" w:rsidRPr="00A30382">
        <w:rPr>
          <w:rFonts w:ascii="Times New Roman" w:hAnsi="Times New Roman" w:cs="Times New Roman"/>
          <w:sz w:val="28"/>
          <w:szCs w:val="28"/>
        </w:rPr>
        <w:t xml:space="preserve"> победителей конкур</w:t>
      </w:r>
      <w:r w:rsidR="00A30382">
        <w:rPr>
          <w:rFonts w:ascii="Times New Roman" w:hAnsi="Times New Roman" w:cs="Times New Roman"/>
          <w:sz w:val="28"/>
          <w:szCs w:val="28"/>
        </w:rPr>
        <w:t>сов педагогического мастерства,</w:t>
      </w:r>
      <w:r w:rsidR="00B64943" w:rsidRPr="00A30382">
        <w:rPr>
          <w:rFonts w:ascii="Times New Roman" w:hAnsi="Times New Roman" w:cs="Times New Roman"/>
          <w:sz w:val="28"/>
          <w:szCs w:val="28"/>
        </w:rPr>
        <w:t xml:space="preserve"> имеющих продуктивный педагогический опыт</w:t>
      </w:r>
      <w:r w:rsidR="00C61E13">
        <w:rPr>
          <w:rFonts w:ascii="Times New Roman" w:hAnsi="Times New Roman" w:cs="Times New Roman"/>
          <w:sz w:val="28"/>
          <w:szCs w:val="28"/>
        </w:rPr>
        <w:t>,</w:t>
      </w:r>
      <w:r w:rsidR="00B64943" w:rsidRPr="00A30382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C61E13">
        <w:rPr>
          <w:rFonts w:ascii="Times New Roman" w:hAnsi="Times New Roman" w:cs="Times New Roman"/>
          <w:sz w:val="28"/>
          <w:szCs w:val="28"/>
        </w:rPr>
        <w:t>,</w:t>
      </w:r>
      <w:r w:rsidR="00B64943" w:rsidRPr="00A30382">
        <w:rPr>
          <w:rFonts w:ascii="Times New Roman" w:hAnsi="Times New Roman" w:cs="Times New Roman"/>
          <w:sz w:val="28"/>
          <w:szCs w:val="28"/>
        </w:rPr>
        <w:t xml:space="preserve"> работы в профильных классах, воспитавших победителей Всероссийских олимпиад школьников по химии, </w:t>
      </w:r>
      <w:proofErr w:type="spellStart"/>
      <w:r w:rsidR="00B64943" w:rsidRPr="00A30382">
        <w:rPr>
          <w:rFonts w:ascii="Times New Roman" w:hAnsi="Times New Roman" w:cs="Times New Roman"/>
          <w:sz w:val="28"/>
          <w:szCs w:val="28"/>
        </w:rPr>
        <w:t>стобалльников</w:t>
      </w:r>
      <w:proofErr w:type="spellEnd"/>
      <w:r w:rsidR="00B64943" w:rsidRPr="00A30382">
        <w:rPr>
          <w:rFonts w:ascii="Times New Roman" w:hAnsi="Times New Roman" w:cs="Times New Roman"/>
          <w:sz w:val="28"/>
          <w:szCs w:val="28"/>
        </w:rPr>
        <w:t xml:space="preserve">. ОУЗ в которых преподают химию эти учителя </w:t>
      </w:r>
      <w:r w:rsidR="00A30382" w:rsidRPr="00A30382">
        <w:rPr>
          <w:rFonts w:ascii="Times New Roman" w:hAnsi="Times New Roman" w:cs="Times New Roman"/>
          <w:sz w:val="28"/>
          <w:szCs w:val="28"/>
        </w:rPr>
        <w:t>отмечены лучшими по результатам ЕГЭ и ОГЭ по химии</w:t>
      </w:r>
      <w:r w:rsidR="00C61E13">
        <w:rPr>
          <w:rFonts w:ascii="Times New Roman" w:hAnsi="Times New Roman" w:cs="Times New Roman"/>
          <w:sz w:val="28"/>
          <w:szCs w:val="28"/>
        </w:rPr>
        <w:t xml:space="preserve"> в</w:t>
      </w:r>
      <w:r w:rsidR="00A30382">
        <w:rPr>
          <w:rFonts w:ascii="Times New Roman" w:hAnsi="Times New Roman" w:cs="Times New Roman"/>
          <w:sz w:val="28"/>
          <w:szCs w:val="28"/>
        </w:rPr>
        <w:t xml:space="preserve"> РК</w:t>
      </w:r>
      <w:r w:rsidR="00A30382" w:rsidRPr="00A30382">
        <w:rPr>
          <w:rFonts w:ascii="Times New Roman" w:hAnsi="Times New Roman" w:cs="Times New Roman"/>
          <w:sz w:val="28"/>
          <w:szCs w:val="28"/>
        </w:rPr>
        <w:t>.</w:t>
      </w:r>
    </w:p>
    <w:p w:rsidR="00A30382" w:rsidRDefault="00A30382" w:rsidP="00C61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382" w:rsidRDefault="00A30382" w:rsidP="00C61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382">
        <w:rPr>
          <w:rFonts w:ascii="Times New Roman" w:hAnsi="Times New Roman" w:cs="Times New Roman"/>
          <w:sz w:val="24"/>
          <w:szCs w:val="24"/>
        </w:rPr>
        <w:t>Надеюсь на понимание и общее желание – помочь обучающимся освоить химию с Вашим, возможно, дистанционным участием.</w:t>
      </w:r>
    </w:p>
    <w:p w:rsidR="00692EB1" w:rsidRDefault="00692EB1" w:rsidP="00C61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EB1" w:rsidRDefault="00692EB1" w:rsidP="00692E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Творческая группа учителей по ра</w:t>
      </w:r>
      <w:r>
        <w:rPr>
          <w:rFonts w:ascii="Times New Roman" w:hAnsi="Times New Roman" w:cs="Times New Roman"/>
          <w:sz w:val="28"/>
          <w:szCs w:val="28"/>
        </w:rPr>
        <w:t>зработке материалов «Организация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самостоятельной работы обучающихся по освоению ФРП по химии на уроках и во внеурочной деятельности».</w:t>
      </w:r>
    </w:p>
    <w:p w:rsidR="00692EB1" w:rsidRDefault="00692EB1" w:rsidP="00692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Мясников Виктор Владимирович,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учитель химии высшей категории, </w:t>
      </w:r>
      <w:r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почётный работник сферы образования РФ, заслуженный учитель АРК</w:t>
      </w:r>
    </w:p>
    <w:p w:rsidR="00692EB1" w:rsidRDefault="00692EB1" w:rsidP="00692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Кордубан</w:t>
      </w:r>
      <w:proofErr w:type="spell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Виктория Викторовна, учитель химии высшей категории МБОУ 3.</w:t>
      </w:r>
    </w:p>
    <w:p w:rsidR="00692EB1" w:rsidRDefault="00692EB1" w:rsidP="00692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Макарова Валентина Николаевна, учитель химии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высшей категории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лауреат </w:t>
      </w:r>
      <w:bookmarkEnd w:id="0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Премии Государственного Совета Республики Крым педагогическим и научно-педагогическим работникам</w:t>
      </w:r>
    </w:p>
    <w:p w:rsidR="00692EB1" w:rsidRDefault="00692EB1" w:rsidP="00692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Шафорост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Софья Борисовна, учитель химии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высшей категории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победитель республиканского конкурса «Учитель года-2024»</w:t>
      </w:r>
    </w:p>
    <w:p w:rsidR="00692EB1" w:rsidRDefault="00692EB1" w:rsidP="00692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Бородулина Юлия Викторовна, учитель химии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высшей категории</w:t>
      </w:r>
    </w:p>
    <w:p w:rsidR="00692EB1" w:rsidRDefault="00692EB1" w:rsidP="00692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Гайлиш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Инна Евгеньевна, учитель химии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высшей категории</w:t>
      </w:r>
    </w:p>
    <w:p w:rsidR="00692EB1" w:rsidRDefault="00692EB1" w:rsidP="00692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Куртумерова</w:t>
      </w:r>
      <w:proofErr w:type="spell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Найле</w:t>
      </w:r>
      <w:proofErr w:type="spell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Надировна</w:t>
      </w:r>
      <w:proofErr w:type="spell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учитель химии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высшей категории</w:t>
      </w:r>
    </w:p>
    <w:p w:rsidR="00692EB1" w:rsidRDefault="00692EB1" w:rsidP="00692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Подхватилина</w:t>
      </w:r>
      <w:proofErr w:type="spell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Елена Александровна,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учитель химии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высшей категории</w:t>
      </w:r>
    </w:p>
    <w:p w:rsidR="00692EB1" w:rsidRPr="00A30382" w:rsidRDefault="00692EB1" w:rsidP="00C61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382" w:rsidRPr="00152BAF" w:rsidRDefault="00A30382" w:rsidP="00C61E1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30382" w:rsidRPr="0015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F5B17"/>
    <w:multiLevelType w:val="hybridMultilevel"/>
    <w:tmpl w:val="BC8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D3D5F"/>
    <w:multiLevelType w:val="hybridMultilevel"/>
    <w:tmpl w:val="C64A7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B5"/>
    <w:rsid w:val="000D4752"/>
    <w:rsid w:val="00152BAF"/>
    <w:rsid w:val="001F5A8B"/>
    <w:rsid w:val="002040CF"/>
    <w:rsid w:val="00397D89"/>
    <w:rsid w:val="003E5DB5"/>
    <w:rsid w:val="005564DC"/>
    <w:rsid w:val="00692EB1"/>
    <w:rsid w:val="00711B7C"/>
    <w:rsid w:val="007E07B0"/>
    <w:rsid w:val="00811C04"/>
    <w:rsid w:val="00903162"/>
    <w:rsid w:val="009F7200"/>
    <w:rsid w:val="00A30382"/>
    <w:rsid w:val="00A55E77"/>
    <w:rsid w:val="00A854EC"/>
    <w:rsid w:val="00B16C20"/>
    <w:rsid w:val="00B53EAB"/>
    <w:rsid w:val="00B64943"/>
    <w:rsid w:val="00C0284C"/>
    <w:rsid w:val="00C61E13"/>
    <w:rsid w:val="00CD3A2A"/>
    <w:rsid w:val="00D55F5B"/>
    <w:rsid w:val="00E9155C"/>
    <w:rsid w:val="00EA0FFB"/>
    <w:rsid w:val="00F910E6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8C97A-3924-40CD-B56F-930D02D1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14</cp:revision>
  <dcterms:created xsi:type="dcterms:W3CDTF">2026-08-20T06:23:00Z</dcterms:created>
  <dcterms:modified xsi:type="dcterms:W3CDTF">2026-08-23T18:06:00Z</dcterms:modified>
</cp:coreProperties>
</file>