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FB2E7" w14:textId="1A142CF9" w:rsidR="00A27122" w:rsidRPr="00A27122" w:rsidRDefault="00A27122" w:rsidP="00A2712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КОНСПЕКТ </w:t>
      </w:r>
      <w:r w:rsidR="007967D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ПО 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</w:t>
      </w:r>
      <w:r w:rsidR="007967D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Е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«НЕЙРОГУМОРАЛЬНАЯ РЕГУЛЯЦИЯ»</w:t>
      </w:r>
    </w:p>
    <w:p w14:paraId="71CF1CF5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 класс (уроки 1–2)</w:t>
      </w:r>
    </w:p>
    <w:p w14:paraId="3196E96D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CDB9544">
          <v:rect id="_x0000_i1025" style="width:0;height:.75pt" o:hralign="center" o:hrstd="t" o:hr="t" fillcolor="#a0a0a0" stroked="f"/>
        </w:pict>
      </w:r>
    </w:p>
    <w:p w14:paraId="0585CF58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Нервные клетки. Рефлекс. Рецепторы</w:t>
      </w:r>
    </w:p>
    <w:p w14:paraId="7970272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регуляция?</w:t>
      </w:r>
    </w:p>
    <w:p w14:paraId="5E9AE83F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управление работой всех органов и систем организма. Благодаря регуляции наш организм работает как единое целое.</w:t>
      </w:r>
    </w:p>
    <w:p w14:paraId="77CC9412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Два способа регуляции</w:t>
      </w:r>
    </w:p>
    <w:p w14:paraId="7E5978E9" w14:textId="77777777" w:rsidR="00A27122" w:rsidRPr="00A27122" w:rsidRDefault="00A27122" w:rsidP="00A271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 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 помощью нервной системы. Быстрая, точная, действует на определённый орган.</w:t>
      </w:r>
    </w:p>
    <w:p w14:paraId="498084F2" w14:textId="77777777" w:rsidR="00A27122" w:rsidRPr="00A27122" w:rsidRDefault="00A27122" w:rsidP="00A271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Гуморальная 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 помощью химических веществ (гормонов), которые разносятся кровью. Действует медленнее, но на весь организм сразу.</w:t>
      </w:r>
    </w:p>
    <w:p w14:paraId="62790CF5" w14:textId="6E81C015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Нейрогуморальная регуляция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совместная работа нервной и гуморальной систем. Нервная система управляет выделением гормонов, а гормоны влияют на работу нервной системы.</w:t>
      </w:r>
    </w:p>
    <w:p w14:paraId="58F2F310" w14:textId="23B79F19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FA2314">
          <v:rect id="_x0000_i1026" style="width:0;height:.75pt" o:hralign="center" o:hrstd="t" o:hr="t" fillcolor="#a0a0a0" stroked="f"/>
        </w:pict>
      </w:r>
    </w:p>
    <w:p w14:paraId="7B638167" w14:textId="565F5840" w:rsidR="00A27122" w:rsidRPr="00A27122" w:rsidRDefault="00A01FA0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D61EB"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1256B9" wp14:editId="561CF1B9">
            <wp:simplePos x="0" y="0"/>
            <wp:positionH relativeFrom="margin">
              <wp:posOffset>2663190</wp:posOffset>
            </wp:positionH>
            <wp:positionV relativeFrom="paragraph">
              <wp:posOffset>37465</wp:posOffset>
            </wp:positionV>
            <wp:extent cx="3086100" cy="2282190"/>
            <wp:effectExtent l="152400" t="152400" r="342900" b="346710"/>
            <wp:wrapThrough wrapText="bothSides">
              <wp:wrapPolygon edited="0">
                <wp:start x="667" y="-1442"/>
                <wp:lineTo x="-1067" y="-1082"/>
                <wp:lineTo x="-1067" y="22177"/>
                <wp:lineTo x="800" y="24701"/>
                <wp:lineTo x="21867" y="24701"/>
                <wp:lineTo x="22000" y="24341"/>
                <wp:lineTo x="23733" y="22177"/>
                <wp:lineTo x="23867" y="1623"/>
                <wp:lineTo x="22133" y="-1082"/>
                <wp:lineTo x="22000" y="-1442"/>
                <wp:lineTo x="667" y="-1442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82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122"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 чего состоит нервная система?</w:t>
      </w:r>
    </w:p>
    <w:p w14:paraId="33684F65" w14:textId="25C58DBC" w:rsid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Основная единица нервной системы –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(нервная клетка).</w:t>
      </w:r>
    </w:p>
    <w:p w14:paraId="482EBD76" w14:textId="75BD4D48" w:rsidR="007D61EB" w:rsidRPr="00A27122" w:rsidRDefault="007D61EB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43BA9CA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нейрона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6615"/>
      </w:tblGrid>
      <w:tr w:rsidR="00A27122" w:rsidRPr="00A27122" w14:paraId="4FEDF629" w14:textId="77777777" w:rsidTr="007D61E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1866AB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нейрона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78A35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и зачем</w:t>
            </w:r>
          </w:p>
        </w:tc>
      </w:tr>
      <w:tr w:rsidR="00A27122" w:rsidRPr="00A27122" w14:paraId="60E785C0" w14:textId="77777777" w:rsidTr="007D61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0953BD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Тело клетки (сома)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E797D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Содержит ядро и все органоиды. Здесь происходит обработка сигналов</w:t>
            </w:r>
          </w:p>
        </w:tc>
      </w:tr>
      <w:tr w:rsidR="00A27122" w:rsidRPr="00A27122" w14:paraId="4B9222AF" w14:textId="77777777" w:rsidTr="007D61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312AF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Дендриты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087AF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Короткие ветвящиеся отростки. Воспринимают сигналы от других нейронов или органов</w:t>
            </w:r>
          </w:p>
        </w:tc>
      </w:tr>
      <w:tr w:rsidR="00A27122" w:rsidRPr="00A27122" w14:paraId="3D267F3B" w14:textId="77777777" w:rsidTr="007D61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972CF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Аксон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C643DE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Длинный отросток (может быть до 1 метра). Проводит сигнал от тела клетки к другим нейронам или органам</w:t>
            </w:r>
          </w:p>
        </w:tc>
      </w:tr>
      <w:tr w:rsidR="00A27122" w:rsidRPr="00A27122" w14:paraId="727EE966" w14:textId="77777777" w:rsidTr="007D61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EBBD46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Нервные окончания (синапсы)</w:t>
            </w:r>
          </w:p>
        </w:tc>
        <w:tc>
          <w:tcPr>
            <w:tcW w:w="66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C8DACE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Кончики аксона. Передают сигнал другим клеткам</w:t>
            </w:r>
          </w:p>
        </w:tc>
      </w:tr>
    </w:tbl>
    <w:p w14:paraId="09CCE2B9" w14:textId="6284C30C" w:rsidR="00A27122" w:rsidRPr="00A27122" w:rsidRDefault="00A27122" w:rsidP="00A2712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5423"/>
      </w:tblGrid>
      <w:tr w:rsidR="00A27122" w:rsidRPr="00A27122" w14:paraId="0C159D8F" w14:textId="77777777" w:rsidTr="007D61E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227FA4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 нейрона</w:t>
            </w:r>
          </w:p>
        </w:tc>
        <w:tc>
          <w:tcPr>
            <w:tcW w:w="5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78568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A27122" w:rsidRPr="00A27122" w14:paraId="40A097D0" w14:textId="77777777" w:rsidTr="007D61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4A21F6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Чувствительные (афферентные)</w:t>
            </w:r>
          </w:p>
        </w:tc>
        <w:tc>
          <w:tcPr>
            <w:tcW w:w="5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0597E3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Воспринимают раздражение от органов и передают сигнал в мозг</w:t>
            </w:r>
          </w:p>
        </w:tc>
      </w:tr>
      <w:tr w:rsidR="00A27122" w:rsidRPr="00A27122" w14:paraId="4B1FBFA3" w14:textId="77777777" w:rsidTr="007D61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ECD0D0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Вставочные (ассоциативные)</w:t>
            </w:r>
          </w:p>
        </w:tc>
        <w:tc>
          <w:tcPr>
            <w:tcW w:w="5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3BBFD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Связывают нейроны между собой, обрабатывают информацию</w:t>
            </w:r>
          </w:p>
        </w:tc>
      </w:tr>
      <w:tr w:rsidR="00A27122" w:rsidRPr="00A27122" w14:paraId="0B3E061F" w14:textId="77777777" w:rsidTr="007D61E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07AB41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Двигательные (эфферентные)</w:t>
            </w:r>
          </w:p>
        </w:tc>
        <w:tc>
          <w:tcPr>
            <w:tcW w:w="5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41AAB0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Передают команду от мозга к мышцам или железам</w:t>
            </w:r>
          </w:p>
        </w:tc>
      </w:tr>
    </w:tbl>
    <w:p w14:paraId="657D8131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рефлекс?</w:t>
      </w:r>
    </w:p>
    <w:p w14:paraId="1AD21BE8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ответная реакция организма на раздражение, которая происходит с участием нервной системы. Рефлексы бывают:</w:t>
      </w:r>
    </w:p>
    <w:p w14:paraId="0985445D" w14:textId="77777777" w:rsidR="00A27122" w:rsidRPr="00A27122" w:rsidRDefault="00A27122" w:rsidP="00A271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Врождённые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(безусловные) – даны от рождения (например, отдёргивание руки от горячего).</w:t>
      </w:r>
    </w:p>
    <w:p w14:paraId="589C5649" w14:textId="77777777" w:rsidR="00A27122" w:rsidRPr="00A27122" w:rsidRDefault="00A27122" w:rsidP="00A2712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Приобретённые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(условные) – вырабатываются в течение жизни (например, привычка чистить зубы перед сном).</w:t>
      </w:r>
    </w:p>
    <w:p w14:paraId="00A718B2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рецепторы?</w:t>
      </w:r>
    </w:p>
    <w:p w14:paraId="256B26E7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Рецепторы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чувствительные окончания нейронов или специальные клетки, которые воспринимают раздражения из внешней и внутренней среды.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42"/>
      </w:tblGrid>
      <w:tr w:rsidR="00A27122" w:rsidRPr="00A27122" w14:paraId="5D3FC865" w14:textId="77777777" w:rsidTr="007D61EB">
        <w:trPr>
          <w:trHeight w:val="307"/>
          <w:tblHeader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C03547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рецепторов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C89D1A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воспринимают</w:t>
            </w:r>
          </w:p>
        </w:tc>
      </w:tr>
      <w:tr w:rsidR="00A27122" w:rsidRPr="00A27122" w14:paraId="7925DA59" w14:textId="77777777" w:rsidTr="007D61EB">
        <w:trPr>
          <w:trHeight w:val="245"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F7BA08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Фоторецепторы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A8C1F7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 (глаза)</w:t>
            </w:r>
          </w:p>
        </w:tc>
      </w:tr>
      <w:tr w:rsidR="00A27122" w:rsidRPr="00A27122" w14:paraId="33D47943" w14:textId="77777777" w:rsidTr="007D61EB">
        <w:trPr>
          <w:trHeight w:val="41"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367C52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Фонорецепторы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4C3686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(уши)</w:t>
            </w:r>
          </w:p>
        </w:tc>
      </w:tr>
      <w:tr w:rsidR="00A27122" w:rsidRPr="00A27122" w14:paraId="251E5E17" w14:textId="77777777" w:rsidTr="007D61EB">
        <w:trPr>
          <w:trHeight w:val="121"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CDD39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Терморецепторы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FFC467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Температуру (холод/тепло)</w:t>
            </w:r>
          </w:p>
        </w:tc>
      </w:tr>
      <w:tr w:rsidR="00A27122" w:rsidRPr="00A27122" w14:paraId="5B04E989" w14:textId="77777777" w:rsidTr="007D61EB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0C5473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Механорецепторы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108D2F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Прикосновение, давление, вибрацию</w:t>
            </w:r>
          </w:p>
        </w:tc>
      </w:tr>
      <w:tr w:rsidR="00A27122" w:rsidRPr="00A27122" w14:paraId="3B24A370" w14:textId="77777777" w:rsidTr="007D61EB">
        <w:trPr>
          <w:trHeight w:val="126"/>
        </w:trPr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802614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Хеморецепторы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41AA06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вещества (вкус, запах, состав крови)</w:t>
            </w:r>
          </w:p>
        </w:tc>
      </w:tr>
      <w:tr w:rsidR="00A27122" w:rsidRPr="00A27122" w14:paraId="288A6822" w14:textId="77777777" w:rsidTr="007D61EB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9ED1D0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Ноцицепторы (болевые)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E3CF08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</w:t>
            </w:r>
          </w:p>
        </w:tc>
      </w:tr>
      <w:tr w:rsidR="00A27122" w:rsidRPr="00A27122" w14:paraId="6F546367" w14:textId="77777777" w:rsidTr="007D61EB">
        <w:tc>
          <w:tcPr>
            <w:tcW w:w="31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C9AE80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Проприорецепторы</w:t>
            </w:r>
          </w:p>
        </w:tc>
        <w:tc>
          <w:tcPr>
            <w:tcW w:w="624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384FA6" w14:textId="77777777" w:rsidR="00A27122" w:rsidRPr="00A27122" w:rsidRDefault="00A27122" w:rsidP="007D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тела в пространстве (в мышцах и суставах)</w:t>
            </w:r>
          </w:p>
        </w:tc>
      </w:tr>
    </w:tbl>
    <w:p w14:paraId="137646EE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D2073C8">
          <v:rect id="_x0000_i1027" style="width:0;height:.75pt" o:hralign="center" o:hrstd="t" o:hr="t" fillcolor="#a0a0a0" stroked="f"/>
        </w:pict>
      </w:r>
    </w:p>
    <w:p w14:paraId="3B8BCA24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D9DEEEF" w14:textId="14A14305" w:rsidR="00A27122" w:rsidRPr="007D61EB" w:rsidRDefault="00A27122" w:rsidP="007D6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Нервная система состоит из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нейронов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Нейроны общаются друг с другом с помощью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рефлексов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Рефлекс начинается с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рецептора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который воспринимает сигнал. Всё вместе позволяет организму быстро реагировать на любые изменения внутри нас и вокруг нас</w:t>
      </w:r>
    </w:p>
    <w:p w14:paraId="3EE4327F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Нервная система человека, её организация и значение</w:t>
      </w:r>
    </w:p>
    <w:p w14:paraId="53720CA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нервная система?</w:t>
      </w:r>
    </w:p>
    <w:p w14:paraId="595C2654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Нервная система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система органов, которая управляет работой всех систем организма и связывает его с внешней средой.</w:t>
      </w:r>
    </w:p>
    <w:p w14:paraId="3F373F2E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нервной системы (по топографическому признаку)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4"/>
        <w:gridCol w:w="3005"/>
        <w:gridCol w:w="3260"/>
      </w:tblGrid>
      <w:tr w:rsidR="00A27122" w:rsidRPr="00A27122" w14:paraId="404E150D" w14:textId="77777777" w:rsidTr="00A01FA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7F994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30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93E1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входит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0FD9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A27122" w:rsidRPr="00A27122" w14:paraId="0B06A382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A633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Центральная нервная система (ЦНС)</w:t>
            </w:r>
          </w:p>
        </w:tc>
        <w:tc>
          <w:tcPr>
            <w:tcW w:w="30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D50D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Головной мозг + спинной мозг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E2CE07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информации, принятие решений, управление организмом</w:t>
            </w:r>
          </w:p>
        </w:tc>
      </w:tr>
      <w:tr w:rsidR="00A27122" w:rsidRPr="00A27122" w14:paraId="2B483A33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BB783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Периферическая нервная система (ПНС)</w:t>
            </w:r>
          </w:p>
        </w:tc>
        <w:tc>
          <w:tcPr>
            <w:tcW w:w="30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F7C1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Нервы (пучки аксонов), нервные узлы (ганглии), нервные окончания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49763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ЦНС с органами и тканями</w:t>
            </w:r>
          </w:p>
        </w:tc>
      </w:tr>
    </w:tbl>
    <w:p w14:paraId="0CED8ECC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5F64668">
          <v:rect id="_x0000_i1028" style="width:0;height:.75pt" o:hralign="center" o:hrstd="t" o:hr="t" fillcolor="#a0a0a0" stroked="f"/>
        </w:pict>
      </w:r>
    </w:p>
    <w:p w14:paraId="108BDA8A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Строение нервной системы (по функциям)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6604"/>
      </w:tblGrid>
      <w:tr w:rsidR="00A27122" w:rsidRPr="00A27122" w14:paraId="42EB52B1" w14:textId="77777777" w:rsidTr="00A01FA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4B9CF9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66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1E92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Функция</w:t>
            </w:r>
          </w:p>
        </w:tc>
      </w:tr>
      <w:tr w:rsidR="00A27122" w:rsidRPr="00A27122" w14:paraId="4DB0D7BB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026F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Соматическая (сознательная)</w:t>
            </w:r>
          </w:p>
        </w:tc>
        <w:tc>
          <w:tcPr>
            <w:tcW w:w="66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74BE2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скелетными мышцами. Мы можем контролировать её произвольно (шевелить рукой, ходить)</w:t>
            </w:r>
          </w:p>
        </w:tc>
      </w:tr>
      <w:tr w:rsidR="00A27122" w:rsidRPr="00A27122" w14:paraId="5CB66E43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5105C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Вегетативная (автономная)</w:t>
            </w:r>
          </w:p>
        </w:tc>
        <w:tc>
          <w:tcPr>
            <w:tcW w:w="66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57DC98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внутренними органами (сердцем, кишечником, сосудами). Работает непроизвольно, независимо от нашей воли</w:t>
            </w:r>
          </w:p>
        </w:tc>
      </w:tr>
    </w:tbl>
    <w:p w14:paraId="5DB0DF46" w14:textId="77777777" w:rsidR="00A27122" w:rsidRPr="00A27122" w:rsidRDefault="00A27122" w:rsidP="00A2712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Вегетативная нервная система делится на две части: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3833"/>
        <w:gridCol w:w="2835"/>
      </w:tblGrid>
      <w:tr w:rsidR="00A27122" w:rsidRPr="00A27122" w14:paraId="34F82558" w14:textId="77777777" w:rsidTr="00A01FA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725F96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</w:t>
            </w:r>
          </w:p>
        </w:tc>
        <w:tc>
          <w:tcPr>
            <w:tcW w:w="38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C9F18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Эффект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4BC4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A27122" w:rsidRPr="00A27122" w14:paraId="7705D59A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D7F3B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Симпатическая</w:t>
            </w:r>
          </w:p>
        </w:tc>
        <w:tc>
          <w:tcPr>
            <w:tcW w:w="38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C6C13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«Система тревоги» – готовит организм к активным действиям (стресс, опасность)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F033F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Учащает сердцебиение, расширяет зрачки, повышает давление</w:t>
            </w:r>
          </w:p>
        </w:tc>
      </w:tr>
      <w:tr w:rsidR="00A27122" w:rsidRPr="00A27122" w14:paraId="3035622D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07D78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Парасимпатическая</w:t>
            </w:r>
          </w:p>
        </w:tc>
        <w:tc>
          <w:tcPr>
            <w:tcW w:w="38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A2D3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«Система отдыха» – восстанавливает организм после работы, обеспечивает покой и пищеварение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E4D7B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Замедляет сердцебиение, сужает зрачки, усиливает работу кишечника</w:t>
            </w:r>
          </w:p>
        </w:tc>
      </w:tr>
    </w:tbl>
    <w:p w14:paraId="65FA9012" w14:textId="77777777" w:rsidR="00A01FA0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3F7B78E">
          <v:rect id="_x0000_i1029" style="width:0;height:.75pt" o:hralign="center" o:hrstd="t" o:hr="t" fillcolor="#a0a0a0" stroked="f"/>
        </w:pict>
      </w:r>
    </w:p>
    <w:p w14:paraId="0B042B86" w14:textId="5875FAB9" w:rsidR="00A27122" w:rsidRDefault="00A27122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07289" w14:textId="77777777" w:rsidR="00A01FA0" w:rsidRPr="00A27122" w:rsidRDefault="00A01FA0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6589F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Рефлекторная дуга</w:t>
      </w:r>
    </w:p>
    <w:p w14:paraId="2082944B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Рефлекторная дуга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путь, по которому проходит нервный сигнал во время рефлекса.</w:t>
      </w:r>
    </w:p>
    <w:p w14:paraId="4C7FD47E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Схема рефлекторной дуги (на примере отдёргивания руки):</w:t>
      </w:r>
    </w:p>
    <w:p w14:paraId="5F07B80B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Рецептор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коже) – воспринимает боль.</w:t>
      </w:r>
    </w:p>
    <w:p w14:paraId="462C68C5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Чувствительный 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передаёт сигнал в спинной мозг.</w:t>
      </w:r>
    </w:p>
    <w:p w14:paraId="30BC2130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Вставочный 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спинном мозге) – обрабатывает сигнал.</w:t>
      </w:r>
    </w:p>
    <w:p w14:paraId="3C51FD30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Двигательный нейрон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передаёт команду.</w:t>
      </w:r>
    </w:p>
    <w:p w14:paraId="306AF09B" w14:textId="77777777" w:rsidR="00A27122" w:rsidRPr="00A27122" w:rsidRDefault="00A27122" w:rsidP="00A2712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Мышца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сокращается, рука отдёргивается.</w:t>
      </w:r>
    </w:p>
    <w:p w14:paraId="119D3FCE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Головной мозг получает сигнал о произошедшем </w:t>
      </w: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того, как мышца уже сократилась. Это защитный механизм, который экономит время!</w:t>
      </w:r>
    </w:p>
    <w:p w14:paraId="58A57EFA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49B023">
          <v:rect id="_x0000_i1030" style="width:0;height:.75pt" o:hralign="center" o:hrstd="t" o:hr="t" fillcolor="#a0a0a0" stroked="f"/>
        </w:pict>
      </w:r>
    </w:p>
    <w:p w14:paraId="60051F0D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Значение нервной системы</w:t>
      </w:r>
    </w:p>
    <w:p w14:paraId="3F851495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Обеспечивает согласованную работу всех органов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чтобы сердце билось, лёгкие дышали, а мышцы двигались слаженно.</w:t>
      </w:r>
    </w:p>
    <w:p w14:paraId="6F737051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Связывает организм с окружающей средой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мы видим, слышим, чувствуем, понимаем мир.</w:t>
      </w:r>
    </w:p>
    <w:p w14:paraId="3AA8CB9D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Лежит в основе психической деятельности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мышление, память, эмоции, речь – всё это работа нервной системы.</w:t>
      </w:r>
    </w:p>
    <w:p w14:paraId="789806FF" w14:textId="77777777" w:rsidR="00A27122" w:rsidRPr="00A27122" w:rsidRDefault="00A27122" w:rsidP="00A2712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Обеспечивает адаптацию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организм приспосабливается к изменениям условий (тепло, холод, опасность).</w:t>
      </w:r>
    </w:p>
    <w:p w14:paraId="7B5150FB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2F6D169">
          <v:rect id="_x0000_i1031" style="width:0;height:.75pt" o:hralign="center" o:hrstd="t" o:hr="t" fillcolor="#a0a0a0" stroked="f"/>
        </w:pict>
      </w:r>
    </w:p>
    <w:p w14:paraId="799CA032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08BA977A" w14:textId="77777777" w:rsidR="00A27122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Нервная система – это «главный дирижёр» нашего организма. Она делится на центральную (мозг) и периферическую (нервы), на соматическую (сознательную) и вегетативную (бессознательную). Вегетативная система имеет два отдела: симпатический (действие) и парасимпатический (покой). Вся работа строится на рефлексах. Без нервной системы жизнь невозможна.</w:t>
      </w:r>
    </w:p>
    <w:p w14:paraId="7951D9CA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1CC6071">
          <v:rect id="_x0000_i1032" style="width:0;height:.75pt" o:hralign="center" o:hrstd="t" o:hr="t" fillcolor="#a0a0a0" stroked="f"/>
        </w:pict>
      </w:r>
    </w:p>
    <w:p w14:paraId="541D1C9B" w14:textId="77777777" w:rsidR="00A27122" w:rsidRPr="00A27122" w:rsidRDefault="00A27122" w:rsidP="00A2712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ТЕМЕ (самое главное)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6809"/>
      </w:tblGrid>
      <w:tr w:rsidR="00A27122" w:rsidRPr="00A27122" w14:paraId="5EBF39EF" w14:textId="77777777" w:rsidTr="00A01FA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DF5AD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C1570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A27122" w:rsidRPr="00A27122" w14:paraId="72C7EB48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1E744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Нейрон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5F4AD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клетка нервной системы (тело + дендриты + аксон)</w:t>
            </w:r>
          </w:p>
        </w:tc>
      </w:tr>
      <w:tr w:rsidR="00A27122" w:rsidRPr="00A27122" w14:paraId="72241C9A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A11AE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A5290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на раздражение, идущий через нервную систему</w:t>
            </w:r>
          </w:p>
        </w:tc>
      </w:tr>
      <w:tr w:rsidR="00A27122" w:rsidRPr="00A27122" w14:paraId="38B42021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6A3415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Рецепторы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5CF87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Воспринимают сигналы (свет, звук, боль, температура и др.)</w:t>
            </w:r>
          </w:p>
        </w:tc>
      </w:tr>
      <w:tr w:rsidR="00A27122" w:rsidRPr="00A27122" w14:paraId="532D953A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16F6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ЦНС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5C6F7A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Головной и спинной мозг</w:t>
            </w:r>
          </w:p>
        </w:tc>
      </w:tr>
      <w:tr w:rsidR="00A27122" w:rsidRPr="00A27122" w14:paraId="68400E13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C2C04B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ПНС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57B824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Нервы, узлы, окончания</w:t>
            </w:r>
          </w:p>
        </w:tc>
      </w:tr>
      <w:tr w:rsidR="00A27122" w:rsidRPr="00A27122" w14:paraId="53D94E56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68D64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Соматическая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F23B49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мышцами (по желанию)</w:t>
            </w:r>
          </w:p>
        </w:tc>
      </w:tr>
      <w:tr w:rsidR="00A27122" w:rsidRPr="00A27122" w14:paraId="6086F32C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9F2BE2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Вегетативная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63537F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внутренними органами (автоматически)</w:t>
            </w:r>
          </w:p>
        </w:tc>
      </w:tr>
      <w:tr w:rsidR="00A27122" w:rsidRPr="00A27122" w14:paraId="16228D7B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2BB621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Симпатическая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F6CCF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Активирует организм (тревога, стресс)</w:t>
            </w:r>
          </w:p>
        </w:tc>
      </w:tr>
      <w:tr w:rsidR="00A27122" w:rsidRPr="00A27122" w14:paraId="49999BB6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9A686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Парасимпатическая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A4CEAD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Успокаивает, восстанавливает</w:t>
            </w:r>
          </w:p>
        </w:tc>
      </w:tr>
      <w:tr w:rsidR="00A27122" w:rsidRPr="00A27122" w14:paraId="02C6B868" w14:textId="77777777" w:rsidTr="00A01F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F77F4B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Рефлекторная дуга</w:t>
            </w:r>
          </w:p>
        </w:tc>
        <w:tc>
          <w:tcPr>
            <w:tcW w:w="68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B227C" w14:textId="77777777" w:rsidR="00A27122" w:rsidRPr="00A27122" w:rsidRDefault="00A27122" w:rsidP="00A27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7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сигнала: рецептор → чувствительный нейрон → вставочный → двигательный → орган</w:t>
            </w:r>
          </w:p>
        </w:tc>
      </w:tr>
    </w:tbl>
    <w:p w14:paraId="1C9D1A97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89CB657">
          <v:rect id="_x0000_i1033" style="width:0;height:.75pt" o:hralign="center" o:hrstd="t" o:hr="t" fillcolor="#a0a0a0" stroked="f"/>
        </w:pict>
      </w:r>
    </w:p>
    <w:p w14:paraId="5211DE29" w14:textId="77777777" w:rsidR="00A27122" w:rsidRPr="00A27122" w:rsidRDefault="00A27122" w:rsidP="00A271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1284AA6E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каких частей состоит нейрон?</w:t>
      </w:r>
    </w:p>
    <w:p w14:paraId="068B0825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бывают нейроны по функции?</w:t>
      </w:r>
    </w:p>
    <w:p w14:paraId="1EC4202D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рефлекс? Приведи пример.</w:t>
      </w:r>
    </w:p>
    <w:p w14:paraId="651322AE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соматическая нервная система от вегетативной?</w:t>
      </w:r>
    </w:p>
    <w:p w14:paraId="2A26603A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делает симпатический отдел? А парасимпатический?</w:t>
      </w:r>
    </w:p>
    <w:p w14:paraId="1D4663F2" w14:textId="77777777" w:rsidR="00A27122" w:rsidRPr="00A27122" w:rsidRDefault="00A27122" w:rsidP="00A2712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Нарисуй в уме рефлекторную дугу: какие этапы проходят сигнал?</w:t>
      </w:r>
    </w:p>
    <w:p w14:paraId="3074EA58" w14:textId="77777777" w:rsidR="00A27122" w:rsidRPr="00A27122" w:rsidRDefault="007967DF" w:rsidP="00A27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F0BE653">
          <v:rect id="_x0000_i1034" style="width:0;height:.75pt" o:hralign="center" o:hrstd="t" o:hr="t" fillcolor="#a0a0a0" stroked="f"/>
        </w:pict>
      </w:r>
    </w:p>
    <w:p w14:paraId="7E65D362" w14:textId="058E76A9" w:rsidR="008A6738" w:rsidRPr="00A27122" w:rsidRDefault="00A27122" w:rsidP="00A27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712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девятикласснику:</w:t>
      </w:r>
      <w:r w:rsidRPr="00A271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Нервная система – это твой «личный суперкомпьютер». Она работает быстрее, чем ты думаешь. Именно благодаря ей ты можешь читать этот текст, понимать его и запоминать. А вегетативная часть заботится о том, чтобы твоё сердце билось, даже когда ты об этом не думаешь. Изучая нервную систему, ты изучаешь самого себя!</w:t>
      </w:r>
    </w:p>
    <w:sectPr w:rsidR="008A6738" w:rsidRPr="00A2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8D2"/>
    <w:multiLevelType w:val="multilevel"/>
    <w:tmpl w:val="C4023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55089"/>
    <w:multiLevelType w:val="multilevel"/>
    <w:tmpl w:val="98BE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83BFB"/>
    <w:multiLevelType w:val="multilevel"/>
    <w:tmpl w:val="BCE4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D1F6A"/>
    <w:multiLevelType w:val="multilevel"/>
    <w:tmpl w:val="CA3E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1B4D5D"/>
    <w:multiLevelType w:val="multilevel"/>
    <w:tmpl w:val="7388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22"/>
    <w:rsid w:val="00615F5D"/>
    <w:rsid w:val="007967DF"/>
    <w:rsid w:val="007D61EB"/>
    <w:rsid w:val="00871AF7"/>
    <w:rsid w:val="008A6738"/>
    <w:rsid w:val="00A01FA0"/>
    <w:rsid w:val="00A27122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170B"/>
  <w15:chartTrackingRefBased/>
  <w15:docId w15:val="{E799E15D-A85C-4FBE-BEC2-AE6EF1AE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71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71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71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71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7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71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2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7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54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902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768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05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3</cp:revision>
  <dcterms:created xsi:type="dcterms:W3CDTF">2026-08-24T07:45:00Z</dcterms:created>
  <dcterms:modified xsi:type="dcterms:W3CDTF">2026-08-31T13:53:00Z</dcterms:modified>
</cp:coreProperties>
</file>