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1ECC" w14:textId="0212E740" w:rsidR="00485326" w:rsidRPr="00485326" w:rsidRDefault="00EA3BDD" w:rsidP="0048532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EA3BDD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ПО ТЕМЕ</w:t>
      </w:r>
      <w:r w:rsidR="00485326" w:rsidRPr="0048532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: «РАСТИТЕЛЬНЫЙ ОРГАНИЗМ»</w:t>
      </w:r>
    </w:p>
    <w:p w14:paraId="0AF0352E" w14:textId="77777777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 класс (8 часов)</w:t>
      </w:r>
    </w:p>
    <w:p w14:paraId="3C34DA9C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0D603D3">
          <v:rect id="_x0000_i1025" style="width:0;height:.75pt" o:hralign="center" o:hrstd="t" o:hr="t" fillcolor="#a0a0a0" stroked="f"/>
        </w:pict>
      </w:r>
    </w:p>
    <w:p w14:paraId="52B375A7" w14:textId="77777777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Ботаника – наука о растениях</w:t>
      </w:r>
    </w:p>
    <w:p w14:paraId="49B55F7C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ботаника?</w:t>
      </w:r>
    </w:p>
    <w:p w14:paraId="4E1CED64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Ботаника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наука о растениях (от греческого </w:t>
      </w:r>
      <w:r w:rsidRPr="0048532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«ботане»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трава, растение).</w:t>
      </w:r>
    </w:p>
    <w:p w14:paraId="46CBEAE5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изучает ботаника?</w:t>
      </w:r>
    </w:p>
    <w:p w14:paraId="17FF3DAB" w14:textId="77777777" w:rsidR="00485326" w:rsidRPr="00485326" w:rsidRDefault="00485326" w:rsidP="00485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Строение растений (как они устроены)</w:t>
      </w:r>
    </w:p>
    <w:p w14:paraId="35ED80DE" w14:textId="77777777" w:rsidR="00485326" w:rsidRPr="00485326" w:rsidRDefault="00485326" w:rsidP="00485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Жизнедеятельность (как растут, дышат, питаются, размножаются)</w:t>
      </w:r>
    </w:p>
    <w:p w14:paraId="7375A3E1" w14:textId="77777777" w:rsidR="00485326" w:rsidRPr="00485326" w:rsidRDefault="00485326" w:rsidP="00485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Разнообразие (сколько видов существует)</w:t>
      </w:r>
    </w:p>
    <w:p w14:paraId="031CE9C6" w14:textId="77777777" w:rsidR="00485326" w:rsidRPr="00485326" w:rsidRDefault="00485326" w:rsidP="00485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Распространение (где какие растения живут)</w:t>
      </w:r>
    </w:p>
    <w:p w14:paraId="07410E4D" w14:textId="77777777" w:rsidR="00485326" w:rsidRPr="00485326" w:rsidRDefault="00485326" w:rsidP="00485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Связи с окружающей средой</w:t>
      </w:r>
    </w:p>
    <w:p w14:paraId="65CE4A62" w14:textId="77777777" w:rsidR="00485326" w:rsidRPr="00485326" w:rsidRDefault="00485326" w:rsidP="00485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человеком</w:t>
      </w:r>
    </w:p>
    <w:p w14:paraId="36087B18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Зачем нужна ботаника?</w:t>
      </w:r>
    </w:p>
    <w:p w14:paraId="7E6708AE" w14:textId="77777777" w:rsidR="00485326" w:rsidRPr="00485326" w:rsidRDefault="00485326" w:rsidP="004853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выращивать культурные растения</w:t>
      </w:r>
    </w:p>
    <w:p w14:paraId="51C4E78E" w14:textId="77777777" w:rsidR="00485326" w:rsidRPr="00485326" w:rsidRDefault="00485326" w:rsidP="004853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создавать лекарства</w:t>
      </w:r>
    </w:p>
    <w:p w14:paraId="09F4259B" w14:textId="77777777" w:rsidR="00485326" w:rsidRPr="00485326" w:rsidRDefault="00485326" w:rsidP="004853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охранять редкие виды</w:t>
      </w:r>
    </w:p>
    <w:p w14:paraId="765357D0" w14:textId="77777777" w:rsidR="00485326" w:rsidRPr="00485326" w:rsidRDefault="00485326" w:rsidP="004853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понимать, как устроена природа вокруг нас</w:t>
      </w:r>
    </w:p>
    <w:p w14:paraId="765CC2B7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D5D8BE4">
          <v:rect id="_x0000_i1026" style="width:0;height:.75pt" o:hralign="center" o:hrstd="t" o:hr="t" fillcolor="#a0a0a0" stroked="f"/>
        </w:pict>
      </w:r>
    </w:p>
    <w:p w14:paraId="5FA6E5EF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20CFDA9E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Растения – это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производители органических веществ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Они создают пищу для всех остальных живых существ (в том числе для нас). Без растений жизнь на Земле была бы невозможна.</w:t>
      </w:r>
    </w:p>
    <w:p w14:paraId="61029C3D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8CCACA7">
          <v:rect id="_x0000_i1027" style="width:0;height:.75pt" o:hralign="center" o:hrstd="t" o:hr="t" fillcolor="#a0a0a0" stroked="f"/>
        </w:pict>
      </w:r>
    </w:p>
    <w:p w14:paraId="2438AA5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E19108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685042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2DEE4C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1C14648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0FEAE9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269D7D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31E199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894FE2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0BA68C2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77487A8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61CFFE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243EA1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D8A509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79CB0D2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F7FCC07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E7D7372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EA3722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0FB491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FCECEB7" w14:textId="38D2B1C3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5FA4B14" w14:textId="77777777" w:rsidR="00F5537A" w:rsidRDefault="00F5537A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C58D34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C30BCE2" w14:textId="690267E6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2. Общие признаки и уровни организации растительного организма</w:t>
      </w:r>
    </w:p>
    <w:p w14:paraId="34CAF315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Чем растения отличаются от других организмов?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2"/>
        <w:gridCol w:w="7516"/>
      </w:tblGrid>
      <w:tr w:rsidR="00485326" w:rsidRPr="00485326" w14:paraId="1EC919B0" w14:textId="77777777" w:rsidTr="007175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DC4352" w14:textId="77777777" w:rsidR="00485326" w:rsidRPr="00485326" w:rsidRDefault="00485326" w:rsidP="007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0F80B2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Особенность растений</w:t>
            </w:r>
          </w:p>
        </w:tc>
      </w:tr>
      <w:tr w:rsidR="00485326" w:rsidRPr="00485326" w14:paraId="31D25807" w14:textId="77777777" w:rsidTr="00717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EB336E" w14:textId="77777777" w:rsidR="00485326" w:rsidRPr="00485326" w:rsidRDefault="00485326" w:rsidP="007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20C92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 создают органические вещества из неорганических (фотосинтез)</w:t>
            </w:r>
          </w:p>
        </w:tc>
      </w:tr>
      <w:tr w:rsidR="00485326" w:rsidRPr="00485326" w14:paraId="4482A289" w14:textId="77777777" w:rsidTr="00717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87E37A" w14:textId="77777777" w:rsidR="00485326" w:rsidRPr="00485326" w:rsidRDefault="00485326" w:rsidP="007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Дыхание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2E9E7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Поглощают кислород, выделяют углекислый газ (как и все живые)</w:t>
            </w:r>
          </w:p>
        </w:tc>
      </w:tr>
      <w:tr w:rsidR="00485326" w:rsidRPr="00485326" w14:paraId="55D333C6" w14:textId="77777777" w:rsidTr="00717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A2310B" w14:textId="77777777" w:rsidR="00485326" w:rsidRPr="00485326" w:rsidRDefault="00485326" w:rsidP="007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405395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Растут в течение всей жизни</w:t>
            </w:r>
          </w:p>
        </w:tc>
      </w:tr>
      <w:tr w:rsidR="00485326" w:rsidRPr="00485326" w14:paraId="147B52EB" w14:textId="77777777" w:rsidTr="00717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761910" w14:textId="77777777" w:rsidR="00485326" w:rsidRPr="00485326" w:rsidRDefault="00485326" w:rsidP="007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Размножение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AC3509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Размножаются семенами, спорами, частями тела</w:t>
            </w:r>
          </w:p>
        </w:tc>
      </w:tr>
      <w:tr w:rsidR="00485326" w:rsidRPr="00485326" w14:paraId="7D519651" w14:textId="77777777" w:rsidTr="00717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28C122" w14:textId="77777777" w:rsidR="00485326" w:rsidRPr="00485326" w:rsidRDefault="00485326" w:rsidP="007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Клетки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86254B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клеточную стенку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 целлюлозы (она придаёт форму)</w:t>
            </w:r>
          </w:p>
        </w:tc>
      </w:tr>
      <w:tr w:rsidR="00485326" w:rsidRPr="00485326" w14:paraId="1FDB9A8F" w14:textId="77777777" w:rsidTr="00717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00AD18" w14:textId="77777777" w:rsidR="00485326" w:rsidRPr="00485326" w:rsidRDefault="00485326" w:rsidP="007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Хлорофилл</w:t>
            </w:r>
          </w:p>
        </w:tc>
        <w:tc>
          <w:tcPr>
            <w:tcW w:w="75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FD3B60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зелёный пигмент (кроме некоторых растений)</w:t>
            </w:r>
          </w:p>
        </w:tc>
      </w:tr>
    </w:tbl>
    <w:p w14:paraId="4BE97CB1" w14:textId="77777777" w:rsidR="007175AC" w:rsidRDefault="007175AC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6C51AC5" w14:textId="433463E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Уровни организации растительного организма (от простого к сложному)</w:t>
      </w:r>
    </w:p>
    <w:p w14:paraId="12A0C199" w14:textId="77777777" w:rsidR="00485326" w:rsidRPr="00485326" w:rsidRDefault="00485326" w:rsidP="004853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Молекулярный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вещества в клетке</w:t>
      </w:r>
    </w:p>
    <w:p w14:paraId="3C2FCFBE" w14:textId="77777777" w:rsidR="00485326" w:rsidRPr="00485326" w:rsidRDefault="00485326" w:rsidP="004853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Клеточный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клетка</w:t>
      </w:r>
    </w:p>
    <w:p w14:paraId="1141789A" w14:textId="77777777" w:rsidR="00485326" w:rsidRPr="00485326" w:rsidRDefault="00485326" w:rsidP="004853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Тканевый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ткани</w:t>
      </w:r>
    </w:p>
    <w:p w14:paraId="17BC77DA" w14:textId="77777777" w:rsidR="00485326" w:rsidRPr="00485326" w:rsidRDefault="00485326" w:rsidP="004853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Органный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органы</w:t>
      </w:r>
    </w:p>
    <w:p w14:paraId="344E99BF" w14:textId="77777777" w:rsidR="00485326" w:rsidRPr="00485326" w:rsidRDefault="00485326" w:rsidP="004853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Организменный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целое растение</w:t>
      </w:r>
    </w:p>
    <w:p w14:paraId="466D0D07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F086234">
          <v:rect id="_x0000_i1028" style="width:0;height:.75pt" o:hralign="center" o:hrstd="t" o:hr="t" fillcolor="#a0a0a0" stroked="f"/>
        </w:pict>
      </w:r>
    </w:p>
    <w:p w14:paraId="60999ACF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7FD4EC29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Растение – это единый организм, в котором все части работают вместе и зависят друг от друга.</w:t>
      </w:r>
    </w:p>
    <w:p w14:paraId="2674CF7E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FAC2F12">
          <v:rect id="_x0000_i1029" style="width:0;height:.75pt" o:hralign="center" o:hrstd="t" o:hr="t" fillcolor="#a0a0a0" stroked="f"/>
        </w:pict>
      </w:r>
    </w:p>
    <w:p w14:paraId="04D631D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55357B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9C16D39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1994048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B017A22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FB96FC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F38413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3E26B0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C2809A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622CE1E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2D420A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BC05EF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483D8E0" w14:textId="6E1EEB72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33B628F" w14:textId="77777777" w:rsidR="00F5537A" w:rsidRDefault="00F5537A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FE3DC69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A48CC25" w14:textId="616E4F44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3. Споровые и семенные растения</w:t>
      </w:r>
    </w:p>
    <w:p w14:paraId="05CC8A33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растения размножаются?</w:t>
      </w:r>
    </w:p>
    <w:p w14:paraId="12DE8971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Растения делятся на две большие группы по способу размножения: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2"/>
        <w:gridCol w:w="3422"/>
        <w:gridCol w:w="4004"/>
      </w:tblGrid>
      <w:tr w:rsidR="00485326" w:rsidRPr="00485326" w14:paraId="391C7E66" w14:textId="77777777" w:rsidTr="007175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4B6F64" w14:textId="77777777" w:rsidR="00485326" w:rsidRPr="00485326" w:rsidRDefault="00485326" w:rsidP="007175AC">
            <w:pPr>
              <w:spacing w:after="0" w:line="240" w:lineRule="auto"/>
              <w:ind w:left="142" w:right="-1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FD4A2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Споровые</w:t>
            </w:r>
          </w:p>
        </w:tc>
        <w:tc>
          <w:tcPr>
            <w:tcW w:w="40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11EF77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Семенные</w:t>
            </w:r>
          </w:p>
        </w:tc>
      </w:tr>
      <w:tr w:rsidR="00485326" w:rsidRPr="00485326" w14:paraId="6F668450" w14:textId="77777777" w:rsidTr="00717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29E48D" w14:textId="77777777" w:rsidR="00485326" w:rsidRPr="00485326" w:rsidRDefault="00485326" w:rsidP="007175AC">
            <w:pPr>
              <w:spacing w:after="0" w:line="240" w:lineRule="auto"/>
              <w:ind w:left="142" w:right="-1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Размножение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31B25E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Спорами</w:t>
            </w:r>
          </w:p>
        </w:tc>
        <w:tc>
          <w:tcPr>
            <w:tcW w:w="40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947C05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Семенами</w:t>
            </w:r>
          </w:p>
        </w:tc>
      </w:tr>
      <w:tr w:rsidR="00485326" w:rsidRPr="00485326" w14:paraId="17B5F3E7" w14:textId="77777777" w:rsidTr="00717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EEE041" w14:textId="77777777" w:rsidR="00485326" w:rsidRPr="00485326" w:rsidRDefault="00485326" w:rsidP="007175AC">
            <w:pPr>
              <w:spacing w:after="0" w:line="240" w:lineRule="auto"/>
              <w:ind w:left="142" w:right="-1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1E0CBB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Мхи, папоротники, хвощи, плауны</w:t>
            </w:r>
          </w:p>
        </w:tc>
        <w:tc>
          <w:tcPr>
            <w:tcW w:w="40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DB4A16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Голосеменные (сосна, ель) и Цветковые</w:t>
            </w:r>
          </w:p>
        </w:tc>
      </w:tr>
      <w:tr w:rsidR="00485326" w:rsidRPr="00485326" w14:paraId="33179E71" w14:textId="77777777" w:rsidTr="00717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5AAA74" w14:textId="77777777" w:rsidR="00485326" w:rsidRPr="00485326" w:rsidRDefault="00485326" w:rsidP="007175AC">
            <w:pPr>
              <w:spacing w:after="0" w:line="240" w:lineRule="auto"/>
              <w:ind w:left="142" w:right="-1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49ED32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размножения нужна вода</w:t>
            </w:r>
          </w:p>
        </w:tc>
        <w:tc>
          <w:tcPr>
            <w:tcW w:w="40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1D74D4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не нужна, семена могут распространяться ветром, животными</w:t>
            </w:r>
          </w:p>
        </w:tc>
      </w:tr>
    </w:tbl>
    <w:p w14:paraId="2C261C16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B9698A3">
          <v:rect id="_x0000_i1030" style="width:0;height:.75pt" o:hralign="center" o:hrstd="t" o:hr="t" fillcolor="#a0a0a0" stroked="f"/>
        </w:pict>
      </w:r>
    </w:p>
    <w:p w14:paraId="4D1032F6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017FDF56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Семенные растения – более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совершенная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группа. Семя защищает зародыш и содержит запас питательных веществ. Поэтому семенные растения лучше приспособлены к жизни на суше.</w:t>
      </w:r>
    </w:p>
    <w:p w14:paraId="21A7A329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B6A698D">
          <v:rect id="_x0000_i1031" style="width:0;height:.75pt" o:hralign="center" o:hrstd="t" o:hr="t" fillcolor="#a0a0a0" stroked="f"/>
        </w:pict>
      </w:r>
    </w:p>
    <w:p w14:paraId="5D9B68F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43F963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5ADBA7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407158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C22386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67AA4FB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8714B1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B54A52B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E245A0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0E266E7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54DD5B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150754B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E6E653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4CDCBB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38D8C9A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702627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D0FCE5E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438F27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2B90A8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D1BD75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BD3F0A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2D7913E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E441202" w14:textId="0840E264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C39D305" w14:textId="77777777" w:rsidR="00F5537A" w:rsidRDefault="00F5537A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194E70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72B2939" w14:textId="62C41B01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4. Растительная клетка, её изучение. Лабораторная работа «Изучение микроскопического строения листа водного растения элодеи»</w:t>
      </w:r>
    </w:p>
    <w:p w14:paraId="0DD94012" w14:textId="472286B5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растительной клетки</w:t>
      </w:r>
    </w:p>
    <w:p w14:paraId="3757EE96" w14:textId="1296B502" w:rsidR="007175AC" w:rsidRDefault="00CA12BA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839661" wp14:editId="12AA11BC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4820285" cy="2791460"/>
            <wp:effectExtent l="0" t="0" r="0" b="8890"/>
            <wp:wrapThrough wrapText="bothSides">
              <wp:wrapPolygon edited="0">
                <wp:start x="0" y="0"/>
                <wp:lineTo x="0" y="21521"/>
                <wp:lineTo x="21512" y="21521"/>
                <wp:lineTo x="2151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28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326"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Растительная клетка имеет особые части. Запомни главные: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7175AC" w14:paraId="62CADB3C" w14:textId="77777777" w:rsidTr="007175AC">
        <w:tc>
          <w:tcPr>
            <w:tcW w:w="2547" w:type="dxa"/>
            <w:vAlign w:val="center"/>
          </w:tcPr>
          <w:p w14:paraId="097E536C" w14:textId="0B12BF57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клетки</w:t>
            </w:r>
          </w:p>
        </w:tc>
        <w:tc>
          <w:tcPr>
            <w:tcW w:w="7082" w:type="dxa"/>
            <w:vAlign w:val="center"/>
          </w:tcPr>
          <w:p w14:paraId="4E530A9C" w14:textId="69432480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 и зачем</w:t>
            </w:r>
          </w:p>
        </w:tc>
      </w:tr>
      <w:tr w:rsidR="007175AC" w14:paraId="6C518EB6" w14:textId="77777777" w:rsidTr="007175AC">
        <w:tc>
          <w:tcPr>
            <w:tcW w:w="2547" w:type="dxa"/>
            <w:vAlign w:val="center"/>
          </w:tcPr>
          <w:p w14:paraId="1B498176" w14:textId="4FDC2FAB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Клеточная стенка</w:t>
            </w:r>
          </w:p>
        </w:tc>
        <w:tc>
          <w:tcPr>
            <w:tcW w:w="7082" w:type="dxa"/>
            <w:vAlign w:val="center"/>
          </w:tcPr>
          <w:p w14:paraId="6DF85E96" w14:textId="4D1DA5E9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Твёрдая оболочка из целлюлозы – придаёт форму и защищает</w:t>
            </w:r>
          </w:p>
        </w:tc>
      </w:tr>
      <w:tr w:rsidR="007175AC" w14:paraId="5AC4882C" w14:textId="77777777" w:rsidTr="007175AC">
        <w:tc>
          <w:tcPr>
            <w:tcW w:w="2547" w:type="dxa"/>
            <w:vAlign w:val="center"/>
          </w:tcPr>
          <w:p w14:paraId="0FDCBD74" w14:textId="29B9D7E2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Плазматическая м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ембрана</w:t>
            </w:r>
          </w:p>
        </w:tc>
        <w:tc>
          <w:tcPr>
            <w:tcW w:w="7082" w:type="dxa"/>
            <w:vAlign w:val="center"/>
          </w:tcPr>
          <w:p w14:paraId="225CBCD2" w14:textId="1E3B959E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 оболочка – пропускает нужные вещества</w:t>
            </w:r>
          </w:p>
        </w:tc>
      </w:tr>
      <w:tr w:rsidR="007175AC" w14:paraId="52694ED5" w14:textId="77777777" w:rsidTr="007175AC">
        <w:tc>
          <w:tcPr>
            <w:tcW w:w="2547" w:type="dxa"/>
            <w:vAlign w:val="center"/>
          </w:tcPr>
          <w:p w14:paraId="40A8EF8E" w14:textId="6EE77FEC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Цитоплазма</w:t>
            </w:r>
          </w:p>
        </w:tc>
        <w:tc>
          <w:tcPr>
            <w:tcW w:w="7082" w:type="dxa"/>
            <w:vAlign w:val="center"/>
          </w:tcPr>
          <w:p w14:paraId="2BFADFD2" w14:textId="42238369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Живое содержимое клетки, в ней находятся все органоиды</w:t>
            </w:r>
          </w:p>
        </w:tc>
      </w:tr>
      <w:tr w:rsidR="007175AC" w14:paraId="5DE65C36" w14:textId="77777777" w:rsidTr="005E6410">
        <w:tc>
          <w:tcPr>
            <w:tcW w:w="2547" w:type="dxa"/>
            <w:vAlign w:val="center"/>
          </w:tcPr>
          <w:p w14:paraId="2D022F86" w14:textId="19105BBC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Ядро</w:t>
            </w:r>
          </w:p>
        </w:tc>
        <w:tc>
          <w:tcPr>
            <w:tcW w:w="7082" w:type="dxa"/>
            <w:vAlign w:val="center"/>
          </w:tcPr>
          <w:p w14:paraId="47E601F8" w14:textId="239BF79E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«командир» – хранит наследственную информацию и управляет жизнью клетки</w:t>
            </w:r>
          </w:p>
        </w:tc>
      </w:tr>
      <w:tr w:rsidR="007175AC" w14:paraId="709D1B7E" w14:textId="77777777" w:rsidTr="005E6410">
        <w:tc>
          <w:tcPr>
            <w:tcW w:w="2547" w:type="dxa"/>
            <w:vAlign w:val="center"/>
          </w:tcPr>
          <w:p w14:paraId="696C6AA4" w14:textId="31772458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Вакуоль</w:t>
            </w:r>
          </w:p>
        </w:tc>
        <w:tc>
          <w:tcPr>
            <w:tcW w:w="7082" w:type="dxa"/>
            <w:vAlign w:val="center"/>
          </w:tcPr>
          <w:p w14:paraId="7F440C69" w14:textId="42BA036F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Заполнена клеточным соком – помогает поддерживать форму и запасает вещества</w:t>
            </w:r>
          </w:p>
        </w:tc>
      </w:tr>
      <w:tr w:rsidR="007175AC" w14:paraId="7A6DAF9D" w14:textId="77777777" w:rsidTr="005E6410">
        <w:tc>
          <w:tcPr>
            <w:tcW w:w="2547" w:type="dxa"/>
            <w:vAlign w:val="center"/>
          </w:tcPr>
          <w:p w14:paraId="56349AA5" w14:textId="75228D64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Хлоропласты</w:t>
            </w:r>
          </w:p>
        </w:tc>
        <w:tc>
          <w:tcPr>
            <w:tcW w:w="7082" w:type="dxa"/>
            <w:vAlign w:val="center"/>
          </w:tcPr>
          <w:p w14:paraId="3B1D9F1B" w14:textId="49972DE3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Зелёные органоиды – в них происходит фотосинтез (содержат хлорофилл)</w:t>
            </w:r>
          </w:p>
        </w:tc>
      </w:tr>
      <w:tr w:rsidR="007175AC" w14:paraId="61A13992" w14:textId="77777777" w:rsidTr="005E6410">
        <w:tc>
          <w:tcPr>
            <w:tcW w:w="2547" w:type="dxa"/>
            <w:vAlign w:val="center"/>
          </w:tcPr>
          <w:p w14:paraId="5CF70DF3" w14:textId="47C84158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Пластиды</w:t>
            </w:r>
          </w:p>
        </w:tc>
        <w:tc>
          <w:tcPr>
            <w:tcW w:w="7082" w:type="dxa"/>
            <w:vAlign w:val="center"/>
          </w:tcPr>
          <w:p w14:paraId="0CDEFD1F" w14:textId="687FABAD" w:rsidR="007175AC" w:rsidRDefault="007175AC" w:rsidP="007175AC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Бывают зелёные, жёлтые, бесцветные – запасают и придают окраску</w:t>
            </w:r>
          </w:p>
        </w:tc>
      </w:tr>
    </w:tbl>
    <w:p w14:paraId="6E875C16" w14:textId="443F1BFA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работа: элодея под микроскопом</w:t>
      </w:r>
      <w:r w:rsidR="00CA12B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Посмотри видеоролик </w:t>
      </w:r>
      <w:hyperlink r:id="rId6" w:history="1">
        <w:r w:rsidR="00CA12BA" w:rsidRPr="00C21766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https://yandex.kz/video/preview/10545771261683322792</w:t>
        </w:r>
      </w:hyperlink>
      <w:r w:rsidR="00CA12B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14:paraId="59E4A40A" w14:textId="77777777" w:rsidR="00485326" w:rsidRPr="00485326" w:rsidRDefault="00485326" w:rsidP="004853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Клетки элодеи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прозрачные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хорошо видны все части</w:t>
      </w:r>
    </w:p>
    <w:p w14:paraId="3375EAC7" w14:textId="77777777" w:rsidR="00485326" w:rsidRPr="00485326" w:rsidRDefault="00485326" w:rsidP="004853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Хлоропласты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движутся вместе с цитоплазмой – это называется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током цитоплазмы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(он переносит вещества)</w:t>
      </w:r>
    </w:p>
    <w:p w14:paraId="4DBC9149" w14:textId="77777777" w:rsidR="00485326" w:rsidRPr="00485326" w:rsidRDefault="00485326" w:rsidP="004853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Видно, что клетки плотно прилегают друг к другу</w:t>
      </w:r>
    </w:p>
    <w:p w14:paraId="561E71D0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C6012E0">
          <v:rect id="_x0000_i1032" style="width:0;height:.75pt" o:hralign="center" o:hrstd="t" o:hr="t" fillcolor="#a0a0a0" stroked="f"/>
        </w:pict>
      </w:r>
    </w:p>
    <w:p w14:paraId="69011FA9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6B289432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Клетка – это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мельчайшая единица всего живого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 растений клетки имеют прочную стенку, хлоропласты и крупные вакуоли.</w:t>
      </w:r>
    </w:p>
    <w:p w14:paraId="3D671530" w14:textId="2177122B" w:rsidR="00485326" w:rsidRPr="00CA12BA" w:rsidRDefault="00EA3BDD" w:rsidP="00CA12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CC0EE40">
          <v:rect id="_x0000_i1033" style="width:0;height:.75pt" o:hralign="center" o:hrstd="t" o:hr="t" fillcolor="#a0a0a0" stroked="f"/>
        </w:pict>
      </w:r>
    </w:p>
    <w:p w14:paraId="54112EFB" w14:textId="77777777" w:rsidR="00F5537A" w:rsidRDefault="00F5537A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03B83A8" w14:textId="6F48B9EA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5. Химический состав клетки. Лабораторная работа «Обнаружение неорганических и органических веществ в растении»</w:t>
      </w:r>
    </w:p>
    <w:p w14:paraId="06366DD8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 чего состоит клетка?</w:t>
      </w:r>
    </w:p>
    <w:p w14:paraId="7120B895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вещества делятся на две большие группы: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812"/>
      </w:tblGrid>
      <w:tr w:rsidR="00485326" w:rsidRPr="00485326" w14:paraId="473B0032" w14:textId="77777777" w:rsidTr="00CA12BA">
        <w:trPr>
          <w:tblHeader/>
        </w:trPr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560E6D" w14:textId="77777777" w:rsidR="00485326" w:rsidRPr="00485326" w:rsidRDefault="00485326" w:rsidP="00CA12B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Неорганические вещества</w:t>
            </w:r>
          </w:p>
        </w:tc>
        <w:tc>
          <w:tcPr>
            <w:tcW w:w="58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741448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Органические вещества</w:t>
            </w:r>
          </w:p>
        </w:tc>
      </w:tr>
      <w:tr w:rsidR="00485326" w:rsidRPr="00485326" w14:paraId="709600DA" w14:textId="77777777" w:rsidTr="00CA12BA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8369B0" w14:textId="77777777" w:rsidR="00485326" w:rsidRPr="00485326" w:rsidRDefault="00485326" w:rsidP="00CA12B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Вода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до 80–90% массы клетки</w:t>
            </w:r>
          </w:p>
        </w:tc>
        <w:tc>
          <w:tcPr>
            <w:tcW w:w="58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7A518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Белки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строительный материал</w:t>
            </w:r>
          </w:p>
        </w:tc>
      </w:tr>
      <w:tr w:rsidR="00485326" w:rsidRPr="00485326" w14:paraId="02D2219E" w14:textId="77777777" w:rsidTr="00CA12BA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ABAB8C" w14:textId="77777777" w:rsidR="00485326" w:rsidRPr="00485326" w:rsidRDefault="00485326" w:rsidP="00CA12B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Минеральные соли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нужны для жизни</w:t>
            </w:r>
          </w:p>
        </w:tc>
        <w:tc>
          <w:tcPr>
            <w:tcW w:w="58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E0F98A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Жиры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источник энергии и запасающее вещество</w:t>
            </w:r>
          </w:p>
        </w:tc>
      </w:tr>
      <w:tr w:rsidR="00485326" w:rsidRPr="00485326" w14:paraId="6BE9FE9E" w14:textId="77777777" w:rsidTr="00CA12BA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604EE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BF45EA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Углеводы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(крахмал, сахар) – главный источник энергии</w:t>
            </w:r>
          </w:p>
        </w:tc>
      </w:tr>
      <w:tr w:rsidR="00485326" w:rsidRPr="00485326" w14:paraId="78662635" w14:textId="77777777" w:rsidTr="00CA12BA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D9E0B9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8ECD48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Нуклеиновые кислоты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хранят наследственную информацию</w:t>
            </w:r>
          </w:p>
        </w:tc>
      </w:tr>
    </w:tbl>
    <w:p w14:paraId="01D4C468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работа: как обнаружить вещества?</w:t>
      </w:r>
    </w:p>
    <w:p w14:paraId="5A7F74B7" w14:textId="77777777" w:rsidR="00485326" w:rsidRPr="00485326" w:rsidRDefault="00485326" w:rsidP="004853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Воду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можно обнаружить, если нагреть растение – на пробирке появится конденсат (капельки)</w:t>
      </w:r>
    </w:p>
    <w:p w14:paraId="66AD6D64" w14:textId="77777777" w:rsidR="00485326" w:rsidRPr="00485326" w:rsidRDefault="00485326" w:rsidP="004853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Минеральные соли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остаются после сжигания (зола)</w:t>
      </w:r>
    </w:p>
    <w:p w14:paraId="264A8F2A" w14:textId="77777777" w:rsidR="00485326" w:rsidRPr="00485326" w:rsidRDefault="00485326" w:rsidP="004853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Крахмал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(углевод) – даёт синее окрашивание с йодом</w:t>
      </w:r>
    </w:p>
    <w:p w14:paraId="1562FF13" w14:textId="77777777" w:rsidR="00485326" w:rsidRPr="00485326" w:rsidRDefault="00485326" w:rsidP="004853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Белки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при нагревании сворачиваются (как яичный белок)</w:t>
      </w:r>
    </w:p>
    <w:p w14:paraId="11E033F4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080BCAE">
          <v:rect id="_x0000_i1034" style="width:0;height:.75pt" o:hralign="center" o:hrstd="t" o:hr="t" fillcolor="#a0a0a0" stroked="f"/>
        </w:pict>
      </w:r>
    </w:p>
    <w:p w14:paraId="6135C605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66FA985D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Вода – главное вещество клетки. В ней растворены все остальные вещества. Органические вещества создаются только растениями в процессе фотосинтеза!</w:t>
      </w:r>
    </w:p>
    <w:p w14:paraId="36B40CDD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5D3383A">
          <v:rect id="_x0000_i1035" style="width:0;height:.75pt" o:hralign="center" o:hrstd="t" o:hr="t" fillcolor="#a0a0a0" stroked="f"/>
        </w:pict>
      </w:r>
    </w:p>
    <w:p w14:paraId="685D7B59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47AA3AA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DE447B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C94BA1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1EF30A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EAAAB5D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8AA003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1D0CF7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FED6248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05C260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16A354B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92639F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3A42F7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5C3013E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C873038" w14:textId="32443F75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F433109" w14:textId="77777777" w:rsidR="00F5537A" w:rsidRDefault="00F5537A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45E5566" w14:textId="0373621A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6. Жизнедеятельность клетки</w:t>
      </w:r>
    </w:p>
    <w:p w14:paraId="21FEFF1A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происходит в живой клетке?</w:t>
      </w:r>
    </w:p>
    <w:p w14:paraId="4E8D4224" w14:textId="77777777" w:rsidR="00485326" w:rsidRPr="00485326" w:rsidRDefault="00485326" w:rsidP="004853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Обмен веществ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главный признак жизни. Клетка:</w:t>
      </w:r>
    </w:p>
    <w:p w14:paraId="1C2F33AD" w14:textId="77777777" w:rsidR="00485326" w:rsidRPr="00485326" w:rsidRDefault="00485326" w:rsidP="0048532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Поглощает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нужные вещества (воду, питание)</w:t>
      </w:r>
    </w:p>
    <w:p w14:paraId="59DE2A18" w14:textId="77777777" w:rsidR="00485326" w:rsidRPr="00485326" w:rsidRDefault="00485326" w:rsidP="0048532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Перерабатывает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их</w:t>
      </w:r>
    </w:p>
    <w:p w14:paraId="3B01C80A" w14:textId="77777777" w:rsidR="00485326" w:rsidRPr="00485326" w:rsidRDefault="00485326" w:rsidP="0048532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Выделяет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ненужное</w:t>
      </w:r>
    </w:p>
    <w:p w14:paraId="4E6401FF" w14:textId="77777777" w:rsidR="00485326" w:rsidRPr="00485326" w:rsidRDefault="00485326" w:rsidP="004853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Дыхание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клетка поглощает кислород, а выделяет углекислый газ и энергию (энергия нужна для всех процессов)</w:t>
      </w:r>
    </w:p>
    <w:p w14:paraId="6DAD6FB9" w14:textId="77777777" w:rsidR="00485326" w:rsidRPr="00485326" w:rsidRDefault="00485326" w:rsidP="004853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Питание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клетка получает органические вещества (растения сами их создают в хлоропластах)</w:t>
      </w:r>
    </w:p>
    <w:p w14:paraId="31A3EF1D" w14:textId="77777777" w:rsidR="00485326" w:rsidRPr="00485326" w:rsidRDefault="00485326" w:rsidP="004853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Рост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клетка увеличивается в размерах</w:t>
      </w:r>
    </w:p>
    <w:p w14:paraId="7918FC61" w14:textId="77777777" w:rsidR="00485326" w:rsidRPr="00485326" w:rsidRDefault="00485326" w:rsidP="004853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Деление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из одной клетки получается две. Так растёт и восстанавливается организм</w:t>
      </w:r>
    </w:p>
    <w:p w14:paraId="4E971511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фотосинтез?</w:t>
      </w:r>
    </w:p>
    <w:p w14:paraId="15100286" w14:textId="20EE5D32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Фотосинтез – это процесс, при котором растения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свету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создают органические </w:t>
      </w:r>
      <w:proofErr w:type="gramStart"/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вещества  из</w:t>
      </w:r>
      <w:proofErr w:type="gramEnd"/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воды и углекислого газа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выделяя при этом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кислород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223D7DE3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Схема: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Вода + Углекислый газ + Свет → Органические вещества + Кислород</w:t>
      </w:r>
    </w:p>
    <w:p w14:paraId="2C133194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Фотосинтез происходит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только в хлоропластах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(зелёных пластидах).</w:t>
      </w:r>
    </w:p>
    <w:p w14:paraId="7761B282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320DAD2">
          <v:rect id="_x0000_i1036" style="width:0;height:.75pt" o:hralign="center" o:hrstd="t" o:hr="t" fillcolor="#a0a0a0" stroked="f"/>
        </w:pict>
      </w:r>
    </w:p>
    <w:p w14:paraId="7A0A2AD2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7319B565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Клетка – это «маленькая фабрика», где всё время что-то происходит: вещества превращаются, делятся, растут, выделяют отходы.</w:t>
      </w:r>
    </w:p>
    <w:p w14:paraId="3C50CE51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E776449">
          <v:rect id="_x0000_i1037" style="width:0;height:.75pt" o:hralign="center" o:hrstd="t" o:hr="t" fillcolor="#a0a0a0" stroked="f"/>
        </w:pict>
      </w:r>
    </w:p>
    <w:p w14:paraId="04C0E04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1A05FDF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15C4A57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67A6AB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9BE05AE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472CD62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093D0E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24D5B4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CB708F4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3DF87B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9AFD220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52724E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9913FB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CEED32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58120B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9D00585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934483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AC5A6CD" w14:textId="4FBD15B0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3F5DEAD" w14:textId="77777777" w:rsidR="00F5537A" w:rsidRDefault="00F5537A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CBDAA1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07BF30" w14:textId="6B9CE302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7. Растительные ткани, их функции. Лабораторная работа «Изучение строения растительных тканей»</w:t>
      </w:r>
    </w:p>
    <w:p w14:paraId="1AF3DE59" w14:textId="77777777" w:rsidR="00F5537A" w:rsidRDefault="00F5537A" w:rsidP="00F55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575">
        <w:rPr>
          <w:rFonts w:ascii="Times New Roman" w:hAnsi="Times New Roman" w:cs="Times New Roman"/>
          <w:b/>
          <w:sz w:val="28"/>
          <w:szCs w:val="28"/>
        </w:rPr>
        <w:t>Растительные ткани</w:t>
      </w:r>
    </w:p>
    <w:p w14:paraId="18A5CC49" w14:textId="77777777" w:rsidR="00F5537A" w:rsidRDefault="00F5537A" w:rsidP="00F553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CF3">
        <w:rPr>
          <w:rFonts w:ascii="Times New Roman" w:hAnsi="Times New Roman" w:cs="Times New Roman"/>
          <w:b/>
          <w:sz w:val="28"/>
          <w:szCs w:val="28"/>
        </w:rPr>
        <w:t xml:space="preserve">Ткань </w:t>
      </w:r>
      <w:r w:rsidRPr="00770CF3">
        <w:rPr>
          <w:rFonts w:ascii="Times New Roman" w:hAnsi="Times New Roman" w:cs="Times New Roman"/>
          <w:sz w:val="28"/>
          <w:szCs w:val="28"/>
        </w:rPr>
        <w:t>– группа клеток, сходных по строению, происхождению и функциям, и межклеточного вещества</w:t>
      </w:r>
      <w:r>
        <w:rPr>
          <w:rFonts w:ascii="Times New Roman" w:hAnsi="Times New Roman" w:cs="Times New Roman"/>
          <w:sz w:val="28"/>
          <w:szCs w:val="28"/>
        </w:rPr>
        <w:t xml:space="preserve">. Ткани характерны только для высших растений и появились много миллионов лет назад, в результате эволюции, в связи с выходом растений на сушу. Появление тканей – следствие приспособлений растений к жизни в условиях наземно-воздушной среды. </w:t>
      </w:r>
    </w:p>
    <w:p w14:paraId="2B9AB8BB" w14:textId="77777777" w:rsidR="00F5537A" w:rsidRDefault="00F5537A" w:rsidP="00F553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Клетки </w:t>
      </w:r>
      <w:r w:rsidRPr="00770CF3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ткани мелкие, с крупными ядрами, тонкостенные. Они постоянно делятся и обеспечивают формирование органов, заживление ран (регенерацию). Из этой ткани образован зародыш семени. Её можно встретить на верхушках корня и стебля, под корой растения. Благодаря образовательной ткани растение растёт в длину и в ширину.</w:t>
      </w:r>
    </w:p>
    <w:p w14:paraId="69AD97DA" w14:textId="77777777" w:rsidR="00F5537A" w:rsidRDefault="00F5537A" w:rsidP="00F553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853">
        <w:rPr>
          <w:rFonts w:ascii="Times New Roman" w:hAnsi="Times New Roman" w:cs="Times New Roman"/>
          <w:b/>
          <w:sz w:val="28"/>
          <w:szCs w:val="28"/>
        </w:rPr>
        <w:t xml:space="preserve">Покровная </w:t>
      </w:r>
      <w:r>
        <w:rPr>
          <w:rFonts w:ascii="Times New Roman" w:hAnsi="Times New Roman" w:cs="Times New Roman"/>
          <w:sz w:val="28"/>
          <w:szCs w:val="28"/>
        </w:rPr>
        <w:t xml:space="preserve">ткань защищает растение от высыхания, повреждений, проникновения микроорганизмов. Она может быть образована как живыми клетками (они покрывают все органы однолетних растений и образуют кожицу - эпидермис), так и мертвыми, толстостенными, заполненными воздухом (такие клетки мы обнаружим на поверхности деревянистых побегов). Клетки эпидермиса содержат устьица, через которые испаряется вода и происходит газообмен. </w:t>
      </w:r>
    </w:p>
    <w:p w14:paraId="43A76FB2" w14:textId="77777777" w:rsidR="00F5537A" w:rsidRDefault="00F5537A" w:rsidP="00F553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853">
        <w:rPr>
          <w:rFonts w:ascii="Times New Roman" w:hAnsi="Times New Roman" w:cs="Times New Roman"/>
          <w:b/>
          <w:sz w:val="28"/>
          <w:szCs w:val="28"/>
        </w:rPr>
        <w:t>Механическая</w:t>
      </w:r>
      <w:r>
        <w:rPr>
          <w:rFonts w:ascii="Times New Roman" w:hAnsi="Times New Roman" w:cs="Times New Roman"/>
          <w:sz w:val="28"/>
          <w:szCs w:val="28"/>
        </w:rPr>
        <w:t xml:space="preserve"> ткань выполняет опорную функцию. Она образована живыми или мёртвыми клетками с утолщенными стенками. Если клетки мёртвые, сильно вытянутые, с мощными толстыми стенками, то они называются волокнами. Волокна входят в состав жилок листа. Механическая ткань находится также в стебле и корне.</w:t>
      </w:r>
    </w:p>
    <w:p w14:paraId="0974CFEA" w14:textId="77777777" w:rsidR="00F5537A" w:rsidRDefault="00F5537A" w:rsidP="00F553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 веществ происходит по </w:t>
      </w:r>
      <w:r w:rsidRPr="00334F4D">
        <w:rPr>
          <w:rFonts w:ascii="Times New Roman" w:hAnsi="Times New Roman" w:cs="Times New Roman"/>
          <w:b/>
          <w:sz w:val="28"/>
          <w:szCs w:val="28"/>
        </w:rPr>
        <w:t>проводящей</w:t>
      </w:r>
      <w:r>
        <w:rPr>
          <w:rFonts w:ascii="Times New Roman" w:hAnsi="Times New Roman" w:cs="Times New Roman"/>
          <w:sz w:val="28"/>
          <w:szCs w:val="28"/>
        </w:rPr>
        <w:t xml:space="preserve"> ткани. По </w:t>
      </w:r>
      <w:r w:rsidRPr="0031715B">
        <w:rPr>
          <w:rFonts w:ascii="Times New Roman" w:hAnsi="Times New Roman" w:cs="Times New Roman"/>
          <w:b/>
          <w:sz w:val="28"/>
          <w:szCs w:val="28"/>
        </w:rPr>
        <w:t>сосудам древесины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15B">
        <w:rPr>
          <w:rFonts w:ascii="Times New Roman" w:hAnsi="Times New Roman" w:cs="Times New Roman"/>
          <w:b/>
          <w:sz w:val="28"/>
          <w:szCs w:val="28"/>
        </w:rPr>
        <w:t>(ксилеме)</w:t>
      </w:r>
      <w:r>
        <w:rPr>
          <w:rFonts w:ascii="Times New Roman" w:hAnsi="Times New Roman" w:cs="Times New Roman"/>
          <w:sz w:val="28"/>
          <w:szCs w:val="28"/>
        </w:rPr>
        <w:t xml:space="preserve"> вода с растворёнными веществами движется вверх, от корня, а по </w:t>
      </w:r>
      <w:r w:rsidRPr="0031715B">
        <w:rPr>
          <w:rFonts w:ascii="Times New Roman" w:hAnsi="Times New Roman" w:cs="Times New Roman"/>
          <w:b/>
          <w:sz w:val="28"/>
          <w:szCs w:val="28"/>
        </w:rPr>
        <w:t>ситовидным трубкам луба (флоэме)</w:t>
      </w:r>
      <w:r>
        <w:rPr>
          <w:rFonts w:ascii="Times New Roman" w:hAnsi="Times New Roman" w:cs="Times New Roman"/>
          <w:sz w:val="28"/>
          <w:szCs w:val="28"/>
        </w:rPr>
        <w:t xml:space="preserve"> вниз, от листьев, спускаются продукты фотосинтеза –сахара, также растворенные в воде. Сосуды древесины мёртвые, ситовидные трубки – живые, отделены друг от друга ситовидными пластинками.</w:t>
      </w:r>
    </w:p>
    <w:p w14:paraId="61590C16" w14:textId="77777777" w:rsidR="00F5537A" w:rsidRDefault="00F5537A" w:rsidP="00F553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Основой всего тела растения является </w:t>
      </w:r>
      <w:r w:rsidRPr="00334F4D">
        <w:rPr>
          <w:rFonts w:ascii="Times New Roman" w:hAnsi="Times New Roman" w:cs="Times New Roman"/>
          <w:b/>
          <w:sz w:val="28"/>
          <w:szCs w:val="28"/>
        </w:rPr>
        <w:t>основная</w:t>
      </w:r>
      <w:r>
        <w:rPr>
          <w:rFonts w:ascii="Times New Roman" w:hAnsi="Times New Roman" w:cs="Times New Roman"/>
          <w:sz w:val="28"/>
          <w:szCs w:val="28"/>
        </w:rPr>
        <w:t xml:space="preserve"> ткань. В ней происходит фотосинтез, запасаются вещества. Клетки этой ткани живые, тонкостенные. В зависимости от выполняемой функции, в её клетках могут содержатся хлоропласты, лейкопласты, очень крупные вакуоли. Мякоть листа и плода, сердцевина стебля образованы основной тканью.</w:t>
      </w:r>
    </w:p>
    <w:p w14:paraId="45EE922C" w14:textId="41F7DBDF" w:rsidR="00F5537A" w:rsidRDefault="00F5537A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5CBAD37A" w14:textId="4CC6DCEC" w:rsidR="00F5537A" w:rsidRPr="00485326" w:rsidRDefault="00F5537A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5E8A4580" w14:textId="23A93A72" w:rsidR="00367A06" w:rsidRDefault="00367A0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62DD994" w14:textId="06795721" w:rsidR="00367A06" w:rsidRDefault="00367A0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BC717F1" w14:textId="0E687722" w:rsidR="00367A06" w:rsidRDefault="00367A0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31B2C2D" w14:textId="06E5F7CE" w:rsidR="00367A06" w:rsidRDefault="00367A0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84374EC" w14:textId="7A73648E" w:rsidR="00CA12BA" w:rsidRDefault="00CA12BA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8566DE4" w14:textId="34D13A58" w:rsid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Лабораторная работа</w:t>
      </w:r>
      <w:r w:rsidR="00F553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</w:p>
    <w:p w14:paraId="59B81DD5" w14:textId="77777777" w:rsidR="00F5537A" w:rsidRDefault="00F5537A" w:rsidP="00F55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Используя информацию из текста </w:t>
      </w:r>
      <w:r w:rsidRPr="00CC322A">
        <w:rPr>
          <w:rFonts w:ascii="Times New Roman" w:hAnsi="Times New Roman" w:cs="Times New Roman"/>
          <w:b/>
          <w:sz w:val="28"/>
          <w:szCs w:val="28"/>
        </w:rPr>
        <w:t>«Растительные ткани»</w:t>
      </w:r>
      <w:r>
        <w:rPr>
          <w:rFonts w:ascii="Times New Roman" w:hAnsi="Times New Roman" w:cs="Times New Roman"/>
          <w:sz w:val="28"/>
          <w:szCs w:val="28"/>
        </w:rPr>
        <w:t xml:space="preserve"> и свои наблюдения, заполни таблицу (по образцу):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3046"/>
        <w:gridCol w:w="3685"/>
      </w:tblGrid>
      <w:tr w:rsidR="00F5537A" w14:paraId="63AE30E7" w14:textId="77777777" w:rsidTr="00B54C65">
        <w:tc>
          <w:tcPr>
            <w:tcW w:w="2336" w:type="dxa"/>
          </w:tcPr>
          <w:p w14:paraId="075D5963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3046" w:type="dxa"/>
          </w:tcPr>
          <w:p w14:paraId="233AD8C0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строения</w:t>
            </w:r>
          </w:p>
        </w:tc>
        <w:tc>
          <w:tcPr>
            <w:tcW w:w="3685" w:type="dxa"/>
          </w:tcPr>
          <w:p w14:paraId="2399F08E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F5537A" w14:paraId="03DA858C" w14:textId="77777777" w:rsidTr="00B54C65">
        <w:tc>
          <w:tcPr>
            <w:tcW w:w="2336" w:type="dxa"/>
          </w:tcPr>
          <w:p w14:paraId="2C970C66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3046" w:type="dxa"/>
          </w:tcPr>
          <w:p w14:paraId="39C36FE9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Клетки живые, мелкие, тонкостенные, ядра крупные. Плотно прилегают друг к другу</w:t>
            </w:r>
          </w:p>
        </w:tc>
        <w:tc>
          <w:tcPr>
            <w:tcW w:w="3685" w:type="dxa"/>
          </w:tcPr>
          <w:p w14:paraId="19A902BB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органов растений,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рост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заживление ран</w:t>
            </w:r>
          </w:p>
        </w:tc>
      </w:tr>
      <w:tr w:rsidR="00F5537A" w14:paraId="52866F71" w14:textId="77777777" w:rsidTr="00F5537A">
        <w:trPr>
          <w:trHeight w:val="1343"/>
        </w:trPr>
        <w:tc>
          <w:tcPr>
            <w:tcW w:w="2336" w:type="dxa"/>
          </w:tcPr>
          <w:p w14:paraId="7141F584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Покровная</w:t>
            </w:r>
          </w:p>
        </w:tc>
        <w:tc>
          <w:tcPr>
            <w:tcW w:w="3046" w:type="dxa"/>
          </w:tcPr>
          <w:p w14:paraId="0A74C8DC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A55CC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9412A0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3AFEF" w14:textId="77777777" w:rsidR="006A241D" w:rsidRDefault="006A241D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649316" w14:textId="1A9B4145" w:rsidR="006A241D" w:rsidRDefault="006A241D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156B5AC8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37A" w14:paraId="079E032F" w14:textId="77777777" w:rsidTr="00B54C65">
        <w:tc>
          <w:tcPr>
            <w:tcW w:w="2336" w:type="dxa"/>
          </w:tcPr>
          <w:p w14:paraId="0A6E1227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Механическая</w:t>
            </w:r>
          </w:p>
        </w:tc>
        <w:tc>
          <w:tcPr>
            <w:tcW w:w="3046" w:type="dxa"/>
          </w:tcPr>
          <w:p w14:paraId="3BBB1C50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A011B" w14:textId="612142AF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080BC4" w14:textId="53B83006" w:rsidR="006A241D" w:rsidRDefault="006A241D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73D81" w14:textId="77777777" w:rsidR="006A241D" w:rsidRDefault="006A241D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D13D3E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4276D6E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37A" w14:paraId="615D6596" w14:textId="77777777" w:rsidTr="00B54C65">
        <w:tc>
          <w:tcPr>
            <w:tcW w:w="2336" w:type="dxa"/>
          </w:tcPr>
          <w:p w14:paraId="53ECDCF8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Проводящая</w:t>
            </w:r>
          </w:p>
        </w:tc>
        <w:tc>
          <w:tcPr>
            <w:tcW w:w="3046" w:type="dxa"/>
          </w:tcPr>
          <w:p w14:paraId="40E5E717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DF44C2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F48CF" w14:textId="029F6A3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A661F" w14:textId="77777777" w:rsidR="006A241D" w:rsidRDefault="006A241D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4145C" w14:textId="19D23C48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71DE816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37A" w14:paraId="200C5672" w14:textId="77777777" w:rsidTr="00B54C65">
        <w:tc>
          <w:tcPr>
            <w:tcW w:w="2336" w:type="dxa"/>
          </w:tcPr>
          <w:p w14:paraId="570F2447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3046" w:type="dxa"/>
          </w:tcPr>
          <w:p w14:paraId="7AEF8A23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935275" w14:textId="61EC7832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C0B34" w14:textId="77777777" w:rsidR="006A241D" w:rsidRDefault="006A241D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F2226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695423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5CDB7AD" w14:textId="77777777" w:rsidR="00F5537A" w:rsidRDefault="00F5537A" w:rsidP="00B54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789186" w14:textId="3CF2EEA3" w:rsidR="00367A06" w:rsidRDefault="00F5537A" w:rsidP="00F5537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Сделай в</w:t>
      </w:r>
      <w:r w:rsidRPr="00291497">
        <w:rPr>
          <w:rFonts w:ascii="Times New Roman" w:hAnsi="Times New Roman" w:cs="Times New Roman"/>
          <w:b/>
          <w:sz w:val="28"/>
          <w:szCs w:val="28"/>
        </w:rPr>
        <w:t>ывод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F32">
        <w:rPr>
          <w:rFonts w:ascii="Times New Roman" w:hAnsi="Times New Roman" w:cs="Times New Roman"/>
          <w:i/>
          <w:sz w:val="28"/>
          <w:szCs w:val="28"/>
        </w:rPr>
        <w:t>(обрати внимание на связь строения и функции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тканей)</w:t>
      </w:r>
    </w:p>
    <w:p w14:paraId="37D9564D" w14:textId="45933F5F" w:rsidR="00367A06" w:rsidRDefault="00F5537A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512BF3" w14:textId="77777777" w:rsidR="00F5537A" w:rsidRPr="00B91F29" w:rsidRDefault="00F5537A" w:rsidP="00F5537A">
      <w:pPr>
        <w:pStyle w:val="a8"/>
        <w:spacing w:after="0"/>
        <w:ind w:left="1069"/>
        <w:rPr>
          <w:rFonts w:ascii="Times New Roman" w:hAnsi="Times New Roman" w:cs="Times New Roman"/>
          <w:b/>
          <w:sz w:val="28"/>
          <w:szCs w:val="28"/>
        </w:rPr>
      </w:pPr>
      <w:r w:rsidRPr="00B91F29">
        <w:rPr>
          <w:rFonts w:ascii="Times New Roman" w:hAnsi="Times New Roman" w:cs="Times New Roman"/>
          <w:b/>
          <w:sz w:val="28"/>
          <w:szCs w:val="28"/>
        </w:rPr>
        <w:t>Проверь себя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EBD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3.5</w:t>
      </w:r>
      <w:r w:rsidRPr="007B1EBD">
        <w:rPr>
          <w:rFonts w:ascii="Times New Roman" w:hAnsi="Times New Roman" w:cs="Times New Roman"/>
          <w:i/>
          <w:sz w:val="24"/>
          <w:szCs w:val="24"/>
        </w:rPr>
        <w:t>)</w:t>
      </w:r>
      <w:r w:rsidRPr="00B91F29">
        <w:rPr>
          <w:rFonts w:ascii="Times New Roman" w:hAnsi="Times New Roman" w:cs="Times New Roman"/>
          <w:b/>
          <w:sz w:val="28"/>
          <w:szCs w:val="28"/>
        </w:rPr>
        <w:t>:</w:t>
      </w:r>
    </w:p>
    <w:p w14:paraId="7E0FCFC8" w14:textId="77777777" w:rsidR="00F5537A" w:rsidRDefault="00F5537A" w:rsidP="00F553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F29">
        <w:rPr>
          <w:rFonts w:ascii="Times New Roman" w:hAnsi="Times New Roman" w:cs="Times New Roman"/>
          <w:b/>
          <w:sz w:val="28"/>
          <w:szCs w:val="28"/>
        </w:rPr>
        <w:t>1.</w:t>
      </w:r>
      <w:r w:rsidRPr="00B91F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 ли ткани у водорослей? Почему ты так думаешь?</w:t>
      </w:r>
    </w:p>
    <w:p w14:paraId="3FA328F0" w14:textId="77777777" w:rsidR="00F5537A" w:rsidRPr="00B91F29" w:rsidRDefault="00F5537A" w:rsidP="00F553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14:paraId="71664DA2" w14:textId="77777777" w:rsidR="00F5537A" w:rsidRPr="0031715B" w:rsidRDefault="00F5537A" w:rsidP="00F553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Почему клетки покровной ткани плотно прилегают друг к другу? </w:t>
      </w:r>
      <w:r w:rsidRPr="00B91F29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</w:t>
      </w:r>
    </w:p>
    <w:p w14:paraId="349F247E" w14:textId="5847C07A" w:rsidR="00367A06" w:rsidRDefault="00367A0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3AFE5D4" w14:textId="1E10EA3B" w:rsidR="00367A06" w:rsidRDefault="00367A0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9F6A8B6" w14:textId="56B30856" w:rsidR="00367A06" w:rsidRDefault="00367A0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CD70E7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0E1FBDA" w14:textId="66210C05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8. Органы растений. Лабораторная работа «Изучение внешнего строения травянистого цветкового растения»</w:t>
      </w:r>
    </w:p>
    <w:p w14:paraId="78878D38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орган?</w:t>
      </w:r>
    </w:p>
    <w:p w14:paraId="034191F0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часть растения, которая имеет определённое строение и выполняет свою функцию.</w:t>
      </w:r>
    </w:p>
    <w:p w14:paraId="0588551F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Какие органы есть у цветкового растения?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5"/>
        <w:gridCol w:w="7064"/>
      </w:tblGrid>
      <w:tr w:rsidR="00485326" w:rsidRPr="00485326" w14:paraId="42C13750" w14:textId="77777777" w:rsidTr="006A241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362AD4" w14:textId="77777777" w:rsidR="00485326" w:rsidRPr="00485326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15EA0F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Главная функция</w:t>
            </w:r>
          </w:p>
        </w:tc>
      </w:tr>
      <w:tr w:rsidR="00485326" w:rsidRPr="00485326" w14:paraId="370629C6" w14:textId="77777777" w:rsidTr="006A24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3C744" w14:textId="77777777" w:rsidR="00485326" w:rsidRPr="00485326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Корень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B02EF4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Закрепляет растение в почве;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поглощает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воду и минеральные соли; может запасать питательные вещества</w:t>
            </w:r>
          </w:p>
        </w:tc>
      </w:tr>
      <w:tr w:rsidR="00485326" w:rsidRPr="00485326" w14:paraId="5503CF26" w14:textId="77777777" w:rsidTr="006A24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7D5053" w14:textId="77777777" w:rsidR="00485326" w:rsidRPr="00485326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Побег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= Стебель + Листья + Почки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7F26E5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Стебель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опора и «транспортная магистраль» (проводит вещества);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Листья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главное место фотосинтеза;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Почки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дают новые побеги</w:t>
            </w:r>
          </w:p>
        </w:tc>
      </w:tr>
      <w:tr w:rsidR="00485326" w:rsidRPr="00485326" w14:paraId="463533D8" w14:textId="77777777" w:rsidTr="006A24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2EB8E1" w14:textId="77777777" w:rsidR="00485326" w:rsidRPr="00485326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Цветок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773B93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размножения</w:t>
            </w: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нём образуются семена</w:t>
            </w:r>
          </w:p>
        </w:tc>
      </w:tr>
      <w:tr w:rsidR="00485326" w:rsidRPr="00485326" w14:paraId="05077FF8" w14:textId="77777777" w:rsidTr="006A24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12BD37" w14:textId="77777777" w:rsidR="00485326" w:rsidRPr="00485326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Плод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F18EFF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Защищает семена и помогает их </w:t>
            </w: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распространению</w:t>
            </w:r>
          </w:p>
        </w:tc>
      </w:tr>
      <w:tr w:rsidR="00485326" w:rsidRPr="00485326" w14:paraId="7728C031" w14:textId="77777777" w:rsidTr="006A24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C50179" w14:textId="77777777" w:rsidR="00485326" w:rsidRPr="00485326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Семя</w:t>
            </w:r>
          </w:p>
        </w:tc>
        <w:tc>
          <w:tcPr>
            <w:tcW w:w="70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D63129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Содержит зародыш нового растения и запас питательных веществ</w:t>
            </w:r>
          </w:p>
        </w:tc>
      </w:tr>
    </w:tbl>
    <w:p w14:paraId="716210E2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работа: рассматриваем растение</w:t>
      </w:r>
    </w:p>
    <w:p w14:paraId="5A2E9C52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примере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пастушьей сумки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редьки дикой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лютика едкого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других растений ты можешь:</w:t>
      </w:r>
    </w:p>
    <w:p w14:paraId="492FD71F" w14:textId="77777777" w:rsidR="00485326" w:rsidRPr="00485326" w:rsidRDefault="00485326" w:rsidP="0048532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Найти все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вегетативные органы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(корень, стебель, листья)</w:t>
      </w:r>
    </w:p>
    <w:p w14:paraId="4B5C983A" w14:textId="77777777" w:rsidR="00485326" w:rsidRPr="00485326" w:rsidRDefault="00485326" w:rsidP="0048532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Найти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генеративные органы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(цветок, плод, семя)</w:t>
      </w:r>
    </w:p>
    <w:p w14:paraId="3A48CC5A" w14:textId="77777777" w:rsidR="00485326" w:rsidRPr="00485326" w:rsidRDefault="00485326" w:rsidP="0048532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Зарисовать, подписать</w:t>
      </w:r>
    </w:p>
    <w:p w14:paraId="15D46606" w14:textId="77777777" w:rsidR="00485326" w:rsidRPr="00485326" w:rsidRDefault="00485326" w:rsidP="0048532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Сравнить растения по внешнему виду</w:t>
      </w:r>
    </w:p>
    <w:p w14:paraId="105AB90B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73E7211">
          <v:rect id="_x0000_i1038" style="width:0;height:.75pt" o:hralign="center" o:hrstd="t" o:hr="t" fillcolor="#a0a0a0" stroked="f"/>
        </w:pict>
      </w:r>
    </w:p>
    <w:p w14:paraId="03798BB4" w14:textId="77777777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запомнить!</w:t>
      </w:r>
    </w:p>
    <w:p w14:paraId="68F12E69" w14:textId="77777777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растений </w:t>
      </w: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две группы органов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078E70ED" w14:textId="77777777" w:rsidR="00485326" w:rsidRPr="00485326" w:rsidRDefault="00485326" w:rsidP="0048532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Вегетативные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корень, побег (стебель, листья, почки) – отвечают за питание и рост</w:t>
      </w:r>
    </w:p>
    <w:p w14:paraId="7E8EF475" w14:textId="77777777" w:rsidR="00485326" w:rsidRPr="00485326" w:rsidRDefault="00485326" w:rsidP="0048532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Генеративные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цветок, плод, семя – отвечают за размножение</w:t>
      </w:r>
    </w:p>
    <w:p w14:paraId="4D452DD4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1AAE8D0">
          <v:rect id="_x0000_i1039" style="width:0;height:.75pt" o:hralign="center" o:hrstd="t" o:hr="t" fillcolor="#a0a0a0" stroked="f"/>
        </w:pict>
      </w:r>
    </w:p>
    <w:p w14:paraId="535B5F97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9FF776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09E21EC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97329D3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6EDB451" w14:textId="77777777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D5BABB5" w14:textId="79D69916" w:rsid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8BBE0F8" w14:textId="1AB26D3A" w:rsidR="006A241D" w:rsidRDefault="006A241D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A150976" w14:textId="2418C0F8" w:rsidR="006A241D" w:rsidRDefault="006A241D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4AFC069" w14:textId="77777777" w:rsidR="006A241D" w:rsidRDefault="006A241D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1FC0BA2" w14:textId="339C46FA" w:rsidR="00485326" w:rsidRPr="00485326" w:rsidRDefault="00485326" w:rsidP="00485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ИТОГ ПО ТЕМЕ (самое главное)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9"/>
        <w:gridCol w:w="7170"/>
      </w:tblGrid>
      <w:tr w:rsidR="00485326" w:rsidRPr="00485326" w14:paraId="5DF5A039" w14:textId="77777777" w:rsidTr="006A241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573C16" w14:textId="77777777" w:rsidR="00485326" w:rsidRPr="00485326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A90A1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485326" w:rsidRPr="00485326" w14:paraId="4D8B5459" w14:textId="77777777" w:rsidTr="006A24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10928F" w14:textId="77777777" w:rsidR="00485326" w:rsidRPr="006A241D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24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Ботаника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D3485A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о растениях</w:t>
            </w:r>
          </w:p>
        </w:tc>
      </w:tr>
      <w:tr w:rsidR="00485326" w:rsidRPr="00485326" w14:paraId="4AD85A45" w14:textId="77777777" w:rsidTr="006A24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2FC840" w14:textId="77777777" w:rsidR="00485326" w:rsidRPr="006A241D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24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Признаки растений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222AFF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 создают пищу, имеют клеточную стенку, хлорофилл, растут всю жизнь</w:t>
            </w:r>
          </w:p>
        </w:tc>
      </w:tr>
      <w:tr w:rsidR="00485326" w:rsidRPr="00485326" w14:paraId="5664BD12" w14:textId="77777777" w:rsidTr="006A24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0BD68A" w14:textId="77777777" w:rsidR="00485326" w:rsidRPr="006A241D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24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Клетка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32654C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стенка, мембрана, ядро, цитоплазма, вакуоль, хлоропласты</w:t>
            </w:r>
          </w:p>
        </w:tc>
      </w:tr>
      <w:tr w:rsidR="00485326" w:rsidRPr="00485326" w14:paraId="4FC6465F" w14:textId="77777777" w:rsidTr="006A24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B638AC" w14:textId="77777777" w:rsidR="00485326" w:rsidRPr="006A241D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24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Вещества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A91637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Органические (белки, жиры, углеводы) и неорганические (вода, соли)</w:t>
            </w:r>
          </w:p>
        </w:tc>
      </w:tr>
      <w:tr w:rsidR="00485326" w:rsidRPr="00485326" w14:paraId="419F25FC" w14:textId="77777777" w:rsidTr="006A24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86973D" w14:textId="77777777" w:rsidR="00485326" w:rsidRPr="006A241D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24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Фотосинтез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64A1C7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органики из воды и CO₂ на свету, с выделением O₂</w:t>
            </w:r>
          </w:p>
        </w:tc>
      </w:tr>
      <w:tr w:rsidR="00485326" w:rsidRPr="00485326" w14:paraId="6AEC70BF" w14:textId="77777777" w:rsidTr="006A24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811475" w14:textId="77777777" w:rsidR="00485326" w:rsidRPr="006A241D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24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Ткани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FA932A" w14:textId="77777777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Образовательная, покровная, основная, проводящая, механическая</w:t>
            </w:r>
          </w:p>
        </w:tc>
      </w:tr>
      <w:tr w:rsidR="00485326" w:rsidRPr="00485326" w14:paraId="2B0F05F3" w14:textId="77777777" w:rsidTr="006A241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AE3BF6" w14:textId="77777777" w:rsidR="00485326" w:rsidRPr="006A241D" w:rsidRDefault="00485326" w:rsidP="006A241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A24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Органы</w:t>
            </w:r>
          </w:p>
        </w:tc>
        <w:tc>
          <w:tcPr>
            <w:tcW w:w="7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1AED80" w14:textId="77777777" w:rsid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Корень, побег (стебель + листья + почки), цветок, плод, семя</w:t>
            </w:r>
          </w:p>
          <w:p w14:paraId="363F077D" w14:textId="57A3A5C2" w:rsidR="00485326" w:rsidRPr="00485326" w:rsidRDefault="00485326" w:rsidP="00485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C2976DB" w14:textId="77777777" w:rsid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A72C68" w14:textId="77777777" w:rsid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CB8EF80" w14:textId="7DC1820D" w:rsidR="00485326" w:rsidRPr="00485326" w:rsidRDefault="00485326" w:rsidP="004853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0DC8E5D5" w14:textId="77777777" w:rsidR="00485326" w:rsidRPr="00485326" w:rsidRDefault="00485326" w:rsidP="004853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Какая наука изучает растения?</w:t>
      </w:r>
    </w:p>
    <w:p w14:paraId="6F25D83E" w14:textId="77777777" w:rsidR="00485326" w:rsidRPr="00485326" w:rsidRDefault="00485326" w:rsidP="004853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растения отличаются от других живых существ?</w:t>
      </w:r>
    </w:p>
    <w:p w14:paraId="19E5C7C0" w14:textId="77777777" w:rsidR="00485326" w:rsidRPr="00485326" w:rsidRDefault="00485326" w:rsidP="004853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части есть у растительной клетки?</w:t>
      </w:r>
    </w:p>
    <w:p w14:paraId="1F2CC2BB" w14:textId="77777777" w:rsidR="00485326" w:rsidRPr="00485326" w:rsidRDefault="00485326" w:rsidP="004853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фотосинтез и где он происходит?</w:t>
      </w:r>
    </w:p>
    <w:p w14:paraId="13373955" w14:textId="77777777" w:rsidR="00485326" w:rsidRPr="00485326" w:rsidRDefault="00485326" w:rsidP="004853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ткани есть у растений и за что они отвечают?</w:t>
      </w:r>
    </w:p>
    <w:p w14:paraId="489F2A99" w14:textId="77777777" w:rsidR="00485326" w:rsidRPr="00485326" w:rsidRDefault="00485326" w:rsidP="004853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 органы цветкового растения.</w:t>
      </w:r>
    </w:p>
    <w:p w14:paraId="1D321CAE" w14:textId="77777777" w:rsidR="00485326" w:rsidRPr="00485326" w:rsidRDefault="00EA3BDD" w:rsidP="00485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C8BBDD2">
          <v:rect id="_x0000_i1040" style="width:0;height:.75pt" o:hralign="center" o:hrstd="t" o:hr="t" fillcolor="#a0a0a0" stroked="f"/>
        </w:pict>
      </w:r>
    </w:p>
    <w:p w14:paraId="7C9D739A" w14:textId="77777777" w:rsid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136BA63" w14:textId="77777777" w:rsid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68304AC" w14:textId="3F68C412" w:rsidR="00485326" w:rsidRPr="00485326" w:rsidRDefault="00485326" w:rsidP="00485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5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шестикласснику:</w:t>
      </w:r>
      <w:r w:rsidRPr="00485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Растения – это живые «фабрики» по производству кислорода и пищи. Присматривайся к ним вокруг – ты увидишь всё, о чём написано в этом конспекте! Изучать биологию лучше всего прямо в природе!</w:t>
      </w:r>
    </w:p>
    <w:p w14:paraId="1EEBAE8E" w14:textId="77777777" w:rsidR="008A6738" w:rsidRDefault="008A6738"/>
    <w:sectPr w:rsidR="008A6738" w:rsidSect="00F5537A"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2712"/>
    <w:multiLevelType w:val="multilevel"/>
    <w:tmpl w:val="3C68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14CEA"/>
    <w:multiLevelType w:val="multilevel"/>
    <w:tmpl w:val="E4902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486747"/>
    <w:multiLevelType w:val="multilevel"/>
    <w:tmpl w:val="BB42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E96E21"/>
    <w:multiLevelType w:val="multilevel"/>
    <w:tmpl w:val="4F303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62A4B"/>
    <w:multiLevelType w:val="multilevel"/>
    <w:tmpl w:val="5806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D70A7"/>
    <w:multiLevelType w:val="multilevel"/>
    <w:tmpl w:val="2938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EF6FB4"/>
    <w:multiLevelType w:val="multilevel"/>
    <w:tmpl w:val="4C84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1D59B6"/>
    <w:multiLevelType w:val="multilevel"/>
    <w:tmpl w:val="A4F4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813222"/>
    <w:multiLevelType w:val="multilevel"/>
    <w:tmpl w:val="1B92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C91589"/>
    <w:multiLevelType w:val="multilevel"/>
    <w:tmpl w:val="968A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D15"/>
    <w:rsid w:val="00367A06"/>
    <w:rsid w:val="00485326"/>
    <w:rsid w:val="00615F5D"/>
    <w:rsid w:val="006A241D"/>
    <w:rsid w:val="007175AC"/>
    <w:rsid w:val="00871AF7"/>
    <w:rsid w:val="008A6738"/>
    <w:rsid w:val="00B63D15"/>
    <w:rsid w:val="00B9716D"/>
    <w:rsid w:val="00CA12BA"/>
    <w:rsid w:val="00D97AF6"/>
    <w:rsid w:val="00E627D9"/>
    <w:rsid w:val="00EA3BDD"/>
    <w:rsid w:val="00F5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778E"/>
  <w15:chartTrackingRefBased/>
  <w15:docId w15:val="{91C34164-0798-414F-8FA3-C0B110B1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5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53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53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3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53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53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8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85326"/>
    <w:rPr>
      <w:b/>
      <w:bCs/>
    </w:rPr>
  </w:style>
  <w:style w:type="character" w:styleId="a4">
    <w:name w:val="Emphasis"/>
    <w:basedOn w:val="a0"/>
    <w:uiPriority w:val="20"/>
    <w:qFormat/>
    <w:rsid w:val="00485326"/>
    <w:rPr>
      <w:i/>
      <w:iCs/>
    </w:rPr>
  </w:style>
  <w:style w:type="table" w:styleId="a5">
    <w:name w:val="Table Grid"/>
    <w:basedOn w:val="a1"/>
    <w:uiPriority w:val="39"/>
    <w:rsid w:val="00717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A12B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A12BA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F55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0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kz/video/preview/1054577126168332279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10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4</cp:revision>
  <dcterms:created xsi:type="dcterms:W3CDTF">2026-08-21T12:46:00Z</dcterms:created>
  <dcterms:modified xsi:type="dcterms:W3CDTF">2026-08-31T13:58:00Z</dcterms:modified>
</cp:coreProperties>
</file>