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05ABF" w14:textId="77777777" w:rsidR="00D51E3B" w:rsidRPr="009562BE" w:rsidRDefault="00D51E3B" w:rsidP="00D51E3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9562BE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«СИСТЕМАТИЧЕСКИЕ ГРУППЫ РАСТЕНИЙ»</w:t>
      </w:r>
    </w:p>
    <w:p w14:paraId="1DE6515E" w14:textId="77777777" w:rsidR="00D51E3B" w:rsidRPr="009562BE" w:rsidRDefault="00D51E3B" w:rsidP="00D51E3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562B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 класс</w:t>
      </w:r>
    </w:p>
    <w:p w14:paraId="27CC3FEB" w14:textId="77777777" w:rsidR="00D51E3B" w:rsidRPr="009562BE" w:rsidRDefault="00D51E3B" w:rsidP="00D51E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562B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Дорогой семиклассник!</w:t>
      </w:r>
    </w:p>
    <w:p w14:paraId="61BCD9C2" w14:textId="4CCFF314" w:rsidR="00D51E3B" w:rsidRPr="009562BE" w:rsidRDefault="00D51E3B" w:rsidP="002350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562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Этот конспект – твой помощник. Читай внимательно, не торопясь. </w:t>
      </w:r>
      <w:r w:rsidRPr="00A735CF">
        <w:rPr>
          <w:rFonts w:ascii="Times New Roman" w:hAnsi="Times New Roman" w:cs="Times New Roman"/>
          <w:color w:val="0F1115"/>
          <w:sz w:val="28"/>
          <w:szCs w:val="28"/>
        </w:rPr>
        <w:t xml:space="preserve">Если при чтении ты встретил непонятное слово — </w:t>
      </w:r>
      <w:r>
        <w:rPr>
          <w:rFonts w:ascii="Times New Roman" w:hAnsi="Times New Roman" w:cs="Times New Roman"/>
          <w:color w:val="0F1115"/>
          <w:sz w:val="28"/>
          <w:szCs w:val="28"/>
        </w:rPr>
        <w:t>обратись</w:t>
      </w:r>
      <w:r w:rsidRPr="00A735CF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="0023508C">
        <w:rPr>
          <w:rFonts w:ascii="Times New Roman" w:hAnsi="Times New Roman" w:cs="Times New Roman"/>
          <w:color w:val="0F1115"/>
          <w:sz w:val="28"/>
          <w:szCs w:val="28"/>
        </w:rPr>
        <w:t>к таблице основных терминов, размещенной</w:t>
      </w:r>
      <w:r w:rsidRPr="00A735CF">
        <w:rPr>
          <w:rFonts w:ascii="Times New Roman" w:hAnsi="Times New Roman" w:cs="Times New Roman"/>
          <w:color w:val="0F1115"/>
          <w:sz w:val="28"/>
          <w:szCs w:val="28"/>
        </w:rPr>
        <w:t xml:space="preserve"> в </w:t>
      </w:r>
      <w:r>
        <w:rPr>
          <w:rFonts w:ascii="Times New Roman" w:hAnsi="Times New Roman" w:cs="Times New Roman"/>
          <w:color w:val="0F1115"/>
          <w:sz w:val="28"/>
          <w:szCs w:val="28"/>
        </w:rPr>
        <w:t>конце</w:t>
      </w:r>
      <w:r w:rsidRPr="00A735CF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="0023508C">
        <w:rPr>
          <w:rFonts w:ascii="Times New Roman" w:hAnsi="Times New Roman" w:cs="Times New Roman"/>
          <w:color w:val="0F1115"/>
          <w:sz w:val="28"/>
          <w:szCs w:val="28"/>
        </w:rPr>
        <w:t xml:space="preserve">страницы. </w:t>
      </w:r>
      <w:r w:rsidRPr="009562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</w:t>
      </w:r>
      <w:r w:rsidR="002350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заключении</w:t>
      </w:r>
      <w:r w:rsidRPr="009562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каждого раздела есть вопросы, чтобы проверить себя. Удачи!</w:t>
      </w:r>
    </w:p>
    <w:p w14:paraId="24FADAF1" w14:textId="77777777" w:rsidR="00D51E3B" w:rsidRPr="009562BE" w:rsidRDefault="005E698D" w:rsidP="00D51E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BE3AAA9">
          <v:rect id="_x0000_i1025" style="width:0;height:.75pt" o:hralign="center" o:hrstd="t" o:hr="t" fillcolor="#a0a0a0" stroked="f"/>
        </w:pict>
      </w:r>
    </w:p>
    <w:p w14:paraId="46AE25DE" w14:textId="77777777" w:rsidR="00D51E3B" w:rsidRDefault="00D51E3B" w:rsidP="00D51E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1EF9915" w14:textId="5F8E24AB" w:rsidR="00D51E3B" w:rsidRDefault="008910B5" w:rsidP="0023508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ТЕМА </w:t>
      </w:r>
      <w:r w:rsidR="00D51E3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УРОК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</w:t>
      </w:r>
      <w:r w:rsidR="005E698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D51E3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ОБЩАЯ ХАРАКТЕРИСТИКА ПАПОРОТНИКООБРАЗНЫХ</w:t>
      </w:r>
    </w:p>
    <w:p w14:paraId="7FD06F86" w14:textId="77777777" w:rsidR="00D51E3B" w:rsidRDefault="00D51E3B" w:rsidP="00D51E3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Кто такие папоротникообразные?</w:t>
      </w:r>
    </w:p>
    <w:p w14:paraId="7A537105" w14:textId="77777777" w:rsidR="00D51E3B" w:rsidRDefault="00D51E3B" w:rsidP="00D51E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Папоротникообразные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– это высшие споровые растения, которые включают:</w:t>
      </w:r>
    </w:p>
    <w:p w14:paraId="6E23CB11" w14:textId="77777777" w:rsidR="00D51E3B" w:rsidRDefault="00D51E3B" w:rsidP="00DA11B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Папоротники</w:t>
      </w:r>
    </w:p>
    <w:p w14:paraId="6E324DEC" w14:textId="77777777" w:rsidR="00D51E3B" w:rsidRDefault="00D51E3B" w:rsidP="00DA11B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Хвощи</w:t>
      </w:r>
    </w:p>
    <w:p w14:paraId="1AE45597" w14:textId="77777777" w:rsidR="00D51E3B" w:rsidRDefault="00D51E3B" w:rsidP="00DA11B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Плауны</w:t>
      </w:r>
    </w:p>
    <w:p w14:paraId="44B44943" w14:textId="77777777" w:rsidR="00D51E3B" w:rsidRDefault="00D51E3B" w:rsidP="00D51E3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у них общего?</w:t>
      </w:r>
    </w:p>
    <w:p w14:paraId="536B6D26" w14:textId="77777777" w:rsidR="00D51E3B" w:rsidRDefault="00D51E3B" w:rsidP="00DA11B6">
      <w:pPr>
        <w:numPr>
          <w:ilvl w:val="0"/>
          <w:numId w:val="2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Есть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настоящие органы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корень, стебель, листья.</w:t>
      </w:r>
    </w:p>
    <w:p w14:paraId="5B473487" w14:textId="77777777" w:rsidR="00D51E3B" w:rsidRDefault="00D51E3B" w:rsidP="00DA11B6">
      <w:pPr>
        <w:numPr>
          <w:ilvl w:val="0"/>
          <w:numId w:val="2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Есть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проводящие ткани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(сосуды и ситовидные трубки) – поэтому они могут быть крупнее мхов.</w:t>
      </w:r>
    </w:p>
    <w:p w14:paraId="55B70432" w14:textId="77777777" w:rsidR="00D51E3B" w:rsidRDefault="00D51E3B" w:rsidP="00DA11B6">
      <w:pPr>
        <w:numPr>
          <w:ilvl w:val="0"/>
          <w:numId w:val="2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Размножаются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спорами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6928D43E" w14:textId="77777777" w:rsidR="00D51E3B" w:rsidRDefault="00D51E3B" w:rsidP="00DA11B6">
      <w:pPr>
        <w:numPr>
          <w:ilvl w:val="0"/>
          <w:numId w:val="2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цикле развития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преобладает спорофит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(взрослое растение).</w:t>
      </w:r>
    </w:p>
    <w:p w14:paraId="5E6345CF" w14:textId="77777777" w:rsidR="00D51E3B" w:rsidRDefault="00D51E3B" w:rsidP="00DA11B6">
      <w:pPr>
        <w:numPr>
          <w:ilvl w:val="0"/>
          <w:numId w:val="2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Для оплодотворения нужна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вода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2179F6A2" w14:textId="77777777" w:rsidR="00D51E3B" w:rsidRDefault="00D51E3B" w:rsidP="00D51E3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Главная мысль урока</w:t>
      </w:r>
    </w:p>
    <w:p w14:paraId="5EF775EC" w14:textId="77777777" w:rsidR="00D51E3B" w:rsidRDefault="00D51E3B" w:rsidP="00D51E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Папоротникообразные – это высшие споровые растения с настоящими органами и проводящими тканями. В их цикле развития преобладает спорофит. Для оплодотворения им нужна вода.</w:t>
      </w:r>
    </w:p>
    <w:p w14:paraId="5673CD1A" w14:textId="77777777" w:rsidR="00D51E3B" w:rsidRDefault="00D51E3B" w:rsidP="00D51E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Вопросы для самоконтроля:</w:t>
      </w:r>
    </w:p>
    <w:p w14:paraId="33904DA4" w14:textId="77777777" w:rsidR="00D51E3B" w:rsidRDefault="00D51E3B" w:rsidP="00DA11B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растения относятся к папоротникообразным?</w:t>
      </w:r>
    </w:p>
    <w:p w14:paraId="41FF5555" w14:textId="77777777" w:rsidR="00D51E3B" w:rsidRDefault="00D51E3B" w:rsidP="00DA11B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Чем папоротникообразные отличаются от мхов?</w:t>
      </w:r>
    </w:p>
    <w:p w14:paraId="7B798607" w14:textId="77777777" w:rsidR="00D51E3B" w:rsidRDefault="00D51E3B" w:rsidP="00DA11B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преобладает в цикле развития папоротникообразных?</w:t>
      </w:r>
    </w:p>
    <w:p w14:paraId="0017A6D2" w14:textId="77777777" w:rsidR="00D51E3B" w:rsidRDefault="005E698D" w:rsidP="00D51E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816E869">
          <v:rect id="_x0000_i1026" style="width:484.45pt;height:.75pt" o:hralign="center" o:hrstd="t" o:hr="t" fillcolor="#a0a0a0" stroked="f"/>
        </w:pict>
      </w:r>
    </w:p>
    <w:p w14:paraId="26676589" w14:textId="77777777" w:rsidR="00D51E3B" w:rsidRPr="008910B5" w:rsidRDefault="00D51E3B" w:rsidP="008910B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238043D" w14:textId="77777777" w:rsidR="008910B5" w:rsidRPr="008910B5" w:rsidRDefault="008910B5" w:rsidP="008910B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910B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ТАБЛИЦА ОСНОВНЫХ ТЕРМИНОВ</w:t>
      </w:r>
    </w:p>
    <w:p w14:paraId="2A07656A" w14:textId="3EC8F87F" w:rsidR="008910B5" w:rsidRDefault="008910B5" w:rsidP="008910B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910B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Тема: «Общая характеристика папоротникообразных»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710"/>
        <w:gridCol w:w="3948"/>
        <w:gridCol w:w="2687"/>
      </w:tblGrid>
      <w:tr w:rsidR="008910B5" w14:paraId="6A90F2F2" w14:textId="77777777" w:rsidTr="0023508C">
        <w:tc>
          <w:tcPr>
            <w:tcW w:w="2710" w:type="dxa"/>
            <w:vAlign w:val="center"/>
          </w:tcPr>
          <w:p w14:paraId="2967BB94" w14:textId="2AD41C75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3948" w:type="dxa"/>
            <w:vAlign w:val="center"/>
          </w:tcPr>
          <w:p w14:paraId="16C851EC" w14:textId="77777777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Что означает </w:t>
            </w:r>
          </w:p>
          <w:p w14:paraId="0B93D783" w14:textId="78E8D1DF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(простое объяснение)</w:t>
            </w:r>
          </w:p>
        </w:tc>
        <w:tc>
          <w:tcPr>
            <w:tcW w:w="2687" w:type="dxa"/>
            <w:vAlign w:val="center"/>
          </w:tcPr>
          <w:p w14:paraId="41BF7FA7" w14:textId="1025AE59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 или пояснение</w:t>
            </w:r>
          </w:p>
        </w:tc>
      </w:tr>
      <w:tr w:rsidR="008910B5" w14:paraId="21878D49" w14:textId="77777777" w:rsidTr="0023508C">
        <w:tc>
          <w:tcPr>
            <w:tcW w:w="2710" w:type="dxa"/>
            <w:vAlign w:val="center"/>
          </w:tcPr>
          <w:p w14:paraId="55C5207A" w14:textId="7B8A1FB7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Папоротникообразные</w:t>
            </w:r>
          </w:p>
        </w:tc>
        <w:tc>
          <w:tcPr>
            <w:tcW w:w="3948" w:type="dxa"/>
            <w:vAlign w:val="center"/>
          </w:tcPr>
          <w:p w14:paraId="067BDE1D" w14:textId="7CEF9DD9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высших споровых растений, в которую входят папоротники, хвощи и плауны</w:t>
            </w:r>
          </w:p>
        </w:tc>
        <w:tc>
          <w:tcPr>
            <w:tcW w:w="2687" w:type="dxa"/>
            <w:vAlign w:val="center"/>
          </w:tcPr>
          <w:p w14:paraId="5904A054" w14:textId="0F877D1B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Папоротник орляк, хвощ полевой, плаун булавовидный</w:t>
            </w:r>
          </w:p>
        </w:tc>
      </w:tr>
      <w:tr w:rsidR="008910B5" w14:paraId="3C3347DD" w14:textId="77777777" w:rsidTr="0023508C">
        <w:tc>
          <w:tcPr>
            <w:tcW w:w="2710" w:type="dxa"/>
            <w:vAlign w:val="center"/>
          </w:tcPr>
          <w:p w14:paraId="6843EA08" w14:textId="4E4B3B0D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Высшие растения</w:t>
            </w:r>
          </w:p>
        </w:tc>
        <w:tc>
          <w:tcPr>
            <w:tcW w:w="3948" w:type="dxa"/>
            <w:vAlign w:val="center"/>
          </w:tcPr>
          <w:p w14:paraId="10761DCF" w14:textId="3725509E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Растения, у которых есть настоящие органы (корень, стебель, листья) и ткани</w:t>
            </w:r>
          </w:p>
        </w:tc>
        <w:tc>
          <w:tcPr>
            <w:tcW w:w="2687" w:type="dxa"/>
            <w:vAlign w:val="center"/>
          </w:tcPr>
          <w:p w14:paraId="1E624D11" w14:textId="2D9290A5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Папоротники, хвощи, плауны, мхи, хвойные, цветковые</w:t>
            </w:r>
          </w:p>
        </w:tc>
      </w:tr>
      <w:tr w:rsidR="008910B5" w14:paraId="33DB87F2" w14:textId="77777777" w:rsidTr="0023508C">
        <w:tc>
          <w:tcPr>
            <w:tcW w:w="2710" w:type="dxa"/>
            <w:vAlign w:val="center"/>
          </w:tcPr>
          <w:p w14:paraId="1658B617" w14:textId="28EDB95B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Споровые растения</w:t>
            </w:r>
          </w:p>
        </w:tc>
        <w:tc>
          <w:tcPr>
            <w:tcW w:w="3948" w:type="dxa"/>
            <w:vAlign w:val="center"/>
          </w:tcPr>
          <w:p w14:paraId="644E4ACC" w14:textId="42EC98B9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Растения, которые размножаются спорами, а не семенами</w:t>
            </w:r>
          </w:p>
        </w:tc>
        <w:tc>
          <w:tcPr>
            <w:tcW w:w="2687" w:type="dxa"/>
            <w:vAlign w:val="center"/>
          </w:tcPr>
          <w:p w14:paraId="2A986806" w14:textId="09ABC1AF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Папоротники, хвощи, плауны, мхи</w:t>
            </w:r>
          </w:p>
        </w:tc>
      </w:tr>
      <w:tr w:rsidR="008910B5" w14:paraId="3EC78669" w14:textId="77777777" w:rsidTr="0023508C">
        <w:tc>
          <w:tcPr>
            <w:tcW w:w="2710" w:type="dxa"/>
            <w:vAlign w:val="center"/>
          </w:tcPr>
          <w:p w14:paraId="07FB199F" w14:textId="214FFDA2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Спора</w:t>
            </w:r>
          </w:p>
        </w:tc>
        <w:tc>
          <w:tcPr>
            <w:tcW w:w="3948" w:type="dxa"/>
            <w:vAlign w:val="center"/>
          </w:tcPr>
          <w:p w14:paraId="47129FE9" w14:textId="14C2056C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Особая клетка для размножения и расселения; очень мелкая, лёгкая, переносится ветром</w:t>
            </w:r>
          </w:p>
        </w:tc>
        <w:tc>
          <w:tcPr>
            <w:tcW w:w="2687" w:type="dxa"/>
            <w:vAlign w:val="center"/>
          </w:tcPr>
          <w:p w14:paraId="308D7B7F" w14:textId="7256C457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Споры папоротника созревают в спорангиях на нижней стороне листа</w:t>
            </w:r>
          </w:p>
        </w:tc>
      </w:tr>
      <w:tr w:rsidR="008910B5" w14:paraId="123FA1C6" w14:textId="77777777" w:rsidTr="0023508C">
        <w:tc>
          <w:tcPr>
            <w:tcW w:w="2710" w:type="dxa"/>
            <w:vAlign w:val="center"/>
          </w:tcPr>
          <w:p w14:paraId="077C4ABB" w14:textId="028FFC04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Спорангий</w:t>
            </w:r>
          </w:p>
        </w:tc>
        <w:tc>
          <w:tcPr>
            <w:tcW w:w="3948" w:type="dxa"/>
            <w:vAlign w:val="center"/>
          </w:tcPr>
          <w:p w14:paraId="464BA094" w14:textId="68C3C49F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Орган, в котором созревают споры</w:t>
            </w:r>
          </w:p>
        </w:tc>
        <w:tc>
          <w:tcPr>
            <w:tcW w:w="2687" w:type="dxa"/>
            <w:vAlign w:val="center"/>
          </w:tcPr>
          <w:p w14:paraId="5E5C33E4" w14:textId="395AF72F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папоротников — на нижней стороне листа; у хвощей — в колосках</w:t>
            </w:r>
          </w:p>
        </w:tc>
      </w:tr>
      <w:tr w:rsidR="008910B5" w14:paraId="0D9F5029" w14:textId="77777777" w:rsidTr="0023508C">
        <w:tc>
          <w:tcPr>
            <w:tcW w:w="2710" w:type="dxa"/>
            <w:vAlign w:val="center"/>
          </w:tcPr>
          <w:p w14:paraId="2E2DEAA5" w14:textId="155FC09E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Сорус</w:t>
            </w:r>
          </w:p>
        </w:tc>
        <w:tc>
          <w:tcPr>
            <w:tcW w:w="3948" w:type="dxa"/>
            <w:vAlign w:val="center"/>
          </w:tcPr>
          <w:p w14:paraId="328F7AE2" w14:textId="156D205A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Скопление спорангиев на нижней стороне листа папоротника; выглядит как бурый бугорок</w:t>
            </w:r>
          </w:p>
        </w:tc>
        <w:tc>
          <w:tcPr>
            <w:tcW w:w="2687" w:type="dxa"/>
            <w:vAlign w:val="center"/>
          </w:tcPr>
          <w:p w14:paraId="4569F9C2" w14:textId="167EE3F4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Летом на листьях папоротника видны бурые пятнышки — это сорусы</w:t>
            </w:r>
          </w:p>
        </w:tc>
      </w:tr>
      <w:tr w:rsidR="008910B5" w14:paraId="5C59B153" w14:textId="77777777" w:rsidTr="0023508C">
        <w:tc>
          <w:tcPr>
            <w:tcW w:w="2710" w:type="dxa"/>
            <w:vAlign w:val="center"/>
          </w:tcPr>
          <w:p w14:paraId="33D2EFB7" w14:textId="12F5F7FB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Спорофит (2n)</w:t>
            </w:r>
          </w:p>
        </w:tc>
        <w:tc>
          <w:tcPr>
            <w:tcW w:w="3948" w:type="dxa"/>
            <w:vAlign w:val="center"/>
          </w:tcPr>
          <w:p w14:paraId="3E430983" w14:textId="0137121B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Бесполое поколение; взрослое растение, на котором образуются споры</w:t>
            </w:r>
          </w:p>
        </w:tc>
        <w:tc>
          <w:tcPr>
            <w:tcW w:w="2687" w:type="dxa"/>
            <w:vAlign w:val="center"/>
          </w:tcPr>
          <w:p w14:paraId="2CD0ABC0" w14:textId="38BE58F2" w:rsid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папоротников спорофит — это крупное зелёное растение</w:t>
            </w:r>
          </w:p>
        </w:tc>
      </w:tr>
      <w:tr w:rsidR="008910B5" w14:paraId="3112DBFE" w14:textId="77777777" w:rsidTr="0023508C">
        <w:tc>
          <w:tcPr>
            <w:tcW w:w="2710" w:type="dxa"/>
            <w:vAlign w:val="center"/>
          </w:tcPr>
          <w:p w14:paraId="1646A97C" w14:textId="17C9247C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Гаметофит (n)</w:t>
            </w:r>
          </w:p>
        </w:tc>
        <w:tc>
          <w:tcPr>
            <w:tcW w:w="3948" w:type="dxa"/>
            <w:vAlign w:val="center"/>
          </w:tcPr>
          <w:p w14:paraId="2FE0AE46" w14:textId="1A8975A0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Половое поколение; растение, на котором образуются половые клетки (гаметы)</w:t>
            </w:r>
          </w:p>
        </w:tc>
        <w:tc>
          <w:tcPr>
            <w:tcW w:w="2687" w:type="dxa"/>
            <w:vAlign w:val="center"/>
          </w:tcPr>
          <w:p w14:paraId="598A7E0F" w14:textId="26724707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папоротников гаметофит — это маленький заросток</w:t>
            </w:r>
          </w:p>
        </w:tc>
      </w:tr>
      <w:tr w:rsidR="008910B5" w14:paraId="40576BB4" w14:textId="77777777" w:rsidTr="0023508C">
        <w:tc>
          <w:tcPr>
            <w:tcW w:w="2710" w:type="dxa"/>
            <w:vAlign w:val="center"/>
          </w:tcPr>
          <w:p w14:paraId="6CBD4B27" w14:textId="322C5331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Заросток</w:t>
            </w:r>
          </w:p>
        </w:tc>
        <w:tc>
          <w:tcPr>
            <w:tcW w:w="3948" w:type="dxa"/>
            <w:vAlign w:val="center"/>
          </w:tcPr>
          <w:p w14:paraId="34F90AC9" w14:textId="69803C17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Гаметофит папоротника; маленькая зелёная пластинка, вырастающая из споры</w:t>
            </w:r>
          </w:p>
        </w:tc>
        <w:tc>
          <w:tcPr>
            <w:tcW w:w="2687" w:type="dxa"/>
            <w:vAlign w:val="center"/>
          </w:tcPr>
          <w:p w14:paraId="511F7EFC" w14:textId="778E2E85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Заросток живёт недолго и имеет размер несколько миллиметров</w:t>
            </w:r>
          </w:p>
        </w:tc>
      </w:tr>
      <w:tr w:rsidR="008910B5" w14:paraId="1DDFF046" w14:textId="77777777" w:rsidTr="0023508C">
        <w:tc>
          <w:tcPr>
            <w:tcW w:w="2710" w:type="dxa"/>
            <w:vAlign w:val="center"/>
          </w:tcPr>
          <w:p w14:paraId="0CE4466B" w14:textId="6A3D83FD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Гамета</w:t>
            </w:r>
          </w:p>
        </w:tc>
        <w:tc>
          <w:tcPr>
            <w:tcW w:w="3948" w:type="dxa"/>
            <w:vAlign w:val="center"/>
          </w:tcPr>
          <w:p w14:paraId="2C6E3237" w14:textId="54FD7D24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Половая клетка (мужская или женская)</w:t>
            </w:r>
          </w:p>
        </w:tc>
        <w:tc>
          <w:tcPr>
            <w:tcW w:w="2687" w:type="dxa"/>
            <w:vAlign w:val="center"/>
          </w:tcPr>
          <w:p w14:paraId="1A893C6D" w14:textId="1BB6AE10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Сперматозоид (мужская), яйцеклетка (женская)</w:t>
            </w:r>
          </w:p>
        </w:tc>
      </w:tr>
      <w:tr w:rsidR="008910B5" w14:paraId="5CA73203" w14:textId="77777777" w:rsidTr="0023508C">
        <w:tc>
          <w:tcPr>
            <w:tcW w:w="2710" w:type="dxa"/>
            <w:vAlign w:val="center"/>
          </w:tcPr>
          <w:p w14:paraId="1A857152" w14:textId="1C535C1D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Оплодотворение</w:t>
            </w:r>
          </w:p>
        </w:tc>
        <w:tc>
          <w:tcPr>
            <w:tcW w:w="3948" w:type="dxa"/>
            <w:vAlign w:val="center"/>
          </w:tcPr>
          <w:p w14:paraId="0C590912" w14:textId="4501942F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Слияние мужской и женской гамет, в результате чего образуется зигота</w:t>
            </w:r>
          </w:p>
        </w:tc>
        <w:tc>
          <w:tcPr>
            <w:tcW w:w="2687" w:type="dxa"/>
            <w:vAlign w:val="center"/>
          </w:tcPr>
          <w:p w14:paraId="4EBDA672" w14:textId="689EAC22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папоротников происходит на заростке во влажной среде</w:t>
            </w:r>
          </w:p>
        </w:tc>
      </w:tr>
      <w:tr w:rsidR="008910B5" w14:paraId="160B368B" w14:textId="77777777" w:rsidTr="0023508C">
        <w:tc>
          <w:tcPr>
            <w:tcW w:w="2710" w:type="dxa"/>
            <w:vAlign w:val="center"/>
          </w:tcPr>
          <w:p w14:paraId="7F0E383A" w14:textId="4789D21D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Зигота (2n)</w:t>
            </w:r>
          </w:p>
        </w:tc>
        <w:tc>
          <w:tcPr>
            <w:tcW w:w="3948" w:type="dxa"/>
            <w:vAlign w:val="center"/>
          </w:tcPr>
          <w:p w14:paraId="5F8FF8F0" w14:textId="0D4E8BD0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Клетка, образовавшаяся после оплодотворения; из неё развивается новый организм</w:t>
            </w:r>
          </w:p>
        </w:tc>
        <w:tc>
          <w:tcPr>
            <w:tcW w:w="2687" w:type="dxa"/>
            <w:vAlign w:val="center"/>
          </w:tcPr>
          <w:p w14:paraId="314DF05F" w14:textId="195665E9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зиготы у папоротника вырастает взрослое растение (спорофит)</w:t>
            </w:r>
          </w:p>
        </w:tc>
      </w:tr>
      <w:tr w:rsidR="008910B5" w14:paraId="0BB9E961" w14:textId="77777777" w:rsidTr="0023508C">
        <w:tc>
          <w:tcPr>
            <w:tcW w:w="2710" w:type="dxa"/>
            <w:vAlign w:val="center"/>
          </w:tcPr>
          <w:p w14:paraId="166D0E5C" w14:textId="0DFFE892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Проводящие ткани</w:t>
            </w:r>
          </w:p>
        </w:tc>
        <w:tc>
          <w:tcPr>
            <w:tcW w:w="3948" w:type="dxa"/>
            <w:vAlign w:val="center"/>
          </w:tcPr>
          <w:p w14:paraId="70CCAE78" w14:textId="2D89D420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Ткани, по которым передвигаются вещества: сосуды (вода и минералы) и ситовидные трубки (органика)</w:t>
            </w:r>
          </w:p>
        </w:tc>
        <w:tc>
          <w:tcPr>
            <w:tcW w:w="2687" w:type="dxa"/>
            <w:vAlign w:val="center"/>
          </w:tcPr>
          <w:p w14:paraId="774E23A2" w14:textId="1B9B941D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Благодаря проводящим тканям папоротники могут быть крупнее мхов</w:t>
            </w:r>
          </w:p>
        </w:tc>
      </w:tr>
      <w:tr w:rsidR="008910B5" w14:paraId="4D8249CE" w14:textId="77777777" w:rsidTr="0023508C">
        <w:tc>
          <w:tcPr>
            <w:tcW w:w="2710" w:type="dxa"/>
            <w:vAlign w:val="center"/>
          </w:tcPr>
          <w:p w14:paraId="10627730" w14:textId="7A91D3B7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Сосуды</w:t>
            </w:r>
          </w:p>
        </w:tc>
        <w:tc>
          <w:tcPr>
            <w:tcW w:w="3948" w:type="dxa"/>
            <w:vAlign w:val="center"/>
          </w:tcPr>
          <w:p w14:paraId="2C8323E3" w14:textId="477408BE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Проводящая ткань, по которой вода и минеральные вещества поднимаются от корней вверх</w:t>
            </w:r>
          </w:p>
        </w:tc>
        <w:tc>
          <w:tcPr>
            <w:tcW w:w="2687" w:type="dxa"/>
            <w:vAlign w:val="center"/>
          </w:tcPr>
          <w:p w14:paraId="3E047ED3" w14:textId="49804534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Находятся в древесине</w:t>
            </w:r>
          </w:p>
        </w:tc>
      </w:tr>
      <w:tr w:rsidR="008910B5" w14:paraId="4271867A" w14:textId="77777777" w:rsidTr="0023508C">
        <w:tc>
          <w:tcPr>
            <w:tcW w:w="2710" w:type="dxa"/>
            <w:vAlign w:val="center"/>
          </w:tcPr>
          <w:p w14:paraId="7A327F8E" w14:textId="7FD5F9DD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Ситовидные трубки</w:t>
            </w:r>
          </w:p>
        </w:tc>
        <w:tc>
          <w:tcPr>
            <w:tcW w:w="3948" w:type="dxa"/>
            <w:vAlign w:val="center"/>
          </w:tcPr>
          <w:p w14:paraId="7E546D72" w14:textId="4EDF8BB2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Проводящая ткань, по которой органические вещества передвигаются от листьев к другим органам</w:t>
            </w:r>
          </w:p>
        </w:tc>
        <w:tc>
          <w:tcPr>
            <w:tcW w:w="2687" w:type="dxa"/>
            <w:vAlign w:val="center"/>
          </w:tcPr>
          <w:p w14:paraId="07F7A494" w14:textId="70FF019B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Находятся в лубе</w:t>
            </w:r>
          </w:p>
        </w:tc>
      </w:tr>
      <w:tr w:rsidR="008910B5" w14:paraId="21465AEB" w14:textId="77777777" w:rsidTr="0023508C">
        <w:tc>
          <w:tcPr>
            <w:tcW w:w="2710" w:type="dxa"/>
            <w:vAlign w:val="center"/>
          </w:tcPr>
          <w:p w14:paraId="659FE0F5" w14:textId="705AD7D4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Корневище</w:t>
            </w:r>
          </w:p>
        </w:tc>
        <w:tc>
          <w:tcPr>
            <w:tcW w:w="3948" w:type="dxa"/>
            <w:vAlign w:val="center"/>
          </w:tcPr>
          <w:p w14:paraId="418603BA" w14:textId="6816C7CA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Подземный видоизменённый побег; у папоротников от него отрастают листья и придаточные корни</w:t>
            </w:r>
          </w:p>
        </w:tc>
        <w:tc>
          <w:tcPr>
            <w:tcW w:w="2687" w:type="dxa"/>
            <w:vAlign w:val="center"/>
          </w:tcPr>
          <w:p w14:paraId="4D49BF8D" w14:textId="4CFB8040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папоротника орляка корневище длинное, ветвящееся</w:t>
            </w:r>
          </w:p>
        </w:tc>
      </w:tr>
      <w:tr w:rsidR="008910B5" w14:paraId="5CE1356E" w14:textId="77777777" w:rsidTr="0023508C">
        <w:tc>
          <w:tcPr>
            <w:tcW w:w="2710" w:type="dxa"/>
            <w:vAlign w:val="center"/>
          </w:tcPr>
          <w:p w14:paraId="4F30B68D" w14:textId="2674EA29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Вайя</w:t>
            </w:r>
          </w:p>
        </w:tc>
        <w:tc>
          <w:tcPr>
            <w:tcW w:w="3948" w:type="dxa"/>
            <w:vAlign w:val="center"/>
          </w:tcPr>
          <w:p w14:paraId="1AD82B92" w14:textId="6E47F9EA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папоротника; крупный, рассечённый, похож на перо</w:t>
            </w:r>
          </w:p>
        </w:tc>
        <w:tc>
          <w:tcPr>
            <w:tcW w:w="2687" w:type="dxa"/>
            <w:vAlign w:val="center"/>
          </w:tcPr>
          <w:p w14:paraId="720C4C8A" w14:textId="5A4B69BC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Молодые вайи улиткообразно закручены</w:t>
            </w:r>
          </w:p>
        </w:tc>
      </w:tr>
      <w:tr w:rsidR="008910B5" w14:paraId="5F74A73B" w14:textId="77777777" w:rsidTr="0023508C">
        <w:tc>
          <w:tcPr>
            <w:tcW w:w="2710" w:type="dxa"/>
            <w:vAlign w:val="center"/>
          </w:tcPr>
          <w:p w14:paraId="0BE51A85" w14:textId="478BE1C9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Колоcок</w:t>
            </w:r>
          </w:p>
        </w:tc>
        <w:tc>
          <w:tcPr>
            <w:tcW w:w="3948" w:type="dxa"/>
            <w:vAlign w:val="center"/>
          </w:tcPr>
          <w:p w14:paraId="6F3723AD" w14:textId="5C61BE8C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Орган, в котором у хвощей и плаунов созревают споры; расположен на верхушке стебля</w:t>
            </w:r>
          </w:p>
        </w:tc>
        <w:tc>
          <w:tcPr>
            <w:tcW w:w="2687" w:type="dxa"/>
            <w:vAlign w:val="center"/>
          </w:tcPr>
          <w:p w14:paraId="31608901" w14:textId="2CD7FB98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хвоща полевого весной образуются спороносные колоски</w:t>
            </w:r>
          </w:p>
        </w:tc>
      </w:tr>
      <w:tr w:rsidR="008910B5" w14:paraId="5EF03675" w14:textId="77777777" w:rsidTr="0023508C">
        <w:tc>
          <w:tcPr>
            <w:tcW w:w="2710" w:type="dxa"/>
            <w:vAlign w:val="center"/>
          </w:tcPr>
          <w:p w14:paraId="7B54D206" w14:textId="7FB6D4F0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Мутовка</w:t>
            </w:r>
          </w:p>
        </w:tc>
        <w:tc>
          <w:tcPr>
            <w:tcW w:w="3948" w:type="dxa"/>
            <w:vAlign w:val="center"/>
          </w:tcPr>
          <w:p w14:paraId="000A2A78" w14:textId="2413F686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Расположение листьев кольцом в узле (по три и более)</w:t>
            </w:r>
          </w:p>
        </w:tc>
        <w:tc>
          <w:tcPr>
            <w:tcW w:w="2687" w:type="dxa"/>
            <w:vAlign w:val="center"/>
          </w:tcPr>
          <w:p w14:paraId="210BDB7E" w14:textId="2CE5258F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хвощей листья собраны в мутовки</w:t>
            </w:r>
          </w:p>
        </w:tc>
      </w:tr>
      <w:tr w:rsidR="008910B5" w14:paraId="0130040E" w14:textId="77777777" w:rsidTr="0023508C">
        <w:tc>
          <w:tcPr>
            <w:tcW w:w="2710" w:type="dxa"/>
            <w:vAlign w:val="center"/>
          </w:tcPr>
          <w:p w14:paraId="083FDF9D" w14:textId="7929F91D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Членистый стебель</w:t>
            </w:r>
          </w:p>
        </w:tc>
        <w:tc>
          <w:tcPr>
            <w:tcW w:w="3948" w:type="dxa"/>
            <w:vAlign w:val="center"/>
          </w:tcPr>
          <w:p w14:paraId="15724B00" w14:textId="5A46BB3B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Стебель, разделённый на узлы и междоузлия</w:t>
            </w:r>
          </w:p>
        </w:tc>
        <w:tc>
          <w:tcPr>
            <w:tcW w:w="2687" w:type="dxa"/>
            <w:vAlign w:val="center"/>
          </w:tcPr>
          <w:p w14:paraId="5CB404FB" w14:textId="66899D46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Характерен для хвощей</w:t>
            </w:r>
          </w:p>
        </w:tc>
      </w:tr>
      <w:tr w:rsidR="008910B5" w14:paraId="261D009A" w14:textId="77777777" w:rsidTr="0023508C">
        <w:tc>
          <w:tcPr>
            <w:tcW w:w="2710" w:type="dxa"/>
            <w:vAlign w:val="center"/>
          </w:tcPr>
          <w:p w14:paraId="505160D6" w14:textId="71D6507F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Папоротники</w:t>
            </w:r>
          </w:p>
        </w:tc>
        <w:tc>
          <w:tcPr>
            <w:tcW w:w="3948" w:type="dxa"/>
            <w:vAlign w:val="center"/>
          </w:tcPr>
          <w:p w14:paraId="5CFCD34C" w14:textId="45DB1C16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папоротникообразных с крупными рассечёнными листьями (вайями) и корневищем</w:t>
            </w:r>
          </w:p>
        </w:tc>
        <w:tc>
          <w:tcPr>
            <w:tcW w:w="2687" w:type="dxa"/>
            <w:vAlign w:val="center"/>
          </w:tcPr>
          <w:p w14:paraId="6A42F77A" w14:textId="01D14CE4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Орляк, щитовник, страусник</w:t>
            </w:r>
          </w:p>
        </w:tc>
      </w:tr>
      <w:tr w:rsidR="008910B5" w14:paraId="2C28695F" w14:textId="77777777" w:rsidTr="0023508C">
        <w:tc>
          <w:tcPr>
            <w:tcW w:w="2710" w:type="dxa"/>
            <w:vAlign w:val="center"/>
          </w:tcPr>
          <w:p w14:paraId="4052DA85" w14:textId="25BAC1B5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Хвощи</w:t>
            </w:r>
          </w:p>
        </w:tc>
        <w:tc>
          <w:tcPr>
            <w:tcW w:w="3948" w:type="dxa"/>
            <w:vAlign w:val="center"/>
          </w:tcPr>
          <w:p w14:paraId="4595EFD1" w14:textId="08A5FD32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папоротникообразных с членистым стеблем и мелкими чешуевидными листьями</w:t>
            </w:r>
          </w:p>
        </w:tc>
        <w:tc>
          <w:tcPr>
            <w:tcW w:w="2687" w:type="dxa"/>
            <w:vAlign w:val="center"/>
          </w:tcPr>
          <w:p w14:paraId="241DF40D" w14:textId="62EF22BB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Хвощ полевой, хвощ лесной</w:t>
            </w:r>
          </w:p>
        </w:tc>
      </w:tr>
      <w:tr w:rsidR="008910B5" w14:paraId="5A3CE839" w14:textId="77777777" w:rsidTr="0023508C">
        <w:tc>
          <w:tcPr>
            <w:tcW w:w="2710" w:type="dxa"/>
            <w:vAlign w:val="center"/>
          </w:tcPr>
          <w:p w14:paraId="68CAAB16" w14:textId="6D4D521F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Плауны</w:t>
            </w:r>
          </w:p>
        </w:tc>
        <w:tc>
          <w:tcPr>
            <w:tcW w:w="3948" w:type="dxa"/>
            <w:vAlign w:val="center"/>
          </w:tcPr>
          <w:p w14:paraId="4212498D" w14:textId="4A546C64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папоротникообразных со стелющимся или прямостоячим стеблем и мелкими листьями</w:t>
            </w:r>
          </w:p>
        </w:tc>
        <w:tc>
          <w:tcPr>
            <w:tcW w:w="2687" w:type="dxa"/>
            <w:vAlign w:val="center"/>
          </w:tcPr>
          <w:p w14:paraId="529C88E7" w14:textId="23CF1F5B" w:rsidR="008910B5" w:rsidRPr="008910B5" w:rsidRDefault="008910B5" w:rsidP="008910B5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Плаун булавовидный, плаун годичный</w:t>
            </w:r>
          </w:p>
        </w:tc>
      </w:tr>
    </w:tbl>
    <w:p w14:paraId="68B297E0" w14:textId="381920B7" w:rsidR="008910B5" w:rsidRPr="008910B5" w:rsidRDefault="008910B5" w:rsidP="00891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7962D7" w14:textId="35DE9C26" w:rsidR="008910B5" w:rsidRPr="008910B5" w:rsidRDefault="008910B5" w:rsidP="0023508C">
      <w:pPr>
        <w:shd w:val="clear" w:color="auto" w:fill="FFFFFF"/>
        <w:tabs>
          <w:tab w:val="left" w:pos="426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910B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ВОПРОСЫ ДЛЯ САМОКОНТРОЛЯ </w:t>
      </w:r>
    </w:p>
    <w:p w14:paraId="19D18C41" w14:textId="77777777" w:rsidR="008910B5" w:rsidRPr="008910B5" w:rsidRDefault="008910B5" w:rsidP="0023508C">
      <w:pPr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910B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папоротникообразные? Какие группы растений к ним относятся?</w:t>
      </w:r>
    </w:p>
    <w:p w14:paraId="16FE4B4B" w14:textId="77777777" w:rsidR="008910B5" w:rsidRPr="008910B5" w:rsidRDefault="008910B5" w:rsidP="0023508C">
      <w:pPr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910B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высшие растения отличаются от низших?</w:t>
      </w:r>
    </w:p>
    <w:p w14:paraId="349B4022" w14:textId="77777777" w:rsidR="008910B5" w:rsidRPr="008910B5" w:rsidRDefault="008910B5" w:rsidP="0023508C">
      <w:pPr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910B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спора? Где она образуется у папоротников?</w:t>
      </w:r>
    </w:p>
    <w:p w14:paraId="42F8218F" w14:textId="77777777" w:rsidR="008910B5" w:rsidRPr="008910B5" w:rsidRDefault="008910B5" w:rsidP="0023508C">
      <w:pPr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910B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сорус? Как он выглядит?</w:t>
      </w:r>
    </w:p>
    <w:p w14:paraId="442C302F" w14:textId="77777777" w:rsidR="008910B5" w:rsidRPr="008910B5" w:rsidRDefault="008910B5" w:rsidP="0023508C">
      <w:pPr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910B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спорофит и гаметофит? Что преобладает у папоротников?</w:t>
      </w:r>
    </w:p>
    <w:p w14:paraId="6E414E9E" w14:textId="77777777" w:rsidR="008910B5" w:rsidRPr="008910B5" w:rsidRDefault="008910B5" w:rsidP="0023508C">
      <w:pPr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910B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заросток? Из чего он вырастает?</w:t>
      </w:r>
    </w:p>
    <w:p w14:paraId="5A71F18B" w14:textId="77777777" w:rsidR="008910B5" w:rsidRPr="008910B5" w:rsidRDefault="008910B5" w:rsidP="0023508C">
      <w:pPr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910B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оплодотворение? Почему папоротникам нужна вода?</w:t>
      </w:r>
    </w:p>
    <w:p w14:paraId="604C3BEF" w14:textId="77777777" w:rsidR="008910B5" w:rsidRPr="008910B5" w:rsidRDefault="008910B5" w:rsidP="0023508C">
      <w:pPr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910B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зигота? Что из неё развивается?</w:t>
      </w:r>
    </w:p>
    <w:p w14:paraId="67A422E1" w14:textId="77777777" w:rsidR="008910B5" w:rsidRPr="008910B5" w:rsidRDefault="008910B5" w:rsidP="0023508C">
      <w:pPr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910B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проводящие ткани есть у папоротникообразных? Зачем они нужны?</w:t>
      </w:r>
    </w:p>
    <w:p w14:paraId="1EDAF086" w14:textId="77777777" w:rsidR="008910B5" w:rsidRPr="008910B5" w:rsidRDefault="008910B5" w:rsidP="0023508C">
      <w:pPr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910B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вайя? Чем она отличается от листа цветкового растения?</w:t>
      </w:r>
    </w:p>
    <w:p w14:paraId="504A15E7" w14:textId="77777777" w:rsidR="008910B5" w:rsidRPr="008910B5" w:rsidRDefault="008910B5" w:rsidP="0023508C">
      <w:pPr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910B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хвощи отличаются от папоротников?</w:t>
      </w:r>
    </w:p>
    <w:p w14:paraId="453714DC" w14:textId="77777777" w:rsidR="008910B5" w:rsidRPr="008910B5" w:rsidRDefault="008910B5" w:rsidP="0023508C">
      <w:pPr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910B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растут плауны?</w:t>
      </w:r>
    </w:p>
    <w:p w14:paraId="6D2822DF" w14:textId="77777777" w:rsidR="008910B5" w:rsidRPr="008910B5" w:rsidRDefault="005E698D" w:rsidP="00891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AE51A8B">
          <v:rect id="_x0000_i1027" style="width:0;height:.75pt" o:hralign="center" o:hrstd="t" o:hr="t" fillcolor="#a0a0a0" stroked="f"/>
        </w:pict>
      </w:r>
    </w:p>
    <w:p w14:paraId="37CEB4E1" w14:textId="77777777" w:rsidR="008910B5" w:rsidRPr="008910B5" w:rsidRDefault="008910B5" w:rsidP="008910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910B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Совет:</w:t>
      </w:r>
      <w:r w:rsidRPr="008910B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Таблица — это твой «карманный справочник». Возвращайся к ней каждый раз, когда встречаешь незнакомый термин. Постепенно все слова станут понятными, и ты сможешь объяснять их сам. Удачи!</w:t>
      </w:r>
    </w:p>
    <w:p w14:paraId="67AF08CB" w14:textId="77777777" w:rsidR="00D51E3B" w:rsidRDefault="00D51E3B" w:rsidP="00D51E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0F13AEC" w14:textId="77777777" w:rsidR="00D51E3B" w:rsidRDefault="00D51E3B" w:rsidP="00D51E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16E4E26" w14:textId="77777777" w:rsidR="00D51E3B" w:rsidRDefault="00D51E3B" w:rsidP="00D51E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FB8B62F" w14:textId="77777777" w:rsidR="00D51E3B" w:rsidRDefault="00D51E3B" w:rsidP="00D51E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C32139F" w14:textId="77777777" w:rsidR="00D51E3B" w:rsidRDefault="00D51E3B" w:rsidP="00D51E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827AB61" w14:textId="77777777" w:rsidR="00D51E3B" w:rsidRDefault="00D51E3B" w:rsidP="00D51E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4E68262" w14:textId="77777777" w:rsidR="00D51E3B" w:rsidRDefault="00D51E3B" w:rsidP="00D51E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A248A6C" w14:textId="77777777" w:rsidR="00D51E3B" w:rsidRDefault="00D51E3B" w:rsidP="00D51E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6DF1A25" w14:textId="77777777" w:rsidR="00D51E3B" w:rsidRDefault="00D51E3B" w:rsidP="00D51E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7FAA6CD" w14:textId="77777777" w:rsidR="00D51E3B" w:rsidRDefault="00D51E3B" w:rsidP="00D51E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5DDEA81" w14:textId="77777777" w:rsidR="00D51E3B" w:rsidRDefault="00D51E3B" w:rsidP="00D51E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D7A1D25" w14:textId="77777777" w:rsidR="00D51E3B" w:rsidRDefault="00D51E3B" w:rsidP="00D51E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sectPr w:rsidR="00D51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00EF4"/>
    <w:multiLevelType w:val="multilevel"/>
    <w:tmpl w:val="908CC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1D5002"/>
    <w:multiLevelType w:val="multilevel"/>
    <w:tmpl w:val="2910B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B064E1"/>
    <w:multiLevelType w:val="multilevel"/>
    <w:tmpl w:val="CD8E3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DB08EF"/>
    <w:multiLevelType w:val="multilevel"/>
    <w:tmpl w:val="E79A8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CB5BE6"/>
    <w:multiLevelType w:val="multilevel"/>
    <w:tmpl w:val="B3A2B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E3B"/>
    <w:rsid w:val="0023508C"/>
    <w:rsid w:val="005E698D"/>
    <w:rsid w:val="00615F5D"/>
    <w:rsid w:val="00871AF7"/>
    <w:rsid w:val="008910B5"/>
    <w:rsid w:val="008A6738"/>
    <w:rsid w:val="00D51E3B"/>
    <w:rsid w:val="00D97AF6"/>
    <w:rsid w:val="00DA11B6"/>
    <w:rsid w:val="00E6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7E0CC"/>
  <w15:chartTrackingRefBased/>
  <w15:docId w15:val="{BB9EBB92-A35D-4A25-939B-0838C401B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E3B"/>
  </w:style>
  <w:style w:type="paragraph" w:styleId="1">
    <w:name w:val="heading 1"/>
    <w:basedOn w:val="a"/>
    <w:link w:val="10"/>
    <w:uiPriority w:val="9"/>
    <w:qFormat/>
    <w:rsid w:val="00D51E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51E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51E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1E3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1E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51E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1E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51E3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ds-markdown-paragraph">
    <w:name w:val="ds-markdown-paragraph"/>
    <w:basedOn w:val="a"/>
    <w:rsid w:val="00D51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51E3B"/>
    <w:rPr>
      <w:b/>
      <w:bCs/>
    </w:rPr>
  </w:style>
  <w:style w:type="character" w:customStyle="1" w:styleId="d813de27">
    <w:name w:val="d813de27"/>
    <w:basedOn w:val="a0"/>
    <w:rsid w:val="00D51E3B"/>
  </w:style>
  <w:style w:type="paragraph" w:styleId="HTML">
    <w:name w:val="HTML Preformatted"/>
    <w:basedOn w:val="a"/>
    <w:link w:val="HTML0"/>
    <w:uiPriority w:val="99"/>
    <w:semiHidden/>
    <w:unhideWhenUsed/>
    <w:rsid w:val="00D51E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51E3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Emphasis"/>
    <w:basedOn w:val="a0"/>
    <w:uiPriority w:val="20"/>
    <w:qFormat/>
    <w:rsid w:val="00D51E3B"/>
    <w:rPr>
      <w:i/>
      <w:iCs/>
    </w:rPr>
  </w:style>
  <w:style w:type="table" w:styleId="a5">
    <w:name w:val="Table Grid"/>
    <w:basedOn w:val="a1"/>
    <w:uiPriority w:val="39"/>
    <w:rsid w:val="00D51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D51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Terekhova</dc:creator>
  <cp:keywords/>
  <dc:description/>
  <cp:lastModifiedBy>Ann Terekhova</cp:lastModifiedBy>
  <cp:revision>4</cp:revision>
  <dcterms:created xsi:type="dcterms:W3CDTF">2026-09-30T10:24:00Z</dcterms:created>
  <dcterms:modified xsi:type="dcterms:W3CDTF">2026-10-01T08:14:00Z</dcterms:modified>
</cp:coreProperties>
</file>