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12C4" w14:textId="69DCF295" w:rsidR="009562BE" w:rsidRPr="00F14175" w:rsidRDefault="009562BE" w:rsidP="002B283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6020A18C" w14:textId="77777777" w:rsidR="009562BE" w:rsidRPr="00F14175" w:rsidRDefault="009562BE" w:rsidP="002B283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5EE2687A" w14:textId="77777777" w:rsidR="009562BE" w:rsidRPr="00F14175" w:rsidRDefault="009562BE" w:rsidP="00A73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Дорогой семиклассник!</w:t>
      </w:r>
    </w:p>
    <w:p w14:paraId="0720F1DF" w14:textId="1983E04C" w:rsidR="008F726A" w:rsidRPr="00F14175" w:rsidRDefault="009562BE" w:rsidP="008F7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Этот конспект – твой помощник. Читай внимательно, не торопясь. </w:t>
      </w:r>
      <w:r w:rsidR="007E2F18" w:rsidRPr="00F14175">
        <w:rPr>
          <w:rFonts w:ascii="Times New Roman" w:hAnsi="Times New Roman" w:cs="Times New Roman"/>
          <w:color w:val="0F1115"/>
          <w:sz w:val="24"/>
          <w:szCs w:val="24"/>
        </w:rPr>
        <w:t xml:space="preserve">Если при чтении ты встретил непонятное слово — вернись </w:t>
      </w:r>
      <w:r w:rsidR="00F14175" w:rsidRPr="00F14175">
        <w:rPr>
          <w:rFonts w:ascii="Times New Roman" w:hAnsi="Times New Roman" w:cs="Times New Roman"/>
          <w:color w:val="0F1115"/>
          <w:sz w:val="24"/>
          <w:szCs w:val="24"/>
        </w:rPr>
        <w:t>к разделу «Разберёмся в понятиях»,</w:t>
      </w:r>
      <w:r w:rsidR="007E2F18" w:rsidRPr="00F14175">
        <w:rPr>
          <w:rFonts w:ascii="Times New Roman" w:hAnsi="Times New Roman" w:cs="Times New Roman"/>
          <w:color w:val="0F1115"/>
          <w:sz w:val="24"/>
          <w:szCs w:val="24"/>
        </w:rPr>
        <w:t xml:space="preserve"> в </w:t>
      </w:r>
      <w:r w:rsidR="00583E43" w:rsidRPr="00F14175">
        <w:rPr>
          <w:rFonts w:ascii="Times New Roman" w:hAnsi="Times New Roman" w:cs="Times New Roman"/>
          <w:color w:val="0F1115"/>
          <w:sz w:val="24"/>
          <w:szCs w:val="24"/>
        </w:rPr>
        <w:t>ко</w:t>
      </w:r>
      <w:r w:rsidR="00464D64" w:rsidRPr="00F14175">
        <w:rPr>
          <w:rFonts w:ascii="Times New Roman" w:hAnsi="Times New Roman" w:cs="Times New Roman"/>
          <w:color w:val="0F1115"/>
          <w:sz w:val="24"/>
          <w:szCs w:val="24"/>
        </w:rPr>
        <w:t>тором</w:t>
      </w:r>
      <w:r w:rsidR="007E2F18" w:rsidRPr="00F14175">
        <w:rPr>
          <w:rFonts w:ascii="Times New Roman" w:hAnsi="Times New Roman" w:cs="Times New Roman"/>
          <w:color w:val="0F1115"/>
          <w:sz w:val="24"/>
          <w:szCs w:val="24"/>
        </w:rPr>
        <w:t xml:space="preserve"> объяснены ключевые термины. 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конце каждого раздела есть вопросы, чтобы проверить себя. </w:t>
      </w:r>
    </w:p>
    <w:p w14:paraId="4D6E1947" w14:textId="430D5C40" w:rsidR="00583E43" w:rsidRPr="00F14175" w:rsidRDefault="00583E43" w:rsidP="006C7747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4"/>
          <w:szCs w:val="24"/>
        </w:rPr>
      </w:pPr>
      <w:r w:rsidRPr="00F14175">
        <w:rPr>
          <w:color w:val="0F1115"/>
          <w:sz w:val="24"/>
          <w:szCs w:val="24"/>
        </w:rPr>
        <w:t>ТЕМА УРОКА</w:t>
      </w:r>
      <w:r w:rsidR="00F14175">
        <w:rPr>
          <w:color w:val="0F1115"/>
          <w:sz w:val="24"/>
          <w:szCs w:val="24"/>
        </w:rPr>
        <w:t>:</w:t>
      </w:r>
      <w:r w:rsidRPr="00F14175">
        <w:rPr>
          <w:color w:val="0F1115"/>
          <w:sz w:val="24"/>
          <w:szCs w:val="24"/>
        </w:rPr>
        <w:t xml:space="preserve"> НИЗШИЕ РАСТЕНИЯ. БУРЫЕ И КРАСНЫЕ ВОДОРОСЛИ</w:t>
      </w:r>
    </w:p>
    <w:p w14:paraId="13CC95DB" w14:textId="77777777" w:rsidR="00583E43" w:rsidRPr="00F14175" w:rsidRDefault="00583E43" w:rsidP="00583E43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F14175">
        <w:rPr>
          <w:color w:val="0F1115"/>
          <w:sz w:val="24"/>
          <w:szCs w:val="24"/>
        </w:rPr>
        <w:t>Вспомним: что такое водоросли?</w:t>
      </w:r>
    </w:p>
    <w:p w14:paraId="2A9DBCF7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Водоросли</w:t>
      </w:r>
      <w:r w:rsidRPr="00F14175">
        <w:rPr>
          <w:color w:val="0F1115"/>
        </w:rPr>
        <w:t xml:space="preserve"> – это низшие растения. У них нет корней, стеблей и листьев. Их тело называется </w:t>
      </w:r>
      <w:r w:rsidRPr="00F14175">
        <w:rPr>
          <w:rStyle w:val="a3"/>
          <w:color w:val="0F1115"/>
        </w:rPr>
        <w:t>слоевище (таллом)</w:t>
      </w:r>
      <w:r w:rsidRPr="00F14175">
        <w:rPr>
          <w:color w:val="0F1115"/>
        </w:rPr>
        <w:t>. Водоросли живут в воде, но некоторые — на влажных камнях, почве, коре деревьев.</w:t>
      </w:r>
    </w:p>
    <w:p w14:paraId="0067115F" w14:textId="77777777" w:rsidR="00583E43" w:rsidRPr="00F14175" w:rsidRDefault="00583E43" w:rsidP="00583E43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F14175">
        <w:rPr>
          <w:color w:val="0F1115"/>
          <w:sz w:val="24"/>
          <w:szCs w:val="24"/>
        </w:rPr>
        <w:t>Бурые водоросли</w:t>
      </w:r>
    </w:p>
    <w:p w14:paraId="0D12217D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Бурые водоросли</w:t>
      </w:r>
      <w:r w:rsidRPr="00F14175">
        <w:rPr>
          <w:color w:val="0F1115"/>
        </w:rPr>
        <w:t xml:space="preserve"> – это многоклеточные морские растения. Их окраска от оливково-жёлтой до тёмно-бурой. Такой цвет им придаёт пигмент </w:t>
      </w:r>
      <w:proofErr w:type="spellStart"/>
      <w:r w:rsidRPr="00F14175">
        <w:rPr>
          <w:rStyle w:val="a3"/>
          <w:color w:val="0F1115"/>
        </w:rPr>
        <w:t>фукоксантин</w:t>
      </w:r>
      <w:proofErr w:type="spellEnd"/>
      <w:r w:rsidRPr="00F14175">
        <w:rPr>
          <w:color w:val="0F1115"/>
        </w:rPr>
        <w:t xml:space="preserve"> (бурый пигмент).</w:t>
      </w:r>
    </w:p>
    <w:p w14:paraId="0B9B5FD4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Где живут?</w:t>
      </w:r>
      <w:r w:rsidRPr="00F14175">
        <w:rPr>
          <w:color w:val="0F1115"/>
        </w:rPr>
        <w:t xml:space="preserve"> В морях и океанах, в основном в холодных водах. Прикрепляются ко дну.</w:t>
      </w:r>
    </w:p>
    <w:p w14:paraId="62B7F855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Строение:</w:t>
      </w:r>
    </w:p>
    <w:p w14:paraId="46BECBE5" w14:textId="77777777" w:rsidR="00583E43" w:rsidRPr="00F14175" w:rsidRDefault="00583E43" w:rsidP="008F726A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 xml:space="preserve">Есть </w:t>
      </w:r>
      <w:r w:rsidRPr="00F14175">
        <w:rPr>
          <w:rStyle w:val="a3"/>
          <w:color w:val="0F1115"/>
        </w:rPr>
        <w:t>ризоиды</w:t>
      </w:r>
      <w:r w:rsidRPr="00F14175">
        <w:rPr>
          <w:color w:val="0F1115"/>
        </w:rPr>
        <w:t xml:space="preserve"> – </w:t>
      </w:r>
      <w:proofErr w:type="spellStart"/>
      <w:r w:rsidRPr="00F14175">
        <w:rPr>
          <w:color w:val="0F1115"/>
        </w:rPr>
        <w:t>корнеподобные</w:t>
      </w:r>
      <w:proofErr w:type="spellEnd"/>
      <w:r w:rsidRPr="00F14175">
        <w:rPr>
          <w:color w:val="0F1115"/>
        </w:rPr>
        <w:t xml:space="preserve"> выросты, которыми растение прикрепляется к грунту (но это не корни!).</w:t>
      </w:r>
    </w:p>
    <w:p w14:paraId="20A0DC2C" w14:textId="77777777" w:rsidR="00583E43" w:rsidRPr="00F14175" w:rsidRDefault="00583E43" w:rsidP="008F726A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Слоевище может быть нитевидным, пластинчатым или кустистым.</w:t>
      </w:r>
    </w:p>
    <w:p w14:paraId="562B3E81" w14:textId="77777777" w:rsidR="00583E43" w:rsidRPr="00F14175" w:rsidRDefault="00583E43" w:rsidP="008F726A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 xml:space="preserve">У некоторых бурых водорослей есть </w:t>
      </w:r>
      <w:r w:rsidRPr="00F14175">
        <w:rPr>
          <w:rStyle w:val="a3"/>
          <w:color w:val="0F1115"/>
        </w:rPr>
        <w:t>воздушные пузыри</w:t>
      </w:r>
      <w:r w:rsidRPr="00F14175">
        <w:rPr>
          <w:color w:val="0F1115"/>
        </w:rPr>
        <w:t xml:space="preserve"> – для удержания на плаву.</w:t>
      </w:r>
    </w:p>
    <w:p w14:paraId="5409AF62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Примеры:</w:t>
      </w:r>
      <w:r w:rsidRPr="00F14175">
        <w:rPr>
          <w:color w:val="0F1115"/>
        </w:rPr>
        <w:t xml:space="preserve"> ламинария (морская капуста), фукус, </w:t>
      </w:r>
      <w:proofErr w:type="spellStart"/>
      <w:r w:rsidRPr="00F14175">
        <w:rPr>
          <w:color w:val="0F1115"/>
        </w:rPr>
        <w:t>саргассум</w:t>
      </w:r>
      <w:proofErr w:type="spellEnd"/>
      <w:r w:rsidRPr="00F14175">
        <w:rPr>
          <w:color w:val="0F1115"/>
        </w:rPr>
        <w:t>.</w:t>
      </w:r>
    </w:p>
    <w:p w14:paraId="129A183F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Значение:</w:t>
      </w:r>
    </w:p>
    <w:p w14:paraId="3CA0F3F7" w14:textId="77777777" w:rsidR="00583E43" w:rsidRPr="00F14175" w:rsidRDefault="00583E43" w:rsidP="008F726A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Пища для морских животных.</w:t>
      </w:r>
    </w:p>
    <w:p w14:paraId="05BC24B9" w14:textId="77777777" w:rsidR="00583E43" w:rsidRPr="00F14175" w:rsidRDefault="00583E43" w:rsidP="008F726A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Человек использует как пищу (ламинария), для получения йода, альгинатов (вещества для пищевой и медицинской промышленности).</w:t>
      </w:r>
    </w:p>
    <w:p w14:paraId="0A784A9B" w14:textId="77777777" w:rsidR="008F726A" w:rsidRPr="00F14175" w:rsidRDefault="008F726A" w:rsidP="00583E43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</w:p>
    <w:p w14:paraId="1DD98674" w14:textId="15EB99CF" w:rsidR="00583E43" w:rsidRPr="00F14175" w:rsidRDefault="00583E43" w:rsidP="00583E43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F14175">
        <w:rPr>
          <w:color w:val="0F1115"/>
          <w:sz w:val="24"/>
          <w:szCs w:val="24"/>
        </w:rPr>
        <w:t>Красные водоросли (багрянки)</w:t>
      </w:r>
    </w:p>
    <w:p w14:paraId="3D07E14A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Красные водоросли</w:t>
      </w:r>
      <w:r w:rsidRPr="00F14175">
        <w:rPr>
          <w:color w:val="0F1115"/>
        </w:rPr>
        <w:t xml:space="preserve"> – многоклеточные морские растения. Их окраска от розовой до тёмно-красной. Цвет придаёт пигмент </w:t>
      </w:r>
      <w:proofErr w:type="spellStart"/>
      <w:r w:rsidRPr="00F14175">
        <w:rPr>
          <w:rStyle w:val="a3"/>
          <w:color w:val="0F1115"/>
        </w:rPr>
        <w:t>фикоэритрин</w:t>
      </w:r>
      <w:proofErr w:type="spellEnd"/>
      <w:r w:rsidRPr="00F14175">
        <w:rPr>
          <w:color w:val="0F1115"/>
        </w:rPr>
        <w:t xml:space="preserve"> (красный пигмент).</w:t>
      </w:r>
    </w:p>
    <w:p w14:paraId="725AA2DB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Где живут?</w:t>
      </w:r>
      <w:r w:rsidRPr="00F14175">
        <w:rPr>
          <w:color w:val="0F1115"/>
        </w:rPr>
        <w:t xml:space="preserve"> В морях, часто на большой глубине (до 200 м), потому что красный пигмент улавливает даже слабый свет.</w:t>
      </w:r>
    </w:p>
    <w:p w14:paraId="1A2696A2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Строение:</w:t>
      </w:r>
      <w:r w:rsidRPr="00F14175">
        <w:rPr>
          <w:color w:val="0F1115"/>
        </w:rPr>
        <w:t xml:space="preserve"> Слоевище рассечённое, нитевидное или пластинчатое. Есть ризоиды.</w:t>
      </w:r>
    </w:p>
    <w:p w14:paraId="556D8E0E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Примеры:</w:t>
      </w:r>
      <w:r w:rsidRPr="00F14175">
        <w:rPr>
          <w:color w:val="0F1115"/>
        </w:rPr>
        <w:t xml:space="preserve"> филлофора, порфира, </w:t>
      </w:r>
      <w:proofErr w:type="spellStart"/>
      <w:r w:rsidRPr="00F14175">
        <w:rPr>
          <w:color w:val="0F1115"/>
        </w:rPr>
        <w:t>кораллина</w:t>
      </w:r>
      <w:proofErr w:type="spellEnd"/>
      <w:r w:rsidRPr="00F14175">
        <w:rPr>
          <w:color w:val="0F1115"/>
        </w:rPr>
        <w:t>.</w:t>
      </w:r>
    </w:p>
    <w:p w14:paraId="66EF9AAE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Значение:</w:t>
      </w:r>
    </w:p>
    <w:p w14:paraId="110DFF1F" w14:textId="77777777" w:rsidR="00583E43" w:rsidRPr="00F14175" w:rsidRDefault="00583E43" w:rsidP="008F726A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 xml:space="preserve">Из красных водорослей получают </w:t>
      </w:r>
      <w:r w:rsidRPr="00F14175">
        <w:rPr>
          <w:rStyle w:val="a3"/>
          <w:color w:val="0F1115"/>
        </w:rPr>
        <w:t>агар-агар</w:t>
      </w:r>
      <w:r w:rsidRPr="00F14175">
        <w:rPr>
          <w:color w:val="0F1115"/>
        </w:rPr>
        <w:t xml:space="preserve"> – вещество, которое используют в микробиологии (для выращивания бактерий), в кондитерской промышленности.</w:t>
      </w:r>
    </w:p>
    <w:p w14:paraId="6101100B" w14:textId="77777777" w:rsidR="00583E43" w:rsidRPr="00F14175" w:rsidRDefault="00583E43" w:rsidP="008F726A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Некоторые виды употребляют в пищу (порфира – «</w:t>
      </w:r>
      <w:proofErr w:type="spellStart"/>
      <w:r w:rsidRPr="00F14175">
        <w:rPr>
          <w:color w:val="0F1115"/>
        </w:rPr>
        <w:t>нори</w:t>
      </w:r>
      <w:proofErr w:type="spellEnd"/>
      <w:r w:rsidRPr="00F14175">
        <w:rPr>
          <w:color w:val="0F1115"/>
        </w:rPr>
        <w:t>» в японской кухне).</w:t>
      </w:r>
    </w:p>
    <w:p w14:paraId="00D1504A" w14:textId="77777777" w:rsidR="00583E43" w:rsidRPr="00F14175" w:rsidRDefault="00583E43" w:rsidP="00583E43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F14175">
        <w:rPr>
          <w:color w:val="0F1115"/>
          <w:sz w:val="24"/>
          <w:szCs w:val="24"/>
        </w:rPr>
        <w:t>Главная мысль урока</w:t>
      </w:r>
    </w:p>
    <w:p w14:paraId="7901D5A3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color w:val="0F1115"/>
        </w:rPr>
        <w:t>Бурые и красные водоросли – это низшие растения, обитатели морей и океанов. Они не имеют настоящих корней, стеблей и листьев. Их тело – слоевище. Пигменты (</w:t>
      </w:r>
      <w:proofErr w:type="spellStart"/>
      <w:r w:rsidRPr="00F14175">
        <w:rPr>
          <w:color w:val="0F1115"/>
        </w:rPr>
        <w:t>фукоксантин</w:t>
      </w:r>
      <w:proofErr w:type="spellEnd"/>
      <w:r w:rsidRPr="00F14175">
        <w:rPr>
          <w:color w:val="0F1115"/>
        </w:rPr>
        <w:t xml:space="preserve"> и </w:t>
      </w:r>
      <w:proofErr w:type="spellStart"/>
      <w:r w:rsidRPr="00F14175">
        <w:rPr>
          <w:color w:val="0F1115"/>
        </w:rPr>
        <w:t>фикоэритрин</w:t>
      </w:r>
      <w:proofErr w:type="spellEnd"/>
      <w:r w:rsidRPr="00F14175">
        <w:rPr>
          <w:color w:val="0F1115"/>
        </w:rPr>
        <w:t>) помогают им улавливать свет на разной глубине.</w:t>
      </w:r>
    </w:p>
    <w:p w14:paraId="566DB53E" w14:textId="77777777" w:rsidR="00583E43" w:rsidRPr="00F14175" w:rsidRDefault="00583E43" w:rsidP="00583E4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14175">
        <w:rPr>
          <w:rStyle w:val="a3"/>
          <w:color w:val="0F1115"/>
        </w:rPr>
        <w:t>Вопросы для самоконтроля:</w:t>
      </w:r>
    </w:p>
    <w:p w14:paraId="49CEE79C" w14:textId="77777777" w:rsidR="00583E43" w:rsidRPr="00F14175" w:rsidRDefault="00583E43" w:rsidP="008F726A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Чем бурые водоросли отличаются от красных?</w:t>
      </w:r>
    </w:p>
    <w:p w14:paraId="21982E94" w14:textId="77777777" w:rsidR="00583E43" w:rsidRPr="00F14175" w:rsidRDefault="00583E43" w:rsidP="008F726A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Что такое ризоиды и для чего они нужны?</w:t>
      </w:r>
    </w:p>
    <w:p w14:paraId="713D67CE" w14:textId="789CD7DF" w:rsidR="008F726A" w:rsidRPr="00F14175" w:rsidRDefault="00583E43" w:rsidP="00F14175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rPr>
          <w:color w:val="0F1115"/>
        </w:rPr>
      </w:pPr>
      <w:r w:rsidRPr="00F14175">
        <w:rPr>
          <w:color w:val="0F1115"/>
        </w:rPr>
        <w:t>Какое значение имеют бурые и красные водоросли в природе и жизни человека?</w:t>
      </w:r>
    </w:p>
    <w:p w14:paraId="6AA64CB6" w14:textId="77777777" w:rsidR="00F14175" w:rsidRDefault="00F14175" w:rsidP="00392A8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A38E42C" w14:textId="7298CABB" w:rsidR="00583E43" w:rsidRPr="00F14175" w:rsidRDefault="00583E43" w:rsidP="00392A8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339635CA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Водоросли</w:t>
      </w:r>
    </w:p>
    <w:p w14:paraId="249A5D00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Водоросли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большая группа растений, которые живут преимущественно в воде. Их называют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низшими растениями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потому что у них нет настоящих органов — корней, стеблей и листьев.</w:t>
      </w:r>
    </w:p>
    <w:p w14:paraId="50EEA1F0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Почему «низшие»?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биологии растения делят на низшие и высшие. У высших есть настоящие органы (корень, стебель, лист) и ткани. У низших ничего этого нет — их тело простое, не разделённое на органы.</w:t>
      </w:r>
    </w:p>
    <w:p w14:paraId="6DC76554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ламинария, спирогира, хламидомонада, порфира.</w:t>
      </w:r>
    </w:p>
    <w:p w14:paraId="15872BFF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водоросли — это низшие растения, потому что у них нет органов.</w:t>
      </w:r>
    </w:p>
    <w:p w14:paraId="7DAF9F70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A03305F">
          <v:rect id="_x0000_i1025" style="width:0;height:.75pt" o:hralign="center" o:hrstd="t" o:hr="t" fillcolor="#a0a0a0" stroked="f"/>
        </w:pict>
      </w:r>
    </w:p>
    <w:p w14:paraId="558488AB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Слоевище (таллом)</w:t>
      </w:r>
    </w:p>
    <w:p w14:paraId="587BE10F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Слоевище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(или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таллом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 — это тело низших растений (водорослей, мхов, лишайников), которое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разделено на органы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(корень, стебель, лист).</w:t>
      </w:r>
    </w:p>
    <w:p w14:paraId="2375ED98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Простыми словами: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слоевище — это «просто тело», без рук, ног и головы. Оно может быть в виде нити, пластинки, кустика или шарика.</w:t>
      </w:r>
    </w:p>
    <w:p w14:paraId="7E289E5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ламинарии слоевище похоже на длинную широкую ленту. У спирогиры — на длинную зелёную нить.</w:t>
      </w:r>
    </w:p>
    <w:p w14:paraId="774F12F8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слоевище = таллом = тело низших растений без органов.</w:t>
      </w:r>
    </w:p>
    <w:p w14:paraId="2F97AA1B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7638320">
          <v:rect id="_x0000_i1026" style="width:0;height:.75pt" o:hralign="center" o:hrstd="t" o:hr="t" fillcolor="#a0a0a0" stroked="f"/>
        </w:pict>
      </w:r>
    </w:p>
    <w:p w14:paraId="6865AAF1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Пигмент</w:t>
      </w:r>
    </w:p>
    <w:p w14:paraId="1F5BD74A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Пигмент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вещество, которое придаёт цвет. Слово происходит от латинского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pigmentum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«краска».</w:t>
      </w:r>
    </w:p>
    <w:p w14:paraId="215EEF67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Простыми словами: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пигмент — это природная «краска», которая находится в клетках растений и определяет их цвет.</w:t>
      </w:r>
    </w:p>
    <w:p w14:paraId="5212FAC3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пигментов:</w:t>
      </w:r>
    </w:p>
    <w:p w14:paraId="3D2AFB75" w14:textId="77777777" w:rsidR="00583E43" w:rsidRPr="00F14175" w:rsidRDefault="00583E43" w:rsidP="008F726A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Хлорофилл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зелёный пигмент (у большинства растений).</w:t>
      </w:r>
    </w:p>
    <w:p w14:paraId="34FD9192" w14:textId="77777777" w:rsidR="00583E43" w:rsidRPr="00F14175" w:rsidRDefault="00583E43" w:rsidP="008F726A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Фукоксантин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бурый пигмент (у бурых водорослей).</w:t>
      </w:r>
    </w:p>
    <w:p w14:paraId="7EC64E40" w14:textId="77777777" w:rsidR="00583E43" w:rsidRPr="00F14175" w:rsidRDefault="00583E43" w:rsidP="008F726A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Фикоэритрин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красный пигмент (у красных водорослей).</w:t>
      </w:r>
    </w:p>
    <w:p w14:paraId="18B4E0A4" w14:textId="77777777" w:rsidR="00583E43" w:rsidRPr="00F14175" w:rsidRDefault="00583E43" w:rsidP="008F726A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Каротиноиды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жёлтые и оранжевые пигменты (у моркови, осенних листьев).</w:t>
      </w:r>
    </w:p>
    <w:p w14:paraId="6E1AC2ED" w14:textId="77777777" w:rsidR="00583E43" w:rsidRPr="00F14175" w:rsidRDefault="00583E43" w:rsidP="008F7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нужны пигменты?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Они улавливают световую энергию для фотосинтеза. Разные пигменты улавливают свет разной длины волны, поэтому растения могут жить на разной глубине.</w:t>
      </w:r>
    </w:p>
    <w:p w14:paraId="13B4E5A7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пигмент — это «краска» в клетке, которая улавливает свет.</w:t>
      </w:r>
    </w:p>
    <w:p w14:paraId="1DDAEC58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3FAA61EE">
          <v:rect id="_x0000_i1027" style="width:0;height:.75pt" o:hralign="center" o:hrstd="t" o:hr="t" fillcolor="#a0a0a0" stroked="f"/>
        </w:pict>
      </w:r>
    </w:p>
    <w:p w14:paraId="72A9BA0B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Фукоксантин</w:t>
      </w:r>
    </w:p>
    <w:p w14:paraId="74531C2C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Фукоксантин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бурый пигмент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который содержится в бурых водорослях. Он придаёт им оливково-жёлтую или тёмно-бурую окраску.</w:t>
      </w:r>
    </w:p>
    <w:p w14:paraId="336CBEA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Откуда название?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слова «фукус» — так называется одна из бурых водорослей, у которой впервые обнаружили этот пигмент.</w:t>
      </w:r>
    </w:p>
    <w:p w14:paraId="6DDA80C0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нужен?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Фукоксантин улавливает свет в сине-зелёной части спектра, которая проникает глубже в воду. Поэтому бурые водоросли могут жить на глубине, куда не доходит красный и жёлтый свет.</w:t>
      </w:r>
    </w:p>
    <w:p w14:paraId="728A4A8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фукоксантин — бурый пигмент бурых водорослей.</w:t>
      </w:r>
    </w:p>
    <w:p w14:paraId="3E59CB6D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067BB251">
          <v:rect id="_x0000_i1028" style="width:0;height:.75pt" o:hralign="center" o:hrstd="t" o:hr="t" fillcolor="#a0a0a0" stroked="f"/>
        </w:pict>
      </w:r>
    </w:p>
    <w:p w14:paraId="15DDD8DC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Фикоэритрин</w:t>
      </w:r>
    </w:p>
    <w:p w14:paraId="7AD5359A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Фикоэритрин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красный пигмент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который содержится в красных водорослях. Он придаёт им розовую или тёмно-красную окраску.</w:t>
      </w:r>
    </w:p>
    <w:p w14:paraId="6076524C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Откуда название?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греческих слов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phykos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«водоросль» и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erythros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«красный».</w:t>
      </w:r>
    </w:p>
    <w:p w14:paraId="36402977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нужен?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Фикоэритрин улавливает даже очень слабый свет на большой глубине (до 200 м). Поэтому красные водоросли могут жить там, куда почти не проникает солнечный свет.</w:t>
      </w:r>
    </w:p>
    <w:p w14:paraId="56839DBC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фикоэритрин — красный пигмент красных водорослей.</w:t>
      </w:r>
    </w:p>
    <w:p w14:paraId="12471788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52749282">
          <v:rect id="_x0000_i1029" style="width:0;height:.75pt" o:hralign="center" o:hrstd="t" o:hr="t" fillcolor="#a0a0a0" stroked="f"/>
        </w:pict>
      </w:r>
    </w:p>
    <w:p w14:paraId="4C5E74E7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Ризоиды</w:t>
      </w:r>
    </w:p>
    <w:p w14:paraId="5EB79A1B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Ризоиды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корнеподобные выросты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низших растений (водорослей, мхов), которыми они прикрепляются к грунту или друг к другу.</w:t>
      </w:r>
    </w:p>
    <w:p w14:paraId="449FF5FE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Важно!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Ризоиды — это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корни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! У них нет проводящих тканей, они не поглощают воду и минеральные вещества так, как настоящие корни. Их главная функция —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прикрепление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7ACF899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Простыми словами: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ризоиды — это «липучки» или «якоря», которые держат растение на месте.</w:t>
      </w:r>
    </w:p>
    <w:p w14:paraId="51C9F1ED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ламинарии ризоиды похожи на корни, но это просто выросты слоевища.</w:t>
      </w:r>
    </w:p>
    <w:p w14:paraId="4B5303F6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ризоиды = корнеподобные выросты для прикрепления (не корни!).</w:t>
      </w:r>
    </w:p>
    <w:p w14:paraId="4ACBDFAA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5D257132">
          <v:rect id="_x0000_i1030" style="width:0;height:.75pt" o:hralign="center" o:hrstd="t" o:hr="t" fillcolor="#a0a0a0" stroked="f"/>
        </w:pict>
      </w:r>
    </w:p>
    <w:p w14:paraId="0A505ACC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Воздушные пузыри</w:t>
      </w:r>
    </w:p>
    <w:p w14:paraId="47B7F603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Воздушные пузыри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особые образования у некоторых бурых водорослей (например, у саргассума), которые заполнены воздухом и помогают растению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удерживаться на плаву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ближе к поверхности воды.</w:t>
      </w:r>
    </w:p>
    <w:p w14:paraId="7765A9E0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Бурым водорослям нужен свет для фотосинтеза. Воздушные пузыри поднимают слоевище вверх, чтобы оно получало больше света.</w:t>
      </w:r>
    </w:p>
    <w:p w14:paraId="1232FFF2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Аналогия: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представь спасательный круг или поплавок — он не даёт утонуть. Так и воздушные пузыри не дают водоросли опуститься на дно.</w:t>
      </w:r>
    </w:p>
    <w:p w14:paraId="4991AD4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воздушные пузыри — «поплавки» для удержания на плаву.</w:t>
      </w:r>
    </w:p>
    <w:p w14:paraId="74B11F68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0074818E">
          <v:rect id="_x0000_i1031" style="width:0;height:.75pt" o:hralign="center" o:hrstd="t" o:hr="t" fillcolor="#a0a0a0" stroked="f"/>
        </w:pict>
      </w:r>
    </w:p>
    <w:p w14:paraId="4A0ED5D6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Альгинаты</w:t>
      </w:r>
    </w:p>
    <w:p w14:paraId="362E52BA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Альгинаты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вещества, которые получают из бурых водорослей. Их используют в пищевой и медицинской промышленности.</w:t>
      </w:r>
    </w:p>
    <w:p w14:paraId="2A287733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применяют?</w:t>
      </w:r>
    </w:p>
    <w:p w14:paraId="6D7199E5" w14:textId="77777777" w:rsidR="00583E43" w:rsidRPr="00F14175" w:rsidRDefault="00583E43" w:rsidP="008F726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пищевой промышленности — как загуститель (добавляют в мороженое, йогурты, соусы).</w:t>
      </w:r>
    </w:p>
    <w:p w14:paraId="3A29D323" w14:textId="77777777" w:rsidR="00583E43" w:rsidRPr="00F14175" w:rsidRDefault="00583E43" w:rsidP="008F726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медицине — для изготовления перевязочных материалов, лекарств.</w:t>
      </w:r>
    </w:p>
    <w:p w14:paraId="7195C3BF" w14:textId="77777777" w:rsidR="00583E43" w:rsidRPr="00F14175" w:rsidRDefault="00583E43" w:rsidP="008F726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косметике — для кремов и масок.</w:t>
      </w:r>
    </w:p>
    <w:p w14:paraId="19837505" w14:textId="77777777" w:rsidR="00583E43" w:rsidRPr="00F14175" w:rsidRDefault="00583E43" w:rsidP="008F726A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Простыми словами: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альгинаты — это «полезные вещества» из бурых водорослей, которые помогают делать продукты и лекарства.</w:t>
      </w:r>
    </w:p>
    <w:p w14:paraId="632CF364" w14:textId="77777777" w:rsidR="00583E43" w:rsidRPr="00F14175" w:rsidRDefault="00583E43" w:rsidP="008F726A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альгинаты — вещества из бурых водорослей, используемые в промышленности.</w:t>
      </w:r>
    </w:p>
    <w:p w14:paraId="4E823478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109AD7C4">
          <v:rect id="_x0000_i1032" style="width:0;height:.75pt" o:hralign="center" o:hrstd="t" o:hr="t" fillcolor="#a0a0a0" stroked="f"/>
        </w:pict>
      </w:r>
    </w:p>
    <w:p w14:paraId="7423C412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Агар-агар</w:t>
      </w:r>
    </w:p>
    <w:p w14:paraId="1B25D6A2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Агар-агар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вещество, которое получают из красных водорослей. Оно похоже на желе и используется как загуститель.</w:t>
      </w:r>
    </w:p>
    <w:p w14:paraId="15A7D481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применяют?</w:t>
      </w:r>
    </w:p>
    <w:p w14:paraId="62900F8F" w14:textId="77777777" w:rsidR="00583E43" w:rsidRPr="00F14175" w:rsidRDefault="00583E43" w:rsidP="008F726A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микробиологии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для выращивания бактерий (на агаре они растут, как на желе).</w:t>
      </w:r>
    </w:p>
    <w:p w14:paraId="4BB1D1B7" w14:textId="77777777" w:rsidR="00583E43" w:rsidRPr="00F14175" w:rsidRDefault="00583E43" w:rsidP="008F726A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кондитерской промышленности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для изготовления мармелада, зефира, пастилы.</w:t>
      </w:r>
    </w:p>
    <w:p w14:paraId="7FC7417A" w14:textId="77777777" w:rsidR="00583E43" w:rsidRPr="00F14175" w:rsidRDefault="00583E43" w:rsidP="008F726A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научных лабораториях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для разделения веществ.</w:t>
      </w:r>
    </w:p>
    <w:p w14:paraId="1A27EA05" w14:textId="77777777" w:rsidR="00583E43" w:rsidRPr="00F14175" w:rsidRDefault="00583E43" w:rsidP="008F726A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Простыми словами: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агар-агар — это «желе» из красных водорослей, которое используют в науке и кулинарии.</w:t>
      </w:r>
    </w:p>
    <w:p w14:paraId="08498FAC" w14:textId="77777777" w:rsidR="00583E43" w:rsidRPr="00F14175" w:rsidRDefault="00583E43" w:rsidP="008F726A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агар-агар — вещество из красных водорослей для лабораторий и кондитерских изделий.</w:t>
      </w:r>
    </w:p>
    <w:p w14:paraId="09196266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1F543001">
          <v:rect id="_x0000_i1033" style="width:0;height:.75pt" o:hralign="center" o:hrstd="t" o:hr="t" fillcolor="#a0a0a0" stroked="f"/>
        </w:pict>
      </w:r>
    </w:p>
    <w:p w14:paraId="2DE09D47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Микробиология</w:t>
      </w:r>
    </w:p>
    <w:p w14:paraId="1CFE6571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Микробиология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наука, которая изучает микроорганизмы (бактерии, вирусы, грибки, простейшие). Слово происходит от греческих слов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mikros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«маленький»,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bios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«жизнь» и </w:t>
      </w:r>
      <w:r w:rsidRPr="00F1417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logos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«наука».</w:t>
      </w:r>
    </w:p>
    <w:p w14:paraId="66865FD0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нужна?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Микробиологи изучают, как растут и размножаются микробы, как с ними бороться или использовать их на пользу человеку.</w:t>
      </w:r>
    </w:p>
    <w:p w14:paraId="4C169E81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Связь с водорослями: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агар-агар из красных водорослей используют в микробиологии для выращивания бактерий в лабораториях.</w:t>
      </w:r>
    </w:p>
    <w:p w14:paraId="1ACBA2F1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микробиология — наука о микроорганизмах.</w:t>
      </w:r>
    </w:p>
    <w:p w14:paraId="1136B67E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BC2655F">
          <v:rect id="_x0000_i1034" style="width:0;height:.75pt" o:hralign="center" o:hrstd="t" o:hr="t" fillcolor="#a0a0a0" stroked="f"/>
        </w:pict>
      </w:r>
    </w:p>
    <w:p w14:paraId="7B03C96D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11. Порфира («нори»)</w:t>
      </w:r>
    </w:p>
    <w:p w14:paraId="5B5349A4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Порфира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красная водоросль, которую употребляют в пищу. В японской кухне она известна как </w:t>
      </w: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«нори»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тонкие тёмно-зелёные листы, которые используют для приготовления роллов и суши.</w:t>
      </w:r>
    </w:p>
    <w:p w14:paraId="253CF9E9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Интересный факт: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порфира содержит много витаминов и минералов. Её выращивают на специальных фермах в Японии, Китае и Корее.</w:t>
      </w:r>
    </w:p>
    <w:p w14:paraId="2F4C379D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порфира = «нори» — съедобная красная водоросль.</w:t>
      </w:r>
    </w:p>
    <w:p w14:paraId="19FE3EF4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6BB7EF3F">
          <v:rect id="_x0000_i1035" style="width:0;height:.75pt" o:hralign="center" o:hrstd="t" o:hr="t" fillcolor="#a0a0a0" stroked="f"/>
        </w:pict>
      </w:r>
    </w:p>
    <w:p w14:paraId="49C1E3F7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Фотосинтез (для понимания)</w:t>
      </w:r>
    </w:p>
    <w:p w14:paraId="2E5365F4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Фотосинтез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процесс, при котором растения на свету создают органические вещества из углекислого газа и воды, выделяя кислород.</w:t>
      </w:r>
    </w:p>
    <w:p w14:paraId="507B18B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Формула (упрощённо):</w:t>
      </w:r>
    </w:p>
    <w:p w14:paraId="1D6FB425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Углекислый газ + Вода + Свет → Органические вещества + Кислород</w:t>
      </w:r>
    </w:p>
    <w:p w14:paraId="615EA17E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 водорослям?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Водоросли, как и все растения, осуществляют фотосинтез. Для этого им нужен свет. Пигменты (хлорофилл, фукоксантин, фикоэритрин) помогают улавливать свет на разной глубине.</w:t>
      </w:r>
    </w:p>
    <w:p w14:paraId="06664581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фотосинтез — процесс создания органики на свету. Пигменты помогают улавливать свет.</w:t>
      </w:r>
    </w:p>
    <w:p w14:paraId="1C851A77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0A62448B">
          <v:rect id="_x0000_i1036" style="width:0;height:.75pt" o:hralign="center" o:hrstd="t" o:hr="t" fillcolor="#a0a0a0" stroked="f"/>
        </w:pict>
      </w:r>
    </w:p>
    <w:p w14:paraId="39550E57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13. Низшие растения</w:t>
      </w:r>
    </w:p>
    <w:p w14:paraId="0F13E18C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Низшие растения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растения, тело которых не разделено на органы (корень, стебель, лист). Их тело называется слоевищем (талломом).</w:t>
      </w:r>
    </w:p>
    <w:p w14:paraId="08C06558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 низшим растениям относятся:</w:t>
      </w:r>
    </w:p>
    <w:p w14:paraId="57FC9E42" w14:textId="77777777" w:rsidR="00583E43" w:rsidRPr="00F14175" w:rsidRDefault="00583E43" w:rsidP="008F726A">
      <w:pPr>
        <w:numPr>
          <w:ilvl w:val="0"/>
          <w:numId w:val="4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Водоросли (зелёные, бурые, красные).</w:t>
      </w:r>
    </w:p>
    <w:p w14:paraId="11503A26" w14:textId="77777777" w:rsidR="00583E43" w:rsidRPr="00F14175" w:rsidRDefault="00583E43" w:rsidP="008F726A">
      <w:pPr>
        <w:numPr>
          <w:ilvl w:val="0"/>
          <w:numId w:val="4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Некоторые мхи (у них есть стебель и листья, но нет корней).</w:t>
      </w:r>
    </w:p>
    <w:p w14:paraId="4DD3740F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Отличие от высших: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высших растений есть настоящие органы и ткани. У низших — нет.</w:t>
      </w:r>
    </w:p>
    <w:p w14:paraId="44183C64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низшие растения — растения без органов, с слоевищем.</w:t>
      </w:r>
    </w:p>
    <w:p w14:paraId="70D1931B" w14:textId="77777777" w:rsidR="00583E43" w:rsidRPr="00F14175" w:rsidRDefault="00F14175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6EC3753">
          <v:rect id="_x0000_i1037" style="width:0;height:.75pt" o:hralign="center" o:hrstd="t" o:hr="t" fillcolor="#a0a0a0" stroked="f"/>
        </w:pict>
      </w:r>
    </w:p>
    <w:p w14:paraId="3305574A" w14:textId="77777777" w:rsidR="00583E43" w:rsidRPr="00F14175" w:rsidRDefault="00583E43" w:rsidP="00583E4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14. Багрянки</w:t>
      </w:r>
    </w:p>
    <w:p w14:paraId="6EF27BAF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Багрянки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второе название красных водорослей. Слово происходит от слова «багряный» — тёмно-красный, пурпурный.</w:t>
      </w:r>
    </w:p>
    <w:p w14:paraId="677FE58D" w14:textId="7777777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так называют?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Из-за красного пигмента фикоэритрина, который придаёт им красную окраску.</w:t>
      </w:r>
    </w:p>
    <w:p w14:paraId="6BBBC6C4" w14:textId="4368131C" w:rsidR="00583E43" w:rsidRPr="00F14175" w:rsidRDefault="00583E43" w:rsidP="008F7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багрянки = красные водоросли.</w:t>
      </w:r>
    </w:p>
    <w:p w14:paraId="0AB1FE54" w14:textId="77777777" w:rsidR="008F726A" w:rsidRPr="00F14175" w:rsidRDefault="008F726A" w:rsidP="008F7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8F726A" w:rsidRPr="00F14175" w14:paraId="10472992" w14:textId="77777777" w:rsidTr="008F726A">
        <w:tc>
          <w:tcPr>
            <w:tcW w:w="3256" w:type="dxa"/>
            <w:vAlign w:val="center"/>
          </w:tcPr>
          <w:p w14:paraId="7A605694" w14:textId="09DA2773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6089" w:type="dxa"/>
            <w:vAlign w:val="center"/>
          </w:tcPr>
          <w:p w14:paraId="5CE675EF" w14:textId="11280DAB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</w:t>
            </w:r>
          </w:p>
        </w:tc>
      </w:tr>
      <w:tr w:rsidR="008F726A" w:rsidRPr="00F14175" w14:paraId="5A73203E" w14:textId="77777777" w:rsidTr="008F726A">
        <w:tc>
          <w:tcPr>
            <w:tcW w:w="3256" w:type="dxa"/>
            <w:vAlign w:val="center"/>
          </w:tcPr>
          <w:p w14:paraId="15126E0E" w14:textId="42271455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Водоросли</w:t>
            </w:r>
          </w:p>
        </w:tc>
        <w:tc>
          <w:tcPr>
            <w:tcW w:w="6089" w:type="dxa"/>
            <w:vAlign w:val="center"/>
          </w:tcPr>
          <w:p w14:paraId="7F14C269" w14:textId="7043E235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Низшие растения, живущие в воде</w:t>
            </w:r>
          </w:p>
        </w:tc>
      </w:tr>
      <w:tr w:rsidR="008F726A" w:rsidRPr="00F14175" w14:paraId="474D6786" w14:textId="77777777" w:rsidTr="008F726A">
        <w:tc>
          <w:tcPr>
            <w:tcW w:w="3256" w:type="dxa"/>
            <w:vAlign w:val="center"/>
          </w:tcPr>
          <w:p w14:paraId="0DA8CC29" w14:textId="49084324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Слоевище (таллом)</w:t>
            </w:r>
          </w:p>
        </w:tc>
        <w:tc>
          <w:tcPr>
            <w:tcW w:w="6089" w:type="dxa"/>
            <w:vAlign w:val="center"/>
          </w:tcPr>
          <w:p w14:paraId="1FACE802" w14:textId="5D04885B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Тело низших растений без органов</w:t>
            </w:r>
          </w:p>
        </w:tc>
      </w:tr>
      <w:tr w:rsidR="008F726A" w:rsidRPr="00F14175" w14:paraId="708F3972" w14:textId="77777777" w:rsidTr="008F726A">
        <w:tc>
          <w:tcPr>
            <w:tcW w:w="3256" w:type="dxa"/>
            <w:vAlign w:val="center"/>
          </w:tcPr>
          <w:p w14:paraId="7F894E80" w14:textId="5BAA3B37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Пигмент</w:t>
            </w:r>
          </w:p>
        </w:tc>
        <w:tc>
          <w:tcPr>
            <w:tcW w:w="6089" w:type="dxa"/>
            <w:vAlign w:val="center"/>
          </w:tcPr>
          <w:p w14:paraId="51958800" w14:textId="2CAEA3D1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Вещество, придающее цвет</w:t>
            </w:r>
          </w:p>
        </w:tc>
      </w:tr>
      <w:tr w:rsidR="008F726A" w:rsidRPr="00F14175" w14:paraId="5B4125D4" w14:textId="77777777" w:rsidTr="008F726A">
        <w:tc>
          <w:tcPr>
            <w:tcW w:w="3256" w:type="dxa"/>
            <w:vAlign w:val="center"/>
          </w:tcPr>
          <w:p w14:paraId="419BB543" w14:textId="2314BEF3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Фукоксантин</w:t>
            </w:r>
          </w:p>
        </w:tc>
        <w:tc>
          <w:tcPr>
            <w:tcW w:w="6089" w:type="dxa"/>
            <w:vAlign w:val="center"/>
          </w:tcPr>
          <w:p w14:paraId="0D85A615" w14:textId="6DEE2A0B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Бурый пигмент бурых водорослей</w:t>
            </w:r>
          </w:p>
        </w:tc>
      </w:tr>
      <w:tr w:rsidR="008F726A" w:rsidRPr="00F14175" w14:paraId="4C2FC3AE" w14:textId="77777777" w:rsidTr="008F726A">
        <w:tc>
          <w:tcPr>
            <w:tcW w:w="3256" w:type="dxa"/>
            <w:vAlign w:val="center"/>
          </w:tcPr>
          <w:p w14:paraId="6D552AAD" w14:textId="3C1C9887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Фикоэритрин</w:t>
            </w:r>
          </w:p>
        </w:tc>
        <w:tc>
          <w:tcPr>
            <w:tcW w:w="6089" w:type="dxa"/>
            <w:vAlign w:val="center"/>
          </w:tcPr>
          <w:p w14:paraId="775327EE" w14:textId="30143FFF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 пигмент красных водорослей</w:t>
            </w:r>
          </w:p>
        </w:tc>
      </w:tr>
      <w:tr w:rsidR="008F726A" w:rsidRPr="00F14175" w14:paraId="1BE27126" w14:textId="77777777" w:rsidTr="008F726A">
        <w:tc>
          <w:tcPr>
            <w:tcW w:w="3256" w:type="dxa"/>
            <w:vAlign w:val="center"/>
          </w:tcPr>
          <w:p w14:paraId="5F72CB8B" w14:textId="3F7FBE3D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Ризоиды</w:t>
            </w:r>
          </w:p>
        </w:tc>
        <w:tc>
          <w:tcPr>
            <w:tcW w:w="6089" w:type="dxa"/>
            <w:vAlign w:val="center"/>
          </w:tcPr>
          <w:p w14:paraId="51F76B76" w14:textId="22B209B2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Корнеподобные выросты для прикрепления</w:t>
            </w:r>
          </w:p>
        </w:tc>
      </w:tr>
      <w:tr w:rsidR="008F726A" w:rsidRPr="00F14175" w14:paraId="585D23AF" w14:textId="77777777" w:rsidTr="008F726A">
        <w:tc>
          <w:tcPr>
            <w:tcW w:w="3256" w:type="dxa"/>
            <w:vAlign w:val="center"/>
          </w:tcPr>
          <w:p w14:paraId="591B8C21" w14:textId="37FB5FF6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Воздушные пузыри</w:t>
            </w:r>
          </w:p>
        </w:tc>
        <w:tc>
          <w:tcPr>
            <w:tcW w:w="6089" w:type="dxa"/>
            <w:vAlign w:val="center"/>
          </w:tcPr>
          <w:p w14:paraId="10DBB937" w14:textId="419D1FAF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для удержания на плаву</w:t>
            </w:r>
          </w:p>
        </w:tc>
      </w:tr>
      <w:tr w:rsidR="008F726A" w:rsidRPr="00F14175" w14:paraId="4523B59A" w14:textId="77777777" w:rsidTr="008F726A">
        <w:tc>
          <w:tcPr>
            <w:tcW w:w="3256" w:type="dxa"/>
            <w:vAlign w:val="center"/>
          </w:tcPr>
          <w:p w14:paraId="52033332" w14:textId="50E9FFB2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Альгинаты</w:t>
            </w:r>
          </w:p>
        </w:tc>
        <w:tc>
          <w:tcPr>
            <w:tcW w:w="6089" w:type="dxa"/>
            <w:vAlign w:val="center"/>
          </w:tcPr>
          <w:p w14:paraId="5FCFE226" w14:textId="3C032F7F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из бурых водорослей</w:t>
            </w:r>
          </w:p>
        </w:tc>
      </w:tr>
      <w:tr w:rsidR="008F726A" w:rsidRPr="00F14175" w14:paraId="7A473F30" w14:textId="77777777" w:rsidTr="008F726A">
        <w:tc>
          <w:tcPr>
            <w:tcW w:w="3256" w:type="dxa"/>
            <w:vAlign w:val="center"/>
          </w:tcPr>
          <w:p w14:paraId="59E0DEDB" w14:textId="7D7C50B0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Агар-агар</w:t>
            </w:r>
          </w:p>
        </w:tc>
        <w:tc>
          <w:tcPr>
            <w:tcW w:w="6089" w:type="dxa"/>
            <w:vAlign w:val="center"/>
          </w:tcPr>
          <w:p w14:paraId="22D25658" w14:textId="25307370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Вещество из красных водорослей</w:t>
            </w:r>
          </w:p>
        </w:tc>
      </w:tr>
      <w:tr w:rsidR="008F726A" w:rsidRPr="00F14175" w14:paraId="658BF169" w14:textId="77777777" w:rsidTr="008F726A">
        <w:tc>
          <w:tcPr>
            <w:tcW w:w="3256" w:type="dxa"/>
            <w:vAlign w:val="center"/>
          </w:tcPr>
          <w:p w14:paraId="7BB91373" w14:textId="502DA0DB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Микробиология</w:t>
            </w:r>
          </w:p>
        </w:tc>
        <w:tc>
          <w:tcPr>
            <w:tcW w:w="6089" w:type="dxa"/>
            <w:vAlign w:val="center"/>
          </w:tcPr>
          <w:p w14:paraId="062C1E1D" w14:textId="0180D717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о микроорганизмах</w:t>
            </w:r>
          </w:p>
        </w:tc>
      </w:tr>
      <w:tr w:rsidR="008F726A" w:rsidRPr="00F14175" w14:paraId="4A028E59" w14:textId="77777777" w:rsidTr="008F726A">
        <w:tc>
          <w:tcPr>
            <w:tcW w:w="3256" w:type="dxa"/>
            <w:vAlign w:val="center"/>
          </w:tcPr>
          <w:p w14:paraId="03AAD719" w14:textId="290D8A55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Порфира («нори»)</w:t>
            </w:r>
          </w:p>
        </w:tc>
        <w:tc>
          <w:tcPr>
            <w:tcW w:w="6089" w:type="dxa"/>
            <w:vAlign w:val="center"/>
          </w:tcPr>
          <w:p w14:paraId="4C0A80F8" w14:textId="0780AB3C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Съедобная красная водоросль</w:t>
            </w:r>
          </w:p>
        </w:tc>
      </w:tr>
      <w:tr w:rsidR="008F726A" w:rsidRPr="00F14175" w14:paraId="323A8D96" w14:textId="77777777" w:rsidTr="008F726A">
        <w:tc>
          <w:tcPr>
            <w:tcW w:w="3256" w:type="dxa"/>
            <w:vAlign w:val="center"/>
          </w:tcPr>
          <w:p w14:paraId="04CBBF1F" w14:textId="6D398FFC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Фотосинтез</w:t>
            </w:r>
          </w:p>
        </w:tc>
        <w:tc>
          <w:tcPr>
            <w:tcW w:w="6089" w:type="dxa"/>
            <w:vAlign w:val="center"/>
          </w:tcPr>
          <w:p w14:paraId="176FAC88" w14:textId="5455999A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органики на свету</w:t>
            </w:r>
          </w:p>
        </w:tc>
      </w:tr>
      <w:tr w:rsidR="008F726A" w:rsidRPr="00F14175" w14:paraId="6FE0B8CE" w14:textId="77777777" w:rsidTr="008F726A">
        <w:tc>
          <w:tcPr>
            <w:tcW w:w="3256" w:type="dxa"/>
            <w:vAlign w:val="center"/>
          </w:tcPr>
          <w:p w14:paraId="3B4003E2" w14:textId="3B1FF8F7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Низшие растения</w:t>
            </w:r>
          </w:p>
        </w:tc>
        <w:tc>
          <w:tcPr>
            <w:tcW w:w="6089" w:type="dxa"/>
            <w:vAlign w:val="center"/>
          </w:tcPr>
          <w:p w14:paraId="21E1D623" w14:textId="549EE802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без органов</w:t>
            </w:r>
          </w:p>
        </w:tc>
      </w:tr>
      <w:tr w:rsidR="008F726A" w:rsidRPr="00F14175" w14:paraId="3FD5FCD2" w14:textId="77777777" w:rsidTr="008F726A">
        <w:tc>
          <w:tcPr>
            <w:tcW w:w="3256" w:type="dxa"/>
            <w:vAlign w:val="center"/>
          </w:tcPr>
          <w:p w14:paraId="6C76C267" w14:textId="2FC7FF6C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Багрянки</w:t>
            </w:r>
          </w:p>
        </w:tc>
        <w:tc>
          <w:tcPr>
            <w:tcW w:w="6089" w:type="dxa"/>
            <w:vAlign w:val="center"/>
          </w:tcPr>
          <w:p w14:paraId="230CDF0F" w14:textId="269EB06C" w:rsidR="008F726A" w:rsidRPr="00F14175" w:rsidRDefault="008F726A" w:rsidP="008F726A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Красные водоросли</w:t>
            </w:r>
          </w:p>
        </w:tc>
      </w:tr>
    </w:tbl>
    <w:p w14:paraId="04A89BBC" w14:textId="77777777" w:rsidR="008F726A" w:rsidRPr="00F14175" w:rsidRDefault="008F726A" w:rsidP="00583E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C19439A" w14:textId="536B3A9C" w:rsidR="00583E43" w:rsidRPr="00F14175" w:rsidRDefault="00583E43" w:rsidP="00583E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ВОПРОСЫ ДЛЯ САМОКОНТРОЛЯ </w:t>
      </w:r>
    </w:p>
    <w:p w14:paraId="10432073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слоевище? Чем оно отличается от тела высших растений?</w:t>
      </w:r>
    </w:p>
    <w:p w14:paraId="7A408369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пигмент? Приведи примеры пигментов.</w:t>
      </w:r>
    </w:p>
    <w:p w14:paraId="17FE56B9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фукоксантин отличается от фикоэритрина?</w:t>
      </w:r>
    </w:p>
    <w:p w14:paraId="1351A930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ризоиды? Почему их нельзя назвать корнями?</w:t>
      </w:r>
    </w:p>
    <w:p w14:paraId="3ED44FD5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бурым водорослям нужны воздушные пузыри?</w:t>
      </w:r>
    </w:p>
    <w:p w14:paraId="72077D76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альгинаты и где их используют?</w:t>
      </w:r>
    </w:p>
    <w:p w14:paraId="246504F7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агар-агар и для чего он нужен?</w:t>
      </w:r>
    </w:p>
    <w:p w14:paraId="527C3D30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изучает микробиология?</w:t>
      </w:r>
    </w:p>
    <w:p w14:paraId="034442E4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водоросль известна как «нори»?</w:t>
      </w:r>
    </w:p>
    <w:p w14:paraId="6CC6E03E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фотосинтез? Зачем он нужен водорослям?</w:t>
      </w:r>
    </w:p>
    <w:p w14:paraId="2495AC4E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растения называют низшими?</w:t>
      </w:r>
    </w:p>
    <w:p w14:paraId="1CFFE79B" w14:textId="77777777" w:rsidR="00583E43" w:rsidRPr="00F14175" w:rsidRDefault="00583E43" w:rsidP="008F726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красные водоросли могут жить на большой глубине?</w:t>
      </w:r>
    </w:p>
    <w:p w14:paraId="2064F2C9" w14:textId="2F40A457" w:rsidR="00583E43" w:rsidRPr="00F14175" w:rsidRDefault="00583E43" w:rsidP="00583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sectPr w:rsidR="00583E43" w:rsidRPr="00F14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1112F"/>
    <w:multiLevelType w:val="multilevel"/>
    <w:tmpl w:val="D660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73A5F"/>
    <w:multiLevelType w:val="multilevel"/>
    <w:tmpl w:val="0DE0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E7494"/>
    <w:multiLevelType w:val="multilevel"/>
    <w:tmpl w:val="5DBC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32B50"/>
    <w:multiLevelType w:val="multilevel"/>
    <w:tmpl w:val="BF66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64817"/>
    <w:multiLevelType w:val="multilevel"/>
    <w:tmpl w:val="9D1C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DD5362"/>
    <w:multiLevelType w:val="multilevel"/>
    <w:tmpl w:val="4942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B830CF"/>
    <w:multiLevelType w:val="multilevel"/>
    <w:tmpl w:val="5D809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7F209A"/>
    <w:multiLevelType w:val="multilevel"/>
    <w:tmpl w:val="D9BE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683702"/>
    <w:multiLevelType w:val="multilevel"/>
    <w:tmpl w:val="1CF2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BE"/>
    <w:rsid w:val="001634C6"/>
    <w:rsid w:val="002B283B"/>
    <w:rsid w:val="00392A8F"/>
    <w:rsid w:val="00464D64"/>
    <w:rsid w:val="00583E43"/>
    <w:rsid w:val="00615F5D"/>
    <w:rsid w:val="006C7747"/>
    <w:rsid w:val="007E2F18"/>
    <w:rsid w:val="00871AF7"/>
    <w:rsid w:val="008A6738"/>
    <w:rsid w:val="008F726A"/>
    <w:rsid w:val="009562BE"/>
    <w:rsid w:val="00A00598"/>
    <w:rsid w:val="00A735CF"/>
    <w:rsid w:val="00D97AF6"/>
    <w:rsid w:val="00E34D18"/>
    <w:rsid w:val="00E627D9"/>
    <w:rsid w:val="00F1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6899"/>
  <w15:chartTrackingRefBased/>
  <w15:docId w15:val="{E31250E1-BD2C-47EA-880D-379E4A0C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62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6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6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2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2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6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6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5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62BE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562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d813de27">
    <w:name w:val="d813de27"/>
    <w:basedOn w:val="a0"/>
    <w:rsid w:val="009562BE"/>
  </w:style>
  <w:style w:type="paragraph" w:styleId="HTML">
    <w:name w:val="HTML Preformatted"/>
    <w:basedOn w:val="a"/>
    <w:link w:val="HTML0"/>
    <w:uiPriority w:val="99"/>
    <w:semiHidden/>
    <w:unhideWhenUsed/>
    <w:rsid w:val="009562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62B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7E2F18"/>
    <w:rPr>
      <w:i/>
      <w:iCs/>
    </w:rPr>
  </w:style>
  <w:style w:type="table" w:styleId="a5">
    <w:name w:val="Table Grid"/>
    <w:basedOn w:val="a1"/>
    <w:uiPriority w:val="39"/>
    <w:rsid w:val="007E2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34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71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89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685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99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78621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96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02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9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22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72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55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639877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659273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341309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07971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869623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20443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986568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595078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71749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223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7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248345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85861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559441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301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8116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0208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15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82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53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771378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484050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31683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009258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274204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35966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914132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30487366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5265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9</cp:revision>
  <dcterms:created xsi:type="dcterms:W3CDTF">2026-09-29T11:52:00Z</dcterms:created>
  <dcterms:modified xsi:type="dcterms:W3CDTF">2026-10-01T08:01:00Z</dcterms:modified>
</cp:coreProperties>
</file>