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CC0A0" w14:textId="258ADCC1" w:rsidR="00D87912" w:rsidRPr="00D87912" w:rsidRDefault="00D87912" w:rsidP="00F9618C">
      <w:pPr>
        <w:shd w:val="clear" w:color="auto" w:fill="FFFFFF"/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КОНСПЕКТ ПО ТЕМЕ: «МЕТОДЫ ИЗУЧЕНИЯ ЖИВОЙ ПРИРОДЫ»</w:t>
      </w:r>
    </w:p>
    <w:p w14:paraId="1E666FED" w14:textId="33623F7D" w:rsidR="00D87912" w:rsidRPr="00D87912" w:rsidRDefault="00D87912" w:rsidP="00F9618C">
      <w:pPr>
        <w:shd w:val="clear" w:color="auto" w:fill="FFFFFF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 класс</w:t>
      </w:r>
      <w:r w:rsidR="00F961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(4 часа)</w:t>
      </w:r>
    </w:p>
    <w:p w14:paraId="5AE09A9B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Дорогой пятиклассник!</w:t>
      </w:r>
    </w:p>
    <w:p w14:paraId="75981F65" w14:textId="2E5893D2" w:rsidR="00D87912" w:rsidRPr="00D87912" w:rsidRDefault="00D87912" w:rsidP="00F9618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Этот конспект – твой помощник, если ты занимаешься дома </w:t>
      </w:r>
      <w:r w:rsidR="00F961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самостоятельно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="00F961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Прочитай параграф учебника 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внимательно, не торопясь. Если какое-то </w:t>
      </w:r>
      <w:r w:rsidR="00F961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понятие или термин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F961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кажется сложным – перечитай ещё раз</w:t>
      </w:r>
      <w:r w:rsidR="00F961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r w:rsidR="001C3EC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загляни в</w:t>
      </w:r>
      <w:r w:rsidR="00F961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конспект</w:t>
      </w:r>
      <w:r w:rsidR="001C3EC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1C3EC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конце </w:t>
      </w:r>
      <w:r w:rsidR="001C3EC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конспекта есть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вопросы, чтобы проверить себя. Удачи!</w:t>
      </w:r>
    </w:p>
    <w:p w14:paraId="67F965E4" w14:textId="77777777" w:rsidR="00D87912" w:rsidRPr="00D87912" w:rsidRDefault="00231906" w:rsidP="00F9618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B824A16">
          <v:rect id="_x0000_i3013" style="width:0;height:.75pt" o:hralign="center" o:hrstd="t" o:hr="t" fillcolor="#a0a0a0" stroked="f"/>
        </w:pict>
      </w:r>
    </w:p>
    <w:p w14:paraId="65C6D3F0" w14:textId="77777777" w:rsidR="00D87912" w:rsidRPr="00D87912" w:rsidRDefault="00D87912" w:rsidP="00F9618C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Вступление: что такое «метод» и зачем он нужен?</w:t>
      </w:r>
    </w:p>
    <w:p w14:paraId="17BD7E8C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Представь, что ты – сыщик или детектив. Тебе нужно узнать, почему в твоём дворе засохло дерево. Что ты будешь делать? Можно просто посмотреть на дерево. Можно измерить, сколько ему лет. Можно сравнить его с соседним зелёным деревом. Можно посадить новое дерево и поливать его по-разному, чтобы понять, что ему нужно. Все эти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способы действий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 есть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методы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BAC8AF6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(от греческого слова </w:t>
      </w:r>
      <w:r w:rsidRPr="00D8791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</w:t>
      </w:r>
      <w:proofErr w:type="spellStart"/>
      <w:r w:rsidRPr="00D8791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методос</w:t>
      </w:r>
      <w:proofErr w:type="spellEnd"/>
      <w:r w:rsidRPr="00D8791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»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путь исследования) – это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способ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 помощью которого учёные (и ты тоже!) получают знания об окружающем мире.</w:t>
      </w:r>
    </w:p>
    <w:p w14:paraId="055BF1DD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биологии учёные используют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пять главных методов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Запомни их как пальцы на руке: наблюдение, эксперимент, описание, измерение, классификация. Давай разберём каждый.</w:t>
      </w:r>
    </w:p>
    <w:p w14:paraId="335A4D61" w14:textId="77777777" w:rsidR="00D87912" w:rsidRPr="00D87912" w:rsidRDefault="00231906" w:rsidP="00F9618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06108F4">
          <v:rect id="_x0000_i3014" style="width:0;height:.75pt" o:hralign="center" o:hrstd="t" o:hr="t" fillcolor="#a0a0a0" stroked="f"/>
        </w:pict>
      </w:r>
    </w:p>
    <w:p w14:paraId="2A574E84" w14:textId="77777777" w:rsidR="00D87912" w:rsidRPr="00D87912" w:rsidRDefault="00D87912" w:rsidP="00F9618C">
      <w:pPr>
        <w:shd w:val="clear" w:color="auto" w:fill="FFFFFF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 №1. НАБЛЮДЕНИЕ</w:t>
      </w:r>
    </w:p>
    <w:p w14:paraId="726BF458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это такое?</w:t>
      </w:r>
    </w:p>
    <w:p w14:paraId="3289BE5E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Наблюдение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это когда ты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смотришь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 объект (животное, растение, явление) и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записываешь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что видишь, но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 вмешиваешься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происходящее. Ты – как оператор с камерой: снимаешь, но ничего не трогаешь.</w:t>
      </w:r>
    </w:p>
    <w:p w14:paraId="6958F34A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Простыми словами: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Смотри и запоминай, но не мешай.</w:t>
      </w:r>
    </w:p>
    <w:p w14:paraId="147A413E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Примеры наблюдений:</w:t>
      </w:r>
    </w:p>
    <w:p w14:paraId="31259575" w14:textId="77777777" w:rsidR="00D87912" w:rsidRPr="00D87912" w:rsidRDefault="00D87912" w:rsidP="00F9618C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Ты каждый день смотришь, как распускаются листья на берёзе у твоего дома, и записываешь в тетрадку, что видишь.</w:t>
      </w:r>
    </w:p>
    <w:p w14:paraId="09E36A3F" w14:textId="77777777" w:rsidR="00D87912" w:rsidRPr="00D87912" w:rsidRDefault="00D87912" w:rsidP="00F9618C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Ты наблюдаешь за муравьями: куда они бегут, что несут, где их муравейник.</w:t>
      </w:r>
    </w:p>
    <w:p w14:paraId="746FA3F6" w14:textId="77777777" w:rsidR="00D87912" w:rsidRPr="00D87912" w:rsidRDefault="00D87912" w:rsidP="00F9618C">
      <w:pPr>
        <w:numPr>
          <w:ilvl w:val="0"/>
          <w:numId w:val="1"/>
        </w:numPr>
        <w:shd w:val="clear" w:color="auto" w:fill="FFFFFF"/>
        <w:tabs>
          <w:tab w:val="clear" w:pos="720"/>
          <w:tab w:val="left" w:pos="284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Ты рассматриваешь строение цветка через лупу – это тоже наблюдение.</w:t>
      </w:r>
    </w:p>
    <w:p w14:paraId="79F21398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Правила наблюдения (запомни их!):</w:t>
      </w:r>
    </w:p>
    <w:p w14:paraId="56E6988A" w14:textId="77777777" w:rsidR="00D87912" w:rsidRPr="00D87912" w:rsidRDefault="00D87912" w:rsidP="00F9618C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Наблюдение должно иметь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Ты должен знать,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зачем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ты смотришь. Например: «Я хочу узнать, когда у нашего тополя появятся первые листочки».</w:t>
      </w:r>
    </w:p>
    <w:p w14:paraId="6776DCBE" w14:textId="77777777" w:rsidR="00D87912" w:rsidRPr="00D87912" w:rsidRDefault="00D87912" w:rsidP="00F9618C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Наблюдение надо вести по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плану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Не просто «посмотрю когда захочу», а каждый день в одно и то же время.</w:t>
      </w:r>
    </w:p>
    <w:p w14:paraId="55FF5377" w14:textId="77777777" w:rsidR="00D87912" w:rsidRPr="00D87912" w:rsidRDefault="00D87912" w:rsidP="00F9618C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Результаты надо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записывать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в дневник наблюдений. Учёные всегда ведут дневники, чтобы ничего не забыть.</w:t>
      </w:r>
    </w:p>
    <w:p w14:paraId="3F31F265" w14:textId="77777777" w:rsidR="00D87912" w:rsidRPr="00D87912" w:rsidRDefault="00D87912" w:rsidP="00F9618C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Наблюдения нужно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повторять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Если ты увидел что-то один раз – это может быть случайностью. А если повторил несколько раз – это уже похоже на правду.</w:t>
      </w:r>
    </w:p>
    <w:p w14:paraId="7A2CD153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Важно!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При наблюдении мы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 трогаем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объект. Не пересаживаем растение, не кормим животное, не переворачиваем камень. Мы просто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смотрим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записываем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246745AE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Главное слово (термин), которое надо запомнить: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Объект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это то, на что мы смотрим (цветок, жук, дерево).</w:t>
      </w:r>
    </w:p>
    <w:p w14:paraId="28E8E6AD" w14:textId="77777777" w:rsidR="00D87912" w:rsidRPr="00D87912" w:rsidRDefault="00231906" w:rsidP="00F9618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5A1661D">
          <v:rect id="_x0000_i3015" style="width:0;height:.75pt" o:hralign="center" o:hrstd="t" o:hr="t" fillcolor="#a0a0a0" stroked="f"/>
        </w:pict>
      </w:r>
    </w:p>
    <w:p w14:paraId="09E632BF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 №2. ЭКСПЕРИМЕНТ (опыт)</w:t>
      </w:r>
    </w:p>
    <w:p w14:paraId="5F359031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это такое?</w:t>
      </w:r>
    </w:p>
    <w:p w14:paraId="24E99A98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Эксперимент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(или опыт) – это метод, при котором учёный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специально создаёт условия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изменяет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их, чтобы проверить свою догадку. В отличие от наблюдения, здесь мы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вмешиваемся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происходящее.</w:t>
      </w:r>
    </w:p>
    <w:p w14:paraId="30DC7730" w14:textId="0AE93EC9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Простыми словами</w:t>
      </w:r>
      <w:r w:rsidR="00F9618C"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F9618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F9618C"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проверяем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свою догадку, создавая разные условия.</w:t>
      </w:r>
    </w:p>
    <w:p w14:paraId="14D5283C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Гипотеза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это твоё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предположение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догадка, которую нужно проверить. Например: «Я думаю, что без воды растение засохнет». Это гипотеза.</w:t>
      </w:r>
    </w:p>
    <w:p w14:paraId="50753753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 эксперимента: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Ты хочешь проверить, при какой температуре семена фасоли прорастут быстрее – в тепле или в холоде.</w:t>
      </w:r>
    </w:p>
    <w:p w14:paraId="3BD84777" w14:textId="77777777" w:rsidR="00D87912" w:rsidRPr="00D87912" w:rsidRDefault="00D87912" w:rsidP="00F9618C">
      <w:pPr>
        <w:numPr>
          <w:ilvl w:val="0"/>
          <w:numId w:val="3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Берёшь две одинаковые баночки с семенами и водой.</w:t>
      </w:r>
    </w:p>
    <w:p w14:paraId="733A71AD" w14:textId="77777777" w:rsidR="00D87912" w:rsidRPr="00D87912" w:rsidRDefault="00D87912" w:rsidP="00F9618C">
      <w:pPr>
        <w:numPr>
          <w:ilvl w:val="0"/>
          <w:numId w:val="3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Одну ставишь на тёплый подоконник (экспериментальная группа).</w:t>
      </w:r>
    </w:p>
    <w:p w14:paraId="2427E4B3" w14:textId="77777777" w:rsidR="00D87912" w:rsidRPr="00D87912" w:rsidRDefault="00D87912" w:rsidP="00F9618C">
      <w:pPr>
        <w:numPr>
          <w:ilvl w:val="0"/>
          <w:numId w:val="3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Другую – в холодильник (контрольная группа).</w:t>
      </w:r>
    </w:p>
    <w:p w14:paraId="297D5B67" w14:textId="77777777" w:rsidR="00D87912" w:rsidRPr="00D87912" w:rsidRDefault="00D87912" w:rsidP="00F9618C">
      <w:pPr>
        <w:numPr>
          <w:ilvl w:val="0"/>
          <w:numId w:val="3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Через несколько дней сравниваешь, где семена проросли быстрее.</w:t>
      </w:r>
    </w:p>
    <w:p w14:paraId="492856FC" w14:textId="77777777" w:rsidR="00D87912" w:rsidRPr="00D87912" w:rsidRDefault="00D87912" w:rsidP="00F9618C">
      <w:pPr>
        <w:numPr>
          <w:ilvl w:val="0"/>
          <w:numId w:val="3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Делаешь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вывод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в тепле семена прорастают быстрее.</w:t>
      </w:r>
    </w:p>
    <w:p w14:paraId="2B9DCFD9" w14:textId="2EC4CD33" w:rsid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отличить эксперимент от наблюдения?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87912" w14:paraId="0472DE1B" w14:textId="77777777" w:rsidTr="00D87912">
        <w:tc>
          <w:tcPr>
            <w:tcW w:w="4672" w:type="dxa"/>
          </w:tcPr>
          <w:p w14:paraId="77C52E90" w14:textId="00DB58D0" w:rsidR="00D87912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Наблюдение</w:t>
            </w:r>
          </w:p>
        </w:tc>
        <w:tc>
          <w:tcPr>
            <w:tcW w:w="4673" w:type="dxa"/>
          </w:tcPr>
          <w:p w14:paraId="62983695" w14:textId="6F376BF4" w:rsidR="00D87912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Эксперимент</w:t>
            </w:r>
          </w:p>
        </w:tc>
      </w:tr>
      <w:tr w:rsidR="00D87912" w14:paraId="7750C883" w14:textId="77777777" w:rsidTr="00D87912">
        <w:tc>
          <w:tcPr>
            <w:tcW w:w="4672" w:type="dxa"/>
          </w:tcPr>
          <w:p w14:paraId="45BF5B78" w14:textId="4317F7B9" w:rsidR="00D87912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Только смотрим</w:t>
            </w:r>
          </w:p>
        </w:tc>
        <w:tc>
          <w:tcPr>
            <w:tcW w:w="4673" w:type="dxa"/>
          </w:tcPr>
          <w:p w14:paraId="5924E422" w14:textId="61CA70F2" w:rsidR="00D87912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Вмешиваемся и создаём условия</w:t>
            </w:r>
          </w:p>
        </w:tc>
      </w:tr>
      <w:tr w:rsidR="00D87912" w14:paraId="523AF8CA" w14:textId="77777777" w:rsidTr="00D87912">
        <w:tc>
          <w:tcPr>
            <w:tcW w:w="4672" w:type="dxa"/>
          </w:tcPr>
          <w:p w14:paraId="71293376" w14:textId="79C3A707" w:rsidR="00D87912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меняем ничего</w:t>
            </w:r>
          </w:p>
        </w:tc>
        <w:tc>
          <w:tcPr>
            <w:tcW w:w="4673" w:type="dxa"/>
          </w:tcPr>
          <w:p w14:paraId="54A82908" w14:textId="0E75BA67" w:rsidR="00D87912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Меняем что-то специально</w:t>
            </w:r>
          </w:p>
        </w:tc>
      </w:tr>
      <w:tr w:rsidR="00D87912" w14:paraId="68A39F63" w14:textId="77777777" w:rsidTr="00D87912">
        <w:tc>
          <w:tcPr>
            <w:tcW w:w="4672" w:type="dxa"/>
          </w:tcPr>
          <w:p w14:paraId="3B6731E7" w14:textId="5377333A" w:rsidR="00D87912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Просто записываем факты</w:t>
            </w:r>
          </w:p>
        </w:tc>
        <w:tc>
          <w:tcPr>
            <w:tcW w:w="4673" w:type="dxa"/>
          </w:tcPr>
          <w:p w14:paraId="00F24091" w14:textId="0A61A408" w:rsidR="00D87912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Проверяем гипотезу</w:t>
            </w:r>
          </w:p>
        </w:tc>
      </w:tr>
    </w:tbl>
    <w:p w14:paraId="0F1A3180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Главное слово (термин), которое надо запомнить: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Вывод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это ответ, который мы получаем после эксперимента.</w:t>
      </w:r>
    </w:p>
    <w:p w14:paraId="50CFB1F1" w14:textId="172BBE4D" w:rsidR="00F9618C" w:rsidRPr="001C3EC7" w:rsidRDefault="00231906" w:rsidP="001C3EC7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BD72879">
          <v:rect id="_x0000_i3016" style="width:0;height:.75pt" o:hralign="center" o:hrstd="t" o:hr="t" fillcolor="#a0a0a0" stroked="f"/>
        </w:pict>
      </w:r>
    </w:p>
    <w:p w14:paraId="71C5202C" w14:textId="4F00126D" w:rsidR="00D87912" w:rsidRPr="00D87912" w:rsidRDefault="00D87912" w:rsidP="00F9618C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 №3. ОПИСАНИЕ</w:t>
      </w:r>
    </w:p>
    <w:p w14:paraId="327020A9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это такое?</w:t>
      </w:r>
    </w:p>
    <w:p w14:paraId="12A1C3CC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Описание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это метод, при котором мы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записываем и зарисовываем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всё, что узнали об объекте. Описание – это как «словесный портрет» объекта.</w:t>
      </w:r>
    </w:p>
    <w:p w14:paraId="62E118C3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Простыми словами: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Расскажи или нарисуй всё, что увидел.</w:t>
      </w:r>
    </w:p>
    <w:p w14:paraId="707FDEC2" w14:textId="7A43B2AB" w:rsid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Три способа описания (запомни!):</w:t>
      </w:r>
    </w:p>
    <w:tbl>
      <w:tblPr>
        <w:tblStyle w:val="a5"/>
        <w:tblW w:w="9214" w:type="dxa"/>
        <w:tblInd w:w="-5" w:type="dxa"/>
        <w:tblLook w:val="04A0" w:firstRow="1" w:lastRow="0" w:firstColumn="1" w:lastColumn="0" w:noHBand="0" w:noVBand="1"/>
      </w:tblPr>
      <w:tblGrid>
        <w:gridCol w:w="2203"/>
        <w:gridCol w:w="2475"/>
        <w:gridCol w:w="4536"/>
      </w:tblGrid>
      <w:tr w:rsidR="00D87912" w14:paraId="565AA764" w14:textId="77777777" w:rsidTr="00255CD0">
        <w:tc>
          <w:tcPr>
            <w:tcW w:w="2203" w:type="dxa"/>
            <w:vAlign w:val="center"/>
          </w:tcPr>
          <w:p w14:paraId="6E05C2CB" w14:textId="7ECBAAF6" w:rsidR="00D87912" w:rsidRPr="00255CD0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Способ</w:t>
            </w:r>
          </w:p>
        </w:tc>
        <w:tc>
          <w:tcPr>
            <w:tcW w:w="2475" w:type="dxa"/>
            <w:vAlign w:val="center"/>
          </w:tcPr>
          <w:p w14:paraId="6E0EC4C1" w14:textId="666AAC4E" w:rsidR="00D87912" w:rsidRPr="00255CD0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это?</w:t>
            </w:r>
          </w:p>
        </w:tc>
        <w:tc>
          <w:tcPr>
            <w:tcW w:w="4536" w:type="dxa"/>
            <w:vAlign w:val="center"/>
          </w:tcPr>
          <w:p w14:paraId="479F063E" w14:textId="25611FCD" w:rsidR="00D87912" w:rsidRPr="00255CD0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Пример</w:t>
            </w:r>
          </w:p>
        </w:tc>
      </w:tr>
      <w:tr w:rsidR="00D87912" w14:paraId="683C81F6" w14:textId="77777777" w:rsidTr="00255CD0">
        <w:tc>
          <w:tcPr>
            <w:tcW w:w="2203" w:type="dxa"/>
            <w:vAlign w:val="center"/>
          </w:tcPr>
          <w:p w14:paraId="6ED48882" w14:textId="1B9632B8" w:rsidR="00D87912" w:rsidRPr="00255CD0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Словесный</w:t>
            </w:r>
          </w:p>
        </w:tc>
        <w:tc>
          <w:tcPr>
            <w:tcW w:w="2475" w:type="dxa"/>
            <w:vAlign w:val="center"/>
          </w:tcPr>
          <w:p w14:paraId="6A85D39E" w14:textId="6C24709E" w:rsidR="00D87912" w:rsidRPr="00255CD0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Описываешь словами</w:t>
            </w:r>
          </w:p>
        </w:tc>
        <w:tc>
          <w:tcPr>
            <w:tcW w:w="4536" w:type="dxa"/>
            <w:vAlign w:val="center"/>
          </w:tcPr>
          <w:p w14:paraId="2B143FEC" w14:textId="4D014AF1" w:rsidR="00D87912" w:rsidRPr="00255CD0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«Лист зелёный, овальный, длиной 5 см, с гладкими краями»</w:t>
            </w:r>
          </w:p>
        </w:tc>
      </w:tr>
      <w:tr w:rsidR="00D87912" w14:paraId="21169F28" w14:textId="77777777" w:rsidTr="00255CD0">
        <w:tc>
          <w:tcPr>
            <w:tcW w:w="2203" w:type="dxa"/>
            <w:vAlign w:val="center"/>
          </w:tcPr>
          <w:p w14:paraId="7452BAA4" w14:textId="31BD6736" w:rsidR="00D87912" w:rsidRPr="00255CD0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Наглядный</w:t>
            </w:r>
          </w:p>
        </w:tc>
        <w:tc>
          <w:tcPr>
            <w:tcW w:w="2475" w:type="dxa"/>
            <w:vAlign w:val="center"/>
          </w:tcPr>
          <w:p w14:paraId="24CF2495" w14:textId="4A2D4860" w:rsidR="00D87912" w:rsidRPr="00255CD0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Рисуешь или фотографируешь</w:t>
            </w:r>
          </w:p>
        </w:tc>
        <w:tc>
          <w:tcPr>
            <w:tcW w:w="4536" w:type="dxa"/>
            <w:vAlign w:val="center"/>
          </w:tcPr>
          <w:p w14:paraId="39BB3D79" w14:textId="463E68D6" w:rsidR="00D87912" w:rsidRPr="00255CD0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Рисунок листа в тетради</w:t>
            </w:r>
          </w:p>
        </w:tc>
      </w:tr>
      <w:tr w:rsidR="00D87912" w14:paraId="6A420140" w14:textId="77777777" w:rsidTr="00255CD0">
        <w:tc>
          <w:tcPr>
            <w:tcW w:w="2203" w:type="dxa"/>
            <w:vAlign w:val="center"/>
          </w:tcPr>
          <w:p w14:paraId="7BE47946" w14:textId="7528B1FD" w:rsidR="00D87912" w:rsidRPr="00255CD0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Схематический</w:t>
            </w:r>
          </w:p>
        </w:tc>
        <w:tc>
          <w:tcPr>
            <w:tcW w:w="2475" w:type="dxa"/>
            <w:vAlign w:val="center"/>
          </w:tcPr>
          <w:p w14:paraId="070D7808" w14:textId="35412BB9" w:rsidR="00D87912" w:rsidRPr="00255CD0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Рисуешь упрощённую схему</w:t>
            </w:r>
          </w:p>
        </w:tc>
        <w:tc>
          <w:tcPr>
            <w:tcW w:w="4536" w:type="dxa"/>
            <w:vAlign w:val="center"/>
          </w:tcPr>
          <w:p w14:paraId="2AC2794A" w14:textId="203738F1" w:rsidR="00D87912" w:rsidRPr="00255CD0" w:rsidRDefault="00D87912" w:rsidP="00F9618C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Схема строения цветка (кружочек – цветок, стрелочки – лепестки)</w:t>
            </w:r>
          </w:p>
        </w:tc>
      </w:tr>
    </w:tbl>
    <w:p w14:paraId="3A908637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6DE0D49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Зачем нужно описание?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Чтобы не забыть информацию и передать её другим людям. Учёные всегда описывают свои наблюдения и эксперименты, чтобы другие учёные могли их проверить.</w:t>
      </w:r>
    </w:p>
    <w:p w14:paraId="2FB0738D" w14:textId="77777777" w:rsidR="00D87912" w:rsidRPr="00D87912" w:rsidRDefault="00231906" w:rsidP="00F9618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8387DCE">
          <v:rect id="_x0000_i3017" style="width:0;height:.75pt" o:hralign="center" o:hrstd="t" o:hr="t" fillcolor="#a0a0a0" stroked="f"/>
        </w:pict>
      </w:r>
    </w:p>
    <w:p w14:paraId="1F4DAD62" w14:textId="77777777" w:rsidR="00D87912" w:rsidRPr="00D87912" w:rsidRDefault="00D87912" w:rsidP="00F9618C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 №4. ИЗМЕРЕНИЕ</w:t>
      </w:r>
    </w:p>
    <w:p w14:paraId="0201552F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это такое?</w:t>
      </w:r>
    </w:p>
    <w:p w14:paraId="082D919E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Измерение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это метод, при котором мы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сравниваем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объекты с помощью измерительных приборов и получаем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точные числа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7380DF3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Простыми словами: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Измерь и получи точные цифры.</w:t>
      </w:r>
    </w:p>
    <w:p w14:paraId="1C7C12EA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можно измерить?</w:t>
      </w:r>
    </w:p>
    <w:p w14:paraId="5EEE57EC" w14:textId="77777777" w:rsidR="00D87912" w:rsidRPr="00D87912" w:rsidRDefault="00D87912" w:rsidP="00F9618C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Длину (линейкой)</w:t>
      </w:r>
    </w:p>
    <w:p w14:paraId="78AFEC6C" w14:textId="77777777" w:rsidR="00D87912" w:rsidRPr="00D87912" w:rsidRDefault="00D87912" w:rsidP="00F9618C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Массу (весами)</w:t>
      </w:r>
    </w:p>
    <w:p w14:paraId="100DD676" w14:textId="77777777" w:rsidR="00D87912" w:rsidRPr="00D87912" w:rsidRDefault="00D87912" w:rsidP="00F9618C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Температуру (термометром)</w:t>
      </w:r>
    </w:p>
    <w:p w14:paraId="7DE91DA4" w14:textId="77777777" w:rsidR="00D87912" w:rsidRPr="00D87912" w:rsidRDefault="00D87912" w:rsidP="00F9618C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Время (часами)</w:t>
      </w:r>
    </w:p>
    <w:p w14:paraId="7323264B" w14:textId="77777777" w:rsidR="00D87912" w:rsidRPr="00D87912" w:rsidRDefault="00D87912" w:rsidP="00F9618C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Объём воды (мензуркой – это такой стаканчик с делениями)</w:t>
      </w:r>
    </w:p>
    <w:p w14:paraId="2681060E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Зачем нужно измерение?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Без измерений мы можем сказать только «это дерево высокое». А с измерениями – «это дерево высотой 15 метров». Точность – это важно!</w:t>
      </w:r>
    </w:p>
    <w:p w14:paraId="3ED215D6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Главные слова (термины), которые надо запомнить:</w:t>
      </w:r>
    </w:p>
    <w:p w14:paraId="1C9C88EA" w14:textId="77777777" w:rsidR="00D87912" w:rsidRPr="00D87912" w:rsidRDefault="00D87912" w:rsidP="00F9618C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Предел измерения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самое большое значение, которое может измерить прибор. Например, у линейки предел – 30 см.</w:t>
      </w:r>
    </w:p>
    <w:p w14:paraId="6BB5E87B" w14:textId="5F29B31C" w:rsidR="00255CD0" w:rsidRPr="00F9618C" w:rsidRDefault="00D87912" w:rsidP="00F9618C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Цена деления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расстояние между двумя соседними штрихами на шкале. Чем меньше цена деления, тем точнее прибор.</w:t>
      </w:r>
    </w:p>
    <w:p w14:paraId="6C440893" w14:textId="7A6765B6" w:rsidR="00D87912" w:rsidRPr="00D87912" w:rsidRDefault="00D87912" w:rsidP="00F9618C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 №5. КЛАССИФИКАЦИЯ</w:t>
      </w:r>
    </w:p>
    <w:p w14:paraId="0909CE44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это такое?</w:t>
      </w:r>
    </w:p>
    <w:p w14:paraId="583AB8AE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Классификация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это метод, при котором мы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распределяем объекты по группам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 основе общих признаков.</w:t>
      </w:r>
    </w:p>
    <w:p w14:paraId="5FCBCAF8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Простыми словами: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Разложи по полочкам.</w:t>
      </w:r>
    </w:p>
    <w:p w14:paraId="28366B2E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Зачем нужна классификация?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 природе очень много живых существ – около 2 миллионов видов! Чтобы в них не запутаться, их нужно «разложить по полочкам».</w:t>
      </w:r>
    </w:p>
    <w:p w14:paraId="4ABA8A71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Примеры классификации:</w:t>
      </w:r>
    </w:p>
    <w:p w14:paraId="715DFCDF" w14:textId="77777777" w:rsidR="00D87912" w:rsidRPr="00D87912" w:rsidRDefault="00D87912" w:rsidP="00F9618C">
      <w:pPr>
        <w:numPr>
          <w:ilvl w:val="0"/>
          <w:numId w:val="6"/>
        </w:numPr>
        <w:shd w:val="clear" w:color="auto" w:fill="FFFFFF"/>
        <w:tabs>
          <w:tab w:val="clear" w:pos="720"/>
          <w:tab w:val="left" w:pos="284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 живые организмы делятся на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растения, животных, грибы и бактерии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3DBADF76" w14:textId="77777777" w:rsidR="00D87912" w:rsidRPr="00D87912" w:rsidRDefault="00D87912" w:rsidP="00F9618C">
      <w:pPr>
        <w:numPr>
          <w:ilvl w:val="0"/>
          <w:numId w:val="6"/>
        </w:numPr>
        <w:shd w:val="clear" w:color="auto" w:fill="FFFFFF"/>
        <w:tabs>
          <w:tab w:val="clear" w:pos="720"/>
          <w:tab w:val="left" w:pos="284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Растения делятся на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деревья, кустарники и травы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451B93CC" w14:textId="77777777" w:rsidR="00D87912" w:rsidRPr="00D87912" w:rsidRDefault="00D87912" w:rsidP="00F9618C">
      <w:pPr>
        <w:numPr>
          <w:ilvl w:val="0"/>
          <w:numId w:val="6"/>
        </w:numPr>
        <w:shd w:val="clear" w:color="auto" w:fill="FFFFFF"/>
        <w:tabs>
          <w:tab w:val="clear" w:pos="720"/>
          <w:tab w:val="left" w:pos="284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Животных – на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зверей, птиц, рыб, насекомых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 других.</w:t>
      </w:r>
    </w:p>
    <w:p w14:paraId="4E01E275" w14:textId="77777777" w:rsidR="00D87912" w:rsidRPr="00D87912" w:rsidRDefault="00231906" w:rsidP="00F9618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EB48CCA">
          <v:rect id="_x0000_i3018" style="width:0;height:.75pt" o:hralign="center" o:hrstd="t" o:hr="t" fillcolor="#a0a0a0" stroked="f"/>
        </w:pict>
      </w:r>
    </w:p>
    <w:p w14:paraId="39598B2E" w14:textId="77777777" w:rsidR="00D87912" w:rsidRPr="00D87912" w:rsidRDefault="00D87912" w:rsidP="00F9618C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УВЕЛИЧИТЕЛЬНЫЕ ПРИБОРЫ</w:t>
      </w:r>
    </w:p>
    <w:p w14:paraId="3B3D3409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Многие живые объекты очень малы – например, клетки растений. Их невозможно увидеть простым глазом. Поэтому учёные используют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увеличительные приборы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36020C52" w14:textId="77777777" w:rsidR="00D87912" w:rsidRPr="00D87912" w:rsidRDefault="00D87912" w:rsidP="00F9618C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ЛУПА</w:t>
      </w:r>
    </w:p>
    <w:p w14:paraId="079F7178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Лупа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это прибор, который увеличивает объект в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2–10 раз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Она состоит из ручки и выпуклого стекла (линзы).</w:t>
      </w:r>
    </w:p>
    <w:p w14:paraId="0AD0CD9B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можно увидеть с помощью лупы?</w:t>
      </w:r>
    </w:p>
    <w:p w14:paraId="076C71F4" w14:textId="77777777" w:rsidR="00D87912" w:rsidRPr="00D87912" w:rsidRDefault="00D87912" w:rsidP="00F9618C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Жилкование листа</w:t>
      </w:r>
    </w:p>
    <w:p w14:paraId="665C4B6B" w14:textId="77777777" w:rsidR="00D87912" w:rsidRPr="00D87912" w:rsidRDefault="00D87912" w:rsidP="00F9618C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Тело муравья или жука</w:t>
      </w:r>
    </w:p>
    <w:p w14:paraId="7DC64765" w14:textId="77777777" w:rsidR="00D87912" w:rsidRPr="00D87912" w:rsidRDefault="00D87912" w:rsidP="00F9618C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Строение цветка</w:t>
      </w:r>
    </w:p>
    <w:p w14:paraId="3AADF3BD" w14:textId="77777777" w:rsidR="00D87912" w:rsidRPr="00D87912" w:rsidRDefault="00D87912" w:rsidP="00F9618C">
      <w:pPr>
        <w:shd w:val="clear" w:color="auto" w:fill="FFFFFF"/>
        <w:tabs>
          <w:tab w:val="num" w:pos="284"/>
        </w:tabs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работать с лупой (простая инструкция):</w:t>
      </w:r>
    </w:p>
    <w:p w14:paraId="3E6C71DA" w14:textId="77777777" w:rsidR="00D87912" w:rsidRPr="00D87912" w:rsidRDefault="00D87912" w:rsidP="00F9618C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Возьми лупу за ручку.</w:t>
      </w:r>
    </w:p>
    <w:p w14:paraId="61588A04" w14:textId="77777777" w:rsidR="00D87912" w:rsidRPr="00D87912" w:rsidRDefault="00D87912" w:rsidP="00F9618C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Поднеси к объекту, который хочешь рассмотреть.</w:t>
      </w:r>
    </w:p>
    <w:p w14:paraId="327898A4" w14:textId="578B096B" w:rsidR="00D87912" w:rsidRPr="00D87912" w:rsidRDefault="00D87912" w:rsidP="00F9618C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Медленно приближай лупу к глазу, пока изображение не станет чётким.</w:t>
      </w:r>
    </w:p>
    <w:p w14:paraId="57849814" w14:textId="77777777" w:rsidR="00D87912" w:rsidRPr="00D87912" w:rsidRDefault="00D87912" w:rsidP="00F9618C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МИКРОСКОП</w:t>
      </w:r>
    </w:p>
    <w:p w14:paraId="14CB2291" w14:textId="77777777" w:rsidR="00D87912" w:rsidRPr="00D87912" w:rsidRDefault="00D87912" w:rsidP="00F9618C">
      <w:pPr>
        <w:shd w:val="clear" w:color="auto" w:fill="FFFFFF"/>
        <w:spacing w:after="0" w:line="276" w:lineRule="auto"/>
        <w:ind w:firstLine="85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Микроскоп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(от греческих слов </w:t>
      </w:r>
      <w:r w:rsidRPr="00D8791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</w:t>
      </w:r>
      <w:proofErr w:type="spellStart"/>
      <w:r w:rsidRPr="00D8791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микрос</w:t>
      </w:r>
      <w:proofErr w:type="spellEnd"/>
      <w:r w:rsidRPr="00D8791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»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маленький и </w:t>
      </w:r>
      <w:r w:rsidRPr="00D8791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</w:t>
      </w:r>
      <w:proofErr w:type="spellStart"/>
      <w:r w:rsidRPr="00D8791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скопео</w:t>
      </w:r>
      <w:proofErr w:type="spellEnd"/>
      <w:r w:rsidRPr="00D8791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»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смотрю) – это прибор, который даёт увеличение в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десятки, сотни и даже тысячи раз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4FF9CC59" w14:textId="09A9DA52" w:rsid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Из каких частей состоит микроскоп (запомни):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255CD0" w14:paraId="7044D688" w14:textId="77777777" w:rsidTr="00255CD0">
        <w:tc>
          <w:tcPr>
            <w:tcW w:w="3539" w:type="dxa"/>
            <w:vAlign w:val="center"/>
          </w:tcPr>
          <w:p w14:paraId="6F509344" w14:textId="77CF7C25" w:rsidR="00255CD0" w:rsidRDefault="00255CD0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Часть микроскопа</w:t>
            </w:r>
          </w:p>
        </w:tc>
        <w:tc>
          <w:tcPr>
            <w:tcW w:w="5806" w:type="dxa"/>
            <w:vAlign w:val="center"/>
          </w:tcPr>
          <w:p w14:paraId="012E822E" w14:textId="6DDA95EB" w:rsidR="00255CD0" w:rsidRDefault="00255CD0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Для чего нужна</w:t>
            </w:r>
          </w:p>
        </w:tc>
      </w:tr>
      <w:tr w:rsidR="00255CD0" w14:paraId="0A4FAE63" w14:textId="77777777" w:rsidTr="00255CD0">
        <w:tc>
          <w:tcPr>
            <w:tcW w:w="3539" w:type="dxa"/>
            <w:vAlign w:val="center"/>
          </w:tcPr>
          <w:p w14:paraId="1BE7059D" w14:textId="57A35646" w:rsidR="00255CD0" w:rsidRDefault="00255CD0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Штатив</w:t>
            </w:r>
          </w:p>
        </w:tc>
        <w:tc>
          <w:tcPr>
            <w:tcW w:w="5806" w:type="dxa"/>
            <w:vAlign w:val="center"/>
          </w:tcPr>
          <w:p w14:paraId="08CF0DC3" w14:textId="3031A382" w:rsidR="00255CD0" w:rsidRDefault="00255CD0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и опора микроскопа</w:t>
            </w:r>
          </w:p>
        </w:tc>
      </w:tr>
      <w:tr w:rsidR="00255CD0" w14:paraId="5FB7A6B7" w14:textId="77777777" w:rsidTr="00255CD0">
        <w:tc>
          <w:tcPr>
            <w:tcW w:w="3539" w:type="dxa"/>
            <w:vAlign w:val="center"/>
          </w:tcPr>
          <w:p w14:paraId="2DE1B673" w14:textId="1F7DC7F4" w:rsidR="00255CD0" w:rsidRDefault="00255CD0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Тубус</w:t>
            </w:r>
          </w:p>
        </w:tc>
        <w:tc>
          <w:tcPr>
            <w:tcW w:w="5806" w:type="dxa"/>
            <w:vAlign w:val="center"/>
          </w:tcPr>
          <w:p w14:paraId="4721333E" w14:textId="376CAD63" w:rsidR="00255CD0" w:rsidRDefault="00255CD0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Трубка, внутри которой находятся линзы</w:t>
            </w:r>
          </w:p>
        </w:tc>
      </w:tr>
      <w:tr w:rsidR="00255CD0" w14:paraId="7FCFCFD7" w14:textId="77777777" w:rsidTr="00255CD0">
        <w:tc>
          <w:tcPr>
            <w:tcW w:w="3539" w:type="dxa"/>
            <w:vAlign w:val="center"/>
          </w:tcPr>
          <w:p w14:paraId="2383A87A" w14:textId="4E768008" w:rsidR="00255CD0" w:rsidRDefault="00255CD0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Окуляр</w:t>
            </w:r>
          </w:p>
        </w:tc>
        <w:tc>
          <w:tcPr>
            <w:tcW w:w="5806" w:type="dxa"/>
            <w:vAlign w:val="center"/>
          </w:tcPr>
          <w:p w14:paraId="0CE31CAD" w14:textId="331A9E6E" w:rsidR="00255CD0" w:rsidRDefault="00255CD0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Часть, в которую мы смотрим (сверху)</w:t>
            </w:r>
          </w:p>
        </w:tc>
      </w:tr>
      <w:tr w:rsidR="00255CD0" w14:paraId="144BAAA0" w14:textId="77777777" w:rsidTr="00255CD0">
        <w:tc>
          <w:tcPr>
            <w:tcW w:w="3539" w:type="dxa"/>
            <w:vAlign w:val="center"/>
          </w:tcPr>
          <w:p w14:paraId="626577BE" w14:textId="6C096797" w:rsidR="00255CD0" w:rsidRDefault="00255CD0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Объектив</w:t>
            </w:r>
          </w:p>
        </w:tc>
        <w:tc>
          <w:tcPr>
            <w:tcW w:w="5806" w:type="dxa"/>
            <w:vAlign w:val="center"/>
          </w:tcPr>
          <w:p w14:paraId="69AFB1FA" w14:textId="3FD80AC9" w:rsidR="00255CD0" w:rsidRDefault="00255CD0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Линза, направленная на объект (снизу)</w:t>
            </w:r>
          </w:p>
        </w:tc>
      </w:tr>
      <w:tr w:rsidR="00255CD0" w14:paraId="67B08AFA" w14:textId="77777777" w:rsidTr="00255CD0">
        <w:tc>
          <w:tcPr>
            <w:tcW w:w="3539" w:type="dxa"/>
            <w:vAlign w:val="center"/>
          </w:tcPr>
          <w:p w14:paraId="35DD77B2" w14:textId="34D0C641" w:rsidR="00255CD0" w:rsidRDefault="00255CD0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Предметный столик</w:t>
            </w:r>
          </w:p>
        </w:tc>
        <w:tc>
          <w:tcPr>
            <w:tcW w:w="5806" w:type="dxa"/>
            <w:vAlign w:val="center"/>
          </w:tcPr>
          <w:p w14:paraId="0C45AAA7" w14:textId="48527258" w:rsidR="00255CD0" w:rsidRDefault="00255CD0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Площадка, куда кладут препарат</w:t>
            </w:r>
          </w:p>
        </w:tc>
      </w:tr>
      <w:tr w:rsidR="00255CD0" w14:paraId="5921988B" w14:textId="77777777" w:rsidTr="00255CD0">
        <w:tc>
          <w:tcPr>
            <w:tcW w:w="3539" w:type="dxa"/>
            <w:vAlign w:val="center"/>
          </w:tcPr>
          <w:p w14:paraId="7AD08F81" w14:textId="46DE8219" w:rsidR="00255CD0" w:rsidRDefault="00255CD0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Зеркало (или осветитель)</w:t>
            </w:r>
          </w:p>
        </w:tc>
        <w:tc>
          <w:tcPr>
            <w:tcW w:w="5806" w:type="dxa"/>
            <w:vAlign w:val="center"/>
          </w:tcPr>
          <w:p w14:paraId="2E1E3D47" w14:textId="6131CAC1" w:rsidR="00255CD0" w:rsidRDefault="00255CD0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Направляет свет на препарат</w:t>
            </w:r>
          </w:p>
        </w:tc>
      </w:tr>
      <w:tr w:rsidR="00255CD0" w14:paraId="617F26B8" w14:textId="77777777" w:rsidTr="00255CD0">
        <w:tc>
          <w:tcPr>
            <w:tcW w:w="3539" w:type="dxa"/>
            <w:vAlign w:val="center"/>
          </w:tcPr>
          <w:p w14:paraId="78E5FED5" w14:textId="57D7C652" w:rsidR="00255CD0" w:rsidRDefault="00255CD0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Винт</w:t>
            </w:r>
          </w:p>
        </w:tc>
        <w:tc>
          <w:tcPr>
            <w:tcW w:w="5806" w:type="dxa"/>
            <w:vAlign w:val="center"/>
          </w:tcPr>
          <w:p w14:paraId="2A6E38A0" w14:textId="0BE02E8E" w:rsidR="00255CD0" w:rsidRDefault="00255CD0" w:rsidP="00F9618C">
            <w:pPr>
              <w:spacing w:line="276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Помогает сделать изображение чётким</w:t>
            </w:r>
          </w:p>
        </w:tc>
      </w:tr>
    </w:tbl>
    <w:p w14:paraId="542940B9" w14:textId="77777777" w:rsidR="00255CD0" w:rsidRPr="00D87912" w:rsidRDefault="00255CD0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C6612DB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Правила работы с микроскопом (делай строго по порядку!):</w:t>
      </w:r>
    </w:p>
    <w:p w14:paraId="02EE3FF8" w14:textId="77777777" w:rsidR="00D87912" w:rsidRPr="00D87912" w:rsidRDefault="00D87912" w:rsidP="00F9618C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Поставь микроскоп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штативом к себе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 расстоянии 5–10 см от края стола.</w:t>
      </w:r>
    </w:p>
    <w:p w14:paraId="0918B722" w14:textId="77777777" w:rsidR="00D87912" w:rsidRPr="00D87912" w:rsidRDefault="00D87912" w:rsidP="00F9618C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Направь свет в отверстие предметного столика с помощью зеркала.</w:t>
      </w:r>
    </w:p>
    <w:p w14:paraId="14364303" w14:textId="77777777" w:rsidR="00D87912" w:rsidRPr="00D87912" w:rsidRDefault="00D87912" w:rsidP="00F9618C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Положи препарат (то, что будешь рассматривать) на предметный столик и закрепи зажимами.</w:t>
      </w:r>
    </w:p>
    <w:p w14:paraId="00B58248" w14:textId="77777777" w:rsidR="00D87912" w:rsidRPr="00D87912" w:rsidRDefault="00D87912" w:rsidP="00F9618C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Осторожно!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Плавно опусти тубус так, чтобы объектив был на расстоянии 1–2 мм от препарата. Опускай тубус, глядя сбоку (не в окуляр!), чтобы не разбить стекло.</w:t>
      </w:r>
    </w:p>
    <w:p w14:paraId="4E53B13A" w14:textId="77777777" w:rsidR="00D87912" w:rsidRPr="00D87912" w:rsidRDefault="00D87912" w:rsidP="00F9618C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Теперь смотри в окуляр одним глазом (второй глаз можно прикрыть). Медленно вращай винт, пока не появится чёткое изображение.</w:t>
      </w:r>
    </w:p>
    <w:p w14:paraId="7BC2CE94" w14:textId="77777777" w:rsidR="00D87912" w:rsidRPr="00D87912" w:rsidRDefault="00D87912" w:rsidP="00F9618C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Сначала используй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малое увеличение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Когда научишься – перейдёшь на большое.</w:t>
      </w:r>
    </w:p>
    <w:p w14:paraId="7B7C02EA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нельзя делать с микроскопом:</w:t>
      </w:r>
    </w:p>
    <w:p w14:paraId="5F88D4A6" w14:textId="77777777" w:rsidR="00D87912" w:rsidRPr="00D87912" w:rsidRDefault="00D87912" w:rsidP="00F9618C">
      <w:pPr>
        <w:numPr>
          <w:ilvl w:val="0"/>
          <w:numId w:val="10"/>
        </w:numPr>
        <w:shd w:val="clear" w:color="auto" w:fill="FFFFFF"/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Трогать линзы грязными пальцами</w:t>
      </w:r>
    </w:p>
    <w:p w14:paraId="1F52D812" w14:textId="77777777" w:rsidR="00D87912" w:rsidRPr="00D87912" w:rsidRDefault="00D87912" w:rsidP="00F9618C">
      <w:pPr>
        <w:numPr>
          <w:ilvl w:val="0"/>
          <w:numId w:val="10"/>
        </w:numPr>
        <w:shd w:val="clear" w:color="auto" w:fill="FFFFFF"/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Разбирать микроскоп</w:t>
      </w:r>
    </w:p>
    <w:p w14:paraId="4837F65E" w14:textId="77777777" w:rsidR="00D87912" w:rsidRPr="00D87912" w:rsidRDefault="00D87912" w:rsidP="00F9618C">
      <w:pPr>
        <w:numPr>
          <w:ilvl w:val="0"/>
          <w:numId w:val="10"/>
        </w:numPr>
        <w:shd w:val="clear" w:color="auto" w:fill="FFFFFF"/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Оставлять препарат на столике после работы</w:t>
      </w:r>
    </w:p>
    <w:p w14:paraId="25F34719" w14:textId="77777777" w:rsidR="00D87912" w:rsidRPr="00D87912" w:rsidRDefault="00D87912" w:rsidP="00F9618C">
      <w:pPr>
        <w:numPr>
          <w:ilvl w:val="0"/>
          <w:numId w:val="10"/>
        </w:numPr>
        <w:shd w:val="clear" w:color="auto" w:fill="FFFFFF"/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Ронять микроскоп (он хрупкий и дорогой!)</w:t>
      </w:r>
    </w:p>
    <w:p w14:paraId="00FB407C" w14:textId="77777777" w:rsidR="00D87912" w:rsidRPr="00D87912" w:rsidRDefault="00231906" w:rsidP="00F9618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0BBAEBA">
          <v:rect id="_x0000_i3019" style="width:0;height:.75pt" o:hralign="center" o:hrstd="t" o:hr="t" fillcolor="#a0a0a0" stroked="f"/>
        </w:pict>
      </w:r>
    </w:p>
    <w:p w14:paraId="41E58394" w14:textId="77777777" w:rsidR="00D87912" w:rsidRPr="00D87912" w:rsidRDefault="00D87912" w:rsidP="00F9618C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ВСЕ МЕТОДЫ РАБОТАЮТ ВМЕСТЕ</w:t>
      </w:r>
    </w:p>
    <w:p w14:paraId="1CF596E4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Учёные редко используют какой-то один метод. Обычно они делают так:</w:t>
      </w:r>
    </w:p>
    <w:p w14:paraId="14AA6AC5" w14:textId="77777777" w:rsidR="00D87912" w:rsidRPr="00D87912" w:rsidRDefault="00D87912" w:rsidP="00F9618C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Наблюдают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за объектом.</w:t>
      </w:r>
    </w:p>
    <w:p w14:paraId="68CEB50C" w14:textId="77777777" w:rsidR="00D87912" w:rsidRPr="00D87912" w:rsidRDefault="00D87912" w:rsidP="00F9618C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Описывают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его (словами, рисунком, схемой).</w:t>
      </w:r>
    </w:p>
    <w:p w14:paraId="5D047103" w14:textId="77777777" w:rsidR="00D87912" w:rsidRPr="00D87912" w:rsidRDefault="00D87912" w:rsidP="00F9618C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Измеряют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его параметры (длину, массу, температуру).</w:t>
      </w:r>
    </w:p>
    <w:p w14:paraId="0E707043" w14:textId="77777777" w:rsidR="00D87912" w:rsidRPr="00D87912" w:rsidRDefault="00D87912" w:rsidP="00F9618C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Проводят 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эксперимент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чтобы проверить свои догадки.</w:t>
      </w:r>
    </w:p>
    <w:p w14:paraId="0A8F6A99" w14:textId="77777777" w:rsidR="00D87912" w:rsidRPr="00D87912" w:rsidRDefault="00D87912" w:rsidP="00F9618C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Классифицируют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объект (относят к той или иной группе).</w:t>
      </w:r>
    </w:p>
    <w:p w14:paraId="3AF92229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 цепочки методов:</w:t>
      </w:r>
    </w:p>
    <w:p w14:paraId="02A049AD" w14:textId="77777777" w:rsidR="00D87912" w:rsidRPr="00D87912" w:rsidRDefault="00D87912" w:rsidP="00F9618C">
      <w:pPr>
        <w:shd w:val="clear" w:color="auto" w:fill="FFFFFF"/>
        <w:spacing w:after="0" w:line="276" w:lineRule="auto"/>
        <w:ind w:firstLine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Наблюдаешь, как растёт фасоль → описываешь её внешний вид → измеряешь высоту стебля → ставишь эксперимент (одну фасоль поливаешь, другую нет) → сравниваешь и делаешь вывод.</w:t>
      </w:r>
    </w:p>
    <w:p w14:paraId="5A372FF6" w14:textId="77777777" w:rsidR="00D87912" w:rsidRPr="00D87912" w:rsidRDefault="00231906" w:rsidP="00F9618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B2AE06C">
          <v:rect id="_x0000_i3020" style="width:0;height:.75pt" o:hralign="center" o:hrstd="t" o:hr="t" fillcolor="#a0a0a0" stroked="f"/>
        </w:pict>
      </w:r>
    </w:p>
    <w:p w14:paraId="1237E077" w14:textId="554AA514" w:rsidR="00D87912" w:rsidRDefault="00D87912" w:rsidP="00F9618C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ГЛАВНЫЕ ТЕРМИНЫ (СЛОВА, КОТОРЫЕ НАДО ЗАПОМНИТЬ)</w:t>
      </w: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2263"/>
        <w:gridCol w:w="7082"/>
      </w:tblGrid>
      <w:tr w:rsidR="00255CD0" w14:paraId="096A9C97" w14:textId="77777777" w:rsidTr="006F755C">
        <w:tc>
          <w:tcPr>
            <w:tcW w:w="2263" w:type="dxa"/>
            <w:vAlign w:val="center"/>
          </w:tcPr>
          <w:p w14:paraId="6AABD4C4" w14:textId="61B1B0A2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7082" w:type="dxa"/>
            <w:vAlign w:val="center"/>
          </w:tcPr>
          <w:p w14:paraId="5D0E51F2" w14:textId="78D2163B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означает</w:t>
            </w:r>
          </w:p>
        </w:tc>
      </w:tr>
      <w:tr w:rsidR="00255CD0" w14:paraId="3BAE49A1" w14:textId="77777777" w:rsidTr="006F755C">
        <w:tc>
          <w:tcPr>
            <w:tcW w:w="2263" w:type="dxa"/>
            <w:vAlign w:val="center"/>
          </w:tcPr>
          <w:p w14:paraId="5A060101" w14:textId="2C977F09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Метод</w:t>
            </w:r>
          </w:p>
        </w:tc>
        <w:tc>
          <w:tcPr>
            <w:tcW w:w="7082" w:type="dxa"/>
            <w:vAlign w:val="center"/>
          </w:tcPr>
          <w:p w14:paraId="33616D63" w14:textId="4AF13EBB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 действий для получения знаний</w:t>
            </w:r>
          </w:p>
        </w:tc>
      </w:tr>
      <w:tr w:rsidR="00255CD0" w14:paraId="778709DA" w14:textId="77777777" w:rsidTr="006F755C">
        <w:tc>
          <w:tcPr>
            <w:tcW w:w="2263" w:type="dxa"/>
            <w:vAlign w:val="center"/>
          </w:tcPr>
          <w:p w14:paraId="284B7716" w14:textId="24006A32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Наблюдение</w:t>
            </w:r>
          </w:p>
        </w:tc>
        <w:tc>
          <w:tcPr>
            <w:tcW w:w="7082" w:type="dxa"/>
            <w:vAlign w:val="center"/>
          </w:tcPr>
          <w:p w14:paraId="72245969" w14:textId="3EF6C6F9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Смотрим, не вмешиваясь</w:t>
            </w:r>
          </w:p>
        </w:tc>
      </w:tr>
      <w:tr w:rsidR="00255CD0" w14:paraId="4E330FD3" w14:textId="77777777" w:rsidTr="006F755C">
        <w:tc>
          <w:tcPr>
            <w:tcW w:w="2263" w:type="dxa"/>
            <w:vAlign w:val="center"/>
          </w:tcPr>
          <w:p w14:paraId="1291E204" w14:textId="1C3C0AE3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Эксперимент</w:t>
            </w:r>
          </w:p>
        </w:tc>
        <w:tc>
          <w:tcPr>
            <w:tcW w:w="7082" w:type="dxa"/>
            <w:vAlign w:val="center"/>
          </w:tcPr>
          <w:p w14:paraId="019863A3" w14:textId="467A646E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Проводим опыт, вмешиваясь в процесс</w:t>
            </w:r>
          </w:p>
        </w:tc>
      </w:tr>
      <w:tr w:rsidR="00255CD0" w14:paraId="41FCE0FB" w14:textId="77777777" w:rsidTr="006F755C">
        <w:tc>
          <w:tcPr>
            <w:tcW w:w="2263" w:type="dxa"/>
            <w:vAlign w:val="center"/>
          </w:tcPr>
          <w:p w14:paraId="17F2E08E" w14:textId="4BE75D9D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Гипотеза</w:t>
            </w:r>
          </w:p>
        </w:tc>
        <w:tc>
          <w:tcPr>
            <w:tcW w:w="7082" w:type="dxa"/>
            <w:vAlign w:val="center"/>
          </w:tcPr>
          <w:p w14:paraId="5B9D70CA" w14:textId="05FF2083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Предположение, которое надо проверить</w:t>
            </w:r>
          </w:p>
        </w:tc>
      </w:tr>
      <w:tr w:rsidR="00255CD0" w14:paraId="27A30FC5" w14:textId="77777777" w:rsidTr="006F755C">
        <w:tc>
          <w:tcPr>
            <w:tcW w:w="2263" w:type="dxa"/>
            <w:vAlign w:val="center"/>
          </w:tcPr>
          <w:p w14:paraId="1D4FD0BB" w14:textId="278EF837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</w:t>
            </w:r>
          </w:p>
        </w:tc>
        <w:tc>
          <w:tcPr>
            <w:tcW w:w="7082" w:type="dxa"/>
            <w:vAlign w:val="center"/>
          </w:tcPr>
          <w:p w14:paraId="1A075DB8" w14:textId="32D5196B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Запись информации (словами, рисунками, схемами)</w:t>
            </w:r>
          </w:p>
        </w:tc>
      </w:tr>
      <w:tr w:rsidR="00255CD0" w14:paraId="0CB4796C" w14:textId="77777777" w:rsidTr="006F755C">
        <w:tc>
          <w:tcPr>
            <w:tcW w:w="2263" w:type="dxa"/>
            <w:vAlign w:val="center"/>
          </w:tcPr>
          <w:p w14:paraId="35A0CDB0" w14:textId="343CE3A1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Измерение</w:t>
            </w:r>
          </w:p>
        </w:tc>
        <w:tc>
          <w:tcPr>
            <w:tcW w:w="7082" w:type="dxa"/>
            <w:vAlign w:val="center"/>
          </w:tcPr>
          <w:p w14:paraId="74FF9999" w14:textId="1EF57573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Получение точных числовых данных</w:t>
            </w:r>
          </w:p>
        </w:tc>
      </w:tr>
      <w:tr w:rsidR="00255CD0" w14:paraId="13D57BF8" w14:textId="77777777" w:rsidTr="006F755C">
        <w:tc>
          <w:tcPr>
            <w:tcW w:w="2263" w:type="dxa"/>
            <w:vAlign w:val="center"/>
          </w:tcPr>
          <w:p w14:paraId="02A2DB03" w14:textId="49A78E13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Классификация</w:t>
            </w:r>
          </w:p>
        </w:tc>
        <w:tc>
          <w:tcPr>
            <w:tcW w:w="7082" w:type="dxa"/>
            <w:vAlign w:val="center"/>
          </w:tcPr>
          <w:p w14:paraId="3CB8AD19" w14:textId="3C024BD0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Распределение объектов по группам</w:t>
            </w:r>
          </w:p>
        </w:tc>
      </w:tr>
      <w:tr w:rsidR="00255CD0" w14:paraId="05249F17" w14:textId="77777777" w:rsidTr="006F755C">
        <w:tc>
          <w:tcPr>
            <w:tcW w:w="2263" w:type="dxa"/>
            <w:vAlign w:val="center"/>
          </w:tcPr>
          <w:p w14:paraId="5181837E" w14:textId="163B4003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Лупа</w:t>
            </w:r>
          </w:p>
        </w:tc>
        <w:tc>
          <w:tcPr>
            <w:tcW w:w="7082" w:type="dxa"/>
            <w:vAlign w:val="center"/>
          </w:tcPr>
          <w:p w14:paraId="709E54B5" w14:textId="7A137BD8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Прибор, увеличивающий в 2–10 раз</w:t>
            </w:r>
          </w:p>
        </w:tc>
      </w:tr>
      <w:tr w:rsidR="00255CD0" w14:paraId="3B57E09A" w14:textId="77777777" w:rsidTr="006F755C">
        <w:tc>
          <w:tcPr>
            <w:tcW w:w="2263" w:type="dxa"/>
            <w:vAlign w:val="center"/>
          </w:tcPr>
          <w:p w14:paraId="257A80B4" w14:textId="5882F59E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Микроскоп</w:t>
            </w:r>
          </w:p>
        </w:tc>
        <w:tc>
          <w:tcPr>
            <w:tcW w:w="7082" w:type="dxa"/>
            <w:vAlign w:val="center"/>
          </w:tcPr>
          <w:p w14:paraId="67A83721" w14:textId="33159AD2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Прибор, увеличивающий в десятки и сотни раз</w:t>
            </w:r>
          </w:p>
        </w:tc>
      </w:tr>
      <w:tr w:rsidR="00255CD0" w14:paraId="10703872" w14:textId="77777777" w:rsidTr="006F755C">
        <w:tc>
          <w:tcPr>
            <w:tcW w:w="2263" w:type="dxa"/>
            <w:vAlign w:val="center"/>
          </w:tcPr>
          <w:p w14:paraId="543E8C57" w14:textId="5EE13DC2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Объект</w:t>
            </w:r>
          </w:p>
        </w:tc>
        <w:tc>
          <w:tcPr>
            <w:tcW w:w="7082" w:type="dxa"/>
            <w:vAlign w:val="center"/>
          </w:tcPr>
          <w:p w14:paraId="7E9AB720" w14:textId="020B22A8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То, что мы изучаем</w:t>
            </w:r>
          </w:p>
        </w:tc>
      </w:tr>
      <w:tr w:rsidR="00255CD0" w14:paraId="69E7B1FB" w14:textId="77777777" w:rsidTr="006F755C">
        <w:tc>
          <w:tcPr>
            <w:tcW w:w="2263" w:type="dxa"/>
            <w:vAlign w:val="center"/>
          </w:tcPr>
          <w:p w14:paraId="3D1AD56A" w14:textId="003D3F15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Вывод</w:t>
            </w:r>
          </w:p>
        </w:tc>
        <w:tc>
          <w:tcPr>
            <w:tcW w:w="7082" w:type="dxa"/>
            <w:vAlign w:val="center"/>
          </w:tcPr>
          <w:p w14:paraId="497A0A3D" w14:textId="48A9B703" w:rsidR="00255CD0" w:rsidRDefault="00255CD0" w:rsidP="00F9618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D87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Ответ, к которому мы пришли после работы</w:t>
            </w:r>
          </w:p>
        </w:tc>
      </w:tr>
    </w:tbl>
    <w:p w14:paraId="4C6FCF3D" w14:textId="77777777" w:rsidR="001C3EC7" w:rsidRDefault="001C3EC7" w:rsidP="00F9618C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87CC61A" w14:textId="77777777" w:rsidR="001C3EC7" w:rsidRDefault="001C3EC7" w:rsidP="00F9618C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D6964A3" w14:textId="786E3F3C" w:rsidR="00D87912" w:rsidRPr="00D87912" w:rsidRDefault="00D87912" w:rsidP="00F9618C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САМОКОНТРОЛЯ</w:t>
      </w:r>
    </w:p>
    <w:p w14:paraId="4F46BECB" w14:textId="77777777" w:rsidR="00D87912" w:rsidRPr="00D87912" w:rsidRDefault="00D87912" w:rsidP="00F9618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Проверь себя!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Ответь на вопросы в тетради.</w:t>
      </w:r>
    </w:p>
    <w:p w14:paraId="68125C11" w14:textId="77777777" w:rsidR="00D87912" w:rsidRPr="00D87912" w:rsidRDefault="00D87912" w:rsidP="00F9618C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метод? Приведи три примера методов.</w:t>
      </w:r>
    </w:p>
    <w:p w14:paraId="2362EEB7" w14:textId="77777777" w:rsidR="00D87912" w:rsidRPr="00D87912" w:rsidRDefault="00D87912" w:rsidP="00F9618C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 наблюдение отличается от эксперимента? Запиши в виде таблицы (два столбца).</w:t>
      </w:r>
    </w:p>
    <w:p w14:paraId="256CA398" w14:textId="77777777" w:rsidR="00D87912" w:rsidRPr="00D87912" w:rsidRDefault="00D87912" w:rsidP="00F9618C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чего нужен эксперимент? Что такое гипотеза?</w:t>
      </w:r>
    </w:p>
    <w:p w14:paraId="53CCD223" w14:textId="77777777" w:rsidR="00D87912" w:rsidRPr="00D87912" w:rsidRDefault="00D87912" w:rsidP="00F9618C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Назови три способа описания. Каким способом ты опишешь форму листа?</w:t>
      </w:r>
    </w:p>
    <w:p w14:paraId="73A67356" w14:textId="77777777" w:rsidR="00D87912" w:rsidRPr="00D87912" w:rsidRDefault="00D87912" w:rsidP="00F9618C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измерительные приборы ты знаешь? Что можно измерить линейкой? А термометром?</w:t>
      </w:r>
    </w:p>
    <w:p w14:paraId="53A3964A" w14:textId="77777777" w:rsidR="00D87912" w:rsidRPr="00D87912" w:rsidRDefault="00D87912" w:rsidP="00F9618C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Зачем люди придумали классификацию?</w:t>
      </w:r>
    </w:p>
    <w:p w14:paraId="45C96C06" w14:textId="77777777" w:rsidR="00D87912" w:rsidRPr="00D87912" w:rsidRDefault="00D87912" w:rsidP="00F9618C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лупа и для чего она нужна?</w:t>
      </w:r>
    </w:p>
    <w:p w14:paraId="5B420589" w14:textId="77777777" w:rsidR="00D87912" w:rsidRPr="00D87912" w:rsidRDefault="00D87912" w:rsidP="00F9618C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Перечисли основные части микроскопа (не глядя в конспект!).</w:t>
      </w:r>
    </w:p>
    <w:p w14:paraId="0EDB2D11" w14:textId="77777777" w:rsidR="00D87912" w:rsidRPr="00D87912" w:rsidRDefault="00D87912" w:rsidP="00F9618C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Напиши четыре правила работы с микроскопом.</w:t>
      </w:r>
    </w:p>
    <w:p w14:paraId="095CA5EB" w14:textId="77777777" w:rsidR="00D87912" w:rsidRPr="00D87912" w:rsidRDefault="00D87912" w:rsidP="00F9618C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какой последовательности обычно работают учёные, используя разные методы?</w:t>
      </w:r>
    </w:p>
    <w:p w14:paraId="4255D973" w14:textId="77777777" w:rsidR="00D87912" w:rsidRPr="00D87912" w:rsidRDefault="00231906" w:rsidP="00F9618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29F512F">
          <v:rect id="_x0000_i3021" style="width:0;height:.75pt" o:hralign="center" o:hrstd="t" o:hr="t" fillcolor="#a0a0a0" stroked="f"/>
        </w:pict>
      </w:r>
    </w:p>
    <w:p w14:paraId="7283E9A4" w14:textId="4F692E94" w:rsidR="00D87912" w:rsidRPr="00D87912" w:rsidRDefault="00D87912" w:rsidP="00F9618C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ГЛАВНАЯ МЫСЛЬ ТЕМЫ</w:t>
      </w:r>
    </w:p>
    <w:p w14:paraId="49A722C0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Биология – это наука, которая использует разные методы: наблюдение, эксперимент, описание, измерение и классификацию. Каждый метод помогает получить свои знания, а вместе они дают полную и точную картину о живых организмах. Учёный не просто смотрит на мир – он его исследует!</w:t>
      </w:r>
    </w:p>
    <w:p w14:paraId="2BED086D" w14:textId="77777777" w:rsidR="00D87912" w:rsidRPr="00D87912" w:rsidRDefault="00D87912" w:rsidP="00F9618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Запомни</w:t>
      </w:r>
      <w:proofErr w:type="gramStart"/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Если</w:t>
      </w:r>
      <w:proofErr w:type="gramEnd"/>
      <w:r w:rsidRPr="00D87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 тебя нет микроскопа – это не беда. Многие открытия можно сделать с помощью простых наблюдений, измерений и описаний. Главное – быть внимательным и любопытным!</w:t>
      </w:r>
    </w:p>
    <w:p w14:paraId="3F690DEC" w14:textId="77777777" w:rsidR="00D87912" w:rsidRPr="00D87912" w:rsidRDefault="00231906" w:rsidP="00F9618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4FA4819">
          <v:rect id="_x0000_i3022" style="width:0;height:.75pt" o:hralign="center" o:hrstd="t" o:hr="t" fillcolor="#a0a0a0" stroked="f"/>
        </w:pict>
      </w:r>
    </w:p>
    <w:p w14:paraId="5EC9249F" w14:textId="5733E816" w:rsidR="008A6738" w:rsidRPr="00D87912" w:rsidRDefault="00D87912" w:rsidP="00F9618C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Жела</w:t>
      </w:r>
      <w:r w:rsidR="00F961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ем</w:t>
      </w:r>
      <w:r w:rsidRPr="00D8791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тебе удачи и успехов в изучении биологии! Если ты будешь использовать эти методы, ты сможешь сделать много интересных открытий прямо у себя дома или во дворе.</w:t>
      </w:r>
    </w:p>
    <w:sectPr w:rsidR="008A6738" w:rsidRPr="00D87912" w:rsidSect="006F755C">
      <w:footerReference w:type="default" r:id="rId7"/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B8DB9" w14:textId="77777777" w:rsidR="00231906" w:rsidRDefault="00231906" w:rsidP="00F9618C">
      <w:pPr>
        <w:spacing w:after="0" w:line="240" w:lineRule="auto"/>
      </w:pPr>
      <w:r>
        <w:separator/>
      </w:r>
    </w:p>
  </w:endnote>
  <w:endnote w:type="continuationSeparator" w:id="0">
    <w:p w14:paraId="19939DEE" w14:textId="77777777" w:rsidR="00231906" w:rsidRDefault="00231906" w:rsidP="00F96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955571"/>
      <w:docPartObj>
        <w:docPartGallery w:val="Page Numbers (Bottom of Page)"/>
        <w:docPartUnique/>
      </w:docPartObj>
    </w:sdtPr>
    <w:sdtEndPr/>
    <w:sdtContent>
      <w:p w14:paraId="3A7DF061" w14:textId="782E6152" w:rsidR="00F9618C" w:rsidRDefault="00F9618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AB3037" w14:textId="77777777" w:rsidR="00F9618C" w:rsidRDefault="00F9618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9C23B" w14:textId="77777777" w:rsidR="00231906" w:rsidRDefault="00231906" w:rsidP="00F9618C">
      <w:pPr>
        <w:spacing w:after="0" w:line="240" w:lineRule="auto"/>
      </w:pPr>
      <w:r>
        <w:separator/>
      </w:r>
    </w:p>
  </w:footnote>
  <w:footnote w:type="continuationSeparator" w:id="0">
    <w:p w14:paraId="4C9EFDAD" w14:textId="77777777" w:rsidR="00231906" w:rsidRDefault="00231906" w:rsidP="00F96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B2CAA"/>
    <w:multiLevelType w:val="multilevel"/>
    <w:tmpl w:val="7FAEA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7D0AA1"/>
    <w:multiLevelType w:val="multilevel"/>
    <w:tmpl w:val="D61C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82217F"/>
    <w:multiLevelType w:val="multilevel"/>
    <w:tmpl w:val="8D9AD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642FF8"/>
    <w:multiLevelType w:val="multilevel"/>
    <w:tmpl w:val="E2EC1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8E7407"/>
    <w:multiLevelType w:val="multilevel"/>
    <w:tmpl w:val="EBB86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056DA9"/>
    <w:multiLevelType w:val="multilevel"/>
    <w:tmpl w:val="6B1C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0517E1"/>
    <w:multiLevelType w:val="multilevel"/>
    <w:tmpl w:val="9D683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3C11F5"/>
    <w:multiLevelType w:val="multilevel"/>
    <w:tmpl w:val="3932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665F50"/>
    <w:multiLevelType w:val="multilevel"/>
    <w:tmpl w:val="99C0C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9753B6"/>
    <w:multiLevelType w:val="multilevel"/>
    <w:tmpl w:val="5C580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D743F0"/>
    <w:multiLevelType w:val="multilevel"/>
    <w:tmpl w:val="25D83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5A61FC"/>
    <w:multiLevelType w:val="multilevel"/>
    <w:tmpl w:val="9CCA5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7"/>
  </w:num>
  <w:num w:numId="5">
    <w:abstractNumId w:val="11"/>
  </w:num>
  <w:num w:numId="6">
    <w:abstractNumId w:val="3"/>
  </w:num>
  <w:num w:numId="7">
    <w:abstractNumId w:val="1"/>
  </w:num>
  <w:num w:numId="8">
    <w:abstractNumId w:val="9"/>
  </w:num>
  <w:num w:numId="9">
    <w:abstractNumId w:val="8"/>
  </w:num>
  <w:num w:numId="10">
    <w:abstractNumId w:val="4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912"/>
    <w:rsid w:val="0013332E"/>
    <w:rsid w:val="001C3EC7"/>
    <w:rsid w:val="00231906"/>
    <w:rsid w:val="00255CD0"/>
    <w:rsid w:val="00342F7A"/>
    <w:rsid w:val="004E2626"/>
    <w:rsid w:val="00615F5D"/>
    <w:rsid w:val="006F755C"/>
    <w:rsid w:val="00871AF7"/>
    <w:rsid w:val="008A6738"/>
    <w:rsid w:val="00912D57"/>
    <w:rsid w:val="00921296"/>
    <w:rsid w:val="00B30147"/>
    <w:rsid w:val="00BA42A1"/>
    <w:rsid w:val="00D87912"/>
    <w:rsid w:val="00D97AF6"/>
    <w:rsid w:val="00E369B3"/>
    <w:rsid w:val="00E627D9"/>
    <w:rsid w:val="00F9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B09EB"/>
  <w15:chartTrackingRefBased/>
  <w15:docId w15:val="{60DF437D-7FCF-4740-982B-968A01754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79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879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879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79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79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879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D87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87912"/>
    <w:rPr>
      <w:b/>
      <w:bCs/>
    </w:rPr>
  </w:style>
  <w:style w:type="character" w:styleId="a4">
    <w:name w:val="Emphasis"/>
    <w:basedOn w:val="a0"/>
    <w:uiPriority w:val="20"/>
    <w:qFormat/>
    <w:rsid w:val="00D87912"/>
    <w:rPr>
      <w:i/>
      <w:iCs/>
    </w:rPr>
  </w:style>
  <w:style w:type="table" w:styleId="a5">
    <w:name w:val="Table Grid"/>
    <w:basedOn w:val="a1"/>
    <w:uiPriority w:val="39"/>
    <w:rsid w:val="00D87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96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618C"/>
  </w:style>
  <w:style w:type="paragraph" w:styleId="a8">
    <w:name w:val="footer"/>
    <w:basedOn w:val="a"/>
    <w:link w:val="a9"/>
    <w:uiPriority w:val="99"/>
    <w:unhideWhenUsed/>
    <w:rsid w:val="00F96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6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0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5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8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8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1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0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3955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268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5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630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437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1474</Words>
  <Characters>8404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5</cp:revision>
  <dcterms:created xsi:type="dcterms:W3CDTF">2026-09-04T11:48:00Z</dcterms:created>
  <dcterms:modified xsi:type="dcterms:W3CDTF">2026-09-04T11:50:00Z</dcterms:modified>
</cp:coreProperties>
</file>