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60EB6B" w14:textId="77777777" w:rsidR="003557BD" w:rsidRPr="003557BD" w:rsidRDefault="003557BD" w:rsidP="003557BD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0F1115"/>
          <w:kern w:val="36"/>
          <w:sz w:val="28"/>
          <w:szCs w:val="28"/>
          <w:lang w:eastAsia="ru-RU"/>
        </w:rPr>
      </w:pPr>
      <w:r w:rsidRPr="003557BD">
        <w:rPr>
          <w:rFonts w:ascii="Times New Roman" w:eastAsia="Times New Roman" w:hAnsi="Times New Roman" w:cs="Times New Roman"/>
          <w:b/>
          <w:bCs/>
          <w:color w:val="0F1115"/>
          <w:kern w:val="36"/>
          <w:sz w:val="28"/>
          <w:szCs w:val="28"/>
          <w:lang w:eastAsia="ru-RU"/>
        </w:rPr>
        <w:t>КОНСПЕКТ УРОКА: «ХИМИЧЕСКИЙ СОСТАВ КЛЕТКИ. ВОДА И МИНЕРАЛЬНЫЕ СОЛИ»</w:t>
      </w:r>
    </w:p>
    <w:p w14:paraId="660026D2" w14:textId="745636FA" w:rsidR="003557BD" w:rsidRPr="003572BD" w:rsidRDefault="003557BD" w:rsidP="003572BD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3557BD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10 класс</w:t>
      </w:r>
    </w:p>
    <w:p w14:paraId="2EDE2F1D" w14:textId="77777777" w:rsidR="003557BD" w:rsidRPr="003557BD" w:rsidRDefault="003557BD" w:rsidP="003557BD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3557BD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Химический состав клетки</w:t>
      </w:r>
    </w:p>
    <w:p w14:paraId="1CC249CC" w14:textId="77777777" w:rsidR="003557BD" w:rsidRPr="003557BD" w:rsidRDefault="003557BD" w:rsidP="003557BD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3557BD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Из чего состоит клетка?</w:t>
      </w:r>
    </w:p>
    <w:p w14:paraId="6495DDEA" w14:textId="77777777" w:rsidR="003557BD" w:rsidRPr="003557BD" w:rsidRDefault="003557BD" w:rsidP="003557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3557B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Клетка – это сложная химическая система. В её состав входит более </w:t>
      </w:r>
      <w:r w:rsidRPr="003557BD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80 химических элементов</w:t>
      </w:r>
      <w:r w:rsidRPr="003557B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периодической таблицы Д.И. Менделеева.</w:t>
      </w:r>
    </w:p>
    <w:p w14:paraId="646F4CCC" w14:textId="2A87FDF2" w:rsidR="003557BD" w:rsidRDefault="003557BD" w:rsidP="003557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3557B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Все химические элементы в клетке делятся на </w:t>
      </w:r>
      <w:r w:rsidRPr="003557BD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три группы</w:t>
      </w:r>
      <w:r w:rsidRPr="003557B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по содержанию:</w:t>
      </w:r>
    </w:p>
    <w:tbl>
      <w:tblPr>
        <w:tblStyle w:val="a4"/>
        <w:tblW w:w="9634" w:type="dxa"/>
        <w:tblLook w:val="04A0" w:firstRow="1" w:lastRow="0" w:firstColumn="1" w:lastColumn="0" w:noHBand="0" w:noVBand="1"/>
      </w:tblPr>
      <w:tblGrid>
        <w:gridCol w:w="3205"/>
        <w:gridCol w:w="1082"/>
        <w:gridCol w:w="5347"/>
      </w:tblGrid>
      <w:tr w:rsidR="003572BD" w14:paraId="2CA19E7A" w14:textId="77777777" w:rsidTr="003572BD">
        <w:tc>
          <w:tcPr>
            <w:tcW w:w="3205" w:type="dxa"/>
            <w:vAlign w:val="center"/>
          </w:tcPr>
          <w:p w14:paraId="566D2CF4" w14:textId="432B6357" w:rsidR="003572BD" w:rsidRDefault="003572BD" w:rsidP="003572BD">
            <w:pPr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</w:pPr>
            <w:r w:rsidRPr="003557B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Группа</w:t>
            </w:r>
          </w:p>
        </w:tc>
        <w:tc>
          <w:tcPr>
            <w:tcW w:w="1082" w:type="dxa"/>
            <w:vAlign w:val="center"/>
          </w:tcPr>
          <w:p w14:paraId="356275EA" w14:textId="728EE6BB" w:rsidR="003572BD" w:rsidRDefault="003572BD" w:rsidP="003572BD">
            <w:pPr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</w:pPr>
            <w:r w:rsidRPr="003557B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Доля в клетке</w:t>
            </w:r>
          </w:p>
        </w:tc>
        <w:tc>
          <w:tcPr>
            <w:tcW w:w="5347" w:type="dxa"/>
            <w:vAlign w:val="center"/>
          </w:tcPr>
          <w:p w14:paraId="1D5273B7" w14:textId="6F3683E0" w:rsidR="003572BD" w:rsidRDefault="003572BD" w:rsidP="003572BD">
            <w:pPr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</w:pPr>
            <w:r w:rsidRPr="003557B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Примеры элементов</w:t>
            </w:r>
          </w:p>
        </w:tc>
      </w:tr>
      <w:tr w:rsidR="003572BD" w14:paraId="63118312" w14:textId="77777777" w:rsidTr="003572BD">
        <w:tc>
          <w:tcPr>
            <w:tcW w:w="3205" w:type="dxa"/>
            <w:vAlign w:val="center"/>
          </w:tcPr>
          <w:p w14:paraId="23F2DDC6" w14:textId="196E109A" w:rsidR="003572BD" w:rsidRDefault="003572BD" w:rsidP="003572BD">
            <w:pPr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</w:pPr>
            <w:r w:rsidRPr="003557B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Макроэлементы</w:t>
            </w:r>
          </w:p>
        </w:tc>
        <w:tc>
          <w:tcPr>
            <w:tcW w:w="1082" w:type="dxa"/>
            <w:vAlign w:val="center"/>
          </w:tcPr>
          <w:p w14:paraId="3732C448" w14:textId="2E7FB0E6" w:rsidR="003572BD" w:rsidRDefault="003572BD" w:rsidP="003572BD">
            <w:pPr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</w:pPr>
            <w:r w:rsidRPr="003557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Более 0,01%</w:t>
            </w:r>
          </w:p>
        </w:tc>
        <w:tc>
          <w:tcPr>
            <w:tcW w:w="5347" w:type="dxa"/>
            <w:vAlign w:val="center"/>
          </w:tcPr>
          <w:p w14:paraId="31A0BF58" w14:textId="73B22FEF" w:rsidR="003572BD" w:rsidRDefault="003572BD" w:rsidP="003572BD">
            <w:pPr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</w:pPr>
            <w:r w:rsidRPr="003557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Кислород (O), Углерод (C), Водород (H), Азот (N) – </w:t>
            </w:r>
            <w:r w:rsidRPr="003557B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95% массы клетки!</w:t>
            </w:r>
            <w:r w:rsidRPr="003557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Кальций (</w:t>
            </w:r>
            <w:proofErr w:type="spellStart"/>
            <w:r w:rsidRPr="003557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Ca</w:t>
            </w:r>
            <w:proofErr w:type="spellEnd"/>
            <w:r w:rsidRPr="003557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), Фосфор (P), Калий (K), Сера (S), Натрий (Na), Хлор (</w:t>
            </w:r>
            <w:proofErr w:type="spellStart"/>
            <w:r w:rsidRPr="003557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Cl</w:t>
            </w:r>
            <w:proofErr w:type="spellEnd"/>
            <w:r w:rsidRPr="003557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), Магний (</w:t>
            </w:r>
            <w:proofErr w:type="spellStart"/>
            <w:r w:rsidRPr="003557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Mg</w:t>
            </w:r>
            <w:proofErr w:type="spellEnd"/>
            <w:r w:rsidRPr="003557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</w:tr>
      <w:tr w:rsidR="003572BD" w14:paraId="3B448DB6" w14:textId="77777777" w:rsidTr="003572BD">
        <w:tc>
          <w:tcPr>
            <w:tcW w:w="3205" w:type="dxa"/>
            <w:vAlign w:val="center"/>
          </w:tcPr>
          <w:p w14:paraId="7658510F" w14:textId="15E5CF80" w:rsidR="003572BD" w:rsidRDefault="003572BD" w:rsidP="003572BD">
            <w:pPr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</w:pPr>
            <w:r w:rsidRPr="003557B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Микроэлементы</w:t>
            </w:r>
          </w:p>
        </w:tc>
        <w:tc>
          <w:tcPr>
            <w:tcW w:w="1082" w:type="dxa"/>
            <w:vAlign w:val="center"/>
          </w:tcPr>
          <w:p w14:paraId="352A98DF" w14:textId="2C5615BA" w:rsidR="003572BD" w:rsidRDefault="003572BD" w:rsidP="003572BD">
            <w:pPr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</w:pPr>
            <w:r w:rsidRPr="003557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0,001% – 0,01%</w:t>
            </w:r>
          </w:p>
        </w:tc>
        <w:tc>
          <w:tcPr>
            <w:tcW w:w="5347" w:type="dxa"/>
            <w:vAlign w:val="center"/>
          </w:tcPr>
          <w:p w14:paraId="3E37768F" w14:textId="7D8C4B32" w:rsidR="003572BD" w:rsidRDefault="003572BD" w:rsidP="003572BD">
            <w:pPr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</w:pPr>
            <w:r w:rsidRPr="003557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Железо (Fe), Цинк (Zn), Медь (</w:t>
            </w:r>
            <w:proofErr w:type="spellStart"/>
            <w:r w:rsidRPr="003557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Cu</w:t>
            </w:r>
            <w:proofErr w:type="spellEnd"/>
            <w:r w:rsidRPr="003557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), Марганец (</w:t>
            </w:r>
            <w:proofErr w:type="spellStart"/>
            <w:r w:rsidRPr="003557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Mn</w:t>
            </w:r>
            <w:proofErr w:type="spellEnd"/>
            <w:r w:rsidRPr="003557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), Кобальт (Co), Йод (I), Фтор (F), Селен (</w:t>
            </w:r>
            <w:proofErr w:type="spellStart"/>
            <w:r w:rsidRPr="003557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Se</w:t>
            </w:r>
            <w:proofErr w:type="spellEnd"/>
            <w:r w:rsidRPr="003557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</w:tr>
      <w:tr w:rsidR="003572BD" w14:paraId="3A853987" w14:textId="77777777" w:rsidTr="003572BD">
        <w:tc>
          <w:tcPr>
            <w:tcW w:w="3205" w:type="dxa"/>
            <w:vAlign w:val="center"/>
          </w:tcPr>
          <w:p w14:paraId="601DC738" w14:textId="0A2DBA13" w:rsidR="003572BD" w:rsidRDefault="003572BD" w:rsidP="003572BD">
            <w:pPr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</w:pPr>
            <w:proofErr w:type="spellStart"/>
            <w:r w:rsidRPr="003557B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Ультрамикроэлементы</w:t>
            </w:r>
            <w:proofErr w:type="spellEnd"/>
          </w:p>
        </w:tc>
        <w:tc>
          <w:tcPr>
            <w:tcW w:w="1082" w:type="dxa"/>
            <w:vAlign w:val="center"/>
          </w:tcPr>
          <w:p w14:paraId="7170AAE6" w14:textId="17481697" w:rsidR="003572BD" w:rsidRDefault="003572BD" w:rsidP="003572BD">
            <w:pPr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</w:pPr>
            <w:r w:rsidRPr="003557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Менее 0,001%</w:t>
            </w:r>
          </w:p>
        </w:tc>
        <w:tc>
          <w:tcPr>
            <w:tcW w:w="5347" w:type="dxa"/>
            <w:vAlign w:val="center"/>
          </w:tcPr>
          <w:p w14:paraId="0A59278E" w14:textId="43974E5C" w:rsidR="003572BD" w:rsidRDefault="003572BD" w:rsidP="003572BD">
            <w:pPr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</w:pPr>
            <w:r w:rsidRPr="003557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Золото (Au), Серебро (Ag), Ртуть (</w:t>
            </w:r>
            <w:proofErr w:type="spellStart"/>
            <w:r w:rsidRPr="003557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Hg</w:t>
            </w:r>
            <w:proofErr w:type="spellEnd"/>
            <w:r w:rsidRPr="003557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), Литий (Li), Бром (</w:t>
            </w:r>
            <w:proofErr w:type="spellStart"/>
            <w:r w:rsidRPr="003557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Br</w:t>
            </w:r>
            <w:proofErr w:type="spellEnd"/>
            <w:r w:rsidRPr="003557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 – их роль изучена не до конца</w:t>
            </w:r>
          </w:p>
        </w:tc>
      </w:tr>
    </w:tbl>
    <w:p w14:paraId="0DAA4029" w14:textId="77777777" w:rsidR="003572BD" w:rsidRPr="003557BD" w:rsidRDefault="003572BD" w:rsidP="003557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</w:p>
    <w:p w14:paraId="51F4FE00" w14:textId="53FB5DD5" w:rsidR="003557BD" w:rsidRDefault="003557BD" w:rsidP="003557BD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3557BD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Распределение элементов в клетке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555"/>
        <w:gridCol w:w="1134"/>
        <w:gridCol w:w="6656"/>
      </w:tblGrid>
      <w:tr w:rsidR="003572BD" w14:paraId="62484D92" w14:textId="77777777" w:rsidTr="003572BD">
        <w:tc>
          <w:tcPr>
            <w:tcW w:w="1555" w:type="dxa"/>
            <w:vAlign w:val="center"/>
          </w:tcPr>
          <w:p w14:paraId="70BD70AB" w14:textId="5AF80109" w:rsidR="003572BD" w:rsidRDefault="003572BD" w:rsidP="003572BD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0F1115"/>
                <w:sz w:val="28"/>
                <w:szCs w:val="28"/>
                <w:lang w:eastAsia="ru-RU"/>
              </w:rPr>
            </w:pPr>
            <w:r w:rsidRPr="003557B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Элемент</w:t>
            </w:r>
          </w:p>
        </w:tc>
        <w:tc>
          <w:tcPr>
            <w:tcW w:w="1134" w:type="dxa"/>
            <w:vAlign w:val="center"/>
          </w:tcPr>
          <w:p w14:paraId="2E983DF8" w14:textId="774CA0AA" w:rsidR="003572BD" w:rsidRDefault="003572BD" w:rsidP="003572BD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0F1115"/>
                <w:sz w:val="28"/>
                <w:szCs w:val="28"/>
                <w:lang w:eastAsia="ru-RU"/>
              </w:rPr>
            </w:pPr>
            <w:r w:rsidRPr="003557B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Доля от массы клетки</w:t>
            </w:r>
          </w:p>
        </w:tc>
        <w:tc>
          <w:tcPr>
            <w:tcW w:w="6656" w:type="dxa"/>
            <w:vAlign w:val="center"/>
          </w:tcPr>
          <w:p w14:paraId="218E11A9" w14:textId="51BC9743" w:rsidR="003572BD" w:rsidRDefault="003572BD" w:rsidP="003572BD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0F1115"/>
                <w:sz w:val="28"/>
                <w:szCs w:val="28"/>
                <w:lang w:eastAsia="ru-RU"/>
              </w:rPr>
            </w:pPr>
            <w:r w:rsidRPr="003557B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Где содержится и зачем нужен</w:t>
            </w:r>
          </w:p>
        </w:tc>
      </w:tr>
      <w:tr w:rsidR="003572BD" w14:paraId="1F05F053" w14:textId="77777777" w:rsidTr="003572BD">
        <w:tc>
          <w:tcPr>
            <w:tcW w:w="1555" w:type="dxa"/>
            <w:vAlign w:val="center"/>
          </w:tcPr>
          <w:p w14:paraId="0AD4B754" w14:textId="4B03C8C5" w:rsidR="003572BD" w:rsidRDefault="003572BD" w:rsidP="003572BD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0F1115"/>
                <w:sz w:val="28"/>
                <w:szCs w:val="28"/>
                <w:lang w:eastAsia="ru-RU"/>
              </w:rPr>
            </w:pPr>
            <w:r w:rsidRPr="003557B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Кислород (O)</w:t>
            </w:r>
          </w:p>
        </w:tc>
        <w:tc>
          <w:tcPr>
            <w:tcW w:w="1134" w:type="dxa"/>
            <w:vAlign w:val="center"/>
          </w:tcPr>
          <w:p w14:paraId="1D89CA77" w14:textId="6B3A08D4" w:rsidR="003572BD" w:rsidRDefault="003572BD" w:rsidP="003572BD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0F1115"/>
                <w:sz w:val="28"/>
                <w:szCs w:val="28"/>
                <w:lang w:eastAsia="ru-RU"/>
              </w:rPr>
            </w:pPr>
            <w:r w:rsidRPr="003557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~65%</w:t>
            </w:r>
          </w:p>
        </w:tc>
        <w:tc>
          <w:tcPr>
            <w:tcW w:w="6656" w:type="dxa"/>
            <w:vAlign w:val="center"/>
          </w:tcPr>
          <w:p w14:paraId="4A28EC81" w14:textId="2C718FFF" w:rsidR="003572BD" w:rsidRDefault="003572BD" w:rsidP="003572BD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0F1115"/>
                <w:sz w:val="28"/>
                <w:szCs w:val="28"/>
                <w:lang w:eastAsia="ru-RU"/>
              </w:rPr>
            </w:pPr>
            <w:r w:rsidRPr="003557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Входит в состав воды, органических веществ, участвует в дыхании</w:t>
            </w:r>
          </w:p>
        </w:tc>
      </w:tr>
      <w:tr w:rsidR="003572BD" w14:paraId="57367066" w14:textId="77777777" w:rsidTr="003572BD">
        <w:tc>
          <w:tcPr>
            <w:tcW w:w="1555" w:type="dxa"/>
            <w:vAlign w:val="center"/>
          </w:tcPr>
          <w:p w14:paraId="41E1635D" w14:textId="5AC3B5B8" w:rsidR="003572BD" w:rsidRDefault="003572BD" w:rsidP="003572BD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0F1115"/>
                <w:sz w:val="28"/>
                <w:szCs w:val="28"/>
                <w:lang w:eastAsia="ru-RU"/>
              </w:rPr>
            </w:pPr>
            <w:r w:rsidRPr="003557B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Углерод (C)</w:t>
            </w:r>
          </w:p>
        </w:tc>
        <w:tc>
          <w:tcPr>
            <w:tcW w:w="1134" w:type="dxa"/>
            <w:vAlign w:val="center"/>
          </w:tcPr>
          <w:p w14:paraId="7EADBE00" w14:textId="211F3E52" w:rsidR="003572BD" w:rsidRDefault="003572BD" w:rsidP="003572BD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0F1115"/>
                <w:sz w:val="28"/>
                <w:szCs w:val="28"/>
                <w:lang w:eastAsia="ru-RU"/>
              </w:rPr>
            </w:pPr>
            <w:r w:rsidRPr="003557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~18%</w:t>
            </w:r>
          </w:p>
        </w:tc>
        <w:tc>
          <w:tcPr>
            <w:tcW w:w="6656" w:type="dxa"/>
            <w:vAlign w:val="center"/>
          </w:tcPr>
          <w:p w14:paraId="6A5EF052" w14:textId="46A69300" w:rsidR="003572BD" w:rsidRDefault="003572BD" w:rsidP="003572BD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0F1115"/>
                <w:sz w:val="28"/>
                <w:szCs w:val="28"/>
                <w:lang w:eastAsia="ru-RU"/>
              </w:rPr>
            </w:pPr>
            <w:r w:rsidRPr="003557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Основа всех органических молекул (белков, жиров, углеводов, ДНК)</w:t>
            </w:r>
          </w:p>
        </w:tc>
      </w:tr>
      <w:tr w:rsidR="003572BD" w14:paraId="7D3769D5" w14:textId="77777777" w:rsidTr="003572BD">
        <w:tc>
          <w:tcPr>
            <w:tcW w:w="1555" w:type="dxa"/>
            <w:vAlign w:val="center"/>
          </w:tcPr>
          <w:p w14:paraId="5E82E77F" w14:textId="7F623E37" w:rsidR="003572BD" w:rsidRDefault="003572BD" w:rsidP="003572BD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0F1115"/>
                <w:sz w:val="28"/>
                <w:szCs w:val="28"/>
                <w:lang w:eastAsia="ru-RU"/>
              </w:rPr>
            </w:pPr>
            <w:r w:rsidRPr="003557B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Водород (H)</w:t>
            </w:r>
          </w:p>
        </w:tc>
        <w:tc>
          <w:tcPr>
            <w:tcW w:w="1134" w:type="dxa"/>
            <w:vAlign w:val="center"/>
          </w:tcPr>
          <w:p w14:paraId="5EF7E94C" w14:textId="76F9AE4D" w:rsidR="003572BD" w:rsidRDefault="003572BD" w:rsidP="003572BD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0F1115"/>
                <w:sz w:val="28"/>
                <w:szCs w:val="28"/>
                <w:lang w:eastAsia="ru-RU"/>
              </w:rPr>
            </w:pPr>
            <w:r w:rsidRPr="003557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~10%</w:t>
            </w:r>
          </w:p>
        </w:tc>
        <w:tc>
          <w:tcPr>
            <w:tcW w:w="6656" w:type="dxa"/>
            <w:vAlign w:val="center"/>
          </w:tcPr>
          <w:p w14:paraId="67BDF39B" w14:textId="63A0B695" w:rsidR="003572BD" w:rsidRDefault="003572BD" w:rsidP="003572BD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0F1115"/>
                <w:sz w:val="28"/>
                <w:szCs w:val="28"/>
                <w:lang w:eastAsia="ru-RU"/>
              </w:rPr>
            </w:pPr>
            <w:r w:rsidRPr="003557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Входит в состав воды и органических веществ</w:t>
            </w:r>
          </w:p>
        </w:tc>
      </w:tr>
      <w:tr w:rsidR="003572BD" w14:paraId="17A3BAD4" w14:textId="77777777" w:rsidTr="003572BD">
        <w:tc>
          <w:tcPr>
            <w:tcW w:w="1555" w:type="dxa"/>
            <w:vAlign w:val="center"/>
          </w:tcPr>
          <w:p w14:paraId="51E3F921" w14:textId="278960A6" w:rsidR="003572BD" w:rsidRDefault="003572BD" w:rsidP="003572BD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0F1115"/>
                <w:sz w:val="28"/>
                <w:szCs w:val="28"/>
                <w:lang w:eastAsia="ru-RU"/>
              </w:rPr>
            </w:pPr>
            <w:r w:rsidRPr="003557B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Азот (N)</w:t>
            </w:r>
          </w:p>
        </w:tc>
        <w:tc>
          <w:tcPr>
            <w:tcW w:w="1134" w:type="dxa"/>
            <w:vAlign w:val="center"/>
          </w:tcPr>
          <w:p w14:paraId="31D93E6E" w14:textId="5C4D9712" w:rsidR="003572BD" w:rsidRDefault="003572BD" w:rsidP="003572BD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0F1115"/>
                <w:sz w:val="28"/>
                <w:szCs w:val="28"/>
                <w:lang w:eastAsia="ru-RU"/>
              </w:rPr>
            </w:pPr>
            <w:r w:rsidRPr="003557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~3%</w:t>
            </w:r>
          </w:p>
        </w:tc>
        <w:tc>
          <w:tcPr>
            <w:tcW w:w="6656" w:type="dxa"/>
            <w:vAlign w:val="center"/>
          </w:tcPr>
          <w:p w14:paraId="763CDAD3" w14:textId="27A9746B" w:rsidR="003572BD" w:rsidRDefault="003572BD" w:rsidP="003572BD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0F1115"/>
                <w:sz w:val="28"/>
                <w:szCs w:val="28"/>
                <w:lang w:eastAsia="ru-RU"/>
              </w:rPr>
            </w:pPr>
            <w:r w:rsidRPr="003557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Входит в состав аминокислот (белков), нуклеиновых кислот (ДНК, РНК)</w:t>
            </w:r>
          </w:p>
        </w:tc>
      </w:tr>
      <w:tr w:rsidR="003572BD" w14:paraId="4D8EE835" w14:textId="77777777" w:rsidTr="003572BD">
        <w:tc>
          <w:tcPr>
            <w:tcW w:w="1555" w:type="dxa"/>
            <w:vAlign w:val="center"/>
          </w:tcPr>
          <w:p w14:paraId="7F431953" w14:textId="2AE3EF69" w:rsidR="003572BD" w:rsidRDefault="003572BD" w:rsidP="003572BD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0F1115"/>
                <w:sz w:val="28"/>
                <w:szCs w:val="28"/>
                <w:lang w:eastAsia="ru-RU"/>
              </w:rPr>
            </w:pPr>
            <w:r w:rsidRPr="003557B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Кальций (</w:t>
            </w:r>
            <w:proofErr w:type="spellStart"/>
            <w:r w:rsidRPr="003557B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Ca</w:t>
            </w:r>
            <w:proofErr w:type="spellEnd"/>
            <w:r w:rsidRPr="003557B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1134" w:type="dxa"/>
            <w:vAlign w:val="center"/>
          </w:tcPr>
          <w:p w14:paraId="4C2F7BD7" w14:textId="05644E03" w:rsidR="003572BD" w:rsidRDefault="003572BD" w:rsidP="003572BD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0F1115"/>
                <w:sz w:val="28"/>
                <w:szCs w:val="28"/>
                <w:lang w:eastAsia="ru-RU"/>
              </w:rPr>
            </w:pPr>
            <w:r w:rsidRPr="003557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~1,5%</w:t>
            </w:r>
          </w:p>
        </w:tc>
        <w:tc>
          <w:tcPr>
            <w:tcW w:w="6656" w:type="dxa"/>
            <w:vAlign w:val="center"/>
          </w:tcPr>
          <w:p w14:paraId="54AEB627" w14:textId="74118BC6" w:rsidR="003572BD" w:rsidRDefault="003572BD" w:rsidP="003572BD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0F1115"/>
                <w:sz w:val="28"/>
                <w:szCs w:val="28"/>
                <w:lang w:eastAsia="ru-RU"/>
              </w:rPr>
            </w:pPr>
            <w:r w:rsidRPr="003557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Входит в состав костей, зубов, участвует в свёртывании крови и работе мышц</w:t>
            </w:r>
          </w:p>
        </w:tc>
      </w:tr>
      <w:tr w:rsidR="003572BD" w14:paraId="75CCAA83" w14:textId="77777777" w:rsidTr="003572BD">
        <w:tc>
          <w:tcPr>
            <w:tcW w:w="1555" w:type="dxa"/>
            <w:vAlign w:val="center"/>
          </w:tcPr>
          <w:p w14:paraId="7E6F249F" w14:textId="602C1E18" w:rsidR="003572BD" w:rsidRDefault="003572BD" w:rsidP="003572BD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0F1115"/>
                <w:sz w:val="28"/>
                <w:szCs w:val="28"/>
                <w:lang w:eastAsia="ru-RU"/>
              </w:rPr>
            </w:pPr>
            <w:r w:rsidRPr="003557B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Фосфор (P)</w:t>
            </w:r>
          </w:p>
        </w:tc>
        <w:tc>
          <w:tcPr>
            <w:tcW w:w="1134" w:type="dxa"/>
            <w:vAlign w:val="center"/>
          </w:tcPr>
          <w:p w14:paraId="08DCF322" w14:textId="178B5F9B" w:rsidR="003572BD" w:rsidRDefault="003572BD" w:rsidP="003572BD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0F1115"/>
                <w:sz w:val="28"/>
                <w:szCs w:val="28"/>
                <w:lang w:eastAsia="ru-RU"/>
              </w:rPr>
            </w:pPr>
            <w:r w:rsidRPr="003557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~1%</w:t>
            </w:r>
          </w:p>
        </w:tc>
        <w:tc>
          <w:tcPr>
            <w:tcW w:w="6656" w:type="dxa"/>
            <w:vAlign w:val="center"/>
          </w:tcPr>
          <w:p w14:paraId="1F680D23" w14:textId="58DF6B77" w:rsidR="003572BD" w:rsidRDefault="003572BD" w:rsidP="003572BD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0F1115"/>
                <w:sz w:val="28"/>
                <w:szCs w:val="28"/>
                <w:lang w:eastAsia="ru-RU"/>
              </w:rPr>
            </w:pPr>
            <w:r w:rsidRPr="003557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Входит в состав нуклеиновых кислот, АТФ (энергия), костной ткани</w:t>
            </w:r>
          </w:p>
        </w:tc>
      </w:tr>
      <w:tr w:rsidR="003572BD" w14:paraId="6E8BA045" w14:textId="77777777" w:rsidTr="003572BD">
        <w:tc>
          <w:tcPr>
            <w:tcW w:w="1555" w:type="dxa"/>
            <w:vAlign w:val="center"/>
          </w:tcPr>
          <w:p w14:paraId="47B669A3" w14:textId="0E2A89E0" w:rsidR="003572BD" w:rsidRDefault="003572BD" w:rsidP="003572BD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0F1115"/>
                <w:sz w:val="28"/>
                <w:szCs w:val="28"/>
                <w:lang w:eastAsia="ru-RU"/>
              </w:rPr>
            </w:pPr>
            <w:r w:rsidRPr="003557B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Калий (K)</w:t>
            </w:r>
          </w:p>
        </w:tc>
        <w:tc>
          <w:tcPr>
            <w:tcW w:w="1134" w:type="dxa"/>
            <w:vAlign w:val="center"/>
          </w:tcPr>
          <w:p w14:paraId="3BFF6A68" w14:textId="10F82175" w:rsidR="003572BD" w:rsidRDefault="003572BD" w:rsidP="003572BD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0F1115"/>
                <w:sz w:val="28"/>
                <w:szCs w:val="28"/>
                <w:lang w:eastAsia="ru-RU"/>
              </w:rPr>
            </w:pPr>
            <w:r w:rsidRPr="003557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~0,4%</w:t>
            </w:r>
          </w:p>
        </w:tc>
        <w:tc>
          <w:tcPr>
            <w:tcW w:w="6656" w:type="dxa"/>
            <w:vAlign w:val="center"/>
          </w:tcPr>
          <w:p w14:paraId="50A1E99A" w14:textId="1A283922" w:rsidR="003572BD" w:rsidRDefault="003572BD" w:rsidP="003572BD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0F1115"/>
                <w:sz w:val="28"/>
                <w:szCs w:val="28"/>
                <w:lang w:eastAsia="ru-RU"/>
              </w:rPr>
            </w:pPr>
            <w:r w:rsidRPr="003557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Участвует в проведении нервных импульсов, работе мышц, водном балансе</w:t>
            </w:r>
          </w:p>
        </w:tc>
      </w:tr>
      <w:tr w:rsidR="003572BD" w14:paraId="37B2D9C7" w14:textId="77777777" w:rsidTr="003572BD">
        <w:tc>
          <w:tcPr>
            <w:tcW w:w="1555" w:type="dxa"/>
            <w:vAlign w:val="center"/>
          </w:tcPr>
          <w:p w14:paraId="3ADB2734" w14:textId="1424869A" w:rsidR="003572BD" w:rsidRDefault="003572BD" w:rsidP="003572BD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0F1115"/>
                <w:sz w:val="28"/>
                <w:szCs w:val="28"/>
                <w:lang w:eastAsia="ru-RU"/>
              </w:rPr>
            </w:pPr>
            <w:r w:rsidRPr="003557B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Сера (S)</w:t>
            </w:r>
          </w:p>
        </w:tc>
        <w:tc>
          <w:tcPr>
            <w:tcW w:w="1134" w:type="dxa"/>
            <w:vAlign w:val="center"/>
          </w:tcPr>
          <w:p w14:paraId="047BCE4F" w14:textId="584C6CBA" w:rsidR="003572BD" w:rsidRDefault="003572BD" w:rsidP="003572BD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0F1115"/>
                <w:sz w:val="28"/>
                <w:szCs w:val="28"/>
                <w:lang w:eastAsia="ru-RU"/>
              </w:rPr>
            </w:pPr>
            <w:r w:rsidRPr="003557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~0,3%</w:t>
            </w:r>
          </w:p>
        </w:tc>
        <w:tc>
          <w:tcPr>
            <w:tcW w:w="6656" w:type="dxa"/>
            <w:vAlign w:val="center"/>
          </w:tcPr>
          <w:p w14:paraId="1CA66D11" w14:textId="06F410E9" w:rsidR="003572BD" w:rsidRDefault="003572BD" w:rsidP="003572BD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0F1115"/>
                <w:sz w:val="28"/>
                <w:szCs w:val="28"/>
                <w:lang w:eastAsia="ru-RU"/>
              </w:rPr>
            </w:pPr>
            <w:r w:rsidRPr="003557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Входит в состав некоторых аминокислот (цистеин, метионин), витаминов</w:t>
            </w:r>
          </w:p>
        </w:tc>
      </w:tr>
      <w:tr w:rsidR="003572BD" w14:paraId="60D5ADB4" w14:textId="77777777" w:rsidTr="003572BD">
        <w:tc>
          <w:tcPr>
            <w:tcW w:w="1555" w:type="dxa"/>
            <w:vAlign w:val="center"/>
          </w:tcPr>
          <w:p w14:paraId="14ECA893" w14:textId="5C397F5A" w:rsidR="003572BD" w:rsidRDefault="003572BD" w:rsidP="003572BD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0F1115"/>
                <w:sz w:val="28"/>
                <w:szCs w:val="28"/>
                <w:lang w:eastAsia="ru-RU"/>
              </w:rPr>
            </w:pPr>
            <w:r w:rsidRPr="003557B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Натрий (Na)</w:t>
            </w:r>
          </w:p>
        </w:tc>
        <w:tc>
          <w:tcPr>
            <w:tcW w:w="1134" w:type="dxa"/>
            <w:vAlign w:val="center"/>
          </w:tcPr>
          <w:p w14:paraId="560BC0B4" w14:textId="24D78F31" w:rsidR="003572BD" w:rsidRDefault="003572BD" w:rsidP="003572BD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0F1115"/>
                <w:sz w:val="28"/>
                <w:szCs w:val="28"/>
                <w:lang w:eastAsia="ru-RU"/>
              </w:rPr>
            </w:pPr>
            <w:r w:rsidRPr="003557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~0,2%</w:t>
            </w:r>
          </w:p>
        </w:tc>
        <w:tc>
          <w:tcPr>
            <w:tcW w:w="6656" w:type="dxa"/>
            <w:vAlign w:val="center"/>
          </w:tcPr>
          <w:p w14:paraId="1BECA72A" w14:textId="7C9D0910" w:rsidR="003572BD" w:rsidRDefault="003572BD" w:rsidP="003572BD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0F1115"/>
                <w:sz w:val="28"/>
                <w:szCs w:val="28"/>
                <w:lang w:eastAsia="ru-RU"/>
              </w:rPr>
            </w:pPr>
            <w:r w:rsidRPr="003557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Участвует в проведении нервных импульсов, поддерживает осмотическое давление</w:t>
            </w:r>
          </w:p>
        </w:tc>
      </w:tr>
      <w:tr w:rsidR="003572BD" w14:paraId="717E92B7" w14:textId="77777777" w:rsidTr="003572BD">
        <w:tc>
          <w:tcPr>
            <w:tcW w:w="1555" w:type="dxa"/>
            <w:vAlign w:val="center"/>
          </w:tcPr>
          <w:p w14:paraId="4A8FC4FC" w14:textId="2F71A8D8" w:rsidR="003572BD" w:rsidRDefault="003572BD" w:rsidP="003572BD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0F1115"/>
                <w:sz w:val="28"/>
                <w:szCs w:val="28"/>
                <w:lang w:eastAsia="ru-RU"/>
              </w:rPr>
            </w:pPr>
            <w:r w:rsidRPr="003557B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Хлор (</w:t>
            </w:r>
            <w:proofErr w:type="spellStart"/>
            <w:r w:rsidRPr="003557B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Cl</w:t>
            </w:r>
            <w:proofErr w:type="spellEnd"/>
            <w:r w:rsidRPr="003557B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1134" w:type="dxa"/>
            <w:vAlign w:val="center"/>
          </w:tcPr>
          <w:p w14:paraId="0884DAE8" w14:textId="36672E07" w:rsidR="003572BD" w:rsidRDefault="003572BD" w:rsidP="003572BD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0F1115"/>
                <w:sz w:val="28"/>
                <w:szCs w:val="28"/>
                <w:lang w:eastAsia="ru-RU"/>
              </w:rPr>
            </w:pPr>
            <w:r w:rsidRPr="003557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~0,2%</w:t>
            </w:r>
          </w:p>
        </w:tc>
        <w:tc>
          <w:tcPr>
            <w:tcW w:w="6656" w:type="dxa"/>
            <w:vAlign w:val="center"/>
          </w:tcPr>
          <w:p w14:paraId="6BCEA436" w14:textId="2F5D87EE" w:rsidR="003572BD" w:rsidRDefault="003572BD" w:rsidP="003572BD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0F1115"/>
                <w:sz w:val="28"/>
                <w:szCs w:val="28"/>
                <w:lang w:eastAsia="ru-RU"/>
              </w:rPr>
            </w:pPr>
            <w:r w:rsidRPr="003557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Входит в состав желудочного сока (</w:t>
            </w:r>
            <w:proofErr w:type="spellStart"/>
            <w:r w:rsidRPr="003557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HCl</w:t>
            </w:r>
            <w:proofErr w:type="spellEnd"/>
            <w:r w:rsidRPr="003557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), поддерживает водно-солевой баланс</w:t>
            </w:r>
          </w:p>
        </w:tc>
      </w:tr>
      <w:tr w:rsidR="003572BD" w14:paraId="71A2323B" w14:textId="77777777" w:rsidTr="003572BD">
        <w:tc>
          <w:tcPr>
            <w:tcW w:w="1555" w:type="dxa"/>
            <w:vAlign w:val="center"/>
          </w:tcPr>
          <w:p w14:paraId="239D25DE" w14:textId="32347095" w:rsidR="003572BD" w:rsidRDefault="003572BD" w:rsidP="003572BD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0F1115"/>
                <w:sz w:val="28"/>
                <w:szCs w:val="28"/>
                <w:lang w:eastAsia="ru-RU"/>
              </w:rPr>
            </w:pPr>
            <w:r w:rsidRPr="003557B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Магний (</w:t>
            </w:r>
            <w:proofErr w:type="spellStart"/>
            <w:r w:rsidRPr="003557B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Mg</w:t>
            </w:r>
            <w:proofErr w:type="spellEnd"/>
            <w:r w:rsidRPr="003557B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1134" w:type="dxa"/>
            <w:vAlign w:val="center"/>
          </w:tcPr>
          <w:p w14:paraId="5EC28A8A" w14:textId="20CFC3AC" w:rsidR="003572BD" w:rsidRDefault="003572BD" w:rsidP="003572BD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0F1115"/>
                <w:sz w:val="28"/>
                <w:szCs w:val="28"/>
                <w:lang w:eastAsia="ru-RU"/>
              </w:rPr>
            </w:pPr>
            <w:r w:rsidRPr="003557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~0,1%</w:t>
            </w:r>
          </w:p>
        </w:tc>
        <w:tc>
          <w:tcPr>
            <w:tcW w:w="6656" w:type="dxa"/>
            <w:vAlign w:val="center"/>
          </w:tcPr>
          <w:p w14:paraId="6849C89E" w14:textId="5D925228" w:rsidR="003572BD" w:rsidRDefault="003572BD" w:rsidP="003572BD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0F1115"/>
                <w:sz w:val="28"/>
                <w:szCs w:val="28"/>
                <w:lang w:eastAsia="ru-RU"/>
              </w:rPr>
            </w:pPr>
            <w:r w:rsidRPr="003557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Входит в состав хлорофилла (у растений), участвует в работе мышц и нервов</w:t>
            </w:r>
          </w:p>
        </w:tc>
      </w:tr>
    </w:tbl>
    <w:p w14:paraId="1F623E41" w14:textId="77777777" w:rsidR="003557BD" w:rsidRPr="003557BD" w:rsidRDefault="003557BD" w:rsidP="003557BD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3557BD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Вода – главное вещество клетки</w:t>
      </w:r>
    </w:p>
    <w:p w14:paraId="16FB16F0" w14:textId="77777777" w:rsidR="003557BD" w:rsidRPr="003557BD" w:rsidRDefault="003557BD" w:rsidP="003557BD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3557BD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Количество воды в клетке</w:t>
      </w:r>
    </w:p>
    <w:p w14:paraId="39ABBF11" w14:textId="77777777" w:rsidR="003557BD" w:rsidRPr="003557BD" w:rsidRDefault="003557BD" w:rsidP="003557BD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3557B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Вода составляет </w:t>
      </w:r>
      <w:r w:rsidRPr="003557BD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от 60% до 90%</w:t>
      </w:r>
      <w:r w:rsidRPr="003557B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массы клетки.</w:t>
      </w:r>
    </w:p>
    <w:p w14:paraId="0CCDCCC4" w14:textId="77777777" w:rsidR="003557BD" w:rsidRPr="003557BD" w:rsidRDefault="003557BD" w:rsidP="003557BD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3557B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В молодых клетках (например, в эмбрионах) воды больше – до 90–95%.</w:t>
      </w:r>
    </w:p>
    <w:p w14:paraId="4E3529A8" w14:textId="77777777" w:rsidR="003557BD" w:rsidRPr="003557BD" w:rsidRDefault="003557BD" w:rsidP="003557BD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3557B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В старых клетках воды меньше – около 50–60%.</w:t>
      </w:r>
    </w:p>
    <w:p w14:paraId="688C038C" w14:textId="77777777" w:rsidR="003557BD" w:rsidRPr="003557BD" w:rsidRDefault="003557BD" w:rsidP="003557BD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3557BD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Строение молекулы воды</w:t>
      </w:r>
    </w:p>
    <w:p w14:paraId="5E70F2D1" w14:textId="77777777" w:rsidR="003557BD" w:rsidRPr="003557BD" w:rsidRDefault="003557BD" w:rsidP="003557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3557B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Молекула воды (H₂O) имеет </w:t>
      </w:r>
      <w:r w:rsidRPr="003557BD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особую структуру</w:t>
      </w:r>
      <w:r w:rsidRPr="003557B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:</w:t>
      </w:r>
    </w:p>
    <w:p w14:paraId="2E20176A" w14:textId="77777777" w:rsidR="003557BD" w:rsidRPr="003557BD" w:rsidRDefault="003557BD" w:rsidP="003557BD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3557B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Атомы водорода прикреплены к атому кислорода под углом ~104,5°.</w:t>
      </w:r>
    </w:p>
    <w:p w14:paraId="202F0F08" w14:textId="77777777" w:rsidR="003557BD" w:rsidRPr="003557BD" w:rsidRDefault="003557BD" w:rsidP="003557BD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3557B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Кислород притягивает электроны сильнее, поэтому у него возникает </w:t>
      </w:r>
      <w:r w:rsidRPr="003557BD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частичный отрицательный заряд</w:t>
      </w:r>
      <w:r w:rsidRPr="003557B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, а у водородов – </w:t>
      </w:r>
      <w:r w:rsidRPr="003557BD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частичный положительный</w:t>
      </w:r>
      <w:r w:rsidRPr="003557B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.</w:t>
      </w:r>
    </w:p>
    <w:p w14:paraId="4860715C" w14:textId="77777777" w:rsidR="003557BD" w:rsidRPr="003557BD" w:rsidRDefault="003557BD" w:rsidP="003557BD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3557B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Такая молекула называется </w:t>
      </w:r>
      <w:r w:rsidRPr="003557BD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полярной</w:t>
      </w:r>
      <w:r w:rsidRPr="003557B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(диполь).</w:t>
      </w:r>
    </w:p>
    <w:p w14:paraId="36E9ACE4" w14:textId="01EB80B6" w:rsidR="003557BD" w:rsidRDefault="003557BD" w:rsidP="003557BD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3557BD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Свойства воды, важные для жизни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538"/>
        <w:gridCol w:w="6807"/>
      </w:tblGrid>
      <w:tr w:rsidR="003572BD" w14:paraId="58838B68" w14:textId="77777777" w:rsidTr="003572BD">
        <w:tc>
          <w:tcPr>
            <w:tcW w:w="2538" w:type="dxa"/>
            <w:vAlign w:val="center"/>
          </w:tcPr>
          <w:p w14:paraId="11F25BB7" w14:textId="04ADC1E7" w:rsidR="003572BD" w:rsidRDefault="003572BD" w:rsidP="003572BD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0F1115"/>
                <w:sz w:val="28"/>
                <w:szCs w:val="28"/>
                <w:lang w:eastAsia="ru-RU"/>
              </w:rPr>
            </w:pPr>
            <w:r w:rsidRPr="003557B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Свойство</w:t>
            </w:r>
          </w:p>
        </w:tc>
        <w:tc>
          <w:tcPr>
            <w:tcW w:w="6807" w:type="dxa"/>
            <w:vAlign w:val="center"/>
          </w:tcPr>
          <w:p w14:paraId="19B53A20" w14:textId="18F462A2" w:rsidR="003572BD" w:rsidRDefault="003572BD" w:rsidP="003572BD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0F1115"/>
                <w:sz w:val="28"/>
                <w:szCs w:val="28"/>
                <w:lang w:eastAsia="ru-RU"/>
              </w:rPr>
            </w:pPr>
            <w:r w:rsidRPr="003557B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Почему это важно</w:t>
            </w:r>
          </w:p>
        </w:tc>
      </w:tr>
      <w:tr w:rsidR="003572BD" w14:paraId="2FE191B3" w14:textId="77777777" w:rsidTr="003572BD">
        <w:tc>
          <w:tcPr>
            <w:tcW w:w="2538" w:type="dxa"/>
            <w:vAlign w:val="center"/>
          </w:tcPr>
          <w:p w14:paraId="4987EDF2" w14:textId="72789EAA" w:rsidR="003572BD" w:rsidRDefault="003572BD" w:rsidP="003572BD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0F1115"/>
                <w:sz w:val="28"/>
                <w:szCs w:val="28"/>
                <w:lang w:eastAsia="ru-RU"/>
              </w:rPr>
            </w:pPr>
            <w:r w:rsidRPr="003557B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Универсальный растворитель</w:t>
            </w:r>
          </w:p>
        </w:tc>
        <w:tc>
          <w:tcPr>
            <w:tcW w:w="6807" w:type="dxa"/>
            <w:vAlign w:val="center"/>
          </w:tcPr>
          <w:p w14:paraId="7EC03C98" w14:textId="186BDA58" w:rsidR="003572BD" w:rsidRDefault="003572BD" w:rsidP="003572BD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0F1115"/>
                <w:sz w:val="28"/>
                <w:szCs w:val="28"/>
                <w:lang w:eastAsia="ru-RU"/>
              </w:rPr>
            </w:pPr>
            <w:r w:rsidRPr="003557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Вода растворяет большинство веществ (полярные – соли, сахара, аминокислоты). Неполярные (жиры, масла) не растворяются</w:t>
            </w:r>
          </w:p>
        </w:tc>
      </w:tr>
      <w:tr w:rsidR="003572BD" w14:paraId="46EA4832" w14:textId="77777777" w:rsidTr="003572BD">
        <w:tc>
          <w:tcPr>
            <w:tcW w:w="2538" w:type="dxa"/>
            <w:vAlign w:val="center"/>
          </w:tcPr>
          <w:p w14:paraId="7B9F4AE1" w14:textId="7CA41BBC" w:rsidR="003572BD" w:rsidRDefault="003572BD" w:rsidP="003572BD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0F1115"/>
                <w:sz w:val="28"/>
                <w:szCs w:val="28"/>
                <w:lang w:eastAsia="ru-RU"/>
              </w:rPr>
            </w:pPr>
            <w:r w:rsidRPr="003557B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Высокая теплоёмкость</w:t>
            </w:r>
          </w:p>
        </w:tc>
        <w:tc>
          <w:tcPr>
            <w:tcW w:w="6807" w:type="dxa"/>
            <w:vAlign w:val="center"/>
          </w:tcPr>
          <w:p w14:paraId="29088530" w14:textId="3EC8FD39" w:rsidR="003572BD" w:rsidRDefault="003572BD" w:rsidP="003572BD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0F1115"/>
                <w:sz w:val="28"/>
                <w:szCs w:val="28"/>
                <w:lang w:eastAsia="ru-RU"/>
              </w:rPr>
            </w:pPr>
            <w:r w:rsidRPr="003557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Вода медленно нагревается и медленно остывает – это защищает клетки от резких перепадов температуры</w:t>
            </w:r>
          </w:p>
        </w:tc>
      </w:tr>
      <w:tr w:rsidR="003572BD" w14:paraId="3F798AA5" w14:textId="77777777" w:rsidTr="003572BD">
        <w:tc>
          <w:tcPr>
            <w:tcW w:w="2538" w:type="dxa"/>
            <w:vAlign w:val="center"/>
          </w:tcPr>
          <w:p w14:paraId="24E08420" w14:textId="3FA74C59" w:rsidR="003572BD" w:rsidRDefault="003572BD" w:rsidP="003572BD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0F1115"/>
                <w:sz w:val="28"/>
                <w:szCs w:val="28"/>
                <w:lang w:eastAsia="ru-RU"/>
              </w:rPr>
            </w:pPr>
            <w:r w:rsidRPr="003557B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Высокая теплопроводность</w:t>
            </w:r>
          </w:p>
        </w:tc>
        <w:tc>
          <w:tcPr>
            <w:tcW w:w="6807" w:type="dxa"/>
            <w:vAlign w:val="center"/>
          </w:tcPr>
          <w:p w14:paraId="543990EC" w14:textId="1028C79B" w:rsidR="003572BD" w:rsidRDefault="003572BD" w:rsidP="003572BD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0F1115"/>
                <w:sz w:val="28"/>
                <w:szCs w:val="28"/>
                <w:lang w:eastAsia="ru-RU"/>
              </w:rPr>
            </w:pPr>
            <w:r w:rsidRPr="003557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Вода быстро передаёт тепло, помогая поддерживать равномерную температуру</w:t>
            </w:r>
          </w:p>
        </w:tc>
      </w:tr>
      <w:tr w:rsidR="003572BD" w14:paraId="2ED991C9" w14:textId="77777777" w:rsidTr="003572BD">
        <w:tc>
          <w:tcPr>
            <w:tcW w:w="2538" w:type="dxa"/>
            <w:vAlign w:val="center"/>
          </w:tcPr>
          <w:p w14:paraId="34C8BEC6" w14:textId="077E2D8D" w:rsidR="003572BD" w:rsidRDefault="003572BD" w:rsidP="003572BD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0F1115"/>
                <w:sz w:val="28"/>
                <w:szCs w:val="28"/>
                <w:lang w:eastAsia="ru-RU"/>
              </w:rPr>
            </w:pPr>
            <w:r w:rsidRPr="003557B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Высокое поверхностное натяжение</w:t>
            </w:r>
          </w:p>
        </w:tc>
        <w:tc>
          <w:tcPr>
            <w:tcW w:w="6807" w:type="dxa"/>
            <w:vAlign w:val="center"/>
          </w:tcPr>
          <w:p w14:paraId="144B7BD0" w14:textId="0EA61C18" w:rsidR="003572BD" w:rsidRDefault="003572BD" w:rsidP="003572BD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0F1115"/>
                <w:sz w:val="28"/>
                <w:szCs w:val="28"/>
                <w:lang w:eastAsia="ru-RU"/>
              </w:rPr>
            </w:pPr>
            <w:r w:rsidRPr="003557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Благодаря водородным связям вода образует «плёнку» – это позволяет насекомым скользить по воде, а растениям поднимать воду по сосудам</w:t>
            </w:r>
          </w:p>
        </w:tc>
      </w:tr>
      <w:tr w:rsidR="003572BD" w14:paraId="668A7C02" w14:textId="77777777" w:rsidTr="003572BD">
        <w:tc>
          <w:tcPr>
            <w:tcW w:w="2538" w:type="dxa"/>
            <w:vAlign w:val="center"/>
          </w:tcPr>
          <w:p w14:paraId="6BBAA0D6" w14:textId="759191D4" w:rsidR="003572BD" w:rsidRDefault="003572BD" w:rsidP="003572BD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0F1115"/>
                <w:sz w:val="28"/>
                <w:szCs w:val="28"/>
                <w:lang w:eastAsia="ru-RU"/>
              </w:rPr>
            </w:pPr>
            <w:r w:rsidRPr="003557B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Плотность воды максимальна при +4°C</w:t>
            </w:r>
          </w:p>
        </w:tc>
        <w:tc>
          <w:tcPr>
            <w:tcW w:w="6807" w:type="dxa"/>
            <w:vAlign w:val="center"/>
          </w:tcPr>
          <w:p w14:paraId="71B92341" w14:textId="6C946853" w:rsidR="003572BD" w:rsidRDefault="003572BD" w:rsidP="003572BD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0F1115"/>
                <w:sz w:val="28"/>
                <w:szCs w:val="28"/>
                <w:lang w:eastAsia="ru-RU"/>
              </w:rPr>
            </w:pPr>
            <w:r w:rsidRPr="003557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Лёд легче воды, поэтому он плавает на поверхности и не даёт водоёмам промерзать до дна</w:t>
            </w:r>
          </w:p>
        </w:tc>
      </w:tr>
      <w:tr w:rsidR="003572BD" w14:paraId="414C490A" w14:textId="77777777" w:rsidTr="003572BD">
        <w:tc>
          <w:tcPr>
            <w:tcW w:w="2538" w:type="dxa"/>
            <w:vAlign w:val="center"/>
          </w:tcPr>
          <w:p w14:paraId="69C43B41" w14:textId="1473312A" w:rsidR="003572BD" w:rsidRDefault="003572BD" w:rsidP="003572BD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0F1115"/>
                <w:sz w:val="28"/>
                <w:szCs w:val="28"/>
                <w:lang w:eastAsia="ru-RU"/>
              </w:rPr>
            </w:pPr>
            <w:r w:rsidRPr="003557B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Оптимальная среда для химических реакций</w:t>
            </w:r>
          </w:p>
        </w:tc>
        <w:tc>
          <w:tcPr>
            <w:tcW w:w="6807" w:type="dxa"/>
            <w:vAlign w:val="center"/>
          </w:tcPr>
          <w:p w14:paraId="28222759" w14:textId="2231D939" w:rsidR="003572BD" w:rsidRDefault="003572BD" w:rsidP="003572BD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0F1115"/>
                <w:sz w:val="28"/>
                <w:szCs w:val="28"/>
                <w:lang w:eastAsia="ru-RU"/>
              </w:rPr>
            </w:pPr>
            <w:r w:rsidRPr="003557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воде происходят почти все биохимические реакции (гидролиз, синтез, транспорт веществ)</w:t>
            </w:r>
          </w:p>
        </w:tc>
      </w:tr>
    </w:tbl>
    <w:p w14:paraId="32063E16" w14:textId="77777777" w:rsidR="003572BD" w:rsidRPr="003557BD" w:rsidRDefault="003572BD" w:rsidP="003557BD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14:paraId="56B87819" w14:textId="055DE358" w:rsidR="003557BD" w:rsidRDefault="003557BD" w:rsidP="003557BD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3557BD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Функции воды в клетке</w:t>
      </w:r>
    </w:p>
    <w:tbl>
      <w:tblPr>
        <w:tblStyle w:val="a4"/>
        <w:tblW w:w="9344" w:type="dxa"/>
        <w:tblLook w:val="04A0" w:firstRow="1" w:lastRow="0" w:firstColumn="1" w:lastColumn="0" w:noHBand="0" w:noVBand="1"/>
      </w:tblPr>
      <w:tblGrid>
        <w:gridCol w:w="2547"/>
        <w:gridCol w:w="6797"/>
      </w:tblGrid>
      <w:tr w:rsidR="003572BD" w14:paraId="345F9A5F" w14:textId="77777777" w:rsidTr="003572BD">
        <w:tc>
          <w:tcPr>
            <w:tcW w:w="2547" w:type="dxa"/>
            <w:vAlign w:val="center"/>
          </w:tcPr>
          <w:p w14:paraId="0C227ACB" w14:textId="57D4CCB0" w:rsidR="003572BD" w:rsidRDefault="003572BD" w:rsidP="003572BD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0F1115"/>
                <w:sz w:val="28"/>
                <w:szCs w:val="28"/>
                <w:lang w:eastAsia="ru-RU"/>
              </w:rPr>
            </w:pPr>
            <w:r w:rsidRPr="003557B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Функция</w:t>
            </w:r>
          </w:p>
        </w:tc>
        <w:tc>
          <w:tcPr>
            <w:tcW w:w="6797" w:type="dxa"/>
            <w:vAlign w:val="center"/>
          </w:tcPr>
          <w:p w14:paraId="21CD72F3" w14:textId="19BD60B8" w:rsidR="003572BD" w:rsidRDefault="003572BD" w:rsidP="003572BD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0F1115"/>
                <w:sz w:val="28"/>
                <w:szCs w:val="28"/>
                <w:lang w:eastAsia="ru-RU"/>
              </w:rPr>
            </w:pPr>
            <w:r w:rsidRPr="003557B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Объяснение</w:t>
            </w:r>
          </w:p>
        </w:tc>
      </w:tr>
      <w:tr w:rsidR="003572BD" w14:paraId="01D2CEBA" w14:textId="77777777" w:rsidTr="003572BD">
        <w:tc>
          <w:tcPr>
            <w:tcW w:w="2547" w:type="dxa"/>
            <w:vAlign w:val="center"/>
          </w:tcPr>
          <w:p w14:paraId="0B940B1E" w14:textId="11343216" w:rsidR="003572BD" w:rsidRDefault="003572BD" w:rsidP="003572BD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0F1115"/>
                <w:sz w:val="28"/>
                <w:szCs w:val="28"/>
                <w:lang w:eastAsia="ru-RU"/>
              </w:rPr>
            </w:pPr>
            <w:r w:rsidRPr="003557B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Растворитель</w:t>
            </w:r>
          </w:p>
        </w:tc>
        <w:tc>
          <w:tcPr>
            <w:tcW w:w="6797" w:type="dxa"/>
            <w:vAlign w:val="center"/>
          </w:tcPr>
          <w:p w14:paraId="497B2E60" w14:textId="1A723529" w:rsidR="003572BD" w:rsidRDefault="003572BD" w:rsidP="003572BD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0F1115"/>
                <w:sz w:val="28"/>
                <w:szCs w:val="28"/>
                <w:lang w:eastAsia="ru-RU"/>
              </w:rPr>
            </w:pPr>
            <w:r w:rsidRPr="003557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Вода растворяет минеральные соли, питательные вещества, </w:t>
            </w:r>
            <w:proofErr w:type="spellStart"/>
            <w:r w:rsidRPr="003557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газы</w:t>
            </w:r>
            <w:proofErr w:type="spellEnd"/>
            <w:r w:rsidRPr="003557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– их можно транспортировать</w:t>
            </w:r>
          </w:p>
        </w:tc>
      </w:tr>
      <w:tr w:rsidR="003572BD" w14:paraId="6FEDEB2F" w14:textId="77777777" w:rsidTr="003572BD">
        <w:tc>
          <w:tcPr>
            <w:tcW w:w="2547" w:type="dxa"/>
            <w:vAlign w:val="center"/>
          </w:tcPr>
          <w:p w14:paraId="76A1A59F" w14:textId="2A6E1E18" w:rsidR="003572BD" w:rsidRDefault="003572BD" w:rsidP="003572BD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0F1115"/>
                <w:sz w:val="28"/>
                <w:szCs w:val="28"/>
                <w:lang w:eastAsia="ru-RU"/>
              </w:rPr>
            </w:pPr>
            <w:r w:rsidRPr="003557B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Средство для химических реакций</w:t>
            </w:r>
          </w:p>
        </w:tc>
        <w:tc>
          <w:tcPr>
            <w:tcW w:w="6797" w:type="dxa"/>
            <w:vAlign w:val="center"/>
          </w:tcPr>
          <w:p w14:paraId="325BAA5E" w14:textId="5D853B09" w:rsidR="003572BD" w:rsidRDefault="003572BD" w:rsidP="003572BD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0F1115"/>
                <w:sz w:val="28"/>
                <w:szCs w:val="28"/>
                <w:lang w:eastAsia="ru-RU"/>
              </w:rPr>
            </w:pPr>
            <w:r w:rsidRPr="003557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Вода участвует в гидролизе (расщеплении) и синтезе веществ</w:t>
            </w:r>
          </w:p>
        </w:tc>
      </w:tr>
      <w:tr w:rsidR="003572BD" w14:paraId="6A60BC41" w14:textId="77777777" w:rsidTr="003572BD">
        <w:tc>
          <w:tcPr>
            <w:tcW w:w="2547" w:type="dxa"/>
            <w:vAlign w:val="center"/>
          </w:tcPr>
          <w:p w14:paraId="7BF0B69E" w14:textId="5B36AA93" w:rsidR="003572BD" w:rsidRDefault="003572BD" w:rsidP="003572BD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0F1115"/>
                <w:sz w:val="28"/>
                <w:szCs w:val="28"/>
                <w:lang w:eastAsia="ru-RU"/>
              </w:rPr>
            </w:pPr>
            <w:r w:rsidRPr="003557B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Транспорт</w:t>
            </w:r>
          </w:p>
        </w:tc>
        <w:tc>
          <w:tcPr>
            <w:tcW w:w="6797" w:type="dxa"/>
            <w:vAlign w:val="center"/>
          </w:tcPr>
          <w:p w14:paraId="5C9AD471" w14:textId="5B3AAF3B" w:rsidR="003572BD" w:rsidRDefault="003572BD" w:rsidP="003572BD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0F1115"/>
                <w:sz w:val="28"/>
                <w:szCs w:val="28"/>
                <w:lang w:eastAsia="ru-RU"/>
              </w:rPr>
            </w:pPr>
            <w:r w:rsidRPr="003557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сосудам растений и кровеносным сосудам животных вода переносит вещества</w:t>
            </w:r>
          </w:p>
        </w:tc>
      </w:tr>
      <w:tr w:rsidR="003572BD" w14:paraId="5511D720" w14:textId="77777777" w:rsidTr="003572BD">
        <w:tc>
          <w:tcPr>
            <w:tcW w:w="2547" w:type="dxa"/>
            <w:vAlign w:val="center"/>
          </w:tcPr>
          <w:p w14:paraId="13C775D8" w14:textId="75613E80" w:rsidR="003572BD" w:rsidRDefault="003572BD" w:rsidP="003572BD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0F1115"/>
                <w:sz w:val="28"/>
                <w:szCs w:val="28"/>
                <w:lang w:eastAsia="ru-RU"/>
              </w:rPr>
            </w:pPr>
            <w:r w:rsidRPr="003557B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Терморегуляция</w:t>
            </w:r>
          </w:p>
        </w:tc>
        <w:tc>
          <w:tcPr>
            <w:tcW w:w="6797" w:type="dxa"/>
            <w:vAlign w:val="center"/>
          </w:tcPr>
          <w:p w14:paraId="66009A96" w14:textId="2EA7AD10" w:rsidR="003572BD" w:rsidRDefault="003572BD" w:rsidP="003572BD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0F1115"/>
                <w:sz w:val="28"/>
                <w:szCs w:val="28"/>
                <w:lang w:eastAsia="ru-RU"/>
              </w:rPr>
            </w:pPr>
            <w:r w:rsidRPr="003557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Испарение воды охлаждает организм (пот у человека, транспирация у растений)</w:t>
            </w:r>
          </w:p>
        </w:tc>
      </w:tr>
      <w:tr w:rsidR="003572BD" w14:paraId="22E1990D" w14:textId="77777777" w:rsidTr="003572BD">
        <w:tc>
          <w:tcPr>
            <w:tcW w:w="2547" w:type="dxa"/>
            <w:vAlign w:val="center"/>
          </w:tcPr>
          <w:p w14:paraId="2560C7BB" w14:textId="71A6FC53" w:rsidR="003572BD" w:rsidRDefault="003572BD" w:rsidP="003572BD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0F1115"/>
                <w:sz w:val="28"/>
                <w:szCs w:val="28"/>
                <w:lang w:eastAsia="ru-RU"/>
              </w:rPr>
            </w:pPr>
            <w:r w:rsidRPr="003557B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Защита</w:t>
            </w:r>
          </w:p>
        </w:tc>
        <w:tc>
          <w:tcPr>
            <w:tcW w:w="6797" w:type="dxa"/>
            <w:vAlign w:val="center"/>
          </w:tcPr>
          <w:p w14:paraId="0CDB1F03" w14:textId="2E2B013A" w:rsidR="003572BD" w:rsidRDefault="003572BD" w:rsidP="003572BD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0F1115"/>
                <w:sz w:val="28"/>
                <w:szCs w:val="28"/>
                <w:lang w:eastAsia="ru-RU"/>
              </w:rPr>
            </w:pPr>
            <w:r w:rsidRPr="003557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Вода как амортизатор защищает мозг, плод, внутренние органы (в составе амниотической жидкости, спинномозговой жидкости)</w:t>
            </w:r>
          </w:p>
        </w:tc>
      </w:tr>
      <w:tr w:rsidR="003572BD" w14:paraId="4B3B2C8C" w14:textId="77777777" w:rsidTr="003572BD">
        <w:tc>
          <w:tcPr>
            <w:tcW w:w="2547" w:type="dxa"/>
            <w:vAlign w:val="center"/>
          </w:tcPr>
          <w:p w14:paraId="63085F80" w14:textId="42DAD853" w:rsidR="003572BD" w:rsidRDefault="003572BD" w:rsidP="003572BD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0F1115"/>
                <w:sz w:val="28"/>
                <w:szCs w:val="28"/>
                <w:lang w:eastAsia="ru-RU"/>
              </w:rPr>
            </w:pPr>
            <w:r w:rsidRPr="003557B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Опорная функция (тургор)</w:t>
            </w:r>
          </w:p>
        </w:tc>
        <w:tc>
          <w:tcPr>
            <w:tcW w:w="6797" w:type="dxa"/>
            <w:vAlign w:val="center"/>
          </w:tcPr>
          <w:p w14:paraId="534491A2" w14:textId="60A9C237" w:rsidR="003572BD" w:rsidRDefault="003572BD" w:rsidP="003572BD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0F1115"/>
                <w:sz w:val="28"/>
                <w:szCs w:val="28"/>
                <w:lang w:eastAsia="ru-RU"/>
              </w:rPr>
            </w:pPr>
            <w:r w:rsidRPr="003557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Вода создаёт внутреннее давление в клетках растений (тургор), поддерживая их форму</w:t>
            </w:r>
          </w:p>
        </w:tc>
      </w:tr>
    </w:tbl>
    <w:p w14:paraId="23F87CD7" w14:textId="77777777" w:rsidR="003572BD" w:rsidRPr="003557BD" w:rsidRDefault="003572BD" w:rsidP="003557BD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14:paraId="1B6EAC41" w14:textId="77777777" w:rsidR="003557BD" w:rsidRPr="003557BD" w:rsidRDefault="003557BD" w:rsidP="003557BD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3557BD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Минеральные соли</w:t>
      </w:r>
    </w:p>
    <w:p w14:paraId="7FD2EE5C" w14:textId="77777777" w:rsidR="003557BD" w:rsidRPr="003557BD" w:rsidRDefault="003557BD" w:rsidP="003557BD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3557BD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В каком виде находятся соли в клетке?</w:t>
      </w:r>
    </w:p>
    <w:p w14:paraId="5A0F3AD4" w14:textId="77777777" w:rsidR="003557BD" w:rsidRPr="003557BD" w:rsidRDefault="003557BD" w:rsidP="003557BD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3557B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В </w:t>
      </w:r>
      <w:r w:rsidRPr="003557BD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растворённом</w:t>
      </w:r>
      <w:r w:rsidRPr="003557B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виде (в виде ионов – катионов и анионов).</w:t>
      </w:r>
    </w:p>
    <w:p w14:paraId="1550B727" w14:textId="77777777" w:rsidR="003557BD" w:rsidRPr="003557BD" w:rsidRDefault="003557BD" w:rsidP="003557BD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3557B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В </w:t>
      </w:r>
      <w:r w:rsidRPr="003557BD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твёрдом</w:t>
      </w:r>
      <w:r w:rsidRPr="003557B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виде (в составе костей, зубов, раковин, панцирей).</w:t>
      </w:r>
    </w:p>
    <w:p w14:paraId="548F085E" w14:textId="375B108C" w:rsidR="003557BD" w:rsidRDefault="003557BD" w:rsidP="003557BD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3557BD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Основные ионы и их функции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689"/>
        <w:gridCol w:w="6656"/>
      </w:tblGrid>
      <w:tr w:rsidR="003572BD" w14:paraId="7AA9FBEA" w14:textId="77777777" w:rsidTr="003572BD">
        <w:tc>
          <w:tcPr>
            <w:tcW w:w="2689" w:type="dxa"/>
            <w:vAlign w:val="center"/>
          </w:tcPr>
          <w:p w14:paraId="6E890009" w14:textId="38FE1A1A" w:rsidR="003572BD" w:rsidRDefault="003572BD" w:rsidP="003572BD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0F1115"/>
                <w:sz w:val="28"/>
                <w:szCs w:val="28"/>
                <w:lang w:eastAsia="ru-RU"/>
              </w:rPr>
            </w:pPr>
            <w:r w:rsidRPr="003557B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Ион</w:t>
            </w:r>
          </w:p>
        </w:tc>
        <w:tc>
          <w:tcPr>
            <w:tcW w:w="6656" w:type="dxa"/>
            <w:vAlign w:val="center"/>
          </w:tcPr>
          <w:p w14:paraId="18D33BCE" w14:textId="073C1FFB" w:rsidR="003572BD" w:rsidRDefault="003572BD" w:rsidP="003572BD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0F1115"/>
                <w:sz w:val="28"/>
                <w:szCs w:val="28"/>
                <w:lang w:eastAsia="ru-RU"/>
              </w:rPr>
            </w:pPr>
            <w:r w:rsidRPr="003557B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Функция</w:t>
            </w:r>
          </w:p>
        </w:tc>
      </w:tr>
      <w:tr w:rsidR="003572BD" w14:paraId="7404F34D" w14:textId="77777777" w:rsidTr="003572BD">
        <w:tc>
          <w:tcPr>
            <w:tcW w:w="2689" w:type="dxa"/>
            <w:vAlign w:val="center"/>
          </w:tcPr>
          <w:p w14:paraId="6632350B" w14:textId="28A38D11" w:rsidR="003572BD" w:rsidRDefault="003572BD" w:rsidP="003572BD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0F1115"/>
                <w:sz w:val="28"/>
                <w:szCs w:val="28"/>
                <w:lang w:eastAsia="ru-RU"/>
              </w:rPr>
            </w:pPr>
            <w:r w:rsidRPr="003557B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K⁺ (калий)</w:t>
            </w:r>
          </w:p>
        </w:tc>
        <w:tc>
          <w:tcPr>
            <w:tcW w:w="6656" w:type="dxa"/>
            <w:vAlign w:val="center"/>
          </w:tcPr>
          <w:p w14:paraId="2F29DCB6" w14:textId="25679773" w:rsidR="003572BD" w:rsidRDefault="003572BD" w:rsidP="003572BD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0F1115"/>
                <w:sz w:val="28"/>
                <w:szCs w:val="28"/>
                <w:lang w:eastAsia="ru-RU"/>
              </w:rPr>
            </w:pPr>
            <w:r w:rsidRPr="003557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Участвует в проведении нервных импульсов, работе мышц, поддерживает водный баланс</w:t>
            </w:r>
          </w:p>
        </w:tc>
      </w:tr>
      <w:tr w:rsidR="003572BD" w14:paraId="257CAC9F" w14:textId="77777777" w:rsidTr="003572BD">
        <w:tc>
          <w:tcPr>
            <w:tcW w:w="2689" w:type="dxa"/>
            <w:vAlign w:val="center"/>
          </w:tcPr>
          <w:p w14:paraId="7CF6D238" w14:textId="1229DB31" w:rsidR="003572BD" w:rsidRDefault="003572BD" w:rsidP="003572BD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0F1115"/>
                <w:sz w:val="28"/>
                <w:szCs w:val="28"/>
                <w:lang w:eastAsia="ru-RU"/>
              </w:rPr>
            </w:pPr>
            <w:r w:rsidRPr="003557B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Na⁺ (натрий)</w:t>
            </w:r>
          </w:p>
        </w:tc>
        <w:tc>
          <w:tcPr>
            <w:tcW w:w="6656" w:type="dxa"/>
            <w:vAlign w:val="center"/>
          </w:tcPr>
          <w:p w14:paraId="23EBBB49" w14:textId="6ACA940E" w:rsidR="003572BD" w:rsidRDefault="003572BD" w:rsidP="003572BD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0F1115"/>
                <w:sz w:val="28"/>
                <w:szCs w:val="28"/>
                <w:lang w:eastAsia="ru-RU"/>
              </w:rPr>
            </w:pPr>
            <w:r w:rsidRPr="003557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Участвует в проведении нервных импульсов, поддерживает осмотическое давление</w:t>
            </w:r>
          </w:p>
        </w:tc>
      </w:tr>
      <w:tr w:rsidR="003572BD" w14:paraId="689377ED" w14:textId="77777777" w:rsidTr="003572BD">
        <w:tc>
          <w:tcPr>
            <w:tcW w:w="2689" w:type="dxa"/>
            <w:vAlign w:val="center"/>
          </w:tcPr>
          <w:p w14:paraId="3AF72614" w14:textId="789ED232" w:rsidR="003572BD" w:rsidRDefault="003572BD" w:rsidP="003572BD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0F1115"/>
                <w:sz w:val="28"/>
                <w:szCs w:val="28"/>
                <w:lang w:eastAsia="ru-RU"/>
              </w:rPr>
            </w:pPr>
            <w:r w:rsidRPr="003557B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Ca²⁺ (кальций)</w:t>
            </w:r>
          </w:p>
        </w:tc>
        <w:tc>
          <w:tcPr>
            <w:tcW w:w="6656" w:type="dxa"/>
            <w:vAlign w:val="center"/>
          </w:tcPr>
          <w:p w14:paraId="367CB0B2" w14:textId="7FF2C4C4" w:rsidR="003572BD" w:rsidRDefault="003572BD" w:rsidP="003572BD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0F1115"/>
                <w:sz w:val="28"/>
                <w:szCs w:val="28"/>
                <w:lang w:eastAsia="ru-RU"/>
              </w:rPr>
            </w:pPr>
            <w:r w:rsidRPr="003557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Входит в состав костей и зубов, участвует в свёртывании крови, сокращении мышц</w:t>
            </w:r>
          </w:p>
        </w:tc>
      </w:tr>
      <w:tr w:rsidR="003572BD" w14:paraId="0CA047FA" w14:textId="77777777" w:rsidTr="003572BD">
        <w:tc>
          <w:tcPr>
            <w:tcW w:w="2689" w:type="dxa"/>
            <w:vAlign w:val="center"/>
          </w:tcPr>
          <w:p w14:paraId="7C6CA213" w14:textId="1F73961B" w:rsidR="003572BD" w:rsidRDefault="003572BD" w:rsidP="003572BD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0F1115"/>
                <w:sz w:val="28"/>
                <w:szCs w:val="28"/>
                <w:lang w:eastAsia="ru-RU"/>
              </w:rPr>
            </w:pPr>
            <w:r w:rsidRPr="003557B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Mg²⁺ (магний)</w:t>
            </w:r>
          </w:p>
        </w:tc>
        <w:tc>
          <w:tcPr>
            <w:tcW w:w="6656" w:type="dxa"/>
            <w:vAlign w:val="center"/>
          </w:tcPr>
          <w:p w14:paraId="6E92B114" w14:textId="305249E0" w:rsidR="003572BD" w:rsidRDefault="003572BD" w:rsidP="003572BD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0F1115"/>
                <w:sz w:val="28"/>
                <w:szCs w:val="28"/>
                <w:lang w:eastAsia="ru-RU"/>
              </w:rPr>
            </w:pPr>
            <w:r w:rsidRPr="003557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Входит в состав хлорофилла (у растений), участвует в работе ферментов</w:t>
            </w:r>
          </w:p>
        </w:tc>
      </w:tr>
      <w:tr w:rsidR="003572BD" w14:paraId="205817D2" w14:textId="77777777" w:rsidTr="003572BD">
        <w:tc>
          <w:tcPr>
            <w:tcW w:w="2689" w:type="dxa"/>
            <w:vAlign w:val="center"/>
          </w:tcPr>
          <w:p w14:paraId="7BF5F119" w14:textId="5FE8D577" w:rsidR="003572BD" w:rsidRDefault="003572BD" w:rsidP="003572BD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0F1115"/>
                <w:sz w:val="28"/>
                <w:szCs w:val="28"/>
                <w:lang w:eastAsia="ru-RU"/>
              </w:rPr>
            </w:pPr>
            <w:r w:rsidRPr="003557B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Fe²⁺/Fe³⁺ (железо)</w:t>
            </w:r>
          </w:p>
        </w:tc>
        <w:tc>
          <w:tcPr>
            <w:tcW w:w="6656" w:type="dxa"/>
            <w:vAlign w:val="center"/>
          </w:tcPr>
          <w:p w14:paraId="252F3D87" w14:textId="02520DD3" w:rsidR="003572BD" w:rsidRDefault="003572BD" w:rsidP="003572BD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0F1115"/>
                <w:sz w:val="28"/>
                <w:szCs w:val="28"/>
                <w:lang w:eastAsia="ru-RU"/>
              </w:rPr>
            </w:pPr>
            <w:r w:rsidRPr="003557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Входит в состав гемоглобина (переносит кислород), цитохромов (участвует в дыхании)</w:t>
            </w:r>
          </w:p>
        </w:tc>
      </w:tr>
      <w:tr w:rsidR="003572BD" w14:paraId="7615DA15" w14:textId="77777777" w:rsidTr="003572BD">
        <w:tc>
          <w:tcPr>
            <w:tcW w:w="2689" w:type="dxa"/>
            <w:vAlign w:val="center"/>
          </w:tcPr>
          <w:p w14:paraId="6E969A78" w14:textId="6AEDD052" w:rsidR="003572BD" w:rsidRDefault="003572BD" w:rsidP="003572BD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0F1115"/>
                <w:sz w:val="28"/>
                <w:szCs w:val="28"/>
                <w:lang w:eastAsia="ru-RU"/>
              </w:rPr>
            </w:pPr>
            <w:proofErr w:type="spellStart"/>
            <w:r w:rsidRPr="003557B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Cl</w:t>
            </w:r>
            <w:proofErr w:type="spellEnd"/>
            <w:r w:rsidRPr="003557B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⁻ (хлор)</w:t>
            </w:r>
          </w:p>
        </w:tc>
        <w:tc>
          <w:tcPr>
            <w:tcW w:w="6656" w:type="dxa"/>
            <w:vAlign w:val="center"/>
          </w:tcPr>
          <w:p w14:paraId="22B0DCDD" w14:textId="405DCAEE" w:rsidR="003572BD" w:rsidRDefault="003572BD" w:rsidP="003572BD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0F1115"/>
                <w:sz w:val="28"/>
                <w:szCs w:val="28"/>
                <w:lang w:eastAsia="ru-RU"/>
              </w:rPr>
            </w:pPr>
            <w:r w:rsidRPr="003557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Входит в состав желудочного сока (соляная кислота), поддерживает кислотно-щелочной баланс</w:t>
            </w:r>
          </w:p>
        </w:tc>
      </w:tr>
      <w:tr w:rsidR="003572BD" w14:paraId="0B41B50F" w14:textId="77777777" w:rsidTr="003572BD">
        <w:tc>
          <w:tcPr>
            <w:tcW w:w="2689" w:type="dxa"/>
            <w:vAlign w:val="center"/>
          </w:tcPr>
          <w:p w14:paraId="3F5C42A0" w14:textId="693EF116" w:rsidR="003572BD" w:rsidRDefault="003572BD" w:rsidP="003572BD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0F1115"/>
                <w:sz w:val="28"/>
                <w:szCs w:val="28"/>
                <w:lang w:eastAsia="ru-RU"/>
              </w:rPr>
            </w:pPr>
            <w:r w:rsidRPr="003557B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PO₄³⁻ (фосфат)</w:t>
            </w:r>
          </w:p>
        </w:tc>
        <w:tc>
          <w:tcPr>
            <w:tcW w:w="6656" w:type="dxa"/>
            <w:vAlign w:val="center"/>
          </w:tcPr>
          <w:p w14:paraId="5174DCA6" w14:textId="2EB3D706" w:rsidR="003572BD" w:rsidRDefault="003572BD" w:rsidP="003572BD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0F1115"/>
                <w:sz w:val="28"/>
                <w:szCs w:val="28"/>
                <w:lang w:eastAsia="ru-RU"/>
              </w:rPr>
            </w:pPr>
            <w:r w:rsidRPr="003557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Входит в состав нуклеиновых кислот, АТФ, костей</w:t>
            </w:r>
          </w:p>
        </w:tc>
      </w:tr>
      <w:tr w:rsidR="003572BD" w14:paraId="18C9F3A5" w14:textId="77777777" w:rsidTr="003572BD">
        <w:tc>
          <w:tcPr>
            <w:tcW w:w="2689" w:type="dxa"/>
            <w:vAlign w:val="center"/>
          </w:tcPr>
          <w:p w14:paraId="1513BAAD" w14:textId="444CC896" w:rsidR="003572BD" w:rsidRDefault="003572BD" w:rsidP="003572BD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0F1115"/>
                <w:sz w:val="28"/>
                <w:szCs w:val="28"/>
                <w:lang w:eastAsia="ru-RU"/>
              </w:rPr>
            </w:pPr>
            <w:r w:rsidRPr="003557B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HCO₃⁻ (гидрокарбонат)</w:t>
            </w:r>
          </w:p>
        </w:tc>
        <w:tc>
          <w:tcPr>
            <w:tcW w:w="6656" w:type="dxa"/>
            <w:vAlign w:val="center"/>
          </w:tcPr>
          <w:p w14:paraId="30ED4056" w14:textId="50B8004D" w:rsidR="003572BD" w:rsidRDefault="003572BD" w:rsidP="003572BD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0F1115"/>
                <w:sz w:val="28"/>
                <w:szCs w:val="28"/>
                <w:lang w:eastAsia="ru-RU"/>
              </w:rPr>
            </w:pPr>
            <w:r w:rsidRPr="003557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Поддерживает кислотно-щелочной баланс (буферная система крови)</w:t>
            </w:r>
          </w:p>
        </w:tc>
      </w:tr>
    </w:tbl>
    <w:p w14:paraId="20E5ECA2" w14:textId="77777777" w:rsidR="003572BD" w:rsidRDefault="003572BD" w:rsidP="003557BD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14:paraId="6FB728BD" w14:textId="172FD408" w:rsidR="003557BD" w:rsidRPr="003557BD" w:rsidRDefault="003557BD" w:rsidP="003557BD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3557BD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Значение минеральных солей</w:t>
      </w:r>
    </w:p>
    <w:p w14:paraId="60A2C91A" w14:textId="77777777" w:rsidR="003557BD" w:rsidRPr="003557BD" w:rsidRDefault="003557BD" w:rsidP="003557BD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3557BD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Поддерживают осмотическое давление</w:t>
      </w:r>
      <w:r w:rsidRPr="003557B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– от этого зависит поступление воды в клетку.</w:t>
      </w:r>
    </w:p>
    <w:p w14:paraId="6009E0C1" w14:textId="77777777" w:rsidR="003557BD" w:rsidRPr="003557BD" w:rsidRDefault="003557BD" w:rsidP="003557BD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3557BD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Поддерживают кислотно-щелочной баланс</w:t>
      </w:r>
      <w:r w:rsidRPr="003557B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(</w:t>
      </w:r>
      <w:proofErr w:type="spellStart"/>
      <w:r w:rsidRPr="003557B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pH</w:t>
      </w:r>
      <w:proofErr w:type="spellEnd"/>
      <w:r w:rsidRPr="003557B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) – постоянство внутренней среды.</w:t>
      </w:r>
    </w:p>
    <w:p w14:paraId="7600450B" w14:textId="77777777" w:rsidR="003557BD" w:rsidRPr="003557BD" w:rsidRDefault="003557BD" w:rsidP="003557BD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3557BD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Входят в состав важных молекул</w:t>
      </w:r>
      <w:r w:rsidRPr="003557B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(гемоглобин, хлорофилл, гормоны, нуклеиновые кислоты).</w:t>
      </w:r>
    </w:p>
    <w:p w14:paraId="0365BDA5" w14:textId="77777777" w:rsidR="003557BD" w:rsidRPr="003557BD" w:rsidRDefault="003557BD" w:rsidP="003557BD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3557BD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Участвуют в передаче нервных сигналов</w:t>
      </w:r>
      <w:r w:rsidRPr="003557B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(Na⁺, K⁺, Ca²⁺).</w:t>
      </w:r>
    </w:p>
    <w:p w14:paraId="71292626" w14:textId="77777777" w:rsidR="003557BD" w:rsidRPr="003557BD" w:rsidRDefault="003557BD" w:rsidP="003557BD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3557BD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Обеспечивают прочность</w:t>
      </w:r>
      <w:r w:rsidRPr="003557B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(костная ткань, зубы).</w:t>
      </w:r>
    </w:p>
    <w:p w14:paraId="52A97D62" w14:textId="437EC599" w:rsidR="003557BD" w:rsidRPr="003572BD" w:rsidRDefault="003557BD" w:rsidP="003572BD">
      <w:pPr>
        <w:pStyle w:val="a5"/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16F53C6" w14:textId="71CA7F14" w:rsidR="003572BD" w:rsidRDefault="003572BD" w:rsidP="003572B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07A077F" w14:textId="77777777" w:rsidR="003572BD" w:rsidRPr="003572BD" w:rsidRDefault="003572BD" w:rsidP="003572B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B3C02ED" w14:textId="1E13692A" w:rsidR="003557BD" w:rsidRPr="003557BD" w:rsidRDefault="003557BD" w:rsidP="003557BD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3557BD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lastRenderedPageBreak/>
        <w:t>ИТОГ УРОК</w:t>
      </w:r>
      <w:r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А</w:t>
      </w:r>
      <w:r w:rsidRPr="003557BD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 xml:space="preserve"> (самое главное)</w:t>
      </w:r>
    </w:p>
    <w:tbl>
      <w:tblPr>
        <w:tblW w:w="9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89"/>
        <w:gridCol w:w="6950"/>
      </w:tblGrid>
      <w:tr w:rsidR="003557BD" w:rsidRPr="003557BD" w14:paraId="18792C6B" w14:textId="77777777" w:rsidTr="003627ED">
        <w:trPr>
          <w:tblHeader/>
        </w:trPr>
        <w:tc>
          <w:tcPr>
            <w:tcW w:w="2689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8490E45" w14:textId="77777777" w:rsidR="003557BD" w:rsidRPr="003557BD" w:rsidRDefault="003557BD" w:rsidP="003627ED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57B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Что нужно знать?</w:t>
            </w:r>
          </w:p>
        </w:tc>
        <w:tc>
          <w:tcPr>
            <w:tcW w:w="6950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5B5548C" w14:textId="77777777" w:rsidR="003557BD" w:rsidRPr="003557BD" w:rsidRDefault="003557BD" w:rsidP="003557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57B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Коротко</w:t>
            </w:r>
          </w:p>
        </w:tc>
      </w:tr>
      <w:tr w:rsidR="003557BD" w:rsidRPr="003557BD" w14:paraId="0033A76A" w14:textId="77777777" w:rsidTr="003627ED">
        <w:tc>
          <w:tcPr>
            <w:tcW w:w="2689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BA9C921" w14:textId="77777777" w:rsidR="003557BD" w:rsidRPr="003557BD" w:rsidRDefault="003557BD" w:rsidP="003627ED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57B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Макроэлементы</w:t>
            </w:r>
          </w:p>
        </w:tc>
        <w:tc>
          <w:tcPr>
            <w:tcW w:w="6950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B95E309" w14:textId="77777777" w:rsidR="003557BD" w:rsidRPr="003557BD" w:rsidRDefault="003557BD" w:rsidP="003557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57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O, C, H, N – основа жизни (~95% массы)</w:t>
            </w:r>
          </w:p>
        </w:tc>
      </w:tr>
      <w:tr w:rsidR="003557BD" w:rsidRPr="003557BD" w14:paraId="426E353C" w14:textId="77777777" w:rsidTr="003627ED">
        <w:tc>
          <w:tcPr>
            <w:tcW w:w="2689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8AA4A80" w14:textId="77777777" w:rsidR="003557BD" w:rsidRPr="003557BD" w:rsidRDefault="003557BD" w:rsidP="003627ED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57B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Микроэлементы</w:t>
            </w:r>
          </w:p>
        </w:tc>
        <w:tc>
          <w:tcPr>
            <w:tcW w:w="6950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7F8E4CC" w14:textId="77777777" w:rsidR="003557BD" w:rsidRPr="003557BD" w:rsidRDefault="003557BD" w:rsidP="003557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57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Fe, Zn, </w:t>
            </w:r>
            <w:proofErr w:type="spellStart"/>
            <w:r w:rsidRPr="003557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Cu</w:t>
            </w:r>
            <w:proofErr w:type="spellEnd"/>
            <w:r w:rsidRPr="003557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I, </w:t>
            </w:r>
            <w:proofErr w:type="spellStart"/>
            <w:r w:rsidRPr="003557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Mn</w:t>
            </w:r>
            <w:proofErr w:type="spellEnd"/>
            <w:r w:rsidRPr="003557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Co – нужны в малых дозах, но жизненно важны</w:t>
            </w:r>
          </w:p>
        </w:tc>
      </w:tr>
      <w:tr w:rsidR="003557BD" w:rsidRPr="003557BD" w14:paraId="05F2865B" w14:textId="77777777" w:rsidTr="003627ED">
        <w:tc>
          <w:tcPr>
            <w:tcW w:w="2689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8FD1172" w14:textId="77777777" w:rsidR="003557BD" w:rsidRPr="003557BD" w:rsidRDefault="003557BD" w:rsidP="003627ED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57B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Вода</w:t>
            </w:r>
          </w:p>
        </w:tc>
        <w:tc>
          <w:tcPr>
            <w:tcW w:w="6950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F93034D" w14:textId="77777777" w:rsidR="003557BD" w:rsidRPr="003557BD" w:rsidRDefault="003557BD" w:rsidP="003557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57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60–90% массы клетки, универсальный растворитель, участвует в реакциях, терморегуляции, транспорте</w:t>
            </w:r>
          </w:p>
        </w:tc>
      </w:tr>
      <w:tr w:rsidR="003557BD" w:rsidRPr="003557BD" w14:paraId="593460E3" w14:textId="77777777" w:rsidTr="003627ED">
        <w:tc>
          <w:tcPr>
            <w:tcW w:w="2689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418FB51" w14:textId="77777777" w:rsidR="003557BD" w:rsidRPr="003557BD" w:rsidRDefault="003557BD" w:rsidP="003627ED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57B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Свойства воды</w:t>
            </w:r>
          </w:p>
        </w:tc>
        <w:tc>
          <w:tcPr>
            <w:tcW w:w="6950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D6E3D5A" w14:textId="77777777" w:rsidR="003557BD" w:rsidRPr="003557BD" w:rsidRDefault="003557BD" w:rsidP="003557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57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Полярность, высокая теплоёмкость, плотность при +4°C, поверхностное натяжение</w:t>
            </w:r>
          </w:p>
        </w:tc>
      </w:tr>
      <w:tr w:rsidR="003557BD" w:rsidRPr="003557BD" w14:paraId="5CD59E58" w14:textId="77777777" w:rsidTr="003627ED">
        <w:tc>
          <w:tcPr>
            <w:tcW w:w="2689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975D156" w14:textId="77777777" w:rsidR="003557BD" w:rsidRPr="003557BD" w:rsidRDefault="003557BD" w:rsidP="003627ED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57B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Минеральные соли</w:t>
            </w:r>
          </w:p>
        </w:tc>
        <w:tc>
          <w:tcPr>
            <w:tcW w:w="6950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7ECA729" w14:textId="77777777" w:rsidR="003557BD" w:rsidRPr="003557BD" w:rsidRDefault="003557BD" w:rsidP="003557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57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 виде ионов (K⁺, Na⁺, Ca²⁺, Mg²⁺, </w:t>
            </w:r>
            <w:proofErr w:type="spellStart"/>
            <w:r w:rsidRPr="003557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Cl</w:t>
            </w:r>
            <w:proofErr w:type="spellEnd"/>
            <w:r w:rsidRPr="003557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⁻, PO₄³⁻) – поддерживают баланс, входят в состав молекул, участвуют в сигналах</w:t>
            </w:r>
          </w:p>
        </w:tc>
      </w:tr>
      <w:tr w:rsidR="003557BD" w:rsidRPr="003557BD" w14:paraId="5398CD73" w14:textId="77777777" w:rsidTr="003627ED">
        <w:tc>
          <w:tcPr>
            <w:tcW w:w="2689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A2876A1" w14:textId="77777777" w:rsidR="003557BD" w:rsidRPr="003557BD" w:rsidRDefault="003557BD" w:rsidP="003627ED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57B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Главная функция воды</w:t>
            </w:r>
          </w:p>
        </w:tc>
        <w:tc>
          <w:tcPr>
            <w:tcW w:w="6950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D5BBE1A" w14:textId="77777777" w:rsidR="003557BD" w:rsidRPr="003557BD" w:rsidRDefault="003557BD" w:rsidP="003557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57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Создание среды для всех биохимических реакций</w:t>
            </w:r>
          </w:p>
        </w:tc>
      </w:tr>
    </w:tbl>
    <w:p w14:paraId="280EA519" w14:textId="77777777" w:rsidR="003557BD" w:rsidRPr="003557BD" w:rsidRDefault="003627ED" w:rsidP="003557B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pict w14:anchorId="30E5282B">
          <v:rect id="_x0000_i1029" style="width:0;height:.75pt" o:hralign="center" o:hrstd="t" o:hr="t" fillcolor="#a0a0a0" stroked="f"/>
        </w:pict>
      </w:r>
    </w:p>
    <w:p w14:paraId="54E06E46" w14:textId="77777777" w:rsidR="003557BD" w:rsidRPr="003557BD" w:rsidRDefault="003557BD" w:rsidP="003557BD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3557BD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Вопросы для самопроверки</w:t>
      </w:r>
    </w:p>
    <w:p w14:paraId="40F34421" w14:textId="77777777" w:rsidR="003557BD" w:rsidRPr="003557BD" w:rsidRDefault="003557BD" w:rsidP="003557BD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3557B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Какие элементы относятся к макроэлементам? Почему они так называются?</w:t>
      </w:r>
    </w:p>
    <w:p w14:paraId="4F897184" w14:textId="77777777" w:rsidR="003557BD" w:rsidRPr="003557BD" w:rsidRDefault="003557BD" w:rsidP="003557BD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3557B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Назови 3 микроэлемента и их функции.</w:t>
      </w:r>
    </w:p>
    <w:p w14:paraId="66D4B263" w14:textId="77777777" w:rsidR="003557BD" w:rsidRPr="003557BD" w:rsidRDefault="003557BD" w:rsidP="003557BD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3557B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Почему молекула воды называется полярной?</w:t>
      </w:r>
    </w:p>
    <w:p w14:paraId="08CC6D37" w14:textId="77777777" w:rsidR="003557BD" w:rsidRPr="003557BD" w:rsidRDefault="003557BD" w:rsidP="003557BD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3557B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Перечисли 4 свойства воды, важных для живых организмов.</w:t>
      </w:r>
    </w:p>
    <w:p w14:paraId="25868404" w14:textId="77777777" w:rsidR="003557BD" w:rsidRPr="003557BD" w:rsidRDefault="003557BD" w:rsidP="003557BD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3557B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Какие ионы входят в состав костей? А в состав гемоглобина?</w:t>
      </w:r>
    </w:p>
    <w:p w14:paraId="3483474C" w14:textId="77777777" w:rsidR="003557BD" w:rsidRPr="003557BD" w:rsidRDefault="003557BD" w:rsidP="003557BD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3557B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Почему вода – лучший растворитель в природе?</w:t>
      </w:r>
    </w:p>
    <w:p w14:paraId="2B531124" w14:textId="77777777" w:rsidR="003557BD" w:rsidRPr="003557BD" w:rsidRDefault="003627ED" w:rsidP="003557B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pict w14:anchorId="6242D136">
          <v:rect id="_x0000_i1030" style="width:0;height:.75pt" o:hralign="center" o:hrstd="t" o:hr="t" fillcolor="#a0a0a0" stroked="f"/>
        </w:pict>
      </w:r>
    </w:p>
    <w:p w14:paraId="2CC56673" w14:textId="77777777" w:rsidR="003557BD" w:rsidRPr="003557BD" w:rsidRDefault="003557BD" w:rsidP="003627E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3557BD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Совет десятикласснику:</w:t>
      </w:r>
      <w:r w:rsidRPr="003557B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Вода – это не просто «мокрое вещество». Это основа всей биохимии. Без воды не работают ферменты, не транспортируются вещества, не происходит фотосинтез. Понимание химии воды и солей – это фундамент для понимания всего, что происходит в клетке. А клетка, как вы помните, – это основа всей жизни на Земле!</w:t>
      </w:r>
    </w:p>
    <w:p w14:paraId="2F06985E" w14:textId="77777777" w:rsidR="008A6738" w:rsidRPr="003557BD" w:rsidRDefault="008A6738" w:rsidP="003557B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8A6738" w:rsidRPr="003557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rect id="_x0000_i1222" style="width:0;height:.75pt" o:hralign="center" o:bullet="t" o:hrstd="t" o:hr="t" fillcolor="#a0a0a0" stroked="f"/>
    </w:pict>
  </w:numPicBullet>
  <w:abstractNum w:abstractNumId="0" w15:restartNumberingAfterBreak="0">
    <w:nsid w:val="0B17300F"/>
    <w:multiLevelType w:val="multilevel"/>
    <w:tmpl w:val="C4DA7E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40E1D81"/>
    <w:multiLevelType w:val="multilevel"/>
    <w:tmpl w:val="38B046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5600198"/>
    <w:multiLevelType w:val="multilevel"/>
    <w:tmpl w:val="AEE409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CBF5A84"/>
    <w:multiLevelType w:val="multilevel"/>
    <w:tmpl w:val="91F87E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15A2309"/>
    <w:multiLevelType w:val="hybridMultilevel"/>
    <w:tmpl w:val="8A58BE4E"/>
    <w:lvl w:ilvl="0" w:tplc="5FF4726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02C9C5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AC07BA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99447E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89A4DD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880031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0F463F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66A45F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AC6D10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7D772439"/>
    <w:multiLevelType w:val="multilevel"/>
    <w:tmpl w:val="C8700E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1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57BD"/>
    <w:rsid w:val="003557BD"/>
    <w:rsid w:val="003572BD"/>
    <w:rsid w:val="003627ED"/>
    <w:rsid w:val="00615F5D"/>
    <w:rsid w:val="00871AF7"/>
    <w:rsid w:val="008A6738"/>
    <w:rsid w:val="00D97AF6"/>
    <w:rsid w:val="00E627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9029F2"/>
  <w15:chartTrackingRefBased/>
  <w15:docId w15:val="{234AC38B-2740-421E-BDA5-40E55B0E89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557B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3557B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3557B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557B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3557B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3557BD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ds-markdown-paragraph">
    <w:name w:val="ds-markdown-paragraph"/>
    <w:basedOn w:val="a"/>
    <w:rsid w:val="003557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3557BD"/>
    <w:rPr>
      <w:b/>
      <w:bCs/>
    </w:rPr>
  </w:style>
  <w:style w:type="table" w:styleId="a4">
    <w:name w:val="Table Grid"/>
    <w:basedOn w:val="a1"/>
    <w:uiPriority w:val="39"/>
    <w:rsid w:val="003572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3572B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241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6938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747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483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665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231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03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4</Pages>
  <Words>956</Words>
  <Characters>5451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 Terekhova</dc:creator>
  <cp:keywords/>
  <dc:description/>
  <cp:lastModifiedBy>Ann Terekhova</cp:lastModifiedBy>
  <cp:revision>2</cp:revision>
  <dcterms:created xsi:type="dcterms:W3CDTF">2026-08-24T08:08:00Z</dcterms:created>
  <dcterms:modified xsi:type="dcterms:W3CDTF">2026-08-31T13:27:00Z</dcterms:modified>
</cp:coreProperties>
</file>