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5AB3" w14:textId="77777777"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14:paraId="659176EB" w14:textId="77777777" w:rsidR="00C113CB" w:rsidRPr="00C113CB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C113CB">
        <w:rPr>
          <w:rFonts w:ascii="Times New Roman" w:hAnsi="Times New Roman" w:cs="Times New Roman"/>
          <w:sz w:val="28"/>
          <w:szCs w:val="28"/>
        </w:rPr>
        <w:t>олное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– юридического лица, закрепленное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113CB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14:paraId="188BF2CF" w14:textId="77777777"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(Сокращенное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BEEB615" w14:textId="77777777" w:rsidR="00C113CB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оно предусмотрено уставом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14:paraId="1FCC1707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9C2163" w14:textId="77777777" w:rsidR="007D3E37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документа </w:t>
      </w:r>
    </w:p>
    <w:p w14:paraId="47B9B57F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76C88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6CE2BCE" w14:textId="77777777" w:rsidR="00C113CB" w:rsidRDefault="00C113CB" w:rsidP="000953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734D09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                                                                Регистрационный номер</w:t>
      </w:r>
    </w:p>
    <w:p w14:paraId="385F2BE2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издания приказа</w:t>
      </w:r>
    </w:p>
    <w:p w14:paraId="3623603C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 необходимости)</w:t>
      </w:r>
    </w:p>
    <w:p w14:paraId="062F9D31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AE0789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640F74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Заголовок</w:t>
      </w:r>
      <w:r w:rsidR="00576C88">
        <w:rPr>
          <w:rFonts w:ascii="Times New Roman" w:hAnsi="Times New Roman" w:cs="Times New Roman"/>
          <w:sz w:val="28"/>
          <w:szCs w:val="28"/>
        </w:rPr>
        <w:t xml:space="preserve"> к тексту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B19235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(название приказа)</w:t>
      </w:r>
    </w:p>
    <w:p w14:paraId="4A42D684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2C68F0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13CB" w14:paraId="016818ED" w14:textId="77777777" w:rsidTr="00C113CB">
        <w:trPr>
          <w:trHeight w:val="1967"/>
        </w:trPr>
        <w:tc>
          <w:tcPr>
            <w:tcW w:w="9854" w:type="dxa"/>
          </w:tcPr>
          <w:p w14:paraId="1FC270A4" w14:textId="77777777" w:rsidR="00C113CB" w:rsidRDefault="00C113CB" w:rsidP="00C1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57979090"/>
            <w:r>
              <w:rPr>
                <w:rFonts w:ascii="Times New Roman" w:hAnsi="Times New Roman" w:cs="Times New Roman"/>
                <w:sz w:val="28"/>
                <w:szCs w:val="28"/>
              </w:rPr>
              <w:t>Констатирующая часть</w:t>
            </w:r>
          </w:p>
        </w:tc>
      </w:tr>
      <w:bookmarkEnd w:id="0"/>
    </w:tbl>
    <w:p w14:paraId="1190F6CF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590F99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14:paraId="50B8243E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13CB" w14:paraId="6AC5C37F" w14:textId="77777777" w:rsidTr="00C113CB">
        <w:trPr>
          <w:trHeight w:val="2136"/>
        </w:trPr>
        <w:tc>
          <w:tcPr>
            <w:tcW w:w="9854" w:type="dxa"/>
          </w:tcPr>
          <w:p w14:paraId="43533930" w14:textId="77777777" w:rsidR="00C113CB" w:rsidRDefault="00C113CB" w:rsidP="00C1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57980050"/>
            <w:r>
              <w:rPr>
                <w:rFonts w:ascii="Times New Roman" w:hAnsi="Times New Roman" w:cs="Times New Roman"/>
                <w:sz w:val="28"/>
                <w:szCs w:val="28"/>
              </w:rPr>
              <w:t>Распорядительная часть</w:t>
            </w:r>
          </w:p>
        </w:tc>
      </w:tr>
      <w:bookmarkEnd w:id="1"/>
    </w:tbl>
    <w:p w14:paraId="3FE9CFE7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D9B8FF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9ACD94" w14:textId="77777777" w:rsidR="00C113CB" w:rsidRP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14:paraId="3BCD706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5EA7EA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C9D30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072AD5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02F289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1F64B5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67662B" w14:textId="3E44FF33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FF1AD8" w14:textId="77777777" w:rsidR="00095352" w:rsidRDefault="00095352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C76778" w14:textId="7EB98062" w:rsidR="007D3E37" w:rsidRPr="00772804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99618141"/>
      <w:bookmarkStart w:id="3" w:name="_Hlk199621565"/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Муниципальное бюджетное </w:t>
      </w:r>
      <w:r w:rsidR="002B4555"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00281810" w14:textId="77777777" w:rsidR="002B4555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B4555">
        <w:rPr>
          <w:rFonts w:ascii="Times New Roman" w:hAnsi="Times New Roman" w:cs="Times New Roman"/>
          <w:b/>
          <w:bCs/>
          <w:sz w:val="28"/>
          <w:szCs w:val="28"/>
        </w:rPr>
        <w:t>Детский сад «Солнышко» с. Новоандреевка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37D95D81" w14:textId="5A1F5C63" w:rsidR="007D3E37" w:rsidRPr="00772804" w:rsidRDefault="002B4555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Симферопольского</w:t>
      </w:r>
      <w:r w:rsidR="007D3E37"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района Республики Крым</w:t>
      </w:r>
    </w:p>
    <w:bookmarkEnd w:id="2"/>
    <w:p w14:paraId="28E501E5" w14:textId="0BB01E6C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(МБ</w:t>
      </w:r>
      <w:r w:rsidR="002B4555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ОУ «</w:t>
      </w:r>
      <w:r w:rsidR="002B4555">
        <w:rPr>
          <w:rFonts w:ascii="Times New Roman" w:hAnsi="Times New Roman" w:cs="Times New Roman"/>
          <w:b/>
          <w:bCs/>
          <w:sz w:val="28"/>
          <w:szCs w:val="28"/>
        </w:rPr>
        <w:t>Детский сад «Солнышко» с. Новоандреевка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bookmarkEnd w:id="3"/>
    <w:p w14:paraId="526E304E" w14:textId="77777777" w:rsidR="00740A13" w:rsidRDefault="00740A13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2F2E55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14:paraId="7995ABAB" w14:textId="77777777" w:rsidR="00740A13" w:rsidRDefault="00740A13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757A24" w14:paraId="7A5EC409" w14:textId="77777777" w:rsidTr="00757A24">
        <w:tc>
          <w:tcPr>
            <w:tcW w:w="5778" w:type="dxa"/>
          </w:tcPr>
          <w:p w14:paraId="58E13EB4" w14:textId="77777777" w:rsidR="00757A24" w:rsidRDefault="00757A24" w:rsidP="0075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E37">
              <w:rPr>
                <w:rFonts w:ascii="Times New Roman" w:hAnsi="Times New Roman" w:cs="Times New Roman"/>
                <w:sz w:val="28"/>
                <w:szCs w:val="28"/>
              </w:rPr>
              <w:t>01.11.2023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(цифровой способ)                                                    </w:t>
            </w:r>
          </w:p>
          <w:p w14:paraId="3C2C0A0C" w14:textId="77777777" w:rsidR="00740A13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ноября 2023 г. </w:t>
            </w:r>
          </w:p>
          <w:p w14:paraId="542F6BD0" w14:textId="6AF7B6C8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(словесно-цифровой способ)</w:t>
            </w:r>
          </w:p>
        </w:tc>
        <w:tc>
          <w:tcPr>
            <w:tcW w:w="3969" w:type="dxa"/>
          </w:tcPr>
          <w:p w14:paraId="3A47DE09" w14:textId="77777777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229 (цифровой)</w:t>
            </w:r>
          </w:p>
          <w:p w14:paraId="721DC014" w14:textId="77777777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229-к (буквенно-цифровой)</w:t>
            </w:r>
          </w:p>
        </w:tc>
      </w:tr>
    </w:tbl>
    <w:p w14:paraId="20938861" w14:textId="77777777"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757A24" w14:paraId="78B6B52E" w14:textId="77777777" w:rsidTr="00757A24">
        <w:tc>
          <w:tcPr>
            <w:tcW w:w="5812" w:type="dxa"/>
          </w:tcPr>
          <w:p w14:paraId="56E3B57F" w14:textId="77777777" w:rsidR="00757A24" w:rsidRPr="00757A24" w:rsidRDefault="00757A24" w:rsidP="00757A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Место составления (издания) документа не указывается в том случае, если в наименовании организации присутствует указание на место ее нахождения</w:t>
            </w:r>
          </w:p>
        </w:tc>
      </w:tr>
    </w:tbl>
    <w:p w14:paraId="1AE998A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</w:tblGrid>
      <w:tr w:rsidR="005F763A" w14:paraId="3A6A40EB" w14:textId="77777777" w:rsidTr="005F763A">
        <w:tc>
          <w:tcPr>
            <w:tcW w:w="4503" w:type="dxa"/>
          </w:tcPr>
          <w:p w14:paraId="0E92BBA1" w14:textId="77777777" w:rsidR="005F763A" w:rsidRDefault="005F763A" w:rsidP="005F763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Заголовок к тексту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(название приказа) 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формулируется с предлогом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и отвечает на вопрос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чем?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14:paraId="2E34CB5B" w14:textId="77777777" w:rsidR="005F763A" w:rsidRPr="005F763A" w:rsidRDefault="005F763A" w:rsidP="005F763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Длина заголовка до 7,5 см</w:t>
            </w:r>
          </w:p>
        </w:tc>
      </w:tr>
    </w:tbl>
    <w:p w14:paraId="2C7E1923" w14:textId="77777777" w:rsidR="005F763A" w:rsidRDefault="005F763A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F763A" w14:paraId="37CA26E7" w14:textId="77777777" w:rsidTr="00DB6083">
        <w:trPr>
          <w:trHeight w:val="1967"/>
        </w:trPr>
        <w:tc>
          <w:tcPr>
            <w:tcW w:w="9854" w:type="dxa"/>
          </w:tcPr>
          <w:p w14:paraId="7C9714AD" w14:textId="77777777" w:rsidR="005F763A" w:rsidRPr="00252798" w:rsidRDefault="005F763A" w:rsidP="00DB60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7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Констатирующая часть</w:t>
            </w:r>
          </w:p>
          <w:p w14:paraId="4B011D32" w14:textId="39D1F184" w:rsidR="00252798" w:rsidRDefault="00252798" w:rsidP="00252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В констатирующей части </w:t>
            </w:r>
            <w:r w:rsidR="003B35D8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причины издания приказа, дается ссылка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на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(ы)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, послуживший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(е)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основанием для подготовки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издания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приказа</w:t>
            </w:r>
            <w:r w:rsidR="003B35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B35D8" w:rsidRPr="00252798">
              <w:rPr>
                <w:rFonts w:ascii="Times New Roman" w:hAnsi="Times New Roman" w:cs="Times New Roman"/>
                <w:sz w:val="28"/>
                <w:szCs w:val="28"/>
              </w:rPr>
              <w:t>отражаются цели и задачи предписываемых действий</w:t>
            </w:r>
            <w:r w:rsidR="003B35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4C9D3D2" w14:textId="77777777" w:rsidR="00252798" w:rsidRDefault="00252798" w:rsidP="00252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В начале констатирующей части у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ывается основание для издания приказа (законодательные, нормативные правовые, локальные нормативные акты).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Констатирующая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часть может начинаться со слов «Во исполнение...»,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«На основании»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и 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Если документ издается на основании другого распорядительного документа, в констатирующей части указывается название вида этого документа, его автор, дата, номер и заголовок. </w:t>
            </w:r>
          </w:p>
          <w:p w14:paraId="4DCFCBCC" w14:textId="77777777" w:rsidR="005F763A" w:rsidRPr="00252798" w:rsidRDefault="00252798" w:rsidP="00252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После указания оснований для издания приказа, называются цели предписываемых действий. Такие фразы начинаются словами «С целью» или «В целях».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Точка в конце констатирующей части не ставится.</w:t>
            </w:r>
          </w:p>
        </w:tc>
      </w:tr>
    </w:tbl>
    <w:p w14:paraId="614344EE" w14:textId="77777777" w:rsidR="00C113CB" w:rsidRDefault="00C113CB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CB85692" w14:textId="77777777" w:rsidR="00252798" w:rsidRDefault="00252798" w:rsidP="006966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ПРИКАЗЫВАЮ:</w:t>
      </w:r>
      <w:r w:rsidR="006966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6DDFF65" w14:textId="77777777" w:rsidR="00252798" w:rsidRDefault="00252798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52798" w14:paraId="54568E63" w14:textId="77777777" w:rsidTr="00DB6083">
        <w:trPr>
          <w:trHeight w:val="2136"/>
        </w:trPr>
        <w:tc>
          <w:tcPr>
            <w:tcW w:w="9854" w:type="dxa"/>
          </w:tcPr>
          <w:p w14:paraId="3D9BB64F" w14:textId="77777777" w:rsidR="00252798" w:rsidRDefault="00252798" w:rsidP="00DB60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7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Распорядительная часть</w:t>
            </w:r>
          </w:p>
          <w:p w14:paraId="19ADCED7" w14:textId="77777777"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Распорядительная часть приказа начинается со слова ПРИКАЗЫВАЮ, которое печатается с новой строки большими буквами без отступления от левого поля и кавычек, после чего ставится двоеточие.</w:t>
            </w:r>
          </w:p>
          <w:p w14:paraId="3BE4D54A" w14:textId="1B1C9FFB"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Распорядительная часть делится на пункты и подпункты, которые нумеруются арабскими цифрами. В каждом пункте должны быть указаны исполнители, конкретные задания (поручения) и сроки их выполнения.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могут быть названы обобщенно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B4555">
              <w:rPr>
                <w:rFonts w:ascii="Times New Roman" w:hAnsi="Times New Roman" w:cs="Times New Roman"/>
                <w:sz w:val="28"/>
                <w:szCs w:val="28"/>
              </w:rPr>
              <w:t>воспитателям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», «заместителям </w:t>
            </w:r>
            <w:r w:rsidR="002B4555">
              <w:rPr>
                <w:rFonts w:ascii="Times New Roman" w:hAnsi="Times New Roman" w:cs="Times New Roman"/>
                <w:sz w:val="28"/>
                <w:szCs w:val="28"/>
              </w:rPr>
              <w:t>заведующего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или лично («</w:t>
            </w:r>
            <w:r w:rsidR="002B4555">
              <w:rPr>
                <w:rFonts w:ascii="Times New Roman" w:hAnsi="Times New Roman" w:cs="Times New Roman"/>
                <w:sz w:val="28"/>
                <w:szCs w:val="28"/>
              </w:rPr>
              <w:t>старшему воспитателю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Ивановой А.В.», «</w:t>
            </w:r>
            <w:r w:rsidR="002B4555">
              <w:rPr>
                <w:rFonts w:ascii="Times New Roman" w:hAnsi="Times New Roman" w:cs="Times New Roman"/>
                <w:sz w:val="28"/>
                <w:szCs w:val="28"/>
              </w:rPr>
              <w:t>музыкальному руководителю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Петровой В.Г.»</w:t>
            </w:r>
            <w:r w:rsidR="002B4555">
              <w:rPr>
                <w:rFonts w:ascii="Times New Roman" w:hAnsi="Times New Roman" w:cs="Times New Roman"/>
                <w:sz w:val="28"/>
                <w:szCs w:val="28"/>
              </w:rPr>
              <w:t>, инструктору по физической культуре Давыдовой Е.К.» и т.д.)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D740C9" w14:textId="77777777"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При этом, как правило, не применяется написание неконкретных поручений, которые содержат слова: «ускорить», «улучшить», «активизировать», «обратить внимание», «совершенствовать», «продолжить» и т.п. </w:t>
            </w:r>
          </w:p>
          <w:p w14:paraId="60DD551B" w14:textId="77777777"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Отдельные задания (например, задания, содержащие цифровые данные)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информация в виде таблиц, графиков, диаграмм и т.д.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могут оформляться в виде приложени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со ссылкой на них в соответствующих пунктах приказа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616D0D7" w14:textId="0254FF97" w:rsidR="006966FA" w:rsidRP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Последний пункт распорядительной части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приказа по основной деятельности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содерж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о возложении на должностное лицо функций по контролю за исполнением приказа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B4555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заместители </w:t>
            </w:r>
            <w:r w:rsidR="002B4555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14:paraId="17A15458" w14:textId="77777777" w:rsidR="00252798" w:rsidRDefault="00252798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2D686C" w14:textId="77777777"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00BB068" w14:textId="77777777"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Подпись</w:t>
      </w:r>
    </w:p>
    <w:p w14:paraId="7B7B4FF5" w14:textId="0C3F4D31" w:rsidR="00B6775D" w:rsidRDefault="002B4555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B6775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B6775D">
        <w:rPr>
          <w:rFonts w:ascii="Times New Roman" w:hAnsi="Times New Roman" w:cs="Times New Roman"/>
          <w:sz w:val="28"/>
          <w:szCs w:val="28"/>
        </w:rPr>
        <w:t xml:space="preserve">Личная подпись                             </w:t>
      </w:r>
      <w:r w:rsidR="00B6775D">
        <w:rPr>
          <w:rFonts w:ascii="Times New Roman" w:hAnsi="Times New Roman" w:cs="Times New Roman"/>
          <w:b/>
          <w:bCs/>
          <w:sz w:val="28"/>
          <w:szCs w:val="28"/>
        </w:rPr>
        <w:t>И.О. Фамилия</w:t>
      </w:r>
    </w:p>
    <w:p w14:paraId="44B76376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6F90A4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0CB733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DCEE47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DEFF7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B85DC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B2C6D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D433D4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D52AD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DAAB91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F4AB92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66EE56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D21B1A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6A7B0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BCC5A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1B621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903FC3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EB0976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B7216D" w14:textId="10B5D013" w:rsidR="00C113CB" w:rsidRDefault="00C113CB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9FC2944" w14:textId="49C7F0AA" w:rsidR="00095352" w:rsidRDefault="00095352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68973B" w14:textId="457E745F" w:rsidR="00095352" w:rsidRDefault="00095352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F43345C" w14:textId="703C6AB6" w:rsidR="00095352" w:rsidRDefault="00095352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6B849" w14:textId="40689F36" w:rsidR="00095352" w:rsidRDefault="00095352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B0BA87" w14:textId="7EF093B2" w:rsidR="00095352" w:rsidRDefault="00095352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AEC8E7A" w14:textId="77777777" w:rsidR="00095352" w:rsidRDefault="00095352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C8A2371" w14:textId="50FD3B4E" w:rsidR="00C0236D" w:rsidRDefault="00740A13" w:rsidP="00C02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Примеры формулировок к</w:t>
      </w:r>
      <w:r w:rsidR="00C0236D">
        <w:rPr>
          <w:rFonts w:ascii="Times New Roman" w:hAnsi="Times New Roman" w:cs="Times New Roman"/>
          <w:b/>
          <w:bCs/>
          <w:sz w:val="28"/>
          <w:szCs w:val="28"/>
        </w:rPr>
        <w:t>онстатирующ</w:t>
      </w:r>
      <w:r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="00C0236D">
        <w:rPr>
          <w:rFonts w:ascii="Times New Roman" w:hAnsi="Times New Roman" w:cs="Times New Roman"/>
          <w:b/>
          <w:bCs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14:paraId="5A7EA5E1" w14:textId="77777777" w:rsidR="00B03E76" w:rsidRDefault="00B03E76" w:rsidP="00C02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AE7E15" w14:textId="2946BBD5" w:rsidR="00C0236D" w:rsidRDefault="00004178" w:rsidP="000041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 исполнение Федерального закона от 02.05.2006 № 59-ФЗ «О порядке </w:t>
      </w:r>
      <w:r w:rsidR="00DE3807">
        <w:rPr>
          <w:rFonts w:ascii="Times New Roman" w:hAnsi="Times New Roman" w:cs="Times New Roman"/>
          <w:bCs/>
          <w:sz w:val="28"/>
          <w:szCs w:val="28"/>
        </w:rPr>
        <w:t>рассмотрений обращений граждан Р</w:t>
      </w:r>
      <w:r>
        <w:rPr>
          <w:rFonts w:ascii="Times New Roman" w:hAnsi="Times New Roman" w:cs="Times New Roman"/>
          <w:bCs/>
          <w:sz w:val="28"/>
          <w:szCs w:val="28"/>
        </w:rPr>
        <w:t>оссийской Федерации»</w:t>
      </w:r>
      <w:r w:rsidR="00740A13">
        <w:rPr>
          <w:rFonts w:ascii="Times New Roman" w:hAnsi="Times New Roman" w:cs="Times New Roman"/>
          <w:bCs/>
          <w:sz w:val="28"/>
          <w:szCs w:val="28"/>
        </w:rPr>
        <w:t xml:space="preserve"> (с изменениями и дополнениями)</w:t>
      </w:r>
      <w:r w:rsidR="00DE3807">
        <w:rPr>
          <w:rFonts w:ascii="Times New Roman" w:hAnsi="Times New Roman" w:cs="Times New Roman"/>
          <w:bCs/>
          <w:sz w:val="28"/>
          <w:szCs w:val="28"/>
        </w:rPr>
        <w:t>, с целью…</w:t>
      </w:r>
    </w:p>
    <w:p w14:paraId="0C27C133" w14:textId="13721B87" w:rsidR="00004178" w:rsidRDefault="00004178" w:rsidP="000041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со статьей 28 Федерального закона от 29.12.2012             № 273-ФЗ «Об образовании в Российской Федерации»</w:t>
      </w:r>
      <w:r w:rsidR="00740A13">
        <w:rPr>
          <w:rFonts w:ascii="Times New Roman" w:hAnsi="Times New Roman" w:cs="Times New Roman"/>
          <w:bCs/>
          <w:sz w:val="28"/>
          <w:szCs w:val="28"/>
        </w:rPr>
        <w:t xml:space="preserve"> (с изменениями и дополнениями)</w:t>
      </w:r>
      <w:r w:rsidR="00DE3807">
        <w:rPr>
          <w:rFonts w:ascii="Times New Roman" w:hAnsi="Times New Roman" w:cs="Times New Roman"/>
          <w:bCs/>
          <w:sz w:val="28"/>
          <w:szCs w:val="28"/>
        </w:rPr>
        <w:t>, в целях…</w:t>
      </w:r>
    </w:p>
    <w:p w14:paraId="6C2B85A3" w14:textId="72580D8B" w:rsidR="00004178" w:rsidRDefault="00004178" w:rsidP="000041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 исполнение приказа Управления образования администра</w:t>
      </w:r>
      <w:r w:rsidR="00D65D89">
        <w:rPr>
          <w:rFonts w:ascii="Times New Roman" w:hAnsi="Times New Roman" w:cs="Times New Roman"/>
          <w:bCs/>
          <w:sz w:val="28"/>
          <w:szCs w:val="28"/>
        </w:rPr>
        <w:t>ции Симферопольского района от 09.01.2024 № 15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65D89">
        <w:rPr>
          <w:rFonts w:ascii="Times New Roman" w:hAnsi="Times New Roman" w:cs="Times New Roman"/>
          <w:bCs/>
          <w:sz w:val="28"/>
          <w:szCs w:val="28"/>
        </w:rPr>
        <w:t xml:space="preserve">Об организации питания в </w:t>
      </w:r>
      <w:r w:rsidR="004B7576">
        <w:rPr>
          <w:rFonts w:ascii="Times New Roman" w:hAnsi="Times New Roman" w:cs="Times New Roman"/>
          <w:bCs/>
          <w:sz w:val="28"/>
          <w:szCs w:val="28"/>
        </w:rPr>
        <w:t xml:space="preserve">дошкольных </w:t>
      </w:r>
      <w:r w:rsidR="00D65D89">
        <w:rPr>
          <w:rFonts w:ascii="Times New Roman" w:hAnsi="Times New Roman" w:cs="Times New Roman"/>
          <w:bCs/>
          <w:sz w:val="28"/>
          <w:szCs w:val="28"/>
        </w:rPr>
        <w:t xml:space="preserve">образовательных учреждениях во </w:t>
      </w:r>
      <w:r w:rsidR="00D65D89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D65D89" w:rsidRPr="00D65D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5D89">
        <w:rPr>
          <w:rFonts w:ascii="Times New Roman" w:hAnsi="Times New Roman" w:cs="Times New Roman"/>
          <w:bCs/>
          <w:sz w:val="28"/>
          <w:szCs w:val="28"/>
        </w:rPr>
        <w:t>полугодии 2024 года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DE380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B7576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DE3807">
        <w:rPr>
          <w:rFonts w:ascii="Times New Roman" w:hAnsi="Times New Roman" w:cs="Times New Roman"/>
          <w:bCs/>
          <w:sz w:val="28"/>
          <w:szCs w:val="28"/>
        </w:rPr>
        <w:t>с целью…</w:t>
      </w:r>
    </w:p>
    <w:p w14:paraId="5CB29C53" w14:textId="2FEB6D8E" w:rsidR="00DE3807" w:rsidRPr="004B7576" w:rsidRDefault="00DE3807" w:rsidP="004B757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576">
        <w:rPr>
          <w:rFonts w:ascii="Times New Roman" w:hAnsi="Times New Roman" w:cs="Times New Roman"/>
          <w:bCs/>
          <w:sz w:val="28"/>
          <w:szCs w:val="28"/>
        </w:rPr>
        <w:t xml:space="preserve">Во исполнение (в соответствии с) плана (планом) работы </w:t>
      </w:r>
      <w:bookmarkStart w:id="4" w:name="_Hlk199621532"/>
      <w:r w:rsidR="004B7576" w:rsidRPr="004B7576">
        <w:rPr>
          <w:rFonts w:ascii="Times New Roman" w:hAnsi="Times New Roman" w:cs="Times New Roman"/>
          <w:sz w:val="28"/>
          <w:szCs w:val="28"/>
        </w:rPr>
        <w:t>Муниципально</w:t>
      </w:r>
      <w:r w:rsidR="004B7576">
        <w:rPr>
          <w:rFonts w:ascii="Times New Roman" w:hAnsi="Times New Roman" w:cs="Times New Roman"/>
          <w:sz w:val="28"/>
          <w:szCs w:val="28"/>
        </w:rPr>
        <w:t>го</w:t>
      </w:r>
      <w:r w:rsidR="004B7576" w:rsidRPr="004B7576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4B7576">
        <w:rPr>
          <w:rFonts w:ascii="Times New Roman" w:hAnsi="Times New Roman" w:cs="Times New Roman"/>
          <w:sz w:val="28"/>
          <w:szCs w:val="28"/>
        </w:rPr>
        <w:t>го</w:t>
      </w:r>
      <w:r w:rsidR="004B7576" w:rsidRPr="004B7576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4B7576">
        <w:rPr>
          <w:rFonts w:ascii="Times New Roman" w:hAnsi="Times New Roman" w:cs="Times New Roman"/>
          <w:sz w:val="28"/>
          <w:szCs w:val="28"/>
        </w:rPr>
        <w:t>го</w:t>
      </w:r>
      <w:r w:rsidR="004B7576" w:rsidRPr="004B7576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4B7576">
        <w:rPr>
          <w:rFonts w:ascii="Times New Roman" w:hAnsi="Times New Roman" w:cs="Times New Roman"/>
          <w:sz w:val="28"/>
          <w:szCs w:val="28"/>
        </w:rPr>
        <w:t>го</w:t>
      </w:r>
      <w:r w:rsidR="004B7576" w:rsidRPr="004B757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B7576">
        <w:rPr>
          <w:rFonts w:ascii="Times New Roman" w:hAnsi="Times New Roman" w:cs="Times New Roman"/>
          <w:sz w:val="28"/>
          <w:szCs w:val="28"/>
        </w:rPr>
        <w:t>я</w:t>
      </w:r>
      <w:r w:rsidR="004B7576" w:rsidRPr="004B7576">
        <w:rPr>
          <w:rFonts w:ascii="Times New Roman" w:hAnsi="Times New Roman" w:cs="Times New Roman"/>
          <w:sz w:val="28"/>
          <w:szCs w:val="28"/>
        </w:rPr>
        <w:t xml:space="preserve"> «Детский сад «Солнышко» с. Новоандреевка» Симферопольского района Республики Крым</w:t>
      </w:r>
      <w:bookmarkEnd w:id="4"/>
      <w:r w:rsidRPr="004B7576">
        <w:rPr>
          <w:rFonts w:ascii="Times New Roman" w:hAnsi="Times New Roman" w:cs="Times New Roman"/>
          <w:bCs/>
          <w:sz w:val="28"/>
          <w:szCs w:val="28"/>
        </w:rPr>
        <w:t>, утвержденно</w:t>
      </w:r>
      <w:r w:rsidR="00B03E76" w:rsidRPr="004B7576">
        <w:rPr>
          <w:rFonts w:ascii="Times New Roman" w:hAnsi="Times New Roman" w:cs="Times New Roman"/>
          <w:bCs/>
          <w:sz w:val="28"/>
          <w:szCs w:val="28"/>
        </w:rPr>
        <w:t xml:space="preserve">го (утвержденным) приказом от 31.08.2023 </w:t>
      </w:r>
      <w:r w:rsidR="004B7576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03E76" w:rsidRPr="004B7576">
        <w:rPr>
          <w:rFonts w:ascii="Times New Roman" w:hAnsi="Times New Roman" w:cs="Times New Roman"/>
          <w:bCs/>
          <w:sz w:val="28"/>
          <w:szCs w:val="28"/>
        </w:rPr>
        <w:t>№ 268</w:t>
      </w:r>
      <w:r w:rsidRPr="004B7576">
        <w:rPr>
          <w:rFonts w:ascii="Times New Roman" w:hAnsi="Times New Roman" w:cs="Times New Roman"/>
          <w:bCs/>
          <w:sz w:val="28"/>
          <w:szCs w:val="28"/>
        </w:rPr>
        <w:t>, с целью…</w:t>
      </w:r>
    </w:p>
    <w:p w14:paraId="4B23FB63" w14:textId="7B47F64E" w:rsidR="00DE3807" w:rsidRPr="00B03E76" w:rsidRDefault="00D65D89" w:rsidP="00B03E7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 исполнение </w:t>
      </w:r>
      <w:r w:rsidR="00F155DE">
        <w:rPr>
          <w:rFonts w:ascii="Times New Roman" w:hAnsi="Times New Roman" w:cs="Times New Roman"/>
          <w:bCs/>
          <w:sz w:val="28"/>
          <w:szCs w:val="28"/>
        </w:rPr>
        <w:t>постановления Совета министров Республики Крым</w:t>
      </w:r>
      <w:r w:rsidR="00517DCF">
        <w:rPr>
          <w:rFonts w:ascii="Times New Roman" w:hAnsi="Times New Roman" w:cs="Times New Roman"/>
          <w:bCs/>
          <w:sz w:val="28"/>
          <w:szCs w:val="28"/>
        </w:rPr>
        <w:t xml:space="preserve"> (реквизиты: дата, номер, название документа)</w:t>
      </w:r>
      <w:r w:rsidR="00F155DE">
        <w:rPr>
          <w:rFonts w:ascii="Times New Roman" w:hAnsi="Times New Roman" w:cs="Times New Roman"/>
          <w:bCs/>
          <w:sz w:val="28"/>
          <w:szCs w:val="28"/>
        </w:rPr>
        <w:t>, распоряжения</w:t>
      </w:r>
      <w:r w:rsidR="00F758A3">
        <w:rPr>
          <w:rFonts w:ascii="Times New Roman" w:hAnsi="Times New Roman" w:cs="Times New Roman"/>
          <w:bCs/>
          <w:sz w:val="28"/>
          <w:szCs w:val="28"/>
        </w:rPr>
        <w:t xml:space="preserve"> Администрации Симферопольского района Республики Крым</w:t>
      </w:r>
      <w:r w:rsidR="00517DCF">
        <w:rPr>
          <w:rFonts w:ascii="Times New Roman" w:hAnsi="Times New Roman" w:cs="Times New Roman"/>
          <w:bCs/>
          <w:sz w:val="28"/>
          <w:szCs w:val="28"/>
        </w:rPr>
        <w:t xml:space="preserve"> (реквизиты)</w:t>
      </w:r>
      <w:r w:rsidR="00B03E76">
        <w:rPr>
          <w:rFonts w:ascii="Times New Roman" w:hAnsi="Times New Roman" w:cs="Times New Roman"/>
          <w:bCs/>
          <w:sz w:val="28"/>
          <w:szCs w:val="28"/>
        </w:rPr>
        <w:t xml:space="preserve">, приказа </w:t>
      </w:r>
      <w:r>
        <w:rPr>
          <w:rFonts w:ascii="Times New Roman" w:hAnsi="Times New Roman" w:cs="Times New Roman"/>
          <w:bCs/>
          <w:sz w:val="28"/>
          <w:szCs w:val="28"/>
        </w:rPr>
        <w:t xml:space="preserve">Управления образования администрации Симферопольского района </w:t>
      </w:r>
      <w:r w:rsidR="00F155DE">
        <w:rPr>
          <w:rFonts w:ascii="Times New Roman" w:hAnsi="Times New Roman" w:cs="Times New Roman"/>
          <w:bCs/>
          <w:sz w:val="28"/>
          <w:szCs w:val="28"/>
        </w:rPr>
        <w:t>Республики Крым</w:t>
      </w:r>
      <w:r w:rsidR="00517DCF">
        <w:rPr>
          <w:rFonts w:ascii="Times New Roman" w:hAnsi="Times New Roman" w:cs="Times New Roman"/>
          <w:bCs/>
          <w:sz w:val="28"/>
          <w:szCs w:val="28"/>
        </w:rPr>
        <w:t xml:space="preserve"> (реквизиты)</w:t>
      </w:r>
      <w:r w:rsidR="00F155D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03E76">
        <w:rPr>
          <w:rFonts w:ascii="Times New Roman" w:hAnsi="Times New Roman" w:cs="Times New Roman"/>
          <w:bCs/>
          <w:sz w:val="28"/>
          <w:szCs w:val="28"/>
        </w:rPr>
        <w:t>в соответствии с планом работы</w:t>
      </w:r>
      <w:r w:rsidR="00B03E76" w:rsidRPr="00B03E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55DE" w:rsidRPr="004B7576">
        <w:rPr>
          <w:rFonts w:ascii="Times New Roman" w:hAnsi="Times New Roman" w:cs="Times New Roman"/>
          <w:sz w:val="28"/>
          <w:szCs w:val="28"/>
        </w:rPr>
        <w:t>Муниципально</w:t>
      </w:r>
      <w:r w:rsidR="00F155DE">
        <w:rPr>
          <w:rFonts w:ascii="Times New Roman" w:hAnsi="Times New Roman" w:cs="Times New Roman"/>
          <w:sz w:val="28"/>
          <w:szCs w:val="28"/>
        </w:rPr>
        <w:t>го</w:t>
      </w:r>
      <w:r w:rsidR="00F155DE" w:rsidRPr="004B7576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F155DE">
        <w:rPr>
          <w:rFonts w:ascii="Times New Roman" w:hAnsi="Times New Roman" w:cs="Times New Roman"/>
          <w:sz w:val="28"/>
          <w:szCs w:val="28"/>
        </w:rPr>
        <w:t>го</w:t>
      </w:r>
      <w:r w:rsidR="00F155DE" w:rsidRPr="004B7576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F155DE">
        <w:rPr>
          <w:rFonts w:ascii="Times New Roman" w:hAnsi="Times New Roman" w:cs="Times New Roman"/>
          <w:sz w:val="28"/>
          <w:szCs w:val="28"/>
        </w:rPr>
        <w:t>го</w:t>
      </w:r>
      <w:r w:rsidR="00F155DE" w:rsidRPr="004B7576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F155DE">
        <w:rPr>
          <w:rFonts w:ascii="Times New Roman" w:hAnsi="Times New Roman" w:cs="Times New Roman"/>
          <w:sz w:val="28"/>
          <w:szCs w:val="28"/>
        </w:rPr>
        <w:t>го</w:t>
      </w:r>
      <w:r w:rsidR="00F155DE" w:rsidRPr="004B757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155DE">
        <w:rPr>
          <w:rFonts w:ascii="Times New Roman" w:hAnsi="Times New Roman" w:cs="Times New Roman"/>
          <w:sz w:val="28"/>
          <w:szCs w:val="28"/>
        </w:rPr>
        <w:t>я</w:t>
      </w:r>
      <w:r w:rsidR="00F155DE" w:rsidRPr="004B7576">
        <w:rPr>
          <w:rFonts w:ascii="Times New Roman" w:hAnsi="Times New Roman" w:cs="Times New Roman"/>
          <w:sz w:val="28"/>
          <w:szCs w:val="28"/>
        </w:rPr>
        <w:t xml:space="preserve"> «Детский сад «Солнышко» с. Новоандреевка» Симферопольского района Республики Крым</w:t>
      </w:r>
      <w:r w:rsidR="00B03E76">
        <w:rPr>
          <w:rFonts w:ascii="Times New Roman" w:hAnsi="Times New Roman" w:cs="Times New Roman"/>
          <w:bCs/>
          <w:sz w:val="28"/>
          <w:szCs w:val="28"/>
        </w:rPr>
        <w:t>, утвержденным приказом от 31.08.2023 № 268</w:t>
      </w:r>
      <w:r>
        <w:rPr>
          <w:rFonts w:ascii="Times New Roman" w:hAnsi="Times New Roman" w:cs="Times New Roman"/>
          <w:bCs/>
          <w:sz w:val="28"/>
          <w:szCs w:val="28"/>
        </w:rPr>
        <w:t>, с целью…</w:t>
      </w:r>
    </w:p>
    <w:p w14:paraId="3E6FD9A2" w14:textId="49144FB1" w:rsidR="00004178" w:rsidRDefault="00DE3807" w:rsidP="000041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основании служебной (докладной) записки заместителя </w:t>
      </w:r>
      <w:r w:rsidR="00517DCF">
        <w:rPr>
          <w:rFonts w:ascii="Times New Roman" w:hAnsi="Times New Roman" w:cs="Times New Roman"/>
          <w:bCs/>
          <w:sz w:val="28"/>
          <w:szCs w:val="28"/>
        </w:rPr>
        <w:t>руководителя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(по учебно-воспитательной работе, по воспитательной работе, по административно-хозяйственной части), в связи с производственной необходимостью…</w:t>
      </w:r>
    </w:p>
    <w:p w14:paraId="63FCFF6E" w14:textId="77777777" w:rsidR="00DE3807" w:rsidRDefault="00DE3807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E00828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CA5E7A2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3B40A7D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03590C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47BC998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F1BAD1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989B4C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08A955D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F90FA36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DBB2E6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6AEDC1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B2FFAE7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AB93813" w14:textId="77777777" w:rsidR="00B03E76" w:rsidRDefault="00B03E76" w:rsidP="00B03E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FFEF271" w14:textId="2B42177D" w:rsidR="00740A13" w:rsidRDefault="00740A13" w:rsidP="00740A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Hlk157974926"/>
    </w:p>
    <w:p w14:paraId="218BD640" w14:textId="77777777" w:rsidR="00517DCF" w:rsidRDefault="00517DCF" w:rsidP="00740A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5"/>
    <w:p w14:paraId="4843C1A2" w14:textId="77777777" w:rsidR="00F155DE" w:rsidRPr="00772804" w:rsidRDefault="00F155DE" w:rsidP="00F155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Муниципальное бюджетное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6A68306D" w14:textId="77777777" w:rsidR="00F155DE" w:rsidRDefault="00F155DE" w:rsidP="00F155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«Солнышко» с. Новоандреевка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3A16B7DD" w14:textId="77777777" w:rsidR="00F155DE" w:rsidRPr="00772804" w:rsidRDefault="00F155DE" w:rsidP="00F155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Симферопольского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района Республики Крым</w:t>
      </w:r>
    </w:p>
    <w:p w14:paraId="14987334" w14:textId="77777777" w:rsidR="00F155DE" w:rsidRDefault="00F155DE" w:rsidP="00F155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(МБ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ОУ 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«Солнышко» с. Новоандреевка»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9ACC85B" w14:textId="77777777"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8F50E1" w14:textId="77777777" w:rsidR="00363C1C" w:rsidRPr="00772804" w:rsidRDefault="00E01825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14:paraId="391EB176" w14:textId="77777777"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8AE118" w14:textId="3AC308FD" w:rsidR="00363C1C" w:rsidRPr="00772804" w:rsidRDefault="005F601F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>01</w:t>
      </w:r>
      <w:r w:rsidR="00363C1C" w:rsidRPr="00772804">
        <w:rPr>
          <w:rFonts w:ascii="Times New Roman" w:hAnsi="Times New Roman" w:cs="Times New Roman"/>
          <w:sz w:val="28"/>
          <w:szCs w:val="28"/>
        </w:rPr>
        <w:t>.</w:t>
      </w:r>
      <w:r w:rsidR="00C81DDF">
        <w:rPr>
          <w:rFonts w:ascii="Times New Roman" w:hAnsi="Times New Roman" w:cs="Times New Roman"/>
          <w:sz w:val="28"/>
          <w:szCs w:val="28"/>
        </w:rPr>
        <w:t>02</w:t>
      </w:r>
      <w:r w:rsidR="00363C1C" w:rsidRPr="00772804">
        <w:rPr>
          <w:rFonts w:ascii="Times New Roman" w:hAnsi="Times New Roman" w:cs="Times New Roman"/>
          <w:sz w:val="28"/>
          <w:szCs w:val="28"/>
        </w:rPr>
        <w:t>.202</w:t>
      </w:r>
      <w:r w:rsidR="001D5D7A">
        <w:rPr>
          <w:rFonts w:ascii="Times New Roman" w:hAnsi="Times New Roman" w:cs="Times New Roman"/>
          <w:sz w:val="28"/>
          <w:szCs w:val="28"/>
        </w:rPr>
        <w:t>4</w:t>
      </w:r>
      <w:r w:rsidR="00363C1C" w:rsidRPr="007728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№ 22</w:t>
      </w:r>
    </w:p>
    <w:p w14:paraId="2876D85F" w14:textId="77777777" w:rsidR="00772804" w:rsidRPr="00772804" w:rsidRDefault="00772804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31D6A8" w14:textId="77777777" w:rsidR="00F155DE" w:rsidRDefault="00363C1C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F155DE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плана </w:t>
      </w:r>
    </w:p>
    <w:p w14:paraId="565D6C8B" w14:textId="77777777" w:rsidR="00F155DE" w:rsidRDefault="00F155DE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мероприятий, посвященных </w:t>
      </w:r>
    </w:p>
    <w:p w14:paraId="1F487A8F" w14:textId="5404C744" w:rsidR="00363C1C" w:rsidRPr="00772804" w:rsidRDefault="00F155DE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Году семьи</w:t>
      </w:r>
    </w:p>
    <w:p w14:paraId="3A92736D" w14:textId="77777777" w:rsidR="00363C1C" w:rsidRPr="00772804" w:rsidRDefault="00363C1C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A8C863D" w14:textId="509CB937" w:rsidR="00F155DE" w:rsidRPr="00F155DE" w:rsidRDefault="00363C1C" w:rsidP="00F155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ab/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о исполнение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 Указ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 Президента Р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 xml:space="preserve">оссийской 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едерации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 от 22.11.2023 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>№ 875 «О проведении в Российской Федерации Года семьи», план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 основных мероприятий по проведению в Российской Федерации 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>ода семьи, утвержденн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ого распоряжением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 xml:space="preserve">оссийской 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едерации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 от 26.12.2023 № 2151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>,  распоряжени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>Совета министров Республики Крым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 от 10.01.2024 № 11-р </w:t>
      </w:r>
      <w:bookmarkStart w:id="6" w:name="_Hlk199622015"/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плана основных мероприятий на 2024 год по проведению в 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Республике Крым </w:t>
      </w:r>
      <w:r w:rsidR="00F155DE" w:rsidRPr="00F155DE">
        <w:rPr>
          <w:rFonts w:ascii="Times New Roman" w:hAnsi="Times New Roman" w:cs="Times New Roman"/>
          <w:color w:val="000000"/>
          <w:sz w:val="28"/>
          <w:szCs w:val="28"/>
        </w:rPr>
        <w:t>Года семьи»</w:t>
      </w:r>
      <w:r w:rsidR="00F155D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bookmarkEnd w:id="6"/>
      <w:r w:rsidR="00F155DE">
        <w:rPr>
          <w:rFonts w:ascii="Times New Roman" w:hAnsi="Times New Roman" w:cs="Times New Roman"/>
          <w:color w:val="000000"/>
          <w:sz w:val="28"/>
          <w:szCs w:val="28"/>
        </w:rPr>
        <w:t>распоряжения Администрации Симферопольского района Республики Крым от 25.01.2024 № 25-р</w:t>
      </w:r>
      <w:r w:rsidR="00C81D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DDF" w:rsidRPr="00F155DE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плана основных мероприятий на 2024 год по проведению в </w:t>
      </w:r>
      <w:r w:rsidR="00C81DDF">
        <w:rPr>
          <w:rFonts w:ascii="Times New Roman" w:hAnsi="Times New Roman" w:cs="Times New Roman"/>
          <w:color w:val="000000"/>
          <w:sz w:val="28"/>
          <w:szCs w:val="28"/>
        </w:rPr>
        <w:t xml:space="preserve">Симферопольском районе </w:t>
      </w:r>
      <w:r w:rsidR="00C81DDF" w:rsidRPr="00F155DE">
        <w:rPr>
          <w:rFonts w:ascii="Times New Roman" w:hAnsi="Times New Roman" w:cs="Times New Roman"/>
          <w:color w:val="000000"/>
          <w:sz w:val="28"/>
          <w:szCs w:val="28"/>
        </w:rPr>
        <w:t>Года семьи»</w:t>
      </w:r>
      <w:r w:rsidR="00C81DD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E05BD">
        <w:rPr>
          <w:rFonts w:ascii="Times New Roman" w:hAnsi="Times New Roman" w:cs="Times New Roman"/>
          <w:color w:val="000000"/>
          <w:sz w:val="28"/>
          <w:szCs w:val="28"/>
        </w:rPr>
        <w:t xml:space="preserve"> с целью организации работы по формированию и сохранению традиционных семейных ценностей</w:t>
      </w:r>
    </w:p>
    <w:p w14:paraId="315BA675" w14:textId="77777777"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0DA4BB" w14:textId="77777777"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804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3A7565B0" w14:textId="77777777"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82D516" w14:textId="6A719818" w:rsidR="00C81DDF" w:rsidRDefault="00C81DDF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bookmarkStart w:id="7" w:name="_Hlk199676764"/>
      <w:r w:rsidRPr="00C81DDF">
        <w:rPr>
          <w:rFonts w:ascii="Times New Roman" w:hAnsi="Times New Roman" w:cs="Times New Roman"/>
          <w:color w:val="000000"/>
          <w:sz w:val="28"/>
          <w:szCs w:val="28"/>
        </w:rPr>
        <w:t>план 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>, посвященных</w:t>
      </w:r>
      <w:r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 семьи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>(далее – План мероприятий), согласно приложению (прилагается).</w:t>
      </w:r>
    </w:p>
    <w:p w14:paraId="22E4CB87" w14:textId="61DDAE76" w:rsidR="00C81DDF" w:rsidRDefault="00C81DDF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Сформировать рабочую группу по реализации Плана мероприятий в составе:</w:t>
      </w:r>
    </w:p>
    <w:p w14:paraId="107ACD8C" w14:textId="5240F806" w:rsidR="00C81DDF" w:rsidRDefault="00C81DDF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Зайцева В.М., заместитель заведующего;</w:t>
      </w:r>
    </w:p>
    <w:p w14:paraId="2177D88C" w14:textId="5A879385" w:rsidR="00C81DDF" w:rsidRDefault="00C81DDF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Иванова А.Б., старший воспитатель;</w:t>
      </w:r>
    </w:p>
    <w:p w14:paraId="1E332DCF" w14:textId="07740D75" w:rsidR="00C81DDF" w:rsidRDefault="00C81DDF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Сергеева И.А., музыкальный руководитель;</w:t>
      </w:r>
    </w:p>
    <w:p w14:paraId="0A34F3A2" w14:textId="4EF6FDD8" w:rsidR="00C81DDF" w:rsidRPr="00C81DDF" w:rsidRDefault="00C81DDF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 т.д.</w:t>
      </w:r>
    </w:p>
    <w:p w14:paraId="2135A481" w14:textId="5DEA367D" w:rsidR="00C81DDF" w:rsidRDefault="00C81DDF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Рабочей группе по </w:t>
      </w:r>
      <w:r>
        <w:rPr>
          <w:rFonts w:ascii="Times New Roman" w:hAnsi="Times New Roman" w:cs="Times New Roman"/>
          <w:color w:val="000000"/>
          <w:sz w:val="28"/>
          <w:szCs w:val="28"/>
        </w:rPr>
        <w:t>реализации Плана мероприятий:</w:t>
      </w:r>
    </w:p>
    <w:p w14:paraId="443D77D1" w14:textId="54ED922B" w:rsidR="00C81DDF" w:rsidRDefault="00517DCF" w:rsidP="00517D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Обеспечить выполнение Плана мероприятий в полном объеме в установленные сроки.</w:t>
      </w:r>
    </w:p>
    <w:p w14:paraId="7F692E9E" w14:textId="390D57DC" w:rsidR="00517DCF" w:rsidRDefault="00517DCF" w:rsidP="00517D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О</w:t>
      </w:r>
      <w:r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рганизовать взаимодействие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образовательного учреждения </w:t>
      </w:r>
      <w:r w:rsidRPr="00C81DDF">
        <w:rPr>
          <w:rFonts w:ascii="Times New Roman" w:hAnsi="Times New Roman" w:cs="Times New Roman"/>
          <w:color w:val="000000"/>
          <w:sz w:val="28"/>
          <w:szCs w:val="28"/>
        </w:rPr>
        <w:t>со специалистами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защиты, охраны детства, благотворительными организациями, центрами содействия семейному воспитанию по вопросам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Плана </w:t>
      </w:r>
      <w:r w:rsidRPr="00C81DDF">
        <w:rPr>
          <w:rFonts w:ascii="Times New Roman" w:hAnsi="Times New Roman" w:cs="Times New Roman"/>
          <w:color w:val="000000"/>
          <w:sz w:val="28"/>
          <w:szCs w:val="28"/>
        </w:rPr>
        <w:t>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>й.</w:t>
      </w:r>
    </w:p>
    <w:p w14:paraId="052A560F" w14:textId="592C298B" w:rsidR="00C81DDF" w:rsidRDefault="00517DCF" w:rsidP="00517D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О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формить информационный стенд, посвященный Году семьи,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используя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 фирменн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 стил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 «Год семьи 2024»</w:t>
      </w:r>
      <w:r>
        <w:rPr>
          <w:rFonts w:ascii="Times New Roman" w:hAnsi="Times New Roman" w:cs="Times New Roman"/>
          <w:color w:val="000000"/>
          <w:sz w:val="28"/>
          <w:szCs w:val="28"/>
        </w:rPr>
        <w:t>, в срок до 28.02.2024.</w:t>
      </w:r>
    </w:p>
    <w:p w14:paraId="44343BB7" w14:textId="43F3C9C3" w:rsidR="00C81DDF" w:rsidRPr="00C81DDF" w:rsidRDefault="00517DCF" w:rsidP="00517D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3.4.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Обеспечить размещение информации о реализации Плана мероприятий 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>сайте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учреждения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, информационных стендах и официальной странице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образовательного учреждения 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A5BD2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социальных сетях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81DDF">
        <w:rPr>
          <w:rFonts w:ascii="Times New Roman" w:hAnsi="Times New Roman" w:cs="Times New Roman"/>
          <w:color w:val="000000"/>
          <w:sz w:val="28"/>
          <w:szCs w:val="28"/>
        </w:rPr>
        <w:t>ежемесячно в срок до 10-го числа каждого месяца</w:t>
      </w:r>
      <w:r w:rsidR="00FA5B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2E3B326" w14:textId="580AA8AB" w:rsidR="00C81DDF" w:rsidRDefault="00FA5BD2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>Заместителю заведующего по административно-хозяйственной работе Савельевой Н.Р.:</w:t>
      </w:r>
    </w:p>
    <w:p w14:paraId="145C8037" w14:textId="321F324B" w:rsidR="00C81DDF" w:rsidRDefault="00FA5BD2" w:rsidP="00FA5B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О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беспечить организационно-техническое сопровождение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Плана 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>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BAF756E" w14:textId="73DF907E" w:rsidR="00C81DDF" w:rsidRPr="00FA5BD2" w:rsidRDefault="00FA5BD2" w:rsidP="00FA5BD2">
      <w:pPr>
        <w:pStyle w:val="a3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Внести изменения в план финансово-хозяйственной деятельности</w:t>
      </w:r>
      <w:r w:rsidR="00C81DDF" w:rsidRPr="00FA5BD2">
        <w:rPr>
          <w:rFonts w:ascii="Times New Roman" w:hAnsi="Times New Roman" w:cs="Times New Roman"/>
          <w:color w:val="000000"/>
          <w:sz w:val="28"/>
          <w:szCs w:val="28"/>
        </w:rPr>
        <w:t xml:space="preserve">, направленные на финансовое обеспечение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Плана </w:t>
      </w:r>
      <w:r w:rsidR="00C81DDF" w:rsidRPr="00FA5BD2">
        <w:rPr>
          <w:rFonts w:ascii="Times New Roman" w:hAnsi="Times New Roman" w:cs="Times New Roman"/>
          <w:color w:val="000000"/>
          <w:sz w:val="28"/>
          <w:szCs w:val="28"/>
        </w:rPr>
        <w:t>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538C052" w14:textId="0A7D44BA" w:rsidR="00C81DDF" w:rsidRPr="00C81DDF" w:rsidRDefault="00FA5BD2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Секретарю Петренко А.П. довести приказ до сведения работников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образовательного учреждения 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под подпись в срок до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>3.02.2024.</w:t>
      </w:r>
    </w:p>
    <w:p w14:paraId="7D36EEF0" w14:textId="6EAEA8CE" w:rsidR="00C81DDF" w:rsidRPr="00C81DDF" w:rsidRDefault="00FA5BD2" w:rsidP="00C81D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>исполнени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C81DDF" w:rsidRPr="00C81DDF">
        <w:rPr>
          <w:rFonts w:ascii="Times New Roman" w:hAnsi="Times New Roman" w:cs="Times New Roman"/>
          <w:color w:val="000000"/>
          <w:sz w:val="28"/>
          <w:szCs w:val="28"/>
        </w:rPr>
        <w:t xml:space="preserve"> приказа оставляю за собой.</w:t>
      </w:r>
    </w:p>
    <w:p w14:paraId="4C28C789" w14:textId="77777777" w:rsidR="005F7FFA" w:rsidRDefault="005F7FFA" w:rsidP="005F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7BC08A" w14:textId="77777777" w:rsidR="00721B5F" w:rsidRPr="00772804" w:rsidRDefault="00721B5F" w:rsidP="005F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964BF1" w14:textId="329DD715" w:rsidR="002103BF" w:rsidRDefault="00FA5BD2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Заведующий</w:t>
      </w:r>
      <w:r w:rsidR="002103BF"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Т.И. Борисова</w:t>
      </w:r>
    </w:p>
    <w:p w14:paraId="19EC4647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850D096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F5EC635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1E6D68B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FC14C91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5A327C0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F38B8C1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4B34F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B2FA675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E11984B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0C3B27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63311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421DC3B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0AA119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CD2F181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7CF42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C270F63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1861EE8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5C913B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3C744D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5468F15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EEBDBB0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57DE95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B02C655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7F7A4E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983CA7D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2608D9D" w14:textId="67A02E25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71726F9" w14:textId="1E3ED6A8" w:rsidR="00272D8D" w:rsidRDefault="00272D8D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BBDA759" w14:textId="65C9E3A3" w:rsidR="00272D8D" w:rsidRDefault="00272D8D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D2ECA0C" w14:textId="6C5116A5" w:rsidR="00272D8D" w:rsidRDefault="00272D8D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DDEA5DC" w14:textId="77777777" w:rsidR="00FA5BD2" w:rsidRDefault="00FA5BD2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259F58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</w:t>
      </w:r>
    </w:p>
    <w:p w14:paraId="50E1CF8E" w14:textId="77777777" w:rsidR="00FA5BD2" w:rsidRDefault="00721B5F" w:rsidP="005F7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приказу МБ</w:t>
      </w:r>
      <w:r w:rsidR="00FA5BD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ОУ «</w:t>
      </w:r>
      <w:r w:rsidR="00FA5BD2">
        <w:rPr>
          <w:rFonts w:ascii="Times New Roman" w:hAnsi="Times New Roman" w:cs="Times New Roman"/>
          <w:sz w:val="24"/>
          <w:szCs w:val="24"/>
        </w:rPr>
        <w:t xml:space="preserve">Детский сад                 </w:t>
      </w:r>
    </w:p>
    <w:p w14:paraId="075ECE9C" w14:textId="05F45458" w:rsidR="00721B5F" w:rsidRDefault="00FA5BD2" w:rsidP="005F7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«Солнышко» с. Новоандреевка»</w:t>
      </w:r>
    </w:p>
    <w:p w14:paraId="5B28EFC4" w14:textId="164D4B98" w:rsidR="00721B5F" w:rsidRDefault="00721B5F" w:rsidP="005F7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от 01.</w:t>
      </w:r>
      <w:r w:rsidR="00FA5BD2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D5D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22</w:t>
      </w:r>
    </w:p>
    <w:p w14:paraId="4C831BC7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CD7882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06FFFD" w14:textId="77777777" w:rsidR="005D4E49" w:rsidRDefault="005D4E49" w:rsidP="00721B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5D4E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лан мероприятий, посвященных Году семьи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FFA3C2B" w14:textId="0D883FDF" w:rsidR="00721B5F" w:rsidRDefault="00721B5F" w:rsidP="00721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приложения должно соответствовать наименованию в тексте приказа)</w:t>
      </w:r>
    </w:p>
    <w:p w14:paraId="4DE3118A" w14:textId="77777777" w:rsidR="00721B5F" w:rsidRDefault="00721B5F" w:rsidP="00721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971"/>
        <w:gridCol w:w="2424"/>
        <w:gridCol w:w="2409"/>
        <w:gridCol w:w="2127"/>
      </w:tblGrid>
      <w:tr w:rsidR="00721B5F" w14:paraId="753D5074" w14:textId="77777777" w:rsidTr="00721B5F">
        <w:tc>
          <w:tcPr>
            <w:tcW w:w="675" w:type="dxa"/>
          </w:tcPr>
          <w:p w14:paraId="1B24C5C2" w14:textId="77777777" w:rsidR="00721B5F" w:rsidRDefault="00721B5F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71" w:type="dxa"/>
          </w:tcPr>
          <w:p w14:paraId="6CC36928" w14:textId="33AF9F4F" w:rsidR="00721B5F" w:rsidRDefault="005D4E49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24" w:type="dxa"/>
          </w:tcPr>
          <w:p w14:paraId="1FA620E3" w14:textId="5E4253BC" w:rsidR="00721B5F" w:rsidRDefault="005D4E49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="00721B5F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</w:t>
            </w:r>
          </w:p>
        </w:tc>
        <w:tc>
          <w:tcPr>
            <w:tcW w:w="2409" w:type="dxa"/>
          </w:tcPr>
          <w:p w14:paraId="434879F5" w14:textId="2451C9BE" w:rsidR="00721B5F" w:rsidRDefault="005D4E49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2127" w:type="dxa"/>
          </w:tcPr>
          <w:p w14:paraId="4E7B8F82" w14:textId="01059714" w:rsidR="00721B5F" w:rsidRDefault="005D4E49" w:rsidP="0072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 (отметка о выполнении)</w:t>
            </w:r>
          </w:p>
        </w:tc>
      </w:tr>
      <w:tr w:rsidR="00721B5F" w14:paraId="291475BA" w14:textId="77777777" w:rsidTr="00721B5F">
        <w:tc>
          <w:tcPr>
            <w:tcW w:w="675" w:type="dxa"/>
          </w:tcPr>
          <w:p w14:paraId="4C44775D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79A4031F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</w:tcPr>
          <w:p w14:paraId="2418C263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4E608D5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7EDCE69" w14:textId="77777777" w:rsidR="00721B5F" w:rsidRDefault="00721B5F" w:rsidP="00721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F52369" w14:textId="77777777" w:rsidR="00721B5F" w:rsidRPr="00721B5F" w:rsidRDefault="00721B5F" w:rsidP="00721B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1B5F" w:rsidRPr="00721B5F" w:rsidSect="007728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E09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657C53"/>
    <w:multiLevelType w:val="multilevel"/>
    <w:tmpl w:val="079C4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C5133F7"/>
    <w:multiLevelType w:val="hybridMultilevel"/>
    <w:tmpl w:val="E8B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64814"/>
    <w:multiLevelType w:val="multilevel"/>
    <w:tmpl w:val="D2E67F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A2164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942"/>
    <w:rsid w:val="00004178"/>
    <w:rsid w:val="000349B9"/>
    <w:rsid w:val="00037355"/>
    <w:rsid w:val="00095352"/>
    <w:rsid w:val="001D5D7A"/>
    <w:rsid w:val="001E05BD"/>
    <w:rsid w:val="002103BF"/>
    <w:rsid w:val="00252798"/>
    <w:rsid w:val="00272D8D"/>
    <w:rsid w:val="002B4555"/>
    <w:rsid w:val="003068D9"/>
    <w:rsid w:val="00363C1C"/>
    <w:rsid w:val="003716A6"/>
    <w:rsid w:val="003B35D8"/>
    <w:rsid w:val="003B43C8"/>
    <w:rsid w:val="003D1F65"/>
    <w:rsid w:val="004252CE"/>
    <w:rsid w:val="004B7576"/>
    <w:rsid w:val="004E5837"/>
    <w:rsid w:val="00517DCF"/>
    <w:rsid w:val="00576C88"/>
    <w:rsid w:val="005D4E49"/>
    <w:rsid w:val="005F601F"/>
    <w:rsid w:val="005F763A"/>
    <w:rsid w:val="005F7FFA"/>
    <w:rsid w:val="00653A2B"/>
    <w:rsid w:val="006966FA"/>
    <w:rsid w:val="00721B5F"/>
    <w:rsid w:val="00740A13"/>
    <w:rsid w:val="00757A24"/>
    <w:rsid w:val="00772804"/>
    <w:rsid w:val="0078665F"/>
    <w:rsid w:val="00794AB2"/>
    <w:rsid w:val="007B6F0F"/>
    <w:rsid w:val="007D3E37"/>
    <w:rsid w:val="00992BBB"/>
    <w:rsid w:val="00B03E76"/>
    <w:rsid w:val="00B144E1"/>
    <w:rsid w:val="00B6775D"/>
    <w:rsid w:val="00C0236D"/>
    <w:rsid w:val="00C113CB"/>
    <w:rsid w:val="00C81DDF"/>
    <w:rsid w:val="00CA1942"/>
    <w:rsid w:val="00D65D89"/>
    <w:rsid w:val="00DE3807"/>
    <w:rsid w:val="00E01825"/>
    <w:rsid w:val="00E65BFB"/>
    <w:rsid w:val="00F155DE"/>
    <w:rsid w:val="00F43337"/>
    <w:rsid w:val="00F758A3"/>
    <w:rsid w:val="00FA5BD2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4F1E2"/>
  <w15:docId w15:val="{98678C02-9A69-4BBC-A06E-0710546D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1F"/>
    <w:pPr>
      <w:ind w:left="720"/>
      <w:contextualSpacing/>
    </w:pPr>
  </w:style>
  <w:style w:type="table" w:styleId="a4">
    <w:name w:val="Table Grid"/>
    <w:basedOn w:val="a1"/>
    <w:uiPriority w:val="39"/>
    <w:unhideWhenUsed/>
    <w:rsid w:val="00C11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D7350-2ECC-4CFB-B8DE-8B2B5024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7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 Виктрович</cp:lastModifiedBy>
  <cp:revision>25</cp:revision>
  <dcterms:created xsi:type="dcterms:W3CDTF">2023-11-15T10:48:00Z</dcterms:created>
  <dcterms:modified xsi:type="dcterms:W3CDTF">2025-06-02T11:18:00Z</dcterms:modified>
</cp:coreProperties>
</file>