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F44" w:rsidRDefault="00720C1E" w:rsidP="008F7F44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F44">
        <w:rPr>
          <w:rFonts w:ascii="Times New Roman" w:eastAsia="Times New Roman" w:hAnsi="Times New Roman" w:cs="Times New Roman"/>
          <w:sz w:val="24"/>
          <w:szCs w:val="24"/>
        </w:rPr>
        <w:t>Я ученик [уровень класса], готовящийся к поступлению в колледж. Создайте [количество] тем эссе для того, чтобы я мог написать свое колледж-эссе в рамках [информация о заявке]. Темы эссе должны позволить мне показать комиссии по приему в колледж, что делает меня уникальным. Некоторые вещи, которые мне важны, это [темы].</w:t>
      </w:r>
    </w:p>
    <w:p w:rsidR="008F7F44" w:rsidRDefault="00720C1E" w:rsidP="008F7F4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F44">
        <w:rPr>
          <w:rFonts w:ascii="Times New Roman" w:eastAsia="Times New Roman" w:hAnsi="Times New Roman" w:cs="Times New Roman"/>
          <w:sz w:val="24"/>
          <w:szCs w:val="24"/>
        </w:rPr>
        <w:br/>
        <w:t>2. Я ученик [уровень класса/предмет] студент. Для моей [оценки] определите следующие термины: [вставьте термины]. Оформите термины и определения так, чтобы я мог легко использовать их для создания карточек для запоминания.</w:t>
      </w:r>
    </w:p>
    <w:p w:rsidR="008F7F44" w:rsidRDefault="00720C1E" w:rsidP="008F7F4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F44">
        <w:rPr>
          <w:rFonts w:ascii="Times New Roman" w:eastAsia="Times New Roman" w:hAnsi="Times New Roman" w:cs="Times New Roman"/>
          <w:sz w:val="24"/>
          <w:szCs w:val="24"/>
        </w:rPr>
        <w:br/>
        <w:t>3. Я ученик [уровень класса и предмет], готовящийся к предстоящему [тема и конкретный тип оценки]. Вот заметки, которые я сделал для экзамена. На основе моих заметок, можете ли вы создать практический тест, чтобы помочь мне подготовиться?</w:t>
      </w:r>
    </w:p>
    <w:p w:rsidR="008F7F44" w:rsidRDefault="00720C1E" w:rsidP="008F7F4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F44">
        <w:rPr>
          <w:rFonts w:ascii="Times New Roman" w:eastAsia="Times New Roman" w:hAnsi="Times New Roman" w:cs="Times New Roman"/>
          <w:sz w:val="24"/>
          <w:szCs w:val="24"/>
        </w:rPr>
        <w:br/>
        <w:t>4. Вы - экспертный учитель с способностью объяснить сложные темы более простыми словами. Объясните концепцию [тема] простыми словами, чтобы моя класс [уровень класса/предмет] мог понять [эту концепцию/конкретный пример]?</w:t>
      </w:r>
    </w:p>
    <w:p w:rsidR="008F7F44" w:rsidRDefault="00720C1E" w:rsidP="008F7F4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F44">
        <w:rPr>
          <w:rFonts w:ascii="Times New Roman" w:eastAsia="Times New Roman" w:hAnsi="Times New Roman" w:cs="Times New Roman"/>
          <w:sz w:val="24"/>
          <w:szCs w:val="24"/>
        </w:rPr>
        <w:br/>
        <w:t>5. Мы собираемся играть в игру "Знаменитости". Я придумаю известную личность, будь то живая или мертвая, реальная или вымышленная. Я напишу их имя на листке бумаги. Вам нужно будет задавать мне ряд вопросов с ответами "да" или "нет", чтобы определить, кто эта известная личность. Я буду отвечать только "Да", "Нет" или "Частично" на ваши вопросы. Некоторые примеры полезных вопросов включают: "Это реальная или вымышленная личность?", "Они живы или мертвы?", "Им менее 30 лет?"</w:t>
      </w:r>
    </w:p>
    <w:p w:rsidR="008F7F44" w:rsidRDefault="00720C1E" w:rsidP="008F7F4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F44">
        <w:rPr>
          <w:rFonts w:ascii="Times New Roman" w:eastAsia="Times New Roman" w:hAnsi="Times New Roman" w:cs="Times New Roman"/>
          <w:sz w:val="24"/>
          <w:szCs w:val="24"/>
        </w:rPr>
        <w:br/>
        <w:t>6. Вы - экспертный учитель по [предмету], создающий воображаемое задание на тему [тема]. Представьте себя экскурсоводом во времени, посещающим период [исторический или будущее время]. Перечислите и предоставьте необходимую информацию о лучших событиях, достопримечательностях или людях для переживания/разговора в это время; включите как минимум [количество] элементов. Затем используйте эту информацию, чтобы создать [количество] продуманных заданий на тему [тема] для учеников [уровень класса].</w:t>
      </w:r>
    </w:p>
    <w:p w:rsidR="008F7F44" w:rsidRPr="008F7F44" w:rsidRDefault="00720C1E" w:rsidP="008F7F4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F44">
        <w:rPr>
          <w:rFonts w:ascii="Times New Roman" w:eastAsia="Times New Roman" w:hAnsi="Times New Roman" w:cs="Times New Roman"/>
          <w:sz w:val="24"/>
          <w:szCs w:val="24"/>
        </w:rPr>
        <w:br/>
        <w:t>7. Напишите новостную статью о историческом моменте первого человека в космосе, с точки зрения [известной личности].</w:t>
      </w:r>
    </w:p>
    <w:p w:rsidR="008F7F44" w:rsidRDefault="00720C1E" w:rsidP="008F7F4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F44">
        <w:rPr>
          <w:rFonts w:ascii="Times New Roman" w:eastAsia="Times New Roman" w:hAnsi="Times New Roman" w:cs="Times New Roman"/>
          <w:sz w:val="24"/>
          <w:szCs w:val="24"/>
        </w:rPr>
        <w:br/>
        <w:t>8. Сочините стихотворение о пионерском путешествии первого человека в космос, используя стиль, напоминающий [поэта], и с точки зрения Юрия Гагарина.</w:t>
      </w:r>
    </w:p>
    <w:p w:rsidR="008F7F44" w:rsidRDefault="00720C1E" w:rsidP="008F7F4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F44">
        <w:rPr>
          <w:rFonts w:ascii="Times New Roman" w:eastAsia="Times New Roman" w:hAnsi="Times New Roman" w:cs="Times New Roman"/>
          <w:sz w:val="24"/>
          <w:szCs w:val="24"/>
        </w:rPr>
        <w:br/>
        <w:t>9. Проанализируйте и сравните первый человеческий полет в космосе Юрия Гагарина и первую посадку американцев на Луну для моих учеников.</w:t>
      </w:r>
    </w:p>
    <w:p w:rsidR="008F7F44" w:rsidRDefault="00720C1E" w:rsidP="008F7F4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F44">
        <w:rPr>
          <w:rFonts w:ascii="Times New Roman" w:eastAsia="Times New Roman" w:hAnsi="Times New Roman" w:cs="Times New Roman"/>
          <w:sz w:val="24"/>
          <w:szCs w:val="24"/>
        </w:rPr>
        <w:br/>
        <w:t>10. Проведите имитацию дебатов между советским космическим ученым и американским астронавтом о значимости путешествия Юрия Гагарина в космос.</w:t>
      </w:r>
    </w:p>
    <w:p w:rsidR="008F7F44" w:rsidRDefault="00720C1E" w:rsidP="008F7F44">
      <w:pPr>
        <w:pStyle w:val="a3"/>
        <w:tabs>
          <w:tab w:val="left" w:pos="284"/>
        </w:tabs>
        <w:spacing w:after="24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F44">
        <w:rPr>
          <w:rFonts w:ascii="Times New Roman" w:eastAsia="Times New Roman" w:hAnsi="Times New Roman" w:cs="Times New Roman"/>
          <w:sz w:val="24"/>
          <w:szCs w:val="24"/>
        </w:rPr>
        <w:br/>
        <w:t>11. Создайте драматический монолог или диалог о моменте, когда Юрий Гагарин стал первым человеком в космосе.</w:t>
      </w:r>
    </w:p>
    <w:p w:rsidR="008F7F44" w:rsidRDefault="008F7F44" w:rsidP="008F7F44">
      <w:pPr>
        <w:pStyle w:val="a3"/>
        <w:tabs>
          <w:tab w:val="left" w:pos="284"/>
        </w:tabs>
        <w:spacing w:after="24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1187" w:rsidRPr="008F7F44" w:rsidRDefault="00720C1E" w:rsidP="008F7F44">
      <w:pPr>
        <w:pStyle w:val="a3"/>
        <w:tabs>
          <w:tab w:val="left" w:pos="284"/>
        </w:tabs>
        <w:spacing w:after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F7F44">
        <w:rPr>
          <w:rFonts w:ascii="Times New Roman" w:eastAsia="Times New Roman" w:hAnsi="Times New Roman" w:cs="Times New Roman"/>
          <w:sz w:val="24"/>
          <w:szCs w:val="24"/>
        </w:rPr>
        <w:t>12. Разработайте глоссарий и хронологию ключевых терминов и событий в истории освоения космоса для моих учеников.</w:t>
      </w:r>
      <w:bookmarkStart w:id="0" w:name="_GoBack"/>
      <w:bookmarkEnd w:id="0"/>
    </w:p>
    <w:sectPr w:rsidR="00F01187" w:rsidRPr="008F7F44" w:rsidSect="008F7F44">
      <w:pgSz w:w="12240" w:h="15840"/>
      <w:pgMar w:top="851" w:right="1183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04694"/>
    <w:multiLevelType w:val="hybridMultilevel"/>
    <w:tmpl w:val="B9822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C1E"/>
    <w:rsid w:val="00720C1E"/>
    <w:rsid w:val="008F7F44"/>
    <w:rsid w:val="00F0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37D74"/>
  <w15:chartTrackingRefBased/>
  <w15:docId w15:val="{0E61190F-D14E-4476-A33C-19530FD72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42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Диляра Сабитова</dc:creator>
  <cp:keywords/>
  <dc:description/>
  <cp:lastModifiedBy>Диляра Сабитова</cp:lastModifiedBy>
  <cp:revision>2</cp:revision>
  <dcterms:created xsi:type="dcterms:W3CDTF">2023-11-01T09:04:00Z</dcterms:created>
  <dcterms:modified xsi:type="dcterms:W3CDTF">2023-11-01T12:22:00Z</dcterms:modified>
</cp:coreProperties>
</file>