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1. Предложите названия для групп в моем классе. Используйте тему классических композиторов.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2. Создайте 5-дневное расписание для студенческой поездки в Женеву.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3. Создайте игру "квест" для вводной сессии в библиотеке школы.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4. Создайте письмо для родителей моих учеников, в котором объясняется, что такое </w:t>
      </w:r>
      <w:proofErr w:type="spellStart"/>
      <w:r w:rsidRPr="002F15CF">
        <w:rPr>
          <w:rFonts w:ascii="Times New Roman" w:eastAsia="Times New Roman" w:hAnsi="Times New Roman" w:cs="Times New Roman"/>
          <w:sz w:val="24"/>
          <w:szCs w:val="24"/>
          <w:lang w:val="en-US"/>
        </w:rPr>
        <w:t>ChatGPT</w:t>
      </w:r>
      <w:proofErr w:type="spellEnd"/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Pr="002F15CF">
        <w:rPr>
          <w:rFonts w:ascii="Times New Roman" w:eastAsia="Times New Roman" w:hAnsi="Times New Roman" w:cs="Times New Roman"/>
          <w:sz w:val="24"/>
          <w:szCs w:val="24"/>
          <w:lang w:val="en-US"/>
        </w:rPr>
        <w:t>Google</w:t>
      </w:r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15CF">
        <w:rPr>
          <w:rFonts w:ascii="Times New Roman" w:eastAsia="Times New Roman" w:hAnsi="Times New Roman" w:cs="Times New Roman"/>
          <w:sz w:val="24"/>
          <w:szCs w:val="24"/>
          <w:lang w:val="en-US"/>
        </w:rPr>
        <w:t>Bard</w:t>
      </w:r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, как это может быть полезно для учеников, его ограничения, и просит разрешения родителей на использование его в классе. Ссылайтесь на политику </w:t>
      </w:r>
      <w:proofErr w:type="spellStart"/>
      <w:r w:rsidRPr="002F15CF">
        <w:rPr>
          <w:rFonts w:ascii="Times New Roman" w:eastAsia="Times New Roman" w:hAnsi="Times New Roman" w:cs="Times New Roman"/>
          <w:sz w:val="24"/>
          <w:szCs w:val="24"/>
          <w:lang w:val="en-US"/>
        </w:rPr>
        <w:t>OpenAI</w:t>
      </w:r>
      <w:proofErr w:type="spellEnd"/>
      <w:r w:rsidRPr="002F15CF">
        <w:rPr>
          <w:rFonts w:ascii="Times New Roman" w:eastAsia="Times New Roman" w:hAnsi="Times New Roman" w:cs="Times New Roman"/>
          <w:sz w:val="24"/>
          <w:szCs w:val="24"/>
        </w:rPr>
        <w:t>, которая объясняет возраст пользователей.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5. Создайте политику для учителей, использующих </w:t>
      </w:r>
      <w:proofErr w:type="spellStart"/>
      <w:r w:rsidRPr="002F15CF">
        <w:rPr>
          <w:rFonts w:ascii="Times New Roman" w:eastAsia="Times New Roman" w:hAnsi="Times New Roman" w:cs="Times New Roman"/>
          <w:sz w:val="24"/>
          <w:szCs w:val="24"/>
          <w:lang w:val="en-US"/>
        </w:rPr>
        <w:t>ChatGPT</w:t>
      </w:r>
      <w:proofErr w:type="spellEnd"/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 в школе.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6. Создайте задание для моих учеников по предмету (вставьте предмет), которое связано с реальной проблемой, которую нужно решить.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7. Дайте советы, как справиться с трудным разговором с родителями одного из моих учеников.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8. Предоставьте мне структуру и советы для сессии коучинга, которую я веду с коллегой-учителем.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9. Составьте убедительный аргумент о том, почему студент должен изучать (вставьте предмет) и как это сделает их успешными после окончания школы.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10. Предложите идеи о том, как сделать урок на тему (вставьте тему) игровым.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11. Предложите несколько оригинальных упражнений для разминки на уроке физической культуры.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12. Как наилучшим образом настроить </w:t>
      </w:r>
      <w:r w:rsidRPr="002F15CF">
        <w:rPr>
          <w:rFonts w:ascii="Times New Roman" w:eastAsia="Times New Roman" w:hAnsi="Times New Roman" w:cs="Times New Roman"/>
          <w:sz w:val="24"/>
          <w:szCs w:val="24"/>
          <w:lang w:val="en-US"/>
        </w:rPr>
        <w:t>Google</w:t>
      </w:r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15CF">
        <w:rPr>
          <w:rFonts w:ascii="Times New Roman" w:eastAsia="Times New Roman" w:hAnsi="Times New Roman" w:cs="Times New Roman"/>
          <w:sz w:val="24"/>
          <w:szCs w:val="24"/>
          <w:lang w:val="en-US"/>
        </w:rPr>
        <w:t>Classroom</w:t>
      </w:r>
      <w:r w:rsidRPr="002F15CF">
        <w:rPr>
          <w:rFonts w:ascii="Times New Roman" w:eastAsia="Times New Roman" w:hAnsi="Times New Roman" w:cs="Times New Roman"/>
          <w:sz w:val="24"/>
          <w:szCs w:val="24"/>
        </w:rPr>
        <w:t xml:space="preserve"> для пятилетних учеников?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13. Создайте загадку о (вставьте, о чем вы хотите вопрос), которую я могу использовать как активность на выходе из урока.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14. Как учителю, начинающему новую работу, завоевать доверие своих учеников?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15. Суммируйте эту статью и предоставьте список ключевых моментов в виде маркеров: (вставьте статью).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16. Создайте шаблон электронного письма, который мои студенты могут использовать для запроса организации рабочей практики в местных компаниях.</w:t>
      </w:r>
    </w:p>
    <w:p w:rsidR="00CE6E4F" w:rsidRPr="002F15CF" w:rsidRDefault="00CE6E4F" w:rsidP="002F15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17. Какие стратегии я могу использовать, чтобы помочь студенту, которому трудно сосредотачиваться на уроке?</w:t>
      </w:r>
    </w:p>
    <w:p w:rsidR="00F01187" w:rsidRDefault="00CE6E4F" w:rsidP="002F15CF">
      <w:pPr>
        <w:spacing w:after="240" w:line="240" w:lineRule="auto"/>
      </w:pPr>
      <w:r w:rsidRPr="002F15CF">
        <w:rPr>
          <w:rFonts w:ascii="Times New Roman" w:eastAsia="Times New Roman" w:hAnsi="Times New Roman" w:cs="Times New Roman"/>
          <w:sz w:val="24"/>
          <w:szCs w:val="24"/>
        </w:rPr>
        <w:t>18. Предложите идеи для задач для моих студентов, которые предоставят им настоящую аудиторию.</w:t>
      </w:r>
      <w:bookmarkStart w:id="0" w:name="_GoBack"/>
      <w:bookmarkEnd w:id="0"/>
    </w:p>
    <w:sectPr w:rsidR="00F011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E4F"/>
    <w:rsid w:val="002F15CF"/>
    <w:rsid w:val="00CE6E4F"/>
    <w:rsid w:val="00F0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E41DB-DFB0-4431-AC33-69F408EC5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1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5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95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7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1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62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49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33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263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26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35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275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19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064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252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4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68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1225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0187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78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4712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0643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680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5035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2500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45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92645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457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7764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58862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0009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75126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308649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04727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17761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436005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55585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68698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593869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45281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08959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8187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99345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19736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514420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937493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7345265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28922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0836985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400603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 Сабитова</dc:creator>
  <cp:keywords/>
  <dc:description/>
  <cp:lastModifiedBy>Диляра Сабитова</cp:lastModifiedBy>
  <cp:revision>2</cp:revision>
  <dcterms:created xsi:type="dcterms:W3CDTF">2023-11-01T09:03:00Z</dcterms:created>
  <dcterms:modified xsi:type="dcterms:W3CDTF">2023-11-01T12:19:00Z</dcterms:modified>
</cp:coreProperties>
</file>