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B2" w:rsidRPr="0045626D" w:rsidRDefault="00693FB2" w:rsidP="0042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93FB2" w:rsidRPr="0045626D" w:rsidRDefault="00AC1238" w:rsidP="00693FB2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45626D">
        <w:rPr>
          <w:b/>
          <w:bCs/>
          <w:color w:val="000000"/>
          <w:sz w:val="32"/>
          <w:szCs w:val="32"/>
        </w:rPr>
        <w:t xml:space="preserve">Конспект </w:t>
      </w:r>
      <w:r w:rsidR="00693FB2" w:rsidRPr="0045626D">
        <w:rPr>
          <w:b/>
          <w:bCs/>
          <w:color w:val="000000"/>
          <w:sz w:val="32"/>
          <w:szCs w:val="32"/>
        </w:rPr>
        <w:t xml:space="preserve"> НОД</w:t>
      </w:r>
    </w:p>
    <w:p w:rsidR="00693FB2" w:rsidRPr="0045626D" w:rsidRDefault="00693FB2" w:rsidP="00693FB2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r w:rsidRPr="0045626D">
        <w:rPr>
          <w:b/>
          <w:bCs/>
          <w:color w:val="000000"/>
          <w:sz w:val="36"/>
          <w:szCs w:val="36"/>
        </w:rPr>
        <w:t>«Мы помним – мы гордимся»</w:t>
      </w:r>
    </w:p>
    <w:p w:rsidR="00693FB2" w:rsidRPr="0045626D" w:rsidRDefault="0045626D" w:rsidP="00693FB2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(</w:t>
      </w:r>
      <w:r w:rsidR="00693FB2" w:rsidRPr="0045626D">
        <w:rPr>
          <w:b/>
          <w:bCs/>
          <w:color w:val="000000"/>
          <w:sz w:val="32"/>
          <w:szCs w:val="32"/>
        </w:rPr>
        <w:t xml:space="preserve">подготовительная </w:t>
      </w:r>
      <w:r w:rsidR="00AC1238" w:rsidRPr="0045626D">
        <w:rPr>
          <w:b/>
          <w:bCs/>
          <w:color w:val="000000"/>
          <w:sz w:val="32"/>
          <w:szCs w:val="32"/>
        </w:rPr>
        <w:t xml:space="preserve"> </w:t>
      </w:r>
      <w:r w:rsidR="00693FB2" w:rsidRPr="0045626D">
        <w:rPr>
          <w:b/>
          <w:bCs/>
          <w:color w:val="000000"/>
          <w:sz w:val="32"/>
          <w:szCs w:val="32"/>
        </w:rPr>
        <w:t>группа</w:t>
      </w:r>
      <w:r>
        <w:rPr>
          <w:b/>
          <w:bCs/>
          <w:color w:val="000000"/>
          <w:sz w:val="32"/>
          <w:szCs w:val="32"/>
        </w:rPr>
        <w:t>)</w:t>
      </w:r>
    </w:p>
    <w:p w:rsidR="00AC1238" w:rsidRPr="0045626D" w:rsidRDefault="00AC1238" w:rsidP="00AC1238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45626D">
        <w:rPr>
          <w:b/>
          <w:bCs/>
          <w:color w:val="000000"/>
        </w:rPr>
        <w:t xml:space="preserve">                                                                                           </w:t>
      </w:r>
      <w:r w:rsidRPr="0045626D">
        <w:rPr>
          <w:bCs/>
          <w:color w:val="000000"/>
        </w:rPr>
        <w:t>МУНИЦИПАЛЬНОЕ БЮДЖЕТНОЕ</w:t>
      </w:r>
    </w:p>
    <w:p w:rsidR="00AC1238" w:rsidRPr="0045626D" w:rsidRDefault="00AC1238" w:rsidP="00AC1238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45626D">
        <w:rPr>
          <w:bCs/>
          <w:color w:val="000000"/>
        </w:rPr>
        <w:t xml:space="preserve">                                                                                           ДОШКОЛЬНОЕ ОБРАЗОВТЕЛЬНОЕ</w:t>
      </w:r>
    </w:p>
    <w:p w:rsidR="00AC1238" w:rsidRPr="0045626D" w:rsidRDefault="00AC1238" w:rsidP="00AC1238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45626D">
        <w:rPr>
          <w:bCs/>
          <w:color w:val="000000"/>
        </w:rPr>
        <w:t xml:space="preserve">                                                                                           УЧРЕЖДЕНИЕ  «</w:t>
      </w:r>
      <w:proofErr w:type="gramStart"/>
      <w:r w:rsidRPr="0045626D">
        <w:rPr>
          <w:bCs/>
          <w:color w:val="000000"/>
        </w:rPr>
        <w:t>ПЕРВОМАЙСКИЙ</w:t>
      </w:r>
      <w:proofErr w:type="gramEnd"/>
    </w:p>
    <w:p w:rsidR="00AC1238" w:rsidRPr="0045626D" w:rsidRDefault="00AC1238" w:rsidP="00AC1238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45626D">
        <w:rPr>
          <w:bCs/>
          <w:color w:val="000000"/>
        </w:rPr>
        <w:t xml:space="preserve">                                                                                            ДЕТСКИЙ САД № 2 «РОДНИЧОК» </w:t>
      </w:r>
    </w:p>
    <w:p w:rsidR="00693FB2" w:rsidRPr="0045626D" w:rsidRDefault="00AC1238" w:rsidP="00AC1238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45626D">
        <w:rPr>
          <w:bCs/>
          <w:color w:val="000000"/>
        </w:rPr>
        <w:t xml:space="preserve">                                                                                            </w:t>
      </w:r>
      <w:proofErr w:type="gramStart"/>
      <w:r w:rsidRPr="0045626D">
        <w:rPr>
          <w:bCs/>
          <w:color w:val="000000"/>
        </w:rPr>
        <w:t>ПЕРВОМАЙСКОГО</w:t>
      </w:r>
      <w:proofErr w:type="gramEnd"/>
      <w:r w:rsidRPr="0045626D">
        <w:rPr>
          <w:bCs/>
          <w:color w:val="000000"/>
        </w:rPr>
        <w:t xml:space="preserve"> РАЙОН</w:t>
      </w:r>
      <w:r w:rsidR="003A5E78" w:rsidRPr="0045626D">
        <w:rPr>
          <w:b/>
          <w:bCs/>
          <w:color w:val="000000"/>
          <w:sz w:val="28"/>
          <w:szCs w:val="28"/>
        </w:rPr>
        <w:t xml:space="preserve">                     </w:t>
      </w:r>
      <w:r w:rsidRPr="0045626D">
        <w:rPr>
          <w:b/>
          <w:bCs/>
          <w:color w:val="000000"/>
          <w:sz w:val="28"/>
          <w:szCs w:val="28"/>
        </w:rPr>
        <w:t xml:space="preserve">                  </w:t>
      </w:r>
    </w:p>
    <w:p w:rsidR="0045626D" w:rsidRPr="0045626D" w:rsidRDefault="0045626D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22232" w:rsidRPr="0045626D" w:rsidRDefault="00AC1238" w:rsidP="004562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1A329F"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редварительная подготовка:</w:t>
      </w:r>
    </w:p>
    <w:p w:rsidR="00422232" w:rsidRPr="0045626D" w:rsidRDefault="0045626D" w:rsidP="00456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Чтение</w:t>
      </w:r>
      <w:r w:rsidR="00323AC9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художественной литературы о ВОВ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A329F" w:rsidRPr="0045626D" w:rsidRDefault="0045626D" w:rsidP="00456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Проведение экскурсий к памятникам и о</w:t>
      </w:r>
      <w:r w:rsidR="00323AC9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белискам, посвященных героям ВОВ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22232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323AC9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Встреча с ветеранами ВОВ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5611D" w:rsidRPr="0045626D" w:rsidRDefault="0045626D" w:rsidP="00456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5611D"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иллюстраций и изображением различного вида транспорта и</w:t>
      </w:r>
      <w:r w:rsidR="00B5611D" w:rsidRPr="00456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B5611D" w:rsidRPr="0045626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военной техники</w:t>
      </w:r>
    </w:p>
    <w:p w:rsidR="00422232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b/>
          <w:bCs/>
          <w:sz w:val="28"/>
          <w:szCs w:val="28"/>
        </w:rPr>
        <w:t>Приоритетная образовательная область:</w:t>
      </w:r>
      <w:r w:rsidRPr="0045626D">
        <w:rPr>
          <w:sz w:val="28"/>
          <w:szCs w:val="28"/>
        </w:rPr>
        <w:t> «Познавательное развитие. Формирование целостной картины мира».</w:t>
      </w:r>
    </w:p>
    <w:p w:rsidR="00422232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b/>
          <w:bCs/>
          <w:sz w:val="28"/>
          <w:szCs w:val="28"/>
        </w:rPr>
        <w:t>Интеграция ОО:</w:t>
      </w:r>
      <w:r w:rsidRPr="0045626D">
        <w:rPr>
          <w:sz w:val="28"/>
          <w:szCs w:val="28"/>
        </w:rPr>
        <w:t> «Социально-коммуникативное развитие», «Речевое развитие», «Познавательное развитие. Формирование элементарных математических представлений», «Физическое развитие</w:t>
      </w:r>
      <w:r w:rsidR="0045626D">
        <w:rPr>
          <w:sz w:val="28"/>
          <w:szCs w:val="28"/>
        </w:rPr>
        <w:t>»</w:t>
      </w:r>
      <w:r w:rsidRPr="0045626D">
        <w:rPr>
          <w:sz w:val="28"/>
          <w:szCs w:val="28"/>
        </w:rPr>
        <w:t>.</w:t>
      </w:r>
    </w:p>
    <w:p w:rsidR="00422232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b/>
          <w:bCs/>
          <w:sz w:val="28"/>
          <w:szCs w:val="28"/>
        </w:rPr>
        <w:t>Образовательные задачи:</w:t>
      </w:r>
    </w:p>
    <w:p w:rsidR="00422232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>Формирова</w:t>
      </w:r>
      <w:r w:rsidR="00323AC9" w:rsidRPr="0045626D">
        <w:rPr>
          <w:sz w:val="28"/>
          <w:szCs w:val="28"/>
        </w:rPr>
        <w:t>ть представления</w:t>
      </w:r>
      <w:r w:rsidRPr="0045626D">
        <w:rPr>
          <w:sz w:val="28"/>
          <w:szCs w:val="28"/>
        </w:rPr>
        <w:t xml:space="preserve"> об исторических фактах Великой Отечественной войны.</w:t>
      </w:r>
    </w:p>
    <w:p w:rsidR="00422232" w:rsidRPr="0045626D" w:rsidRDefault="00323AC9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>Продолжать</w:t>
      </w:r>
      <w:r w:rsidR="00422232" w:rsidRPr="0045626D">
        <w:rPr>
          <w:sz w:val="28"/>
          <w:szCs w:val="28"/>
        </w:rPr>
        <w:t xml:space="preserve"> углублять и систематизировать представления дошкольников о том, как защищали Родину русские люди в годы ВОВ, как живущие помнят о них.</w:t>
      </w:r>
    </w:p>
    <w:p w:rsidR="00422232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>Познакомить с орденом «Победа», с солдатскими письмами-треугольниками.</w:t>
      </w:r>
    </w:p>
    <w:p w:rsidR="00422232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 xml:space="preserve">Систематизировать представления о подпольщиках Первомайского района – </w:t>
      </w:r>
      <w:r w:rsidR="00323AC9" w:rsidRPr="0045626D">
        <w:rPr>
          <w:bCs/>
          <w:sz w:val="28"/>
          <w:szCs w:val="28"/>
        </w:rPr>
        <w:t>Анатолии</w:t>
      </w:r>
      <w:r w:rsidRPr="0045626D">
        <w:rPr>
          <w:bCs/>
          <w:sz w:val="28"/>
          <w:szCs w:val="28"/>
        </w:rPr>
        <w:t xml:space="preserve"> Цаплине и Федоре </w:t>
      </w:r>
      <w:proofErr w:type="spellStart"/>
      <w:r w:rsidRPr="0045626D">
        <w:rPr>
          <w:bCs/>
          <w:sz w:val="28"/>
          <w:szCs w:val="28"/>
        </w:rPr>
        <w:t>Давыденок</w:t>
      </w:r>
      <w:proofErr w:type="spellEnd"/>
      <w:r w:rsidRPr="0045626D">
        <w:rPr>
          <w:sz w:val="28"/>
          <w:szCs w:val="28"/>
        </w:rPr>
        <w:t xml:space="preserve"> </w:t>
      </w:r>
    </w:p>
    <w:p w:rsidR="00323AC9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 xml:space="preserve">Расширять знания о молодежной подпольной патриотической  группе. </w:t>
      </w:r>
      <w:r w:rsidR="00B5611D" w:rsidRPr="0045626D">
        <w:rPr>
          <w:b/>
          <w:bCs/>
          <w:sz w:val="28"/>
          <w:szCs w:val="28"/>
        </w:rPr>
        <w:t xml:space="preserve"> </w:t>
      </w:r>
      <w:r w:rsidR="00B5611D" w:rsidRPr="0045626D">
        <w:rPr>
          <w:sz w:val="28"/>
          <w:szCs w:val="28"/>
          <w:shd w:val="clear" w:color="auto" w:fill="FFFFFF"/>
        </w:rPr>
        <w:t>Познаком</w:t>
      </w:r>
      <w:r w:rsidR="00323AC9" w:rsidRPr="0045626D">
        <w:rPr>
          <w:sz w:val="28"/>
          <w:szCs w:val="28"/>
          <w:shd w:val="clear" w:color="auto" w:fill="FFFFFF"/>
        </w:rPr>
        <w:t>ить детей с военным транспортом.</w:t>
      </w:r>
      <w:r w:rsidR="00B5611D" w:rsidRPr="0045626D">
        <w:rPr>
          <w:sz w:val="28"/>
          <w:szCs w:val="28"/>
          <w:shd w:val="clear" w:color="auto" w:fill="FFFFFF"/>
        </w:rPr>
        <w:t xml:space="preserve"> </w:t>
      </w:r>
    </w:p>
    <w:p w:rsidR="00422232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b/>
          <w:bCs/>
          <w:sz w:val="28"/>
          <w:szCs w:val="28"/>
        </w:rPr>
        <w:t>Развивающие задачи:</w:t>
      </w:r>
    </w:p>
    <w:p w:rsidR="00422232" w:rsidRPr="0045626D" w:rsidRDefault="0045054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>Совершенствовать стремление высказывать свои мысли, доказывать свои суждения при помощи точной и ясной речи; активизация словаря: Великая Отечественная война, фашисты, пехотинцы, партизаны, труженики тыла,</w:t>
      </w:r>
      <w:r w:rsidRPr="0045626D">
        <w:rPr>
          <w:b/>
          <w:bCs/>
          <w:sz w:val="28"/>
          <w:szCs w:val="28"/>
        </w:rPr>
        <w:t xml:space="preserve"> </w:t>
      </w:r>
      <w:r w:rsidRPr="0045626D">
        <w:rPr>
          <w:bCs/>
          <w:sz w:val="28"/>
          <w:szCs w:val="28"/>
        </w:rPr>
        <w:t>дирижабль, землянка.</w:t>
      </w:r>
      <w:r w:rsidR="00422232" w:rsidRPr="0045626D">
        <w:rPr>
          <w:sz w:val="28"/>
          <w:szCs w:val="28"/>
        </w:rPr>
        <w:t xml:space="preserve"> Развивать умение ставить перед собой цель, планировать свою работу.</w:t>
      </w:r>
    </w:p>
    <w:p w:rsidR="00422232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b/>
          <w:bCs/>
          <w:sz w:val="28"/>
          <w:szCs w:val="28"/>
        </w:rPr>
        <w:t>Воспитательные задачи:</w:t>
      </w:r>
    </w:p>
    <w:p w:rsidR="00422232" w:rsidRPr="0045626D" w:rsidRDefault="00422232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>Воспитывать уважение к истории своего на</w:t>
      </w:r>
      <w:r w:rsidR="00AC1238" w:rsidRPr="0045626D">
        <w:rPr>
          <w:sz w:val="28"/>
          <w:szCs w:val="28"/>
        </w:rPr>
        <w:t>рода, чувство гордости за свою Р</w:t>
      </w:r>
      <w:r w:rsidRPr="0045626D">
        <w:rPr>
          <w:sz w:val="28"/>
          <w:szCs w:val="28"/>
        </w:rPr>
        <w:t>одину, за героев Великой Отечественной войны, уважение к ветеранам ВОВ.</w:t>
      </w:r>
    </w:p>
    <w:p w:rsidR="00AC1238" w:rsidRDefault="00422232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чувство сопереживания за людей, пострадавших в войне, чувство сопричастности к великой трагедии военных лет.</w:t>
      </w:r>
    </w:p>
    <w:p w:rsidR="0045626D" w:rsidRPr="0045626D" w:rsidRDefault="0045626D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329F" w:rsidRPr="0045626D" w:rsidRDefault="00AC1238" w:rsidP="0045626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Ход</w:t>
      </w:r>
    </w:p>
    <w:p w:rsidR="001A329F" w:rsidRPr="0045626D" w:rsidRDefault="0045626D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 w:rsidR="001A329F" w:rsidRPr="0045626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Вход детей (под песню «День Победы») </w:t>
      </w:r>
      <w:proofErr w:type="gramEnd"/>
    </w:p>
    <w:p w:rsidR="00111C4D" w:rsidRPr="0045626D" w:rsidRDefault="00111C4D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45626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</w:t>
      </w:r>
      <w:r w:rsidRPr="00456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56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>Тебе сейчас 6 лет  или немногим больше. Ты родился и вырос на мирной земле. Ты хорошо знаешь, как шумят весенние грозы, но никогда не слышал орудийного грома.  В этом году мы с вами отмечаем 75-летие со дня освобождения нашей страны  от фашистско-немецких захватчиков.</w:t>
      </w:r>
    </w:p>
    <w:p w:rsidR="00111C4D" w:rsidRPr="0045626D" w:rsidRDefault="0045626D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 w:rsidR="00111C4D" w:rsidRPr="0045626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Построение, дети рассказывают стихи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:rsidR="001A329F" w:rsidRPr="0045626D" w:rsidRDefault="001A329F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ребенок:</w:t>
      </w:r>
    </w:p>
    <w:p w:rsidR="001A329F" w:rsidRPr="0045626D" w:rsidRDefault="001A329F" w:rsidP="009A209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Я возьму с собой гвоздики красные,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Ленточку от ордена Победы –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Мы сегодня всей семьёй празднуем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Праздник, нам подаренный прадедом.</w:t>
      </w:r>
    </w:p>
    <w:p w:rsidR="001A329F" w:rsidRPr="0045626D" w:rsidRDefault="001A329F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 ребенок:</w:t>
      </w:r>
    </w:p>
    <w:p w:rsidR="001A329F" w:rsidRPr="0045626D" w:rsidRDefault="001A329F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Праздник Победы – это праздник весны,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День пораженья жестокой войны,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День пораженья насилья и зла,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День воскрешенья любви и добра...</w:t>
      </w:r>
    </w:p>
    <w:p w:rsidR="0045626D" w:rsidRDefault="0045626D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A329F" w:rsidRPr="0045626D" w:rsidRDefault="003A5E78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="001A329F"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ребенок:</w:t>
      </w:r>
    </w:p>
    <w:p w:rsidR="001A329F" w:rsidRPr="0045626D" w:rsidRDefault="001A329F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Погибшим –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Быть бессменно на посту,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Им жить в названьях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Улиц и в былинах.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Их подвигов святую красоту</w:t>
      </w:r>
      <w:proofErr w:type="gramStart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</w:t>
      </w:r>
      <w:proofErr w:type="gramEnd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тобразят художники в картинах.</w:t>
      </w:r>
    </w:p>
    <w:p w:rsidR="003A5E78" w:rsidRPr="0045626D" w:rsidRDefault="003A5E78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A329F" w:rsidRPr="0045626D" w:rsidRDefault="003A5E78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1A329F"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ребенок:</w:t>
      </w:r>
    </w:p>
    <w:p w:rsidR="003A5E78" w:rsidRPr="0045626D" w:rsidRDefault="001A329F" w:rsidP="004562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Живым –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Героев чтить, не забывать,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Их имена хранить</w:t>
      </w:r>
      <w:proofErr w:type="gramStart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</w:t>
      </w:r>
      <w:proofErr w:type="gramEnd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бессмертных списках,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Об их отваге всем напоминать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И класть цветы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 подножьям обелисков!</w:t>
      </w:r>
      <w:r w:rsidRP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</w:r>
      <w:proofErr w:type="gramStart"/>
      <w:r w:rsid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</w:t>
      </w:r>
      <w:r w:rsidR="003A5E78" w:rsidRP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Дети с</w:t>
      </w:r>
      <w:r w:rsidRP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адятся на </w:t>
      </w:r>
      <w:r w:rsidR="003A5E78" w:rsidRP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стуль</w:t>
      </w:r>
      <w:r w:rsid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я.</w:t>
      </w:r>
      <w:proofErr w:type="gramEnd"/>
      <w:r w:rsid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gramStart"/>
      <w:r w:rsidR="003A5E78" w:rsidRP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Звучит метроном</w:t>
      </w:r>
      <w:r w:rsid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)</w:t>
      </w:r>
      <w:proofErr w:type="gramEnd"/>
    </w:p>
    <w:p w:rsidR="001A329F" w:rsidRPr="0045626D" w:rsidRDefault="0045626D" w:rsidP="009A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</w:t>
      </w:r>
      <w:r w:rsidR="001A329F" w:rsidRP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Звучит голос Левитана о начале войны</w:t>
      </w:r>
      <w:r w:rsidRP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)</w:t>
      </w:r>
    </w:p>
    <w:p w:rsidR="008C44FE" w:rsidRPr="0045626D" w:rsidRDefault="001A329F" w:rsidP="0045626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Воспитатель:</w:t>
      </w: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рассвете 22 июня 1941 года фашистские самолеты подвергли бомбардировке многие советские города, в </w:t>
      </w:r>
      <w:proofErr w:type="spellStart"/>
      <w:r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>. и главную базу Черноморского флота – Севастополь.</w:t>
      </w:r>
      <w:r w:rsidR="008C44FE"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8C44FE" w:rsidRPr="0045626D" w:rsidRDefault="008C44FE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lastRenderedPageBreak/>
        <w:t>Воспитатель:</w:t>
      </w: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proofErr w:type="gramStart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начала войны на защиту своей земли стали люди от мала до велика и словно клятва звучала песня «Священная война» </w:t>
      </w:r>
      <w:r w:rsid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Александрова </w:t>
      </w:r>
      <w:r w:rsidRPr="0045626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(звучит песня </w:t>
      </w:r>
      <w:r w:rsidR="0045626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«С</w:t>
      </w:r>
      <w:r w:rsidRPr="0045626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вященная война</w:t>
      </w:r>
      <w:r w:rsidR="0045626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</w:t>
      </w:r>
      <w:r w:rsidRPr="0045626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gramEnd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Вскоре война шла повсюду на европейской части нашей страны: и на море, и в воздухе, и на суше.</w:t>
      </w:r>
    </w:p>
    <w:p w:rsidR="008C44FE" w:rsidRPr="0045626D" w:rsidRDefault="008C44FE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Воспитатель:</w:t>
      </w: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Дети, что такое война?</w:t>
      </w:r>
    </w:p>
    <w:p w:rsidR="008C44FE" w:rsidRPr="0045626D" w:rsidRDefault="008C44FE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Ответы детей</w:t>
      </w: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 это горе и страх, разруха и смерть. Война  – это борьба, когда враг нападает, а защитники освобождают свою землю от врагов. Война – это вооруженная борьба между государствами.</w:t>
      </w:r>
    </w:p>
    <w:p w:rsidR="008C44FE" w:rsidRPr="0045626D" w:rsidRDefault="008C44FE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Воспитатель:</w:t>
      </w: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Ребята, а почему </w:t>
      </w:r>
      <w:r w:rsid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война называется О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течественная и Великая?</w:t>
      </w:r>
    </w:p>
    <w:p w:rsidR="008C44FE" w:rsidRPr="0045626D" w:rsidRDefault="008C44FE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Ответы детей:</w:t>
      </w: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proofErr w:type="gramStart"/>
      <w:r w:rsid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Отечественная</w:t>
      </w:r>
      <w:proofErr w:type="gramEnd"/>
      <w:r w:rsid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называется потому, что люди сражаются за свою Родину, Отечество – землю отцов. А Великая потому, что война велась на большой территории, и в ней участвовали много людей.</w:t>
      </w:r>
    </w:p>
    <w:p w:rsidR="001A329F" w:rsidRPr="0045626D" w:rsidRDefault="003A5E78" w:rsidP="00456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6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Воспитатель:</w:t>
      </w:r>
      <w:r w:rsidR="001A329F" w:rsidRPr="00456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A329F"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>Уже 22-23 июня во всех городах Крыма, на заводах, фабриках, стройках, в учебных заведениях, колхозах и совхозах состоялись митинги</w:t>
      </w:r>
      <w:proofErr w:type="gramStart"/>
      <w:r w:rsidR="001A329F"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1A329F"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трудящиеся гневно клеймили фашистских агрессоров и единодушно заявляли о своей решимости отстоять Родину. После митингов сотни жителей направлялись на призывные пункты с просьбой отправить их на фронт. В первые дни войны свыше 8 тыс. жителей Крыма ушли в ряды Красной Армии и военно-морского флота.</w:t>
      </w:r>
    </w:p>
    <w:p w:rsidR="001A329F" w:rsidRPr="0045626D" w:rsidRDefault="001A329F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>Боролись против врага не только фронтовики, но и те, кто в силу ряда причин оказался на оккупированной врагом территории. С первых дней войны в Крыму стали создаваться отряды народного ополчения. Во главе их стал полковник Алексей Васильевич Мокроусов.</w:t>
      </w:r>
    </w:p>
    <w:p w:rsidR="001A329F" w:rsidRPr="0045626D" w:rsidRDefault="001A329F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>В батальонах и полках, подразделениях народного ополчения и других формированиях гражданского населения находилось свыше 166 тыс. человек. Патриоты Крыма были в едином строю со всем народом, вставшим на борьбу за свободу и независимость своей Родины.</w:t>
      </w:r>
    </w:p>
    <w:p w:rsidR="001A329F" w:rsidRPr="0045626D" w:rsidRDefault="001A329F" w:rsidP="00456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>В городе Старый Крым</w:t>
      </w:r>
      <w:r w:rsidRPr="0045626D">
        <w:rPr>
          <w:b/>
          <w:bCs/>
          <w:sz w:val="28"/>
          <w:szCs w:val="28"/>
        </w:rPr>
        <w:t>, </w:t>
      </w:r>
      <w:r w:rsidRPr="0045626D">
        <w:rPr>
          <w:sz w:val="28"/>
          <w:szCs w:val="28"/>
        </w:rPr>
        <w:t>начиная с 1942 года, действовала молодежная подпольная патриотическая группа, в состав которой входили школьники старших классов – братья Дмитрий, Георгий и Анатолий Стояновы. Возглавил патриотов 15-летний ученик средней школы Юрий Стоянов.</w:t>
      </w:r>
    </w:p>
    <w:p w:rsidR="003A5E78" w:rsidRPr="0045626D" w:rsidRDefault="003A5E78" w:rsidP="0045626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5626D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Советские танкисты, проявляя стойкость и массовый героизм, сумели остановить продвижение фашистских танковых войск и даже нанести сильные контрудары. На вооружении у нас были новые советские танки, им удавалось не только задерживать противника, но и отбросить его назад.</w:t>
      </w:r>
    </w:p>
    <w:p w:rsidR="001A329F" w:rsidRPr="0045626D" w:rsidRDefault="0045626D" w:rsidP="0045626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(</w:t>
      </w:r>
      <w:r w:rsidR="00690455"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Презентация о военной технике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)</w:t>
      </w:r>
    </w:p>
    <w:p w:rsidR="00690455" w:rsidRPr="0045626D" w:rsidRDefault="00690455" w:rsidP="0045626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proofErr w:type="gramStart"/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П</w:t>
      </w:r>
      <w:proofErr w:type="gramEnd"/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/И «Летает – не летает»</w:t>
      </w:r>
    </w:p>
    <w:p w:rsidR="00AD3CE9" w:rsidRPr="0045626D" w:rsidRDefault="00AD3CE9" w:rsidP="0045626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Воспитатель называет  слово, а дети выполняют задания. Если этот предмет летает, </w:t>
      </w:r>
      <w:r w:rsid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дети</w:t>
      </w:r>
      <w:r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показыва</w:t>
      </w:r>
      <w:r w:rsid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ют</w:t>
      </w:r>
      <w:r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крылья, если не летает</w:t>
      </w:r>
      <w:r w:rsid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r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- сто</w:t>
      </w:r>
      <w:r w:rsid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ят</w:t>
      </w:r>
      <w:r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по стойке смирно. </w:t>
      </w:r>
      <w:proofErr w:type="gramStart"/>
      <w:r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(Примерные слова: вертолет, блиндаж, самолет, землянка, аэродром, солдат, дирижабль, пилот в самолете, гвардейский </w:t>
      </w:r>
      <w:proofErr w:type="spellStart"/>
      <w:r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минимет</w:t>
      </w:r>
      <w:proofErr w:type="spellEnd"/>
      <w:r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«Катюша», пуля, автомат, танк Т-34, выпущенная из винтовки пуля, граната, брошенная бойцом граната</w:t>
      </w:r>
      <w:r w:rsidR="0079063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)</w:t>
      </w:r>
      <w:r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.</w:t>
      </w:r>
      <w:proofErr w:type="gramEnd"/>
    </w:p>
    <w:p w:rsidR="00323AC9" w:rsidRPr="0045626D" w:rsidRDefault="00790633" w:rsidP="0045626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(</w:t>
      </w:r>
      <w:r w:rsidR="00323AC9" w:rsidRPr="0045626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Дети садятся на стульчики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)</w:t>
      </w:r>
    </w:p>
    <w:p w:rsidR="00A1069A" w:rsidRPr="00790633" w:rsidRDefault="00A1069A" w:rsidP="0079063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79063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lastRenderedPageBreak/>
        <w:t>Входит солдат (мужчина в военн</w:t>
      </w:r>
      <w:r w:rsidR="0079063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ой</w:t>
      </w:r>
      <w:r w:rsidRPr="0079063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форм</w:t>
      </w:r>
      <w:r w:rsidR="00790633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е)</w:t>
      </w:r>
    </w:p>
    <w:p w:rsidR="00DF14CD" w:rsidRPr="0045626D" w:rsidRDefault="00450542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Солдат</w:t>
      </w:r>
      <w:r w:rsidR="00B049C0"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29 октября </w:t>
      </w:r>
      <w:r w:rsidR="00B049C0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1941 года фашистские оккупанты заняли территорию нашего Первомайского района. Жители нашего поселка тоже поднялись на борьбу с врагом. Встали все,</w:t>
      </w:r>
      <w:r w:rsidR="007906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049C0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кто мог держать в руках оружие, кто мог защищать Родину</w:t>
      </w:r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В ноябре того же года в деревне </w:t>
      </w:r>
      <w:proofErr w:type="spellStart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Айкашен</w:t>
      </w:r>
      <w:proofErr w:type="spellEnd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</w:t>
      </w:r>
      <w:proofErr w:type="spellStart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Абрикосово</w:t>
      </w:r>
      <w:proofErr w:type="spellEnd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создана первая в районе подпольная патриотическая организация, возглавили которую Анатолий Цаплин и Федор </w:t>
      </w:r>
      <w:proofErr w:type="spellStart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Давыденок</w:t>
      </w:r>
      <w:proofErr w:type="spellEnd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В течени</w:t>
      </w:r>
      <w:r w:rsidR="007906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</w:t>
      </w:r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следующего года подпольные организации были созданы в </w:t>
      </w:r>
      <w:proofErr w:type="spellStart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Джурчи</w:t>
      </w:r>
      <w:proofErr w:type="spellEnd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(Первомайское), </w:t>
      </w:r>
      <w:proofErr w:type="spellStart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Юдендорфе</w:t>
      </w:r>
      <w:proofErr w:type="spellEnd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(Октябрьское), </w:t>
      </w:r>
      <w:proofErr w:type="spellStart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Айбарах</w:t>
      </w:r>
      <w:proofErr w:type="spellEnd"/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(Войково).</w:t>
      </w:r>
    </w:p>
    <w:p w:rsidR="00DF14CD" w:rsidRPr="0045626D" w:rsidRDefault="00DF14CD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1943 году образована единая районная подпольная организация. Ее возглавил вет</w:t>
      </w:r>
      <w:r w:rsidR="007906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еринарный </w:t>
      </w:r>
      <w:r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врач района Николай Николаевич Пригарин, проживавший в деревне </w:t>
      </w:r>
      <w:proofErr w:type="spellStart"/>
      <w:r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Куллар</w:t>
      </w:r>
      <w:proofErr w:type="spellEnd"/>
      <w:r w:rsidR="00CA40AC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CA40AC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Кипчак (Красная Равнина) на территории Октябрьского сельского совета.</w:t>
      </w:r>
    </w:p>
    <w:p w:rsidR="00DF14CD" w:rsidRPr="0045626D" w:rsidRDefault="00DF14CD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годы Великой Отечественной войны в Германию из района угнано 413 человек, расстреляно мирных жителей </w:t>
      </w:r>
      <w:r w:rsidR="0079063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</w:t>
      </w:r>
      <w:r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372 человека. На фронтах погибло 939 жителей района.</w:t>
      </w:r>
    </w:p>
    <w:p w:rsidR="009E1CF7" w:rsidRPr="0045626D" w:rsidRDefault="00790633" w:rsidP="00456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>1</w:t>
      </w:r>
      <w:r w:rsidR="00DF14CD"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апреля 1944 года Первомайский район был освобожден от фашистских захватчиков</w:t>
      </w:r>
    </w:p>
    <w:p w:rsidR="00323AC9" w:rsidRPr="0045626D" w:rsidRDefault="009E1CF7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Воспитатель:</w:t>
      </w:r>
      <w:r w:rsidRPr="004562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Минутой молчания почтим </w:t>
      </w:r>
      <w:r w:rsidRPr="004562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память тех</w:t>
      </w:r>
      <w:r w:rsidRPr="0045626D">
        <w:rPr>
          <w:rFonts w:ascii="Times New Roman" w:hAnsi="Times New Roman" w:cs="Times New Roman"/>
          <w:sz w:val="28"/>
          <w:szCs w:val="28"/>
          <w:shd w:val="clear" w:color="auto" w:fill="FFFFFF"/>
        </w:rPr>
        <w:t>, кто отдал свои жизни в борьбе за мир и счастье на Земле, за нашу жизнь.</w:t>
      </w:r>
    </w:p>
    <w:p w:rsidR="00323AC9" w:rsidRPr="0045626D" w:rsidRDefault="00B049C0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6D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4562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5626D">
        <w:rPr>
          <w:rFonts w:ascii="Times New Roman" w:hAnsi="Times New Roman" w:cs="Times New Roman"/>
          <w:sz w:val="28"/>
          <w:szCs w:val="28"/>
        </w:rPr>
        <w:t xml:space="preserve">Фашисты хотели уничтожить нашу страну. Но на защиту Родины поднялся весь народ. Появились даже песня «Вставай, страна огромная» и плакат «Родина-мать зовёт!» </w:t>
      </w:r>
      <w:r w:rsidRPr="00790633">
        <w:rPr>
          <w:rFonts w:ascii="Times New Roman" w:hAnsi="Times New Roman" w:cs="Times New Roman"/>
          <w:i/>
          <w:sz w:val="28"/>
          <w:szCs w:val="28"/>
        </w:rPr>
        <w:t>(изображение плаката «Родина-мать зовёт!» на экране)</w:t>
      </w:r>
      <w:r w:rsidRPr="0045626D">
        <w:rPr>
          <w:rFonts w:ascii="Times New Roman" w:hAnsi="Times New Roman" w:cs="Times New Roman"/>
          <w:sz w:val="28"/>
          <w:szCs w:val="28"/>
        </w:rPr>
        <w:t>, которые призывали всех людей встать на защиту своего Отечества.</w:t>
      </w:r>
    </w:p>
    <w:p w:rsidR="00323AC9" w:rsidRPr="0045626D" w:rsidRDefault="00B049C0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6D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45626D">
        <w:rPr>
          <w:rFonts w:ascii="Times New Roman" w:hAnsi="Times New Roman" w:cs="Times New Roman"/>
          <w:sz w:val="28"/>
          <w:szCs w:val="28"/>
        </w:rPr>
        <w:t>  Да дети, на фронт уходили вчерашние школьники. Были страшные бои, отступления, оставленные города и сёла. Много солдат погибало в 41-ом году. Из 100 молодых ребят, ушедших на фронт, 97 погибли!</w:t>
      </w:r>
    </w:p>
    <w:p w:rsidR="00323AC9" w:rsidRPr="0045626D" w:rsidRDefault="00B049C0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6D">
        <w:rPr>
          <w:rFonts w:ascii="Times New Roman" w:hAnsi="Times New Roman" w:cs="Times New Roman"/>
          <w:sz w:val="28"/>
          <w:szCs w:val="28"/>
        </w:rPr>
        <w:t xml:space="preserve">Женщины тоже приближали победу, были врачами, медсестрами и даже разведчицами и летчицами. </w:t>
      </w:r>
    </w:p>
    <w:p w:rsidR="00323AC9" w:rsidRPr="0045626D" w:rsidRDefault="00B049C0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6D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="001A329F" w:rsidRPr="0045626D">
        <w:rPr>
          <w:rFonts w:ascii="Times New Roman" w:hAnsi="Times New Roman" w:cs="Times New Roman"/>
          <w:b/>
          <w:bCs/>
          <w:i/>
          <w:sz w:val="28"/>
          <w:szCs w:val="28"/>
        </w:rPr>
        <w:t>: </w:t>
      </w:r>
      <w:r w:rsidR="001A329F" w:rsidRPr="0045626D">
        <w:rPr>
          <w:rFonts w:ascii="Times New Roman" w:hAnsi="Times New Roman" w:cs="Times New Roman"/>
          <w:sz w:val="28"/>
          <w:szCs w:val="28"/>
        </w:rPr>
        <w:t>В коротких минутах отдыха между боями солдаты часто вспоминали свою далекую Родину, близких, писали им письма.</w:t>
      </w:r>
    </w:p>
    <w:p w:rsidR="00790633" w:rsidRDefault="00B049C0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26D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45626D">
        <w:rPr>
          <w:rFonts w:ascii="Times New Roman" w:hAnsi="Times New Roman" w:cs="Times New Roman"/>
          <w:sz w:val="28"/>
          <w:szCs w:val="28"/>
        </w:rPr>
        <w:t> Сколько писем-треугольников приходило с фронта!</w:t>
      </w:r>
      <w:r w:rsidR="00790633">
        <w:rPr>
          <w:rFonts w:ascii="Times New Roman" w:hAnsi="Times New Roman" w:cs="Times New Roman"/>
          <w:sz w:val="28"/>
          <w:szCs w:val="28"/>
        </w:rPr>
        <w:t xml:space="preserve"> </w:t>
      </w:r>
      <w:r w:rsidRPr="00790633">
        <w:rPr>
          <w:rFonts w:ascii="Times New Roman" w:hAnsi="Times New Roman" w:cs="Times New Roman"/>
          <w:i/>
          <w:sz w:val="28"/>
          <w:szCs w:val="28"/>
        </w:rPr>
        <w:t>(показ солдатского письма-треугольника, демонстрация картины А.И.</w:t>
      </w:r>
      <w:r w:rsidR="00790633" w:rsidRPr="00790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633">
        <w:rPr>
          <w:rFonts w:ascii="Times New Roman" w:hAnsi="Times New Roman" w:cs="Times New Roman"/>
          <w:i/>
          <w:sz w:val="28"/>
          <w:szCs w:val="28"/>
        </w:rPr>
        <w:t>Лактионова "Письмо с фронта")</w:t>
      </w:r>
      <w:r w:rsidR="00790633">
        <w:rPr>
          <w:rFonts w:ascii="Times New Roman" w:hAnsi="Times New Roman" w:cs="Times New Roman"/>
          <w:i/>
          <w:sz w:val="28"/>
          <w:szCs w:val="28"/>
        </w:rPr>
        <w:t>.</w:t>
      </w:r>
    </w:p>
    <w:p w:rsidR="00323AC9" w:rsidRPr="0045626D" w:rsidRDefault="00B049C0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6D">
        <w:rPr>
          <w:rFonts w:ascii="Times New Roman" w:hAnsi="Times New Roman" w:cs="Times New Roman"/>
          <w:sz w:val="28"/>
          <w:szCs w:val="28"/>
        </w:rPr>
        <w:t xml:space="preserve"> Дети, посмотрите, на картине изображена семья, получившая весточку с фронта. Как ждали люди в тылу этот заветный треугольник! Письма с фронта приносили надежду, и радость, и горе, их перечитывали, бережно хранили. А на войне для солдат они были поддержкой, с ними шли в бой, не расставались в минуты отдыха. До сих пор эти письма-треугольники берегут в семьях как большую святыню, рассказывающую своим предкам скупую правду о войне.</w:t>
      </w:r>
    </w:p>
    <w:p w:rsidR="001A329F" w:rsidRPr="00790633" w:rsidRDefault="00790633" w:rsidP="00790633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 w:rsidRPr="00790633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Инсценировка</w:t>
      </w:r>
      <w:r w:rsidR="00E44D98" w:rsidRPr="00790633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 «Письма домой»</w:t>
      </w:r>
    </w:p>
    <w:p w:rsidR="00FF0B2B" w:rsidRPr="00790633" w:rsidRDefault="00790633" w:rsidP="00790633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F0B2B" w:rsidRPr="007906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фонограмма, выходит мальчик</w:t>
      </w:r>
      <w:r w:rsidRPr="007906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FF0B2B" w:rsidRPr="007906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переодетый в солдата, садится возле костра и пишет </w:t>
      </w:r>
      <w:r w:rsidR="00FF0B2B" w:rsidRPr="00790633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письмо домой</w:t>
      </w:r>
      <w:r w:rsidR="009A2098" w:rsidRPr="00790633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A329F" w:rsidRPr="0045626D" w:rsidRDefault="00323AC9" w:rsidP="009A209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Здравствуй, дорогой </w:t>
      </w:r>
      <w:r w:rsidR="00111C4D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Максим.</w:t>
      </w:r>
      <w:r w:rsidR="00111C4D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Здравствуй, мой любимый сын.</w:t>
      </w:r>
      <w:r w:rsidR="00111C4D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 пишу с 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передовой,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Завтра утром – снова в бой!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Будем мы фашистов гнать,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Береги, сыночек, мать.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Позабудь печаль и грусть,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 с победою вернусь!</w:t>
      </w:r>
    </w:p>
    <w:p w:rsidR="001A329F" w:rsidRPr="0045626D" w:rsidRDefault="001A329F" w:rsidP="0079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Твой отец.</w:t>
      </w:r>
    </w:p>
    <w:p w:rsidR="00FF0B2B" w:rsidRPr="0045626D" w:rsidRDefault="00FF0B2B" w:rsidP="00790633">
      <w:pPr>
        <w:pStyle w:val="a3"/>
        <w:shd w:val="clear" w:color="auto" w:fill="FFFFFF"/>
        <w:spacing w:before="0" w:beforeAutospacing="0" w:after="135" w:afterAutospacing="0"/>
        <w:ind w:firstLine="708"/>
        <w:rPr>
          <w:sz w:val="28"/>
          <w:szCs w:val="28"/>
        </w:rPr>
      </w:pPr>
      <w:r w:rsidRPr="0045626D">
        <w:rPr>
          <w:b/>
          <w:i/>
          <w:sz w:val="28"/>
          <w:szCs w:val="28"/>
        </w:rPr>
        <w:t>Воспитатель:</w:t>
      </w:r>
      <w:r w:rsidRPr="0045626D">
        <w:rPr>
          <w:sz w:val="28"/>
          <w:szCs w:val="28"/>
        </w:rPr>
        <w:t xml:space="preserve"> А дома ждали эт</w:t>
      </w:r>
      <w:r w:rsidR="00D73B7E" w:rsidRPr="0045626D">
        <w:rPr>
          <w:sz w:val="28"/>
          <w:szCs w:val="28"/>
        </w:rPr>
        <w:t xml:space="preserve">их писем-треугольников. Вот некоторые </w:t>
      </w:r>
      <w:r w:rsidRPr="0045626D">
        <w:rPr>
          <w:sz w:val="28"/>
          <w:szCs w:val="28"/>
        </w:rPr>
        <w:t xml:space="preserve"> из них.</w:t>
      </w:r>
    </w:p>
    <w:p w:rsidR="00FF0B2B" w:rsidRPr="00790633" w:rsidRDefault="00FF0B2B" w:rsidP="009A2098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45626D">
        <w:rPr>
          <w:rStyle w:val="a5"/>
          <w:sz w:val="28"/>
          <w:szCs w:val="28"/>
        </w:rPr>
        <w:t>(</w:t>
      </w:r>
      <w:proofErr w:type="gramStart"/>
      <w:r w:rsidRPr="0045626D">
        <w:rPr>
          <w:rStyle w:val="a5"/>
          <w:sz w:val="28"/>
          <w:szCs w:val="28"/>
        </w:rPr>
        <w:t xml:space="preserve">Выходит девочка с куклой </w:t>
      </w:r>
      <w:r w:rsidRPr="0045626D">
        <w:rPr>
          <w:sz w:val="28"/>
          <w:szCs w:val="28"/>
          <w:shd w:val="clear" w:color="auto" w:fill="FFFFFF"/>
        </w:rPr>
        <w:t xml:space="preserve"> </w:t>
      </w:r>
      <w:r w:rsidRPr="00790633">
        <w:rPr>
          <w:i/>
          <w:sz w:val="28"/>
          <w:szCs w:val="28"/>
          <w:shd w:val="clear" w:color="auto" w:fill="FFFFFF"/>
        </w:rPr>
        <w:t>подходит</w:t>
      </w:r>
      <w:proofErr w:type="gramEnd"/>
      <w:r w:rsidRPr="00790633">
        <w:rPr>
          <w:i/>
          <w:sz w:val="28"/>
          <w:szCs w:val="28"/>
          <w:shd w:val="clear" w:color="auto" w:fill="FFFFFF"/>
        </w:rPr>
        <w:t xml:space="preserve"> к столу, зажигает лампу, закачивает младенца, достает </w:t>
      </w:r>
      <w:r w:rsidRPr="00790633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письмо</w:t>
      </w:r>
      <w:r w:rsidRPr="00790633">
        <w:rPr>
          <w:i/>
          <w:sz w:val="28"/>
          <w:szCs w:val="28"/>
          <w:shd w:val="clear" w:color="auto" w:fill="FFFFFF"/>
        </w:rPr>
        <w:t>, читает</w:t>
      </w:r>
      <w:r w:rsidRPr="00790633">
        <w:rPr>
          <w:rStyle w:val="a5"/>
          <w:i w:val="0"/>
          <w:sz w:val="28"/>
          <w:szCs w:val="28"/>
        </w:rPr>
        <w:t>).</w:t>
      </w:r>
    </w:p>
    <w:p w:rsidR="00FF0B2B" w:rsidRPr="0045626D" w:rsidRDefault="00FF0B2B" w:rsidP="009A20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626D">
        <w:rPr>
          <w:sz w:val="28"/>
          <w:szCs w:val="28"/>
        </w:rPr>
        <w:t>Дорогие мои родные!</w:t>
      </w:r>
      <w:r w:rsidRPr="0045626D">
        <w:rPr>
          <w:sz w:val="28"/>
          <w:szCs w:val="28"/>
        </w:rPr>
        <w:br/>
        <w:t>Ночь. Дрожит огонек свечи,</w:t>
      </w:r>
      <w:r w:rsidRPr="0045626D">
        <w:rPr>
          <w:sz w:val="28"/>
          <w:szCs w:val="28"/>
        </w:rPr>
        <w:br/>
        <w:t>Вспоминаю уже не впервые,</w:t>
      </w:r>
      <w:r w:rsidRPr="0045626D">
        <w:rPr>
          <w:sz w:val="28"/>
          <w:szCs w:val="28"/>
        </w:rPr>
        <w:br/>
        <w:t>Как вы спите на теплой печи.</w:t>
      </w:r>
    </w:p>
    <w:p w:rsidR="00FF0B2B" w:rsidRPr="0045626D" w:rsidRDefault="00FF0B2B" w:rsidP="009A20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626D">
        <w:rPr>
          <w:sz w:val="28"/>
          <w:szCs w:val="28"/>
        </w:rPr>
        <w:t>В нашей маленькой старой избушке,</w:t>
      </w:r>
      <w:r w:rsidRPr="0045626D">
        <w:rPr>
          <w:sz w:val="28"/>
          <w:szCs w:val="28"/>
        </w:rPr>
        <w:br/>
        <w:t>Что в глухих затерялась лесах,</w:t>
      </w:r>
      <w:r w:rsidRPr="0045626D">
        <w:rPr>
          <w:sz w:val="28"/>
          <w:szCs w:val="28"/>
        </w:rPr>
        <w:br/>
        <w:t>Вспоминаю я поле, речушку,</w:t>
      </w:r>
      <w:r w:rsidRPr="0045626D">
        <w:rPr>
          <w:sz w:val="28"/>
          <w:szCs w:val="28"/>
        </w:rPr>
        <w:br/>
        <w:t>Вновь и вновь вспоминаю я вас.</w:t>
      </w:r>
    </w:p>
    <w:p w:rsidR="00FF0B2B" w:rsidRPr="0045626D" w:rsidRDefault="00FF0B2B" w:rsidP="009A20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626D">
        <w:rPr>
          <w:sz w:val="28"/>
          <w:szCs w:val="28"/>
        </w:rPr>
        <w:t>Мои братья и сестры родные,</w:t>
      </w:r>
      <w:r w:rsidRPr="0045626D">
        <w:rPr>
          <w:sz w:val="28"/>
          <w:szCs w:val="28"/>
        </w:rPr>
        <w:br/>
        <w:t>Завтра снова я в бой иду</w:t>
      </w:r>
      <w:proofErr w:type="gramStart"/>
      <w:r w:rsidRPr="0045626D">
        <w:rPr>
          <w:sz w:val="28"/>
          <w:szCs w:val="28"/>
        </w:rPr>
        <w:br/>
        <w:t>З</w:t>
      </w:r>
      <w:proofErr w:type="gramEnd"/>
      <w:r w:rsidRPr="0045626D">
        <w:rPr>
          <w:sz w:val="28"/>
          <w:szCs w:val="28"/>
        </w:rPr>
        <w:t>а Отчизну свою, за Россию,</w:t>
      </w:r>
      <w:r w:rsidRPr="0045626D">
        <w:rPr>
          <w:sz w:val="28"/>
          <w:szCs w:val="28"/>
        </w:rPr>
        <w:br/>
        <w:t>Что попала в лихую беду.</w:t>
      </w:r>
    </w:p>
    <w:p w:rsidR="00FF0B2B" w:rsidRPr="0045626D" w:rsidRDefault="00FF0B2B" w:rsidP="009A20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626D">
        <w:rPr>
          <w:sz w:val="28"/>
          <w:szCs w:val="28"/>
        </w:rPr>
        <w:t>Соберу свое мужество, силу</w:t>
      </w:r>
      <w:proofErr w:type="gramStart"/>
      <w:r w:rsidRPr="0045626D">
        <w:rPr>
          <w:sz w:val="28"/>
          <w:szCs w:val="28"/>
        </w:rPr>
        <w:br/>
        <w:t>Б</w:t>
      </w:r>
      <w:proofErr w:type="gramEnd"/>
      <w:r w:rsidRPr="0045626D">
        <w:rPr>
          <w:sz w:val="28"/>
          <w:szCs w:val="28"/>
        </w:rPr>
        <w:t>уду немцев без жалости бить,</w:t>
      </w:r>
      <w:r w:rsidRPr="0045626D">
        <w:rPr>
          <w:sz w:val="28"/>
          <w:szCs w:val="28"/>
        </w:rPr>
        <w:br/>
        <w:t>Чтобы вам ничего не грозило</w:t>
      </w:r>
      <w:r w:rsidRPr="0045626D">
        <w:rPr>
          <w:sz w:val="28"/>
          <w:szCs w:val="28"/>
        </w:rPr>
        <w:br/>
        <w:t>Чтоб могли вы учиться и жить!</w:t>
      </w:r>
    </w:p>
    <w:p w:rsidR="00790633" w:rsidRDefault="00183659" w:rsidP="00790633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45626D">
        <w:rPr>
          <w:b/>
          <w:bCs/>
          <w:i/>
          <w:sz w:val="28"/>
          <w:szCs w:val="28"/>
        </w:rPr>
        <w:t>Воспитатель:</w:t>
      </w:r>
      <w:r w:rsidRPr="0045626D">
        <w:rPr>
          <w:sz w:val="28"/>
          <w:szCs w:val="28"/>
        </w:rPr>
        <w:t xml:space="preserve">  Много подвигов совершались во время войны, Родина награждала героев орденами и медалями. </w:t>
      </w:r>
    </w:p>
    <w:p w:rsidR="00790633" w:rsidRDefault="00183659" w:rsidP="007906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0633">
        <w:rPr>
          <w:i/>
          <w:sz w:val="28"/>
          <w:szCs w:val="28"/>
        </w:rPr>
        <w:t>(на</w:t>
      </w:r>
      <w:r w:rsidR="00790633" w:rsidRPr="00790633">
        <w:rPr>
          <w:i/>
          <w:sz w:val="28"/>
          <w:szCs w:val="28"/>
        </w:rPr>
        <w:t xml:space="preserve"> </w:t>
      </w:r>
      <w:r w:rsidRPr="00790633">
        <w:rPr>
          <w:i/>
          <w:sz w:val="28"/>
          <w:szCs w:val="28"/>
        </w:rPr>
        <w:t>экр</w:t>
      </w:r>
      <w:r w:rsidR="00450542" w:rsidRPr="00790633">
        <w:rPr>
          <w:i/>
          <w:sz w:val="28"/>
          <w:szCs w:val="28"/>
        </w:rPr>
        <w:t>ане - изображение ордена «Побед</w:t>
      </w:r>
      <w:r w:rsidR="00790633" w:rsidRPr="00790633">
        <w:rPr>
          <w:i/>
          <w:sz w:val="28"/>
          <w:szCs w:val="28"/>
        </w:rPr>
        <w:t>а</w:t>
      </w:r>
      <w:r w:rsidRPr="00790633">
        <w:rPr>
          <w:i/>
          <w:sz w:val="28"/>
          <w:szCs w:val="28"/>
        </w:rPr>
        <w:t>»).</w:t>
      </w:r>
      <w:r w:rsidRPr="0045626D">
        <w:rPr>
          <w:sz w:val="28"/>
          <w:szCs w:val="28"/>
        </w:rPr>
        <w:t xml:space="preserve"> </w:t>
      </w:r>
    </w:p>
    <w:p w:rsidR="00183659" w:rsidRPr="0045626D" w:rsidRDefault="00183659" w:rsidP="007906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26D">
        <w:rPr>
          <w:sz w:val="28"/>
          <w:szCs w:val="28"/>
        </w:rPr>
        <w:t>На пилотках у солдат сиял</w:t>
      </w:r>
      <w:r w:rsidR="00450542" w:rsidRPr="0045626D">
        <w:rPr>
          <w:sz w:val="28"/>
          <w:szCs w:val="28"/>
        </w:rPr>
        <w:t>а красная звезда и орден «Побед</w:t>
      </w:r>
      <w:r w:rsidR="00790633">
        <w:rPr>
          <w:sz w:val="28"/>
          <w:szCs w:val="28"/>
        </w:rPr>
        <w:t>а</w:t>
      </w:r>
      <w:r w:rsidRPr="0045626D">
        <w:rPr>
          <w:sz w:val="28"/>
          <w:szCs w:val="28"/>
        </w:rPr>
        <w:t>» тоже сделан в форме звезды. Сколько лучей у звезды?</w:t>
      </w:r>
    </w:p>
    <w:p w:rsidR="00183659" w:rsidRPr="0045626D" w:rsidRDefault="00183659" w:rsidP="0079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6D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45626D">
        <w:rPr>
          <w:rFonts w:ascii="Times New Roman" w:hAnsi="Times New Roman" w:cs="Times New Roman"/>
          <w:sz w:val="28"/>
          <w:szCs w:val="28"/>
        </w:rPr>
        <w:t>  Правильно, пять. Можно сказать, что путь фашистам преградили пять сил. Как вы считаете, какие это силы? Это солдат, моряк, лётчик, партизан и труженик тыла.</w:t>
      </w:r>
    </w:p>
    <w:p w:rsidR="00183659" w:rsidRPr="0045626D" w:rsidRDefault="00183659" w:rsidP="0079063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45626D">
        <w:rPr>
          <w:b/>
          <w:bCs/>
          <w:i/>
          <w:sz w:val="28"/>
          <w:szCs w:val="28"/>
        </w:rPr>
        <w:t>Воспитатель:</w:t>
      </w:r>
      <w:r w:rsidRPr="0045626D">
        <w:rPr>
          <w:b/>
          <w:bCs/>
          <w:sz w:val="28"/>
          <w:szCs w:val="28"/>
        </w:rPr>
        <w:t> </w:t>
      </w:r>
      <w:r w:rsidRPr="0045626D">
        <w:rPr>
          <w:sz w:val="28"/>
          <w:szCs w:val="28"/>
        </w:rPr>
        <w:t>Первыми на войне приняли удар немецкой армии пехотинцы. Солдаты старались всеми силами задержать врага. Давайте все по очереди, передавая звезду, скажем, какими качествами обладали воины-защитники на войне.</w:t>
      </w:r>
    </w:p>
    <w:p w:rsidR="00E44D98" w:rsidRPr="0045626D" w:rsidRDefault="00183659" w:rsidP="0079063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Cs/>
          <w:i/>
          <w:sz w:val="28"/>
          <w:szCs w:val="28"/>
        </w:rPr>
      </w:pPr>
      <w:r w:rsidRPr="0045626D">
        <w:rPr>
          <w:bCs/>
          <w:i/>
          <w:sz w:val="28"/>
          <w:szCs w:val="28"/>
        </w:rPr>
        <w:t>Игра со звездой «Назови качества воина-защитника»</w:t>
      </w:r>
      <w:r w:rsidR="00AC1238" w:rsidRPr="0045626D">
        <w:rPr>
          <w:bCs/>
          <w:i/>
          <w:sz w:val="28"/>
          <w:szCs w:val="28"/>
        </w:rPr>
        <w:t>.</w:t>
      </w:r>
      <w:r w:rsidR="00790633">
        <w:rPr>
          <w:bCs/>
          <w:i/>
          <w:sz w:val="28"/>
          <w:szCs w:val="28"/>
        </w:rPr>
        <w:t xml:space="preserve"> (</w:t>
      </w:r>
      <w:r w:rsidR="00E44D98" w:rsidRPr="0045626D">
        <w:rPr>
          <w:bCs/>
          <w:i/>
          <w:sz w:val="28"/>
          <w:szCs w:val="28"/>
        </w:rPr>
        <w:t xml:space="preserve">Фотоколлаж </w:t>
      </w:r>
      <w:r w:rsidR="006D04B1" w:rsidRPr="0045626D">
        <w:rPr>
          <w:bCs/>
          <w:i/>
          <w:sz w:val="28"/>
          <w:szCs w:val="28"/>
        </w:rPr>
        <w:t xml:space="preserve">под песню </w:t>
      </w:r>
      <w:r w:rsidR="00790633">
        <w:rPr>
          <w:bCs/>
          <w:i/>
          <w:sz w:val="28"/>
          <w:szCs w:val="28"/>
        </w:rPr>
        <w:t>«</w:t>
      </w:r>
      <w:r w:rsidR="006D04B1" w:rsidRPr="0045626D">
        <w:rPr>
          <w:bCs/>
          <w:i/>
          <w:sz w:val="28"/>
          <w:szCs w:val="28"/>
        </w:rPr>
        <w:t>День Победы</w:t>
      </w:r>
      <w:r w:rsidR="00790633">
        <w:rPr>
          <w:bCs/>
          <w:i/>
          <w:sz w:val="28"/>
          <w:szCs w:val="28"/>
        </w:rPr>
        <w:t>»)</w:t>
      </w:r>
      <w:r w:rsidR="00CA40AC" w:rsidRPr="0045626D">
        <w:rPr>
          <w:b/>
          <w:bCs/>
          <w:sz w:val="28"/>
          <w:szCs w:val="28"/>
        </w:rPr>
        <w:tab/>
      </w:r>
    </w:p>
    <w:p w:rsidR="00111C4D" w:rsidRPr="0045626D" w:rsidRDefault="00D86082" w:rsidP="0079063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Cs/>
          <w:sz w:val="28"/>
          <w:szCs w:val="28"/>
        </w:rPr>
      </w:pPr>
      <w:r w:rsidRPr="0045626D">
        <w:rPr>
          <w:b/>
          <w:bCs/>
          <w:i/>
          <w:sz w:val="28"/>
          <w:szCs w:val="28"/>
        </w:rPr>
        <w:t>Воспитатель:</w:t>
      </w:r>
      <w:r w:rsidRPr="0045626D">
        <w:rPr>
          <w:bCs/>
          <w:sz w:val="28"/>
          <w:szCs w:val="28"/>
        </w:rPr>
        <w:t xml:space="preserve"> Ребята теперь прошу повышенного внимания!</w:t>
      </w:r>
    </w:p>
    <w:p w:rsidR="00D86082" w:rsidRPr="0045626D" w:rsidRDefault="00D86082" w:rsidP="0079063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Cs/>
          <w:sz w:val="28"/>
          <w:szCs w:val="28"/>
        </w:rPr>
      </w:pPr>
      <w:r w:rsidRPr="0045626D">
        <w:rPr>
          <w:bCs/>
          <w:sz w:val="28"/>
          <w:szCs w:val="28"/>
        </w:rPr>
        <w:lastRenderedPageBreak/>
        <w:t>Здесь лежат разрезанные на несколько частей картинки. Каждый из</w:t>
      </w:r>
      <w:r w:rsidR="00111C4D" w:rsidRPr="0045626D">
        <w:rPr>
          <w:bCs/>
          <w:sz w:val="28"/>
          <w:szCs w:val="28"/>
        </w:rPr>
        <w:t xml:space="preserve"> Вас возьмет по одной части, и вы все вместе соберете целую картину из фотографий военных лет</w:t>
      </w:r>
      <w:r w:rsidR="00CA40AC" w:rsidRPr="0045626D">
        <w:rPr>
          <w:bCs/>
          <w:sz w:val="28"/>
          <w:szCs w:val="28"/>
        </w:rPr>
        <w:t xml:space="preserve">, посвященных 75 </w:t>
      </w:r>
      <w:proofErr w:type="spellStart"/>
      <w:r w:rsidR="00CA40AC" w:rsidRPr="0045626D">
        <w:rPr>
          <w:bCs/>
          <w:sz w:val="28"/>
          <w:szCs w:val="28"/>
        </w:rPr>
        <w:t>летию</w:t>
      </w:r>
      <w:proofErr w:type="spellEnd"/>
      <w:r w:rsidR="00CA40AC" w:rsidRPr="0045626D">
        <w:rPr>
          <w:bCs/>
          <w:sz w:val="28"/>
          <w:szCs w:val="28"/>
        </w:rPr>
        <w:t xml:space="preserve"> Дня Победы.</w:t>
      </w:r>
    </w:p>
    <w:p w:rsidR="001A329F" w:rsidRPr="0045626D" w:rsidRDefault="00CA40AC" w:rsidP="00CE615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Воспитатель</w:t>
      </w:r>
      <w:r w:rsidR="001A329F" w:rsidRPr="00456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:</w:t>
      </w:r>
      <w:r w:rsidR="001A329F"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 много горя принесла война, в каждой семье были погибшие. Наша доблестная армия прогнала фашистов с нашей земли. А 9 мая был объявлен Днем Победы! Люди ликовали, радовались, наконец </w:t>
      </w:r>
      <w:proofErr w:type="gramStart"/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–т</w:t>
      </w:r>
      <w:proofErr w:type="gramEnd"/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о они встретят своих воинов победителей, наконец-то наступит долгожданный мир.</w:t>
      </w:r>
      <w:r w:rsidR="001A329F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83659"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звучит песня « День победы»</w:t>
      </w:r>
    </w:p>
    <w:p w:rsidR="001A329F" w:rsidRPr="0045626D" w:rsidRDefault="001A329F" w:rsidP="00CE6151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Дети читают стихи:</w:t>
      </w:r>
    </w:p>
    <w:p w:rsidR="001A329F" w:rsidRPr="0045626D" w:rsidRDefault="001A329F" w:rsidP="00C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ребенок:</w:t>
      </w:r>
    </w:p>
    <w:p w:rsidR="001A329F" w:rsidRPr="0045626D" w:rsidRDefault="001A329F" w:rsidP="009A209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Пусть навек исчезнут войны,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Чтобы дети всей земли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Дома спать могли спокойно,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Танцевать и петь могли.</w:t>
      </w:r>
    </w:p>
    <w:p w:rsidR="001A329F" w:rsidRPr="0045626D" w:rsidRDefault="001A329F" w:rsidP="00C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 ребенок:</w:t>
      </w:r>
    </w:p>
    <w:p w:rsidR="001A329F" w:rsidRPr="0045626D" w:rsidRDefault="001A329F" w:rsidP="009A209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Чтобы солнце улыбалось,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окнах светлых отражалось</w:t>
      </w:r>
      <w:proofErr w:type="gramStart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И</w:t>
      </w:r>
      <w:proofErr w:type="gramEnd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сияло над землёй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Людям всем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И нам с тобой!</w:t>
      </w:r>
    </w:p>
    <w:p w:rsidR="001A329F" w:rsidRPr="0045626D" w:rsidRDefault="001A329F" w:rsidP="00C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 ребенок:</w:t>
      </w:r>
    </w:p>
    <w:p w:rsidR="001A329F" w:rsidRPr="0045626D" w:rsidRDefault="001A329F" w:rsidP="009A209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свете живут разноцветные дети.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Живут на одной разноцветной планете.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И эта планета на все времена</w:t>
      </w:r>
      <w:proofErr w:type="gramStart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</w:t>
      </w:r>
      <w:proofErr w:type="gramEnd"/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всех разноцветных всего лишь одна!</w:t>
      </w:r>
    </w:p>
    <w:p w:rsidR="001A329F" w:rsidRPr="0045626D" w:rsidRDefault="001A329F" w:rsidP="00C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 ребенок:</w:t>
      </w:r>
    </w:p>
    <w:p w:rsidR="001A329F" w:rsidRPr="0045626D" w:rsidRDefault="001A329F" w:rsidP="009A209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Давайте, ребята, назло непогодам.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Обнимем планету своим хороводом!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Развеем над нею и тучи и дым, </w:t>
      </w:r>
      <w:r w:rsidRPr="004562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обиду её никому не дадим!</w:t>
      </w:r>
    </w:p>
    <w:p w:rsidR="009D02C9" w:rsidRPr="00CE6151" w:rsidRDefault="00CE6151" w:rsidP="00AC12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E6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</w:t>
      </w:r>
      <w:r w:rsidR="001A329F" w:rsidRPr="00CE6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Звучит «Песня о мире»</w:t>
      </w:r>
      <w:bookmarkStart w:id="0" w:name="_GoBack"/>
      <w:bookmarkEnd w:id="0"/>
      <w:r w:rsidRPr="00CE6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)</w:t>
      </w:r>
      <w:r w:rsidR="001A329F" w:rsidRPr="00CE6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sectPr w:rsidR="009D02C9" w:rsidRPr="00CE6151" w:rsidSect="002A5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20B"/>
    <w:multiLevelType w:val="multilevel"/>
    <w:tmpl w:val="B480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91C00"/>
    <w:multiLevelType w:val="multilevel"/>
    <w:tmpl w:val="601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025DD"/>
    <w:multiLevelType w:val="multilevel"/>
    <w:tmpl w:val="9B9C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29F"/>
    <w:rsid w:val="000032D7"/>
    <w:rsid w:val="00043850"/>
    <w:rsid w:val="0006174E"/>
    <w:rsid w:val="00087B0D"/>
    <w:rsid w:val="000C57EE"/>
    <w:rsid w:val="000D3B9A"/>
    <w:rsid w:val="000D42F9"/>
    <w:rsid w:val="00111C4D"/>
    <w:rsid w:val="001165EF"/>
    <w:rsid w:val="0016018E"/>
    <w:rsid w:val="00183659"/>
    <w:rsid w:val="001A329F"/>
    <w:rsid w:val="001B78CB"/>
    <w:rsid w:val="002A5CE5"/>
    <w:rsid w:val="00323AC9"/>
    <w:rsid w:val="00330DD3"/>
    <w:rsid w:val="00334AE0"/>
    <w:rsid w:val="00357C8A"/>
    <w:rsid w:val="003A5E78"/>
    <w:rsid w:val="00422232"/>
    <w:rsid w:val="00450542"/>
    <w:rsid w:val="0045626D"/>
    <w:rsid w:val="00540AFD"/>
    <w:rsid w:val="00651BF6"/>
    <w:rsid w:val="00690455"/>
    <w:rsid w:val="00693FB2"/>
    <w:rsid w:val="006D04B1"/>
    <w:rsid w:val="00790633"/>
    <w:rsid w:val="007C7A05"/>
    <w:rsid w:val="008C44FE"/>
    <w:rsid w:val="009761F8"/>
    <w:rsid w:val="009A2098"/>
    <w:rsid w:val="009B311A"/>
    <w:rsid w:val="009D6B91"/>
    <w:rsid w:val="009E1CF7"/>
    <w:rsid w:val="00A066D5"/>
    <w:rsid w:val="00A1069A"/>
    <w:rsid w:val="00AC1238"/>
    <w:rsid w:val="00AD3779"/>
    <w:rsid w:val="00AD3CE9"/>
    <w:rsid w:val="00B049C0"/>
    <w:rsid w:val="00B12BEE"/>
    <w:rsid w:val="00B5611D"/>
    <w:rsid w:val="00B74F15"/>
    <w:rsid w:val="00C329BD"/>
    <w:rsid w:val="00C747BF"/>
    <w:rsid w:val="00C828D8"/>
    <w:rsid w:val="00CA40AC"/>
    <w:rsid w:val="00CE6151"/>
    <w:rsid w:val="00D03733"/>
    <w:rsid w:val="00D73B7E"/>
    <w:rsid w:val="00D86082"/>
    <w:rsid w:val="00DF14CD"/>
    <w:rsid w:val="00E14AD0"/>
    <w:rsid w:val="00E44D98"/>
    <w:rsid w:val="00E7041F"/>
    <w:rsid w:val="00F517CB"/>
    <w:rsid w:val="00F80879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E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329F"/>
    <w:rPr>
      <w:b/>
      <w:bCs/>
    </w:rPr>
  </w:style>
  <w:style w:type="character" w:styleId="a5">
    <w:name w:val="Emphasis"/>
    <w:basedOn w:val="a0"/>
    <w:uiPriority w:val="20"/>
    <w:qFormat/>
    <w:rsid w:val="001A329F"/>
    <w:rPr>
      <w:i/>
      <w:iCs/>
    </w:rPr>
  </w:style>
  <w:style w:type="character" w:customStyle="1" w:styleId="c1">
    <w:name w:val="c1"/>
    <w:basedOn w:val="a0"/>
    <w:rsid w:val="00B5611D"/>
  </w:style>
  <w:style w:type="character" w:customStyle="1" w:styleId="c5">
    <w:name w:val="c5"/>
    <w:basedOn w:val="a0"/>
    <w:rsid w:val="00B56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2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07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97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9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6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8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12</cp:revision>
  <cp:lastPrinted>2020-03-06T06:00:00Z</cp:lastPrinted>
  <dcterms:created xsi:type="dcterms:W3CDTF">2020-03-05T08:35:00Z</dcterms:created>
  <dcterms:modified xsi:type="dcterms:W3CDTF">2020-05-07T12:14:00Z</dcterms:modified>
</cp:coreProperties>
</file>