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4"/>
        <w:tblW w:w="10487" w:type="dxa"/>
        <w:tblLook w:val="04A0" w:firstRow="1" w:lastRow="0" w:firstColumn="1" w:lastColumn="0" w:noHBand="0" w:noVBand="1"/>
      </w:tblPr>
      <w:tblGrid>
        <w:gridCol w:w="2534"/>
        <w:gridCol w:w="7953"/>
      </w:tblGrid>
      <w:tr w:rsidR="004B1A46" w:rsidTr="004B1A46">
        <w:tc>
          <w:tcPr>
            <w:tcW w:w="10487" w:type="dxa"/>
            <w:gridSpan w:val="2"/>
          </w:tcPr>
          <w:p w:rsidR="004B1A46" w:rsidRPr="00AA3E10" w:rsidRDefault="004B1A46" w:rsidP="004B1A46">
            <w:pPr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kern w:val="36"/>
                <w:sz w:val="28"/>
                <w:szCs w:val="28"/>
                <w:lang w:eastAsia="ru-RU"/>
              </w:rPr>
            </w:pPr>
            <w:r w:rsidRPr="00860134">
              <w:rPr>
                <w:rFonts w:ascii="Times New Roman" w:hAnsi="Times New Roman" w:cs="Times New Roman"/>
                <w:b/>
                <w:sz w:val="28"/>
                <w:szCs w:val="28"/>
              </w:rPr>
              <w:t>Музыкально-тематическое занятие</w:t>
            </w:r>
            <w:r w:rsidR="0086013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4B1A46" w:rsidRPr="00860134" w:rsidRDefault="004B1A46" w:rsidP="004B1A46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kern w:val="36"/>
                <w:sz w:val="28"/>
                <w:szCs w:val="28"/>
                <w:lang w:eastAsia="ru-RU"/>
              </w:rPr>
            </w:pPr>
            <w:r w:rsidRPr="00860134">
              <w:rPr>
                <w:rFonts w:ascii="Times New Roman" w:eastAsia="Times New Roman" w:hAnsi="Times New Roman" w:cs="Times New Roman"/>
                <w:b/>
                <w:color w:val="0D0D0D" w:themeColor="text1" w:themeTint="F2"/>
                <w:kern w:val="36"/>
                <w:sz w:val="28"/>
                <w:szCs w:val="28"/>
                <w:lang w:eastAsia="ru-RU"/>
              </w:rPr>
              <w:t>«Мы прославляем героизм народа»</w:t>
            </w:r>
          </w:p>
          <w:p w:rsidR="004B1A46" w:rsidRPr="00860134" w:rsidRDefault="004B1A46" w:rsidP="004B1A46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kern w:val="36"/>
                <w:sz w:val="28"/>
                <w:szCs w:val="28"/>
                <w:lang w:eastAsia="ru-RU"/>
              </w:rPr>
            </w:pPr>
            <w:r w:rsidRPr="00860134">
              <w:rPr>
                <w:rFonts w:ascii="Times New Roman" w:eastAsia="Times New Roman" w:hAnsi="Times New Roman" w:cs="Times New Roman"/>
                <w:b/>
                <w:color w:val="0D0D0D" w:themeColor="text1" w:themeTint="F2"/>
                <w:kern w:val="36"/>
                <w:sz w:val="28"/>
                <w:szCs w:val="28"/>
                <w:lang w:eastAsia="ru-RU"/>
              </w:rPr>
              <w:t>для детей старшего дошкольного возраста</w:t>
            </w:r>
          </w:p>
          <w:p w:rsidR="00363BD9" w:rsidRDefault="00363BD9" w:rsidP="00363BD9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i/>
                <w:color w:val="0D0D0D" w:themeColor="text1" w:themeTint="F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D0D0D" w:themeColor="text1" w:themeTint="F2"/>
                <w:kern w:val="36"/>
                <w:sz w:val="28"/>
                <w:szCs w:val="28"/>
                <w:lang w:eastAsia="ru-RU"/>
              </w:rPr>
              <w:t xml:space="preserve">                                                                     </w:t>
            </w:r>
          </w:p>
          <w:p w:rsidR="00363BD9" w:rsidRPr="00363BD9" w:rsidRDefault="00363BD9" w:rsidP="00363BD9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D0D0D" w:themeColor="text1" w:themeTint="F2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i/>
                <w:color w:val="0D0D0D" w:themeColor="text1" w:themeTint="F2"/>
                <w:kern w:val="36"/>
                <w:sz w:val="28"/>
                <w:szCs w:val="28"/>
                <w:lang w:eastAsia="ru-RU"/>
              </w:rPr>
              <w:t xml:space="preserve">                                                                 </w:t>
            </w:r>
            <w:bookmarkStart w:id="0" w:name="_GoBack"/>
            <w:bookmarkEnd w:id="0"/>
            <w:r w:rsidRPr="00363BD9">
              <w:rPr>
                <w:rFonts w:ascii="Times New Roman" w:eastAsia="Times New Roman" w:hAnsi="Times New Roman" w:cs="Times New Roman"/>
                <w:color w:val="0D0D0D" w:themeColor="text1" w:themeTint="F2"/>
                <w:kern w:val="36"/>
                <w:sz w:val="28"/>
                <w:szCs w:val="28"/>
                <w:lang w:eastAsia="ru-RU"/>
              </w:rPr>
              <w:t>Широшенко А.В., старший воспитатель,</w:t>
            </w:r>
          </w:p>
          <w:p w:rsidR="00363BD9" w:rsidRPr="00363BD9" w:rsidRDefault="00363BD9" w:rsidP="00363BD9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D0D0D" w:themeColor="text1" w:themeTint="F2"/>
                <w:kern w:val="36"/>
                <w:sz w:val="28"/>
                <w:szCs w:val="28"/>
                <w:lang w:eastAsia="ru-RU"/>
              </w:rPr>
            </w:pPr>
            <w:r w:rsidRPr="00363BD9">
              <w:rPr>
                <w:rFonts w:ascii="Times New Roman" w:eastAsia="Times New Roman" w:hAnsi="Times New Roman" w:cs="Times New Roman"/>
                <w:color w:val="0D0D0D" w:themeColor="text1" w:themeTint="F2"/>
                <w:kern w:val="36"/>
                <w:sz w:val="28"/>
                <w:szCs w:val="28"/>
                <w:lang w:eastAsia="ru-RU"/>
              </w:rPr>
              <w:t xml:space="preserve">                                                       Верещетина И.С., Воронова И.С.,</w:t>
            </w:r>
          </w:p>
          <w:p w:rsidR="00363BD9" w:rsidRPr="00363BD9" w:rsidRDefault="00363BD9" w:rsidP="00363BD9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D0D0D" w:themeColor="text1" w:themeTint="F2"/>
                <w:kern w:val="36"/>
                <w:sz w:val="28"/>
                <w:szCs w:val="28"/>
                <w:lang w:eastAsia="ru-RU"/>
              </w:rPr>
            </w:pPr>
            <w:r w:rsidRPr="00363BD9">
              <w:rPr>
                <w:rFonts w:ascii="Times New Roman" w:eastAsia="Times New Roman" w:hAnsi="Times New Roman" w:cs="Times New Roman"/>
                <w:color w:val="0D0D0D" w:themeColor="text1" w:themeTint="F2"/>
                <w:kern w:val="36"/>
                <w:sz w:val="28"/>
                <w:szCs w:val="28"/>
                <w:lang w:eastAsia="ru-RU"/>
              </w:rPr>
              <w:t xml:space="preserve">                                                           музыкальные руководители МБДОУ</w:t>
            </w:r>
          </w:p>
          <w:p w:rsidR="00363BD9" w:rsidRPr="00363BD9" w:rsidRDefault="00363BD9" w:rsidP="00363BD9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D0D0D" w:themeColor="text1" w:themeTint="F2"/>
                <w:kern w:val="36"/>
                <w:sz w:val="28"/>
                <w:szCs w:val="28"/>
                <w:lang w:eastAsia="ru-RU"/>
              </w:rPr>
            </w:pPr>
            <w:r w:rsidRPr="00363BD9">
              <w:rPr>
                <w:rFonts w:ascii="Times New Roman" w:eastAsia="Times New Roman" w:hAnsi="Times New Roman" w:cs="Times New Roman"/>
                <w:color w:val="0D0D0D" w:themeColor="text1" w:themeTint="F2"/>
                <w:kern w:val="36"/>
                <w:sz w:val="28"/>
                <w:szCs w:val="28"/>
                <w:lang w:eastAsia="ru-RU"/>
              </w:rPr>
              <w:t xml:space="preserve">                                           «ДС№2 «Золотой ключик»</w:t>
            </w:r>
          </w:p>
          <w:p w:rsidR="004B1A46" w:rsidRPr="00363BD9" w:rsidRDefault="00363BD9" w:rsidP="00363BD9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D0D0D" w:themeColor="text1" w:themeTint="F2"/>
                <w:kern w:val="36"/>
                <w:sz w:val="28"/>
                <w:szCs w:val="28"/>
                <w:lang w:eastAsia="ru-RU"/>
              </w:rPr>
            </w:pPr>
            <w:r w:rsidRPr="00363BD9">
              <w:rPr>
                <w:rFonts w:ascii="Times New Roman" w:eastAsia="Times New Roman" w:hAnsi="Times New Roman" w:cs="Times New Roman"/>
                <w:color w:val="0D0D0D" w:themeColor="text1" w:themeTint="F2"/>
                <w:kern w:val="36"/>
                <w:sz w:val="28"/>
                <w:szCs w:val="28"/>
                <w:lang w:eastAsia="ru-RU"/>
              </w:rPr>
              <w:t xml:space="preserve">                               города Евпатории</w:t>
            </w:r>
          </w:p>
          <w:p w:rsidR="00363BD9" w:rsidRDefault="00363BD9" w:rsidP="004B1A46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D0D0D" w:themeColor="text1" w:themeTint="F2"/>
                <w:kern w:val="36"/>
                <w:sz w:val="28"/>
                <w:szCs w:val="28"/>
                <w:lang w:eastAsia="ru-RU"/>
              </w:rPr>
            </w:pPr>
          </w:p>
          <w:p w:rsidR="00363BD9" w:rsidRPr="00AA3E10" w:rsidRDefault="00363BD9" w:rsidP="004B1A46">
            <w:pPr>
              <w:shd w:val="clear" w:color="auto" w:fill="FFFFFF"/>
              <w:jc w:val="center"/>
              <w:outlineLvl w:val="0"/>
              <w:rPr>
                <w:rFonts w:ascii="Times New Roman" w:eastAsia="Times New Roman" w:hAnsi="Times New Roman" w:cs="Times New Roman"/>
                <w:color w:val="0D0D0D" w:themeColor="text1" w:themeTint="F2"/>
                <w:kern w:val="36"/>
                <w:sz w:val="28"/>
                <w:szCs w:val="28"/>
                <w:lang w:eastAsia="ru-RU"/>
              </w:rPr>
            </w:pPr>
          </w:p>
          <w:p w:rsidR="004B1A46" w:rsidRDefault="004B1A46" w:rsidP="004B1A4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860134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Цель: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 </w:t>
            </w:r>
            <w:r w:rsidRPr="00A1109B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формирование и развитие духовности, гражданственности и социальной активности личности, осознающей свою нераздельность и неразрывность с Отечеством.</w:t>
            </w:r>
          </w:p>
          <w:p w:rsidR="004B1A46" w:rsidRPr="00860134" w:rsidRDefault="004B1A46" w:rsidP="004B1A4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</w:pPr>
            <w:r w:rsidRPr="00860134"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  <w:t>Задачи:</w:t>
            </w:r>
          </w:p>
          <w:p w:rsidR="004B1A46" w:rsidRPr="00AA3E10" w:rsidRDefault="004B1A46" w:rsidP="004B1A46">
            <w:pPr>
              <w:pStyle w:val="a3"/>
              <w:numPr>
                <w:ilvl w:val="0"/>
                <w:numId w:val="3"/>
              </w:numPr>
              <w:shd w:val="clear" w:color="auto" w:fill="FFFFFF"/>
              <w:ind w:left="28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формировать уважительное отношение к историческому прошлому Родины, к судьбе своей страны, своего народа;</w:t>
            </w:r>
          </w:p>
          <w:p w:rsidR="004B1A46" w:rsidRPr="00AA3E10" w:rsidRDefault="004B1A46" w:rsidP="004B1A46">
            <w:pPr>
              <w:pStyle w:val="a3"/>
              <w:numPr>
                <w:ilvl w:val="0"/>
                <w:numId w:val="3"/>
              </w:numPr>
              <w:shd w:val="clear" w:color="auto" w:fill="FFFFFF"/>
              <w:ind w:left="28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закреплять знания детей о Великой Отечественной войне, о музыкальных произведениях военных лет; </w:t>
            </w:r>
          </w:p>
          <w:p w:rsidR="004B1A46" w:rsidRPr="00AA3E10" w:rsidRDefault="004B1A46" w:rsidP="004B1A46">
            <w:pPr>
              <w:pStyle w:val="a3"/>
              <w:numPr>
                <w:ilvl w:val="0"/>
                <w:numId w:val="3"/>
              </w:numPr>
              <w:shd w:val="clear" w:color="auto" w:fill="FFFFFF"/>
              <w:ind w:left="28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формировать нравственные, патриотические чувства, уважение к воинам Российской армии; </w:t>
            </w:r>
          </w:p>
          <w:p w:rsidR="004B1A46" w:rsidRPr="00AA3E10" w:rsidRDefault="004B1A46" w:rsidP="004B1A46">
            <w:pPr>
              <w:pStyle w:val="a3"/>
              <w:numPr>
                <w:ilvl w:val="0"/>
                <w:numId w:val="3"/>
              </w:numPr>
              <w:shd w:val="clear" w:color="auto" w:fill="FFFFFF"/>
              <w:spacing w:after="135"/>
              <w:ind w:left="284"/>
              <w:jc w:val="both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воспитывать историческую память, чувство сопричастности к Победе народа в Великой Отеч</w:t>
            </w: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ественной войне 1941-1945 годов;</w:t>
            </w:r>
          </w:p>
          <w:p w:rsidR="004B1A46" w:rsidRPr="00AA3E10" w:rsidRDefault="004B1A46" w:rsidP="004B1A46">
            <w:pPr>
              <w:pStyle w:val="a3"/>
              <w:numPr>
                <w:ilvl w:val="0"/>
                <w:numId w:val="3"/>
              </w:numPr>
              <w:shd w:val="clear" w:color="auto" w:fill="FFFFFF"/>
              <w:ind w:left="28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воспитывать чувство ответственности, товарищества; </w:t>
            </w:r>
          </w:p>
          <w:p w:rsidR="004B1A46" w:rsidRPr="00AA3E10" w:rsidRDefault="004B1A46" w:rsidP="004B1A46">
            <w:pPr>
              <w:pStyle w:val="a3"/>
              <w:numPr>
                <w:ilvl w:val="0"/>
                <w:numId w:val="3"/>
              </w:numPr>
              <w:shd w:val="clear" w:color="auto" w:fill="FFFFFF"/>
              <w:ind w:left="28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развивать творческую активность, способствовать гармоничному развитию личности, формировать основы музыкально-эстетической культуры;</w:t>
            </w:r>
          </w:p>
          <w:p w:rsidR="004B1A46" w:rsidRPr="00AA3E10" w:rsidRDefault="004B1A46" w:rsidP="004B1A46">
            <w:pPr>
              <w:pStyle w:val="a3"/>
              <w:numPr>
                <w:ilvl w:val="0"/>
                <w:numId w:val="3"/>
              </w:numPr>
              <w:shd w:val="clear" w:color="auto" w:fill="FFFFFF"/>
              <w:ind w:left="28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вызвать у детей эмоциональный отклик, сделать событие ярким, запоминающимся.</w:t>
            </w:r>
          </w:p>
          <w:p w:rsidR="004B1A46" w:rsidRDefault="004B1A46" w:rsidP="004B1A46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</w:p>
          <w:p w:rsidR="004B1A46" w:rsidRPr="00363BD9" w:rsidRDefault="004B1A46" w:rsidP="00B6713C">
            <w:pPr>
              <w:shd w:val="clear" w:color="auto" w:fill="FFFFFF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63BD9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Ход занятия</w:t>
            </w:r>
          </w:p>
        </w:tc>
      </w:tr>
      <w:tr w:rsidR="00537190" w:rsidTr="004B1A46">
        <w:tc>
          <w:tcPr>
            <w:tcW w:w="1980" w:type="dxa"/>
          </w:tcPr>
          <w:p w:rsidR="004B1A46" w:rsidRDefault="004B1A46" w:rsidP="004B1A4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0124C7"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  <w:t xml:space="preserve"> </w:t>
            </w:r>
            <w:r w:rsidRPr="000124C7">
              <w:rPr>
                <w:rFonts w:ascii="Times New Roman" w:eastAsia="Times New Roman" w:hAnsi="Times New Roman" w:cs="Times New Roman"/>
                <w:b/>
                <w:color w:val="333333"/>
                <w:sz w:val="28"/>
                <w:szCs w:val="28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- титульный</w:t>
            </w:r>
          </w:p>
          <w:p w:rsidR="004B1A46" w:rsidRDefault="004B1A46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1A4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2E2334" wp14:editId="0F0A4D78">
                  <wp:extent cx="1128155" cy="84611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8030" cy="861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4B1A46" w:rsidRPr="00AA3E10" w:rsidRDefault="004B1A46" w:rsidP="004B1A46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 xml:space="preserve">Звучит в записи песня «День Победы» </w:t>
            </w:r>
            <w:r w:rsidRPr="00AA3E10">
              <w:rPr>
                <w:rFonts w:ascii="Times New Roman" w:eastAsia="Times New Roman" w:hAnsi="Times New Roman" w:cs="Times New Roman"/>
                <w:i/>
                <w:color w:val="0D0D0D" w:themeColor="text1" w:themeTint="F2"/>
                <w:sz w:val="28"/>
                <w:szCs w:val="28"/>
                <w:lang w:eastAsia="ru-RU"/>
              </w:rPr>
              <w:t>(муз. Д. Тухманова, сл. В. Харитонова)</w:t>
            </w:r>
            <w:r w:rsidRPr="00AA3E10"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 xml:space="preserve"> в исполнении Л. Лещенко.</w:t>
            </w:r>
            <w:r w:rsidRPr="00682CD5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 xml:space="preserve"> </w:t>
            </w:r>
          </w:p>
          <w:p w:rsidR="004B1A46" w:rsidRDefault="004B1A46" w:rsidP="003835ED">
            <w:pPr>
              <w:shd w:val="clear" w:color="auto" w:fill="FFFFFF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3E10">
              <w:rPr>
                <w:rFonts w:ascii="Times New Roman" w:eastAsia="Times New Roman" w:hAnsi="Times New Roman" w:cs="Times New Roman"/>
                <w:i/>
                <w:color w:val="0D0D0D" w:themeColor="text1" w:themeTint="F2"/>
                <w:sz w:val="28"/>
                <w:szCs w:val="28"/>
                <w:lang w:eastAsia="ru-RU"/>
              </w:rPr>
              <w:t>Дети с цветами и флажками Российской Федерации заходят в музыкальный зал и выполняют перестроение. Останавливаются четверками.</w:t>
            </w:r>
          </w:p>
        </w:tc>
      </w:tr>
      <w:tr w:rsidR="00537190" w:rsidTr="004B1A46">
        <w:tc>
          <w:tcPr>
            <w:tcW w:w="1980" w:type="dxa"/>
          </w:tcPr>
          <w:p w:rsidR="004B1A46" w:rsidRPr="000124C7" w:rsidRDefault="004B1A46" w:rsidP="004B1A46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 w:rsidRPr="000124C7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Слайд  2</w:t>
            </w:r>
          </w:p>
          <w:p w:rsidR="004B1A46" w:rsidRDefault="004B1A46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1A4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2CBD411" wp14:editId="504EA488">
                  <wp:extent cx="1140031" cy="855024"/>
                  <wp:effectExtent l="0" t="0" r="3175" b="254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941" cy="860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4B1A46" w:rsidRPr="00AA3E10" w:rsidRDefault="004B1A46" w:rsidP="004B1A46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1 Ведущий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: Дети, сегодня мы собрались вместе, чтобы отметить большой, светлый, радостный  праздник –  День Победы. </w:t>
            </w:r>
          </w:p>
          <w:p w:rsidR="004B1A46" w:rsidRDefault="004B1A46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7190" w:rsidTr="004B1A46">
        <w:tc>
          <w:tcPr>
            <w:tcW w:w="1980" w:type="dxa"/>
          </w:tcPr>
          <w:p w:rsidR="004B1A46" w:rsidRPr="000124C7" w:rsidRDefault="004B1A46" w:rsidP="004B1A46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 w:rsidRPr="000124C7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 xml:space="preserve">Слайд 3. </w:t>
            </w:r>
          </w:p>
          <w:p w:rsidR="004B1A46" w:rsidRDefault="004B1A46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1A4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A1D9C84" wp14:editId="1AFBE899">
                  <wp:extent cx="1140964" cy="855724"/>
                  <wp:effectExtent l="0" t="0" r="2540" b="190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2907" cy="879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4B1A46" w:rsidRPr="00AA3E10" w:rsidRDefault="004B1A46" w:rsidP="004B1A46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lastRenderedPageBreak/>
              <w:t>2 Ведущий: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9 Мая закончилась Великая Отечественная война. Мы с благодарностью вспоминаем наших славных воинов – защитников, победивших фашизм и отстоявших мир в жестокой 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lastRenderedPageBreak/>
              <w:t xml:space="preserve">битве. </w:t>
            </w:r>
          </w:p>
          <w:p w:rsidR="004B1A46" w:rsidRDefault="004B1A46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7190" w:rsidTr="004B1A46">
        <w:tc>
          <w:tcPr>
            <w:tcW w:w="1980" w:type="dxa"/>
          </w:tcPr>
          <w:p w:rsidR="004B1A46" w:rsidRPr="000124C7" w:rsidRDefault="004B1A46" w:rsidP="004B1A46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 w:rsidRPr="000124C7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lastRenderedPageBreak/>
              <w:t xml:space="preserve">Слайд 4. </w:t>
            </w:r>
          </w:p>
          <w:p w:rsidR="004B1A46" w:rsidRDefault="00345B8F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45B8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694AA48" wp14:editId="1819CF18">
                  <wp:extent cx="1151906" cy="863929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0124" cy="877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35ED" w:rsidRDefault="003835ED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5" w:type="dxa"/>
          </w:tcPr>
          <w:p w:rsidR="004B1A46" w:rsidRPr="00AA3E10" w:rsidRDefault="004B1A46" w:rsidP="004B1A46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1 Ведущий: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Всем героям мы обязаны тем, что живём сейчас под чистым, мирным небом. Вечная им слава!</w:t>
            </w:r>
            <w:r w:rsidRPr="00682CD5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</w:p>
          <w:p w:rsidR="004B1A46" w:rsidRDefault="004B1A46" w:rsidP="004B1A46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</w:p>
          <w:p w:rsidR="004B1A46" w:rsidRDefault="004B1A46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7190" w:rsidTr="004B1A46">
        <w:tc>
          <w:tcPr>
            <w:tcW w:w="1980" w:type="dxa"/>
          </w:tcPr>
          <w:p w:rsidR="004B1A46" w:rsidRPr="00AA3E10" w:rsidRDefault="004B1A46" w:rsidP="004B1A46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0124C7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Слайд 5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. </w:t>
            </w:r>
          </w:p>
          <w:p w:rsidR="004B1A46" w:rsidRDefault="00345B8F" w:rsidP="003835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45B8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12BE68" wp14:editId="4895D9F3">
                  <wp:extent cx="1140031" cy="855024"/>
                  <wp:effectExtent l="0" t="0" r="3175" b="254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432" cy="86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4B1A46" w:rsidRPr="00AA3E10" w:rsidRDefault="004B1A46" w:rsidP="004B1A46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1 ребенок: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</w:p>
          <w:p w:rsidR="004B1A46" w:rsidRPr="00AA3E10" w:rsidRDefault="004B1A46" w:rsidP="004B1A46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Сегодня праздник –  День Победы!</w:t>
            </w:r>
          </w:p>
          <w:p w:rsidR="004B1A46" w:rsidRPr="00AA3E10" w:rsidRDefault="004B1A46" w:rsidP="004B1A46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Счастливый, светлый день весны!</w:t>
            </w:r>
          </w:p>
          <w:p w:rsidR="004B1A46" w:rsidRPr="00AA3E10" w:rsidRDefault="004B1A46" w:rsidP="004B1A46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В цветы все улицы одеты</w:t>
            </w:r>
          </w:p>
          <w:p w:rsidR="004B1A46" w:rsidRPr="00AA3E10" w:rsidRDefault="004B1A46" w:rsidP="004B1A46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И песни звонкие слышны.</w:t>
            </w:r>
            <w:r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</w:p>
          <w:p w:rsidR="004B1A46" w:rsidRPr="00AA3E10" w:rsidRDefault="004B1A46" w:rsidP="004B1A46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2 ребенок: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</w:p>
          <w:p w:rsidR="004B1A46" w:rsidRPr="00AA3E10" w:rsidRDefault="004B1A46" w:rsidP="004B1A46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Но особенно он дорог ветеранам,</w:t>
            </w:r>
          </w:p>
          <w:p w:rsidR="004B1A46" w:rsidRPr="00AA3E10" w:rsidRDefault="004B1A46" w:rsidP="004B1A46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Слёзы радости и горя в их глазах.</w:t>
            </w:r>
          </w:p>
          <w:p w:rsidR="004B1A46" w:rsidRPr="00AA3E10" w:rsidRDefault="004B1A46" w:rsidP="004B1A46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Не зажить никак душевным ранам,</w:t>
            </w:r>
          </w:p>
          <w:p w:rsidR="004B1A46" w:rsidRPr="00AA3E10" w:rsidRDefault="004B1A46" w:rsidP="004B1A46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И дрожат цветы у них в руках.</w:t>
            </w:r>
          </w:p>
          <w:p w:rsidR="004B1A46" w:rsidRPr="00AA3E10" w:rsidRDefault="004B1A46" w:rsidP="004B1A46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И в боях добытые награды</w:t>
            </w:r>
          </w:p>
          <w:p w:rsidR="004B1A46" w:rsidRPr="00AA3E10" w:rsidRDefault="004B1A46" w:rsidP="004B1A46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Полыхают ярко на груди.</w:t>
            </w:r>
          </w:p>
          <w:p w:rsidR="004B1A46" w:rsidRPr="00AA3E10" w:rsidRDefault="004B1A46" w:rsidP="004B1A46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Чествовать мы вас сегодня рады,</w:t>
            </w:r>
          </w:p>
          <w:p w:rsidR="004B1A46" w:rsidRPr="00AA3E10" w:rsidRDefault="004B1A46" w:rsidP="004B1A46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Вы печаль оставьте позади!</w:t>
            </w:r>
          </w:p>
          <w:p w:rsidR="004B1A46" w:rsidRPr="00AA3E10" w:rsidRDefault="004B1A46" w:rsidP="004B1A46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3 ребенок: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</w:p>
          <w:p w:rsidR="004B1A46" w:rsidRPr="00AA3E10" w:rsidRDefault="004B1A46" w:rsidP="004B1A46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Ветеранам концерт посвящаем,</w:t>
            </w:r>
          </w:p>
          <w:p w:rsidR="004B1A46" w:rsidRPr="00AA3E10" w:rsidRDefault="004B1A46" w:rsidP="004B1A46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Вспоминаем отважных бойцов.</w:t>
            </w:r>
          </w:p>
          <w:p w:rsidR="004B1A46" w:rsidRPr="00AA3E10" w:rsidRDefault="004B1A46" w:rsidP="004B1A46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Не забудем мы подвиг великий</w:t>
            </w:r>
          </w:p>
          <w:p w:rsidR="004B1A46" w:rsidRPr="00AA3E10" w:rsidRDefault="004B1A46" w:rsidP="004B1A46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Наших прадедов, дедов, отцов.</w:t>
            </w:r>
          </w:p>
          <w:p w:rsidR="003835ED" w:rsidRDefault="004B1A46" w:rsidP="003835ED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i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>Дети исполняют песню «Прадедушка»</w:t>
            </w: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  <w:r w:rsidRPr="00AA3E10">
              <w:rPr>
                <w:rFonts w:ascii="Times New Roman" w:eastAsia="Times New Roman" w:hAnsi="Times New Roman" w:cs="Times New Roman"/>
                <w:i/>
                <w:color w:val="0D0D0D" w:themeColor="text1" w:themeTint="F2"/>
                <w:sz w:val="28"/>
                <w:szCs w:val="28"/>
                <w:lang w:eastAsia="ru-RU"/>
              </w:rPr>
              <w:t>(муз. А. Ермолова,</w:t>
            </w:r>
          </w:p>
          <w:p w:rsidR="004B1A46" w:rsidRDefault="004B1A46" w:rsidP="003835ED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3E10">
              <w:rPr>
                <w:rFonts w:ascii="Times New Roman" w:eastAsia="Times New Roman" w:hAnsi="Times New Roman" w:cs="Times New Roman"/>
                <w:i/>
                <w:color w:val="0D0D0D" w:themeColor="text1" w:themeTint="F2"/>
                <w:sz w:val="28"/>
                <w:szCs w:val="28"/>
                <w:lang w:eastAsia="ru-RU"/>
              </w:rPr>
              <w:t xml:space="preserve"> сл. М. Загота).</w:t>
            </w:r>
          </w:p>
        </w:tc>
      </w:tr>
      <w:tr w:rsidR="00537190" w:rsidTr="004B1A46">
        <w:tc>
          <w:tcPr>
            <w:tcW w:w="1980" w:type="dxa"/>
          </w:tcPr>
          <w:p w:rsidR="00345B8F" w:rsidRDefault="004B1A46" w:rsidP="004B1A46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 w:rsidRPr="00E155FF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  <w:r w:rsidRPr="00E155FF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 xml:space="preserve"> 6.</w:t>
            </w:r>
          </w:p>
          <w:p w:rsidR="004B1A46" w:rsidRDefault="00345B8F" w:rsidP="003835ED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45B8F">
              <w:rPr>
                <w:rFonts w:ascii="Times New Roman" w:eastAsia="Times New Roman" w:hAnsi="Times New Roman" w:cs="Times New Roman"/>
                <w:b/>
                <w:noProof/>
                <w:color w:val="0D0D0D" w:themeColor="text1" w:themeTint="F2"/>
                <w:sz w:val="28"/>
                <w:szCs w:val="28"/>
                <w:lang w:eastAsia="ru-RU"/>
              </w:rPr>
              <w:drawing>
                <wp:inline distT="0" distB="0" distL="0" distR="0" wp14:anchorId="11FD9FD0" wp14:editId="7C6F2D5F">
                  <wp:extent cx="1116280" cy="837211"/>
                  <wp:effectExtent l="0" t="0" r="8255" b="127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7216" cy="852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4B1A46" w:rsidRDefault="004B1A46" w:rsidP="003835ED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 xml:space="preserve">   </w:t>
            </w:r>
            <w:r w:rsidRPr="00AA3E10"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>Перестроение в одну колонну. Дети занимают свои места</w:t>
            </w:r>
            <w:r w:rsidRPr="00AA3E10">
              <w:rPr>
                <w:rFonts w:ascii="Times New Roman" w:hAnsi="Times New Roman" w:cs="Times New Roman"/>
                <w:b/>
                <w:bCs/>
                <w:i/>
                <w:iCs/>
                <w:color w:val="333333"/>
                <w:sz w:val="28"/>
                <w:szCs w:val="28"/>
                <w:shd w:val="clear" w:color="auto" w:fill="FFFFFF"/>
              </w:rPr>
              <w:t xml:space="preserve"> (Под музыку садятся на стульчики)</w:t>
            </w:r>
            <w:r w:rsidRPr="00AA3E10"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>.</w:t>
            </w:r>
            <w:r w:rsidRPr="00AA3E10">
              <w:rPr>
                <w:rFonts w:ascii="Times New Roman" w:hAnsi="Times New Roman" w:cs="Times New Roman"/>
                <w:b/>
                <w:bCs/>
                <w:i/>
                <w:iCs/>
                <w:color w:val="333333"/>
                <w:sz w:val="28"/>
                <w:szCs w:val="28"/>
                <w:shd w:val="clear" w:color="auto" w:fill="FFFFFF"/>
              </w:rPr>
              <w:t xml:space="preserve"> </w:t>
            </w:r>
          </w:p>
        </w:tc>
      </w:tr>
      <w:tr w:rsidR="00537190" w:rsidTr="004B1A46">
        <w:tc>
          <w:tcPr>
            <w:tcW w:w="1980" w:type="dxa"/>
          </w:tcPr>
          <w:p w:rsidR="004B1A46" w:rsidRDefault="004B1A46" w:rsidP="004B1A46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 xml:space="preserve">Слайд 7. </w:t>
            </w:r>
          </w:p>
          <w:p w:rsidR="004B1A46" w:rsidRDefault="00345B8F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45B8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49EF49E" wp14:editId="5C957B0A">
                  <wp:extent cx="1056903" cy="792676"/>
                  <wp:effectExtent l="0" t="0" r="0" b="762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551" cy="804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4B1A46" w:rsidRPr="00AA3E10" w:rsidRDefault="004B1A46" w:rsidP="004B1A46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 xml:space="preserve">1 Ведущий: 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22 июня 1941 года… Раннее утро… (Тихо звучит  песня «Священная война»). Люди ещё спали. Границу нашей Родины нарушили вражеские самолёты, которые стали сбрасывать бомбы на сёла и города. </w:t>
            </w:r>
          </w:p>
          <w:p w:rsidR="004B1A46" w:rsidRDefault="004B1A46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7190" w:rsidTr="004B1A46">
        <w:tc>
          <w:tcPr>
            <w:tcW w:w="1980" w:type="dxa"/>
          </w:tcPr>
          <w:p w:rsidR="004B1A46" w:rsidRDefault="004B1A46" w:rsidP="004B1A46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Слайд 8.</w:t>
            </w:r>
          </w:p>
          <w:p w:rsidR="004B1A46" w:rsidRDefault="00345B8F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45B8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1E6E4A" wp14:editId="2D754ECB">
                  <wp:extent cx="1009403" cy="757053"/>
                  <wp:effectExtent l="0" t="0" r="635" b="508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6642" cy="769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4B1A46" w:rsidRPr="00AA3E10" w:rsidRDefault="004B1A46" w:rsidP="004B1A46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2 Ведущий: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Радио известило весь народ о начавшейся войне. Все поднялись на защиту Отечества, от мала до велика. На морях, реках, на суше и в небе, в лесах и болотах шли ожесточённые бои. </w:t>
            </w:r>
          </w:p>
          <w:p w:rsidR="004B1A46" w:rsidRDefault="004B1A46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7190" w:rsidTr="004B1A46">
        <w:tc>
          <w:tcPr>
            <w:tcW w:w="1980" w:type="dxa"/>
          </w:tcPr>
          <w:p w:rsidR="004B1A46" w:rsidRDefault="004B1A46" w:rsidP="004B1A46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lastRenderedPageBreak/>
              <w:t>Слайд 9.</w:t>
            </w:r>
          </w:p>
          <w:p w:rsidR="004B1A46" w:rsidRDefault="00345B8F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45B8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D40F422" wp14:editId="20EB3286">
                  <wp:extent cx="1068779" cy="801584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849" cy="815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4B1A46" w:rsidRPr="00AA3E10" w:rsidRDefault="004B1A46" w:rsidP="004B1A46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1 Ведущий: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В те грозные дни, словно клятва Родине, звучала песня «Священная война» композитора Александра  Александрова.</w:t>
            </w:r>
          </w:p>
          <w:p w:rsidR="004B1A46" w:rsidRDefault="004B1A46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7190" w:rsidTr="004B1A46">
        <w:tc>
          <w:tcPr>
            <w:tcW w:w="1980" w:type="dxa"/>
          </w:tcPr>
          <w:p w:rsidR="004B1A46" w:rsidRDefault="004B1A46" w:rsidP="004B1A46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>Слайд 10.</w:t>
            </w:r>
          </w:p>
          <w:p w:rsidR="004B1A46" w:rsidRDefault="00345B8F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45B8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EB5ADD7" wp14:editId="2C430E47">
                  <wp:extent cx="1033153" cy="774866"/>
                  <wp:effectExtent l="0" t="0" r="0" b="63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692" cy="785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4B1A46" w:rsidRPr="00AA3E10" w:rsidRDefault="004B1A46" w:rsidP="004B1A46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i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>Звучит запись песни «Священная война»</w:t>
            </w: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  <w:r w:rsidRPr="00AA3E10">
              <w:rPr>
                <w:rFonts w:ascii="Times New Roman" w:eastAsia="Times New Roman" w:hAnsi="Times New Roman" w:cs="Times New Roman"/>
                <w:i/>
                <w:color w:val="0D0D0D" w:themeColor="text1" w:themeTint="F2"/>
                <w:sz w:val="28"/>
                <w:szCs w:val="28"/>
                <w:lang w:eastAsia="ru-RU"/>
              </w:rPr>
              <w:t>(муз. А. В. Александрова, сл. В. М. Лебедева-Кумача).</w:t>
            </w:r>
          </w:p>
          <w:p w:rsidR="004B1A46" w:rsidRDefault="004B1A46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7190" w:rsidTr="004B1A46">
        <w:tc>
          <w:tcPr>
            <w:tcW w:w="1980" w:type="dxa"/>
          </w:tcPr>
          <w:p w:rsidR="004B1A46" w:rsidRDefault="004B1A46" w:rsidP="004B1A46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>Слайды 11-12.</w:t>
            </w:r>
          </w:p>
          <w:p w:rsidR="004B1A46" w:rsidRDefault="00345B8F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45B8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DD0004F" wp14:editId="43CEC3B9">
                  <wp:extent cx="1140031" cy="855024"/>
                  <wp:effectExtent l="0" t="0" r="3175" b="254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249" cy="867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5B8F" w:rsidRDefault="00345B8F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45B8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FDEA05" wp14:editId="381BA90D">
                  <wp:extent cx="1151701" cy="863776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365" cy="872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4B1A46" w:rsidRDefault="004B1A46" w:rsidP="004B1A46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2 Ведущий: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В боях участвовали все  войска: пехота, артиллерия, авиация, морской флот, танковые войска. </w:t>
            </w:r>
          </w:p>
          <w:p w:rsidR="00345B8F" w:rsidRDefault="00345B8F" w:rsidP="004B1A46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</w:p>
          <w:p w:rsidR="00345B8F" w:rsidRDefault="00345B8F" w:rsidP="004B1A46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</w:p>
          <w:p w:rsidR="00345B8F" w:rsidRDefault="00345B8F" w:rsidP="004B1A46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</w:p>
          <w:p w:rsidR="00345B8F" w:rsidRDefault="00345B8F" w:rsidP="004B1A46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</w:p>
          <w:p w:rsidR="004B1A46" w:rsidRPr="00AA3E10" w:rsidRDefault="004B1A46" w:rsidP="004B1A46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А в тылу трудились женщины, старики и дети: выпускали снаряды, шили одежду, лечили раненых. </w:t>
            </w:r>
          </w:p>
          <w:p w:rsidR="004B1A46" w:rsidRDefault="004B1A46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7190" w:rsidTr="004B1A46">
        <w:tc>
          <w:tcPr>
            <w:tcW w:w="1980" w:type="dxa"/>
          </w:tcPr>
          <w:p w:rsidR="004B1A46" w:rsidRDefault="004B1A46" w:rsidP="004B1A46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>Слайд 13.</w:t>
            </w:r>
          </w:p>
          <w:p w:rsidR="00345B8F" w:rsidRDefault="00345B8F" w:rsidP="003835ED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</w:pPr>
            <w:r w:rsidRPr="00345B8F">
              <w:rPr>
                <w:rFonts w:ascii="Times New Roman" w:eastAsia="Times New Roman" w:hAnsi="Times New Roman" w:cs="Times New Roman"/>
                <w:b/>
                <w:i/>
                <w:noProof/>
                <w:color w:val="0D0D0D" w:themeColor="text1" w:themeTint="F2"/>
                <w:sz w:val="28"/>
                <w:szCs w:val="28"/>
                <w:lang w:eastAsia="ru-RU"/>
              </w:rPr>
              <w:drawing>
                <wp:inline distT="0" distB="0" distL="0" distR="0" wp14:anchorId="0528D220" wp14:editId="6645E8A9">
                  <wp:extent cx="1187532" cy="890648"/>
                  <wp:effectExtent l="0" t="0" r="0" b="508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0333" cy="907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B1A46" w:rsidRDefault="004B1A46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5" w:type="dxa"/>
          </w:tcPr>
          <w:p w:rsidR="004B1A46" w:rsidRDefault="004B1A46" w:rsidP="004B1A46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1 Ведущий: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Во время войны рождалось много хороших задушевных песен, которые любили петь солдаты в час отдыха. Песня всегда помогала поддержать боевой дух солдат.  Это были песни о Родине, о матерях, о доме, о любимых.</w:t>
            </w:r>
          </w:p>
          <w:p w:rsidR="004B1A46" w:rsidRPr="00AA3E10" w:rsidRDefault="004B1A46" w:rsidP="004B1A46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4 ребенок: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 </w:t>
            </w:r>
          </w:p>
          <w:p w:rsidR="004B1A46" w:rsidRPr="00AA3E10" w:rsidRDefault="004B1A46" w:rsidP="004B1A46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Письма шли любимой в тыл, ей писал солдат.</w:t>
            </w:r>
          </w:p>
          <w:p w:rsidR="004B1A46" w:rsidRPr="00AA3E10" w:rsidRDefault="004B1A46" w:rsidP="004B1A46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В час затишья и утрат много дней подряд,</w:t>
            </w:r>
          </w:p>
          <w:p w:rsidR="004B1A46" w:rsidRPr="00AA3E10" w:rsidRDefault="004B1A46" w:rsidP="004B1A46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Пусть темно в землянке той, пусть горит свеча,</w:t>
            </w:r>
          </w:p>
          <w:p w:rsidR="004B1A46" w:rsidRPr="00AA3E10" w:rsidRDefault="004B1A46" w:rsidP="004B1A46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Но допишет он письмо милой до конца.</w:t>
            </w:r>
          </w:p>
          <w:p w:rsidR="00537190" w:rsidRDefault="00537190" w:rsidP="004B1A46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</w:pPr>
          </w:p>
          <w:p w:rsidR="004B1A46" w:rsidRDefault="004B1A46" w:rsidP="004B1A46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i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>Инсценировка песни «Землянка»</w:t>
            </w: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  <w:r w:rsidRPr="00AA3E10">
              <w:rPr>
                <w:rFonts w:ascii="Times New Roman" w:eastAsia="Times New Roman" w:hAnsi="Times New Roman" w:cs="Times New Roman"/>
                <w:i/>
                <w:color w:val="0D0D0D" w:themeColor="text1" w:themeTint="F2"/>
                <w:sz w:val="28"/>
                <w:szCs w:val="28"/>
                <w:lang w:eastAsia="ru-RU"/>
              </w:rPr>
              <w:t>(муз. К. Листова, сл. А. Суркова).</w:t>
            </w:r>
          </w:p>
          <w:p w:rsidR="00537190" w:rsidRPr="00AA3E10" w:rsidRDefault="00537190" w:rsidP="004B1A46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i/>
                <w:color w:val="0D0D0D" w:themeColor="text1" w:themeTint="F2"/>
                <w:sz w:val="28"/>
                <w:szCs w:val="28"/>
                <w:lang w:eastAsia="ru-RU"/>
              </w:rPr>
            </w:pPr>
          </w:p>
          <w:p w:rsidR="00537190" w:rsidRDefault="00537190" w:rsidP="00F77F91">
            <w:pPr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Р</w:t>
            </w: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ебенок</w:t>
            </w: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 xml:space="preserve"> 1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 </w:t>
            </w:r>
          </w:p>
          <w:p w:rsidR="004B1A46" w:rsidRDefault="00F77F91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Фронт налево, фронт направо,</w:t>
            </w:r>
          </w:p>
          <w:p w:rsidR="00F77F91" w:rsidRDefault="00F77F91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Бой идет святой и правый,</w:t>
            </w:r>
          </w:p>
          <w:p w:rsidR="00F77F91" w:rsidRDefault="00F77F91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Смертный бой не ради славы,</w:t>
            </w:r>
          </w:p>
          <w:p w:rsidR="00F77F91" w:rsidRDefault="00F77F91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Ради жизни на земле.</w:t>
            </w:r>
          </w:p>
          <w:p w:rsidR="00F77F91" w:rsidRDefault="00537190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Р</w:t>
            </w: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ебенок</w:t>
            </w: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 xml:space="preserve"> 2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</w:p>
          <w:p w:rsidR="00F77F91" w:rsidRDefault="00F77F91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Мы захватчиков-фашистов разобьем</w:t>
            </w:r>
          </w:p>
          <w:p w:rsidR="00F77F91" w:rsidRDefault="00F77F91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 с победою по Родине пойдем,</w:t>
            </w:r>
          </w:p>
          <w:p w:rsidR="00F77F91" w:rsidRDefault="00F77F91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 война закончится, наступит срок</w:t>
            </w:r>
          </w:p>
          <w:p w:rsidR="00F77F91" w:rsidRDefault="00F77F91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 вернулись в милый сердцу уголок.</w:t>
            </w:r>
          </w:p>
          <w:p w:rsidR="00F77F91" w:rsidRDefault="00537190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Р</w:t>
            </w: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ебенок</w:t>
            </w: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 xml:space="preserve"> 3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 </w:t>
            </w:r>
          </w:p>
          <w:p w:rsidR="00F77F91" w:rsidRDefault="00F77F91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Дымилась роща под горою, </w:t>
            </w:r>
          </w:p>
          <w:p w:rsidR="00F77F91" w:rsidRDefault="00F77F91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 вместе с ней горел закат.</w:t>
            </w:r>
          </w:p>
          <w:p w:rsidR="00F77F91" w:rsidRDefault="00F77F91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Нас оставалось только трое </w:t>
            </w:r>
          </w:p>
          <w:p w:rsidR="00F77F91" w:rsidRDefault="00F77F91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 восемнадцати ребят.</w:t>
            </w:r>
          </w:p>
          <w:p w:rsidR="00F77F91" w:rsidRDefault="00537190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Р</w:t>
            </w: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ебенок</w:t>
            </w: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 xml:space="preserve"> 4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 </w:t>
            </w:r>
          </w:p>
          <w:p w:rsidR="00F77F91" w:rsidRDefault="00F77F91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Эх, путь-дорожка фронтовая,</w:t>
            </w:r>
          </w:p>
          <w:p w:rsidR="00F77F91" w:rsidRDefault="00F77F91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 страшна нам бомбежка любая,</w:t>
            </w:r>
          </w:p>
          <w:p w:rsidR="00F77F91" w:rsidRDefault="00F77F91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 помирать нам рановато,</w:t>
            </w:r>
          </w:p>
          <w:p w:rsidR="00F77F91" w:rsidRDefault="00F77F91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Есть у нас еще дома дела…</w:t>
            </w:r>
          </w:p>
          <w:p w:rsidR="00F77F91" w:rsidRDefault="00537190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Р</w:t>
            </w: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ебенок</w:t>
            </w: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 xml:space="preserve"> 5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</w:p>
          <w:p w:rsidR="00F77F91" w:rsidRDefault="002011F3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Кто сказал, что надо бросить песни на войне?</w:t>
            </w:r>
          </w:p>
          <w:p w:rsidR="002011F3" w:rsidRDefault="002011F3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После боя сердце просит</w:t>
            </w:r>
            <w:r w:rsidR="001612E4">
              <w:rPr>
                <w:rFonts w:ascii="Times New Roman" w:hAnsi="Times New Roman" w:cs="Times New Roman"/>
                <w:sz w:val="28"/>
                <w:szCs w:val="28"/>
              </w:rPr>
              <w:t xml:space="preserve"> музыки вдвойне.</w:t>
            </w:r>
          </w:p>
          <w:p w:rsidR="001612E4" w:rsidRDefault="001612E4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Нынче у нас передышка,</w:t>
            </w:r>
          </w:p>
          <w:p w:rsidR="001612E4" w:rsidRDefault="001612E4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 завтра вернемся к боям,</w:t>
            </w:r>
          </w:p>
          <w:p w:rsidR="001612E4" w:rsidRDefault="001612E4" w:rsidP="00F77F9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Что же твой голос не слышен,</w:t>
            </w:r>
          </w:p>
          <w:p w:rsidR="001612E4" w:rsidRDefault="001612E4" w:rsidP="0053719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Друг наш, походный баян.</w:t>
            </w:r>
          </w:p>
          <w:p w:rsidR="00537190" w:rsidRDefault="00537190" w:rsidP="0053719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7190" w:rsidTr="004B1A46">
        <w:tc>
          <w:tcPr>
            <w:tcW w:w="1980" w:type="dxa"/>
          </w:tcPr>
          <w:p w:rsidR="004B1A46" w:rsidRDefault="004B1A46" w:rsidP="004B1A46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lastRenderedPageBreak/>
              <w:t xml:space="preserve">Слайд 14. </w:t>
            </w:r>
          </w:p>
          <w:p w:rsidR="004B1A46" w:rsidRDefault="00345B8F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45B8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D329F23" wp14:editId="5E606125">
                  <wp:extent cx="1294205" cy="970654"/>
                  <wp:effectExtent l="0" t="0" r="1270" b="127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9123" cy="981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345B8F" w:rsidRPr="00AA3E10" w:rsidRDefault="00345B8F" w:rsidP="00345B8F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1 Ведущий: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Все кто мог, и млад и стар, уходили на фронт. Уходили и не знали – вернутся ли обратно. На фронт мужчин провожали их матери, любимые девушки, жены. Они долго смотрели вслед солдатам, махали платочками, и надеялись, что их близкие скоро вернутся с войны живыми и невредимыми.</w:t>
            </w:r>
          </w:p>
          <w:p w:rsidR="00345B8F" w:rsidRPr="00AA3E10" w:rsidRDefault="00345B8F" w:rsidP="00345B8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  <w:bdr w:val="none" w:sz="0" w:space="0" w:color="auto" w:frame="1"/>
                <w:lang w:eastAsia="ru-RU"/>
              </w:rPr>
            </w:pPr>
          </w:p>
          <w:p w:rsidR="004B1A46" w:rsidRDefault="00345B8F" w:rsidP="00345B8F">
            <w:pPr>
              <w:shd w:val="clear" w:color="auto" w:fill="FFFFFF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bCs/>
                <w:i/>
                <w:color w:val="0D0D0D" w:themeColor="text1" w:themeTint="F2"/>
                <w:sz w:val="28"/>
                <w:szCs w:val="28"/>
                <w:bdr w:val="none" w:sz="0" w:space="0" w:color="auto" w:frame="1"/>
                <w:lang w:eastAsia="ru-RU"/>
              </w:rPr>
              <w:t>Дети исполняют танец на музыку песни «Возвращайтесь»</w:t>
            </w:r>
            <w:r w:rsidRPr="00AA3E10">
              <w:rPr>
                <w:rFonts w:ascii="Times New Roman" w:eastAsia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 w:rsidRPr="00AA3E10">
              <w:rPr>
                <w:rFonts w:ascii="Times New Roman" w:eastAsia="Times New Roman" w:hAnsi="Times New Roman" w:cs="Times New Roman"/>
                <w:bCs/>
                <w:i/>
                <w:color w:val="0D0D0D" w:themeColor="text1" w:themeTint="F2"/>
                <w:sz w:val="28"/>
                <w:szCs w:val="28"/>
                <w:bdr w:val="none" w:sz="0" w:space="0" w:color="auto" w:frame="1"/>
                <w:lang w:eastAsia="ru-RU"/>
              </w:rPr>
              <w:t>(муз. и сл. А. Цой).</w:t>
            </w:r>
          </w:p>
        </w:tc>
      </w:tr>
      <w:tr w:rsidR="00537190" w:rsidTr="004B1A46">
        <w:tc>
          <w:tcPr>
            <w:tcW w:w="1980" w:type="dxa"/>
          </w:tcPr>
          <w:p w:rsidR="00345B8F" w:rsidRDefault="00345B8F" w:rsidP="00345B8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Слайд 15.</w:t>
            </w:r>
          </w:p>
          <w:p w:rsidR="004B1A46" w:rsidRDefault="006022DB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022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3B223E9" wp14:editId="49AADCB4">
                  <wp:extent cx="1199408" cy="899557"/>
                  <wp:effectExtent l="0" t="0" r="127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5111" cy="911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345B8F" w:rsidRDefault="00345B8F" w:rsidP="00345B8F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 xml:space="preserve">2 Ведущий: 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Враги стремились захватить морские порты</w:t>
            </w: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 xml:space="preserve">. 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Ожесточенные бои продолжались в крымских городах – Евпатории, Феодосии, Керчи, долгие месяцы оборонялся Севастополь.</w:t>
            </w:r>
          </w:p>
          <w:p w:rsidR="004B1A46" w:rsidRDefault="004B1A46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7190" w:rsidTr="004B1A46">
        <w:tc>
          <w:tcPr>
            <w:tcW w:w="1980" w:type="dxa"/>
          </w:tcPr>
          <w:p w:rsidR="00345B8F" w:rsidRDefault="00345B8F" w:rsidP="00345B8F">
            <w:pP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Слайд 16.</w:t>
            </w:r>
          </w:p>
          <w:p w:rsidR="006022DB" w:rsidRDefault="006022DB" w:rsidP="003835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022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1B8E0D" wp14:editId="57238CEA">
                  <wp:extent cx="1222507" cy="916881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284" cy="932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345B8F" w:rsidRPr="00AA3E10" w:rsidRDefault="00345B8F" w:rsidP="00345B8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Но ничто не могло сломить дух наших славных моряков. А в часы затишья бойцы танцевали и пели врагам назло. Тогда и родился знаменитый матросский танец «Яблочко».</w:t>
            </w:r>
          </w:p>
          <w:p w:rsidR="00345B8F" w:rsidRPr="00AA3E10" w:rsidRDefault="00345B8F" w:rsidP="00345B8F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5 ребенок: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</w:p>
          <w:p w:rsidR="00345B8F" w:rsidRPr="00AA3E10" w:rsidRDefault="00345B8F" w:rsidP="00345B8F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Над кораблями реет наше знамя,</w:t>
            </w:r>
          </w:p>
          <w:p w:rsidR="00345B8F" w:rsidRPr="00AA3E10" w:rsidRDefault="00345B8F" w:rsidP="00345B8F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А за кормой –  лазурная волна.</w:t>
            </w:r>
          </w:p>
          <w:p w:rsidR="00345B8F" w:rsidRPr="00AA3E10" w:rsidRDefault="00345B8F" w:rsidP="00345B8F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Мы подрастём и станем моряками,</w:t>
            </w:r>
          </w:p>
          <w:p w:rsidR="00345B8F" w:rsidRPr="00AA3E10" w:rsidRDefault="00345B8F" w:rsidP="00345B8F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Защитой станем мы тебе, страна!</w:t>
            </w:r>
          </w:p>
          <w:p w:rsidR="00345B8F" w:rsidRPr="00AA3E10" w:rsidRDefault="00345B8F" w:rsidP="00345B8F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6 ребенок: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</w:p>
          <w:p w:rsidR="00345B8F" w:rsidRPr="00AA3E10" w:rsidRDefault="00345B8F" w:rsidP="00345B8F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Мы – ребята моряки, </w:t>
            </w:r>
          </w:p>
          <w:p w:rsidR="00345B8F" w:rsidRPr="00AA3E10" w:rsidRDefault="00345B8F" w:rsidP="00345B8F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Моряки – весельчаки.</w:t>
            </w:r>
          </w:p>
          <w:p w:rsidR="00345B8F" w:rsidRPr="00AA3E10" w:rsidRDefault="00345B8F" w:rsidP="00345B8F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Весь российский славный флот </w:t>
            </w:r>
          </w:p>
          <w:p w:rsidR="00345B8F" w:rsidRDefault="00345B8F" w:rsidP="003835ED">
            <w:pPr>
              <w:shd w:val="clear" w:color="auto" w:fill="FFFFFF"/>
              <w:ind w:firstLine="11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Вам привет горячий шлёт</w:t>
            </w:r>
          </w:p>
        </w:tc>
      </w:tr>
      <w:tr w:rsidR="00537190" w:rsidTr="004B1A46">
        <w:tc>
          <w:tcPr>
            <w:tcW w:w="1980" w:type="dxa"/>
          </w:tcPr>
          <w:p w:rsidR="00345B8F" w:rsidRDefault="00345B8F" w:rsidP="00345B8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>Слайд 17.</w:t>
            </w:r>
          </w:p>
          <w:p w:rsidR="00345B8F" w:rsidRDefault="006022DB" w:rsidP="003835ED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022DB">
              <w:rPr>
                <w:rFonts w:ascii="Times New Roman" w:eastAsia="Times New Roman" w:hAnsi="Times New Roman" w:cs="Times New Roman"/>
                <w:b/>
                <w:i/>
                <w:noProof/>
                <w:color w:val="0D0D0D" w:themeColor="text1" w:themeTint="F2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3E07214" wp14:editId="6818ACB8">
                  <wp:extent cx="1223159" cy="917369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348" cy="933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345B8F" w:rsidRPr="00AA3E10" w:rsidRDefault="00345B8F" w:rsidP="00345B8F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i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lastRenderedPageBreak/>
              <w:t>Дети исполняют «Танец моряков»</w:t>
            </w: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  <w:r w:rsidRPr="00AA3E10">
              <w:rPr>
                <w:rFonts w:ascii="Times New Roman" w:eastAsia="Times New Roman" w:hAnsi="Times New Roman" w:cs="Times New Roman"/>
                <w:i/>
                <w:color w:val="0D0D0D" w:themeColor="text1" w:themeTint="F2"/>
                <w:sz w:val="28"/>
                <w:szCs w:val="28"/>
                <w:lang w:eastAsia="ru-RU"/>
              </w:rPr>
              <w:t xml:space="preserve">(муз. народная). </w:t>
            </w:r>
          </w:p>
          <w:p w:rsidR="00345B8F" w:rsidRDefault="00345B8F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7190" w:rsidTr="004B1A46">
        <w:tc>
          <w:tcPr>
            <w:tcW w:w="1980" w:type="dxa"/>
          </w:tcPr>
          <w:p w:rsidR="00345B8F" w:rsidRDefault="00345B8F" w:rsidP="00345B8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lastRenderedPageBreak/>
              <w:t xml:space="preserve">Слад 18. </w:t>
            </w:r>
          </w:p>
          <w:p w:rsidR="00345B8F" w:rsidRDefault="006022DB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022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7A37663" wp14:editId="76ACF4E3">
                  <wp:extent cx="1258784" cy="944088"/>
                  <wp:effectExtent l="0" t="0" r="0" b="889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707" cy="960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345B8F" w:rsidRDefault="00345B8F" w:rsidP="003835ED">
            <w:pPr>
              <w:shd w:val="clear" w:color="auto" w:fill="FFFFFF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2 Ведущий: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Война была очень долгой. Но не боялись наши бойцы ни снега, ни ветра, ни холода, ни тяжелых испытаний, выпавших на их долю. Одним из важнейших событий нашего города в период Великой Отечественной войны была высадка евпаторийского десанта. Одновременно десант  наступал на Керченском  полуострове и в Феодосии. Моряки освобождали советских военнопленных, которые бесстрашно вступали в сражение с фашистами.  Казалось, что и смерть-то им не страшна. Ценой огромных потерь морякам удалось устоять в бою. </w:t>
            </w:r>
          </w:p>
        </w:tc>
      </w:tr>
      <w:tr w:rsidR="00537190" w:rsidTr="004B1A46">
        <w:tc>
          <w:tcPr>
            <w:tcW w:w="1980" w:type="dxa"/>
          </w:tcPr>
          <w:p w:rsidR="00345B8F" w:rsidRPr="000A48D6" w:rsidRDefault="00345B8F" w:rsidP="00345B8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Слайд 19</w:t>
            </w:r>
            <w:r w:rsidRPr="000A48D6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 xml:space="preserve">. </w:t>
            </w:r>
          </w:p>
          <w:p w:rsidR="00345B8F" w:rsidRDefault="006022DB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022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2F1541F" wp14:editId="13B5C0BA">
                  <wp:extent cx="1258785" cy="944089"/>
                  <wp:effectExtent l="0" t="0" r="0" b="889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074" cy="967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345B8F" w:rsidRPr="00AA3E10" w:rsidRDefault="00345B8F" w:rsidP="00345B8F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В честь героического подвига черноморцев  на подъезде к Евпатории воздвигнут памятник морякам-десантникам. </w:t>
            </w:r>
          </w:p>
          <w:p w:rsidR="00345B8F" w:rsidRDefault="00345B8F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7190" w:rsidTr="004B1A46">
        <w:tc>
          <w:tcPr>
            <w:tcW w:w="1980" w:type="dxa"/>
          </w:tcPr>
          <w:p w:rsidR="00345B8F" w:rsidRDefault="00345B8F" w:rsidP="00345B8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Слайд 20.</w:t>
            </w:r>
          </w:p>
          <w:p w:rsidR="00345B8F" w:rsidRDefault="006022DB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022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B455964" wp14:editId="6B100BDD">
                  <wp:extent cx="1258785" cy="944089"/>
                  <wp:effectExtent l="0" t="0" r="0" b="889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713" cy="956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345B8F" w:rsidRPr="00AA3E10" w:rsidRDefault="00345B8F" w:rsidP="00345B8F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1 Ведущий: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Было у нашей армии мощное артиллерийское орудие, которого немцы ох, как боялись! Наши бойцы его ласково называли женским именем «Катюша». Даже песню сложили с таким названием.</w:t>
            </w:r>
          </w:p>
          <w:p w:rsidR="00345B8F" w:rsidRPr="00AA3E10" w:rsidRDefault="00345B8F" w:rsidP="00345B8F">
            <w:pPr>
              <w:ind w:firstLine="567"/>
              <w:rPr>
                <w:rFonts w:ascii="Times New Roman" w:eastAsia="Times New Roman" w:hAnsi="Times New Roman" w:cs="Times New Roman"/>
                <w:b/>
                <w:color w:val="32323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323232"/>
                <w:sz w:val="28"/>
                <w:szCs w:val="28"/>
                <w:lang w:eastAsia="ru-RU"/>
              </w:rPr>
              <w:t>7 ребенок:</w:t>
            </w:r>
          </w:p>
          <w:p w:rsidR="00345B8F" w:rsidRPr="00AA3E10" w:rsidRDefault="00345B8F" w:rsidP="00345B8F">
            <w:pPr>
              <w:ind w:left="1134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Письмо я старалась писать без помарок 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br/>
              <w:t>«Пожалуйста, сделайте деду подарок! » 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br/>
              <w:t>Был долго в пути музыкальный привет. 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br/>
              <w:t>Но вот он пришел - и обнял меня дед. 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br/>
              <w:t>Пришла к нему в праздник 9 мая 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br/>
              <w:t>Любимая песня его фронтовая. </w:t>
            </w:r>
          </w:p>
          <w:p w:rsidR="00345B8F" w:rsidRDefault="00345B8F" w:rsidP="00345B8F">
            <w:pPr>
              <w:ind w:firstLine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>Дети</w:t>
            </w:r>
            <w:r w:rsidRPr="00AA3E10">
              <w:rPr>
                <w:rFonts w:ascii="Times New Roman" w:eastAsia="Times New Roman" w:hAnsi="Times New Roman" w:cs="Times New Roman"/>
                <w:i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  <w:r w:rsidRPr="00AA3E10"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>исполняют п</w:t>
            </w:r>
            <w:r w:rsidRPr="00AA3E10">
              <w:rPr>
                <w:rFonts w:ascii="Times New Roman" w:eastAsia="Times New Roman" w:hAnsi="Times New Roman" w:cs="Times New Roman"/>
                <w:b/>
                <w:bCs/>
                <w:i/>
                <w:color w:val="0D0D0D" w:themeColor="text1" w:themeTint="F2"/>
                <w:sz w:val="28"/>
                <w:szCs w:val="28"/>
                <w:bdr w:val="none" w:sz="0" w:space="0" w:color="auto" w:frame="1"/>
                <w:lang w:eastAsia="ru-RU"/>
              </w:rPr>
              <w:t xml:space="preserve">есню «Катюша» </w:t>
            </w:r>
            <w:r w:rsidRPr="00AA3E10">
              <w:rPr>
                <w:rFonts w:ascii="Times New Roman" w:eastAsia="Times New Roman" w:hAnsi="Times New Roman" w:cs="Times New Roman"/>
                <w:bCs/>
                <w:i/>
                <w:color w:val="0D0D0D" w:themeColor="text1" w:themeTint="F2"/>
                <w:sz w:val="28"/>
                <w:szCs w:val="28"/>
                <w:bdr w:val="none" w:sz="0" w:space="0" w:color="auto" w:frame="1"/>
                <w:lang w:eastAsia="ru-RU"/>
              </w:rPr>
              <w:t>(муз. М. Блантера, сл. М. Исаковского)</w:t>
            </w:r>
          </w:p>
        </w:tc>
      </w:tr>
      <w:tr w:rsidR="00537190" w:rsidTr="004B1A46">
        <w:tc>
          <w:tcPr>
            <w:tcW w:w="1980" w:type="dxa"/>
          </w:tcPr>
          <w:p w:rsidR="00345B8F" w:rsidRDefault="00345B8F" w:rsidP="00345B8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0A48D6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Слайд</w:t>
            </w:r>
            <w:r w:rsidRPr="00AA3E10">
              <w:rPr>
                <w:rFonts w:ascii="Times New Roman" w:eastAsia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  <w:bdr w:val="none" w:sz="0" w:space="0" w:color="auto" w:frame="1"/>
                <w:lang w:eastAsia="ru-RU"/>
              </w:rPr>
              <w:t xml:space="preserve">21. </w:t>
            </w:r>
          </w:p>
          <w:p w:rsidR="00345B8F" w:rsidRDefault="006022DB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022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DAD10E" wp14:editId="69CE197D">
                  <wp:extent cx="1246695" cy="935022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131" cy="952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345B8F" w:rsidRPr="00AA3E10" w:rsidRDefault="00345B8F" w:rsidP="00345B8F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bCs/>
                <w:color w:val="0D0D0D" w:themeColor="text1" w:themeTint="F2"/>
                <w:sz w:val="28"/>
                <w:szCs w:val="28"/>
                <w:bdr w:val="none" w:sz="0" w:space="0" w:color="auto" w:frame="1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  <w:bdr w:val="none" w:sz="0" w:space="0" w:color="auto" w:frame="1"/>
                <w:lang w:eastAsia="ru-RU"/>
              </w:rPr>
              <w:t xml:space="preserve">2 Ведущий: </w:t>
            </w:r>
            <w:r w:rsidRPr="00AA3E10">
              <w:rPr>
                <w:rFonts w:ascii="Times New Roman" w:eastAsia="Times New Roman" w:hAnsi="Times New Roman" w:cs="Times New Roman"/>
                <w:bCs/>
                <w:color w:val="0D0D0D" w:themeColor="text1" w:themeTint="F2"/>
                <w:sz w:val="28"/>
                <w:szCs w:val="28"/>
                <w:bdr w:val="none" w:sz="0" w:space="0" w:color="auto" w:frame="1"/>
                <w:lang w:eastAsia="ru-RU"/>
              </w:rPr>
              <w:t>Как бы  ни было трудно, ничто не могло сломить наших солдат. Выжить и победить помогла надежда на то, что их помнят и ждут в родном доме.</w:t>
            </w:r>
          </w:p>
          <w:p w:rsidR="00345B8F" w:rsidRDefault="00345B8F" w:rsidP="003835ED">
            <w:pPr>
              <w:shd w:val="clear" w:color="auto" w:fill="FFFFFF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bCs/>
                <w:i/>
                <w:color w:val="0D0D0D" w:themeColor="text1" w:themeTint="F2"/>
                <w:sz w:val="28"/>
                <w:szCs w:val="28"/>
                <w:bdr w:val="none" w:sz="0" w:space="0" w:color="auto" w:frame="1"/>
                <w:lang w:eastAsia="ru-RU"/>
              </w:rPr>
              <w:t xml:space="preserve">Дети исполняют танец на музыку песни «Тучи в голубом» </w:t>
            </w:r>
            <w:r w:rsidRPr="00AA3E10">
              <w:rPr>
                <w:rFonts w:ascii="Times New Roman" w:eastAsia="Times New Roman" w:hAnsi="Times New Roman" w:cs="Times New Roman"/>
                <w:bCs/>
                <w:i/>
                <w:color w:val="0D0D0D" w:themeColor="text1" w:themeTint="F2"/>
                <w:sz w:val="28"/>
                <w:szCs w:val="28"/>
                <w:bdr w:val="none" w:sz="0" w:space="0" w:color="auto" w:frame="1"/>
                <w:lang w:eastAsia="ru-RU"/>
              </w:rPr>
              <w:t>(муз. А. Журбина, сл. В. Аксёнова и П. Синявского).</w:t>
            </w:r>
          </w:p>
        </w:tc>
      </w:tr>
      <w:tr w:rsidR="00537190" w:rsidTr="004B1A46">
        <w:tc>
          <w:tcPr>
            <w:tcW w:w="1980" w:type="dxa"/>
          </w:tcPr>
          <w:p w:rsidR="00345B8F" w:rsidRDefault="00345B8F" w:rsidP="00345B8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 w:rsidRPr="000A48D6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Слайд</w:t>
            </w:r>
            <w:r w:rsidRPr="00AA3E10">
              <w:rPr>
                <w:rFonts w:ascii="Times New Roman" w:eastAsia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  <w:bdr w:val="none" w:sz="0" w:space="0" w:color="auto" w:frame="1"/>
                <w:lang w:eastAsia="ru-RU"/>
              </w:rPr>
              <w:t>22.</w:t>
            </w:r>
          </w:p>
          <w:p w:rsidR="00345B8F" w:rsidRDefault="006022DB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022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94F977" wp14:editId="0D871999">
                  <wp:extent cx="1033153" cy="774865"/>
                  <wp:effectExtent l="0" t="0" r="0" b="635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771" cy="796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345B8F" w:rsidRPr="00AA3E10" w:rsidRDefault="00345B8F" w:rsidP="00345B8F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1 Ведущий: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Каждый год 9 мая на главной площади нашей страны - Красной площади - проходит военный парад. Проезжает военная техника, проходят маршем солдаты и курсанты военных училищ. </w:t>
            </w:r>
          </w:p>
          <w:p w:rsidR="00345B8F" w:rsidRDefault="00345B8F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7190" w:rsidTr="004B1A46">
        <w:tc>
          <w:tcPr>
            <w:tcW w:w="1980" w:type="dxa"/>
          </w:tcPr>
          <w:p w:rsidR="00345B8F" w:rsidRDefault="00345B8F" w:rsidP="00345B8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 w:rsidRPr="000A48D6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Слайд</w:t>
            </w:r>
            <w:r w:rsidRPr="00AA3E10">
              <w:rPr>
                <w:rFonts w:ascii="Times New Roman" w:eastAsia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  <w:bdr w:val="none" w:sz="0" w:space="0" w:color="auto" w:frame="1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D0D0D" w:themeColor="text1" w:themeTint="F2"/>
                <w:sz w:val="28"/>
                <w:szCs w:val="28"/>
                <w:bdr w:val="none" w:sz="0" w:space="0" w:color="auto" w:frame="1"/>
                <w:lang w:eastAsia="ru-RU"/>
              </w:rPr>
              <w:t>23.</w:t>
            </w:r>
          </w:p>
          <w:p w:rsidR="00345B8F" w:rsidRDefault="006022DB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022D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CF0E036" wp14:editId="235A929F">
                  <wp:extent cx="1199408" cy="899555"/>
                  <wp:effectExtent l="0" t="0" r="127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0050" cy="922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345B8F" w:rsidRDefault="00345B8F" w:rsidP="00B6713C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lastRenderedPageBreak/>
              <w:t>2 Ведущий: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Но самые главные на этом празднике – ветераны. Люди, выжившие и победившие в той страшной 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lastRenderedPageBreak/>
              <w:t xml:space="preserve">войне. На груди сияет множество орденов и медалей за их мужество и смелость, за героизм и отвагу. Ветераны встречаются у памятников погибшим и вспоминают военные годы. </w:t>
            </w:r>
          </w:p>
          <w:p w:rsidR="00537190" w:rsidRDefault="00537190" w:rsidP="00B6713C">
            <w:pPr>
              <w:shd w:val="clear" w:color="auto" w:fill="FFFFFF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7190" w:rsidTr="004B1A46">
        <w:tc>
          <w:tcPr>
            <w:tcW w:w="1980" w:type="dxa"/>
          </w:tcPr>
          <w:p w:rsidR="00345B8F" w:rsidRDefault="00345B8F" w:rsidP="00345B8F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lastRenderedPageBreak/>
              <w:t>Слайд 24.</w:t>
            </w:r>
          </w:p>
          <w:p w:rsidR="00345B8F" w:rsidRDefault="00B6713C" w:rsidP="003835ED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13C">
              <w:rPr>
                <w:rFonts w:ascii="Times New Roman" w:eastAsia="Times New Roman" w:hAnsi="Times New Roman" w:cs="Times New Roman"/>
                <w:b/>
                <w:noProof/>
                <w:color w:val="0D0D0D" w:themeColor="text1" w:themeTint="F2"/>
                <w:sz w:val="28"/>
                <w:szCs w:val="28"/>
                <w:lang w:eastAsia="ru-RU"/>
              </w:rPr>
              <w:drawing>
                <wp:inline distT="0" distB="0" distL="0" distR="0" wp14:anchorId="5D85F770" wp14:editId="79135A5E">
                  <wp:extent cx="1235034" cy="926276"/>
                  <wp:effectExtent l="0" t="0" r="3810" b="762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1" cy="942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345B8F" w:rsidRDefault="00345B8F" w:rsidP="003835ED">
            <w:pPr>
              <w:shd w:val="clear" w:color="auto" w:fill="FFFFFF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1 Ведущий: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У стен Кремля горит Вечный огонь славы героям, павшим в боях. Этот огонь никогда не гаснет, а мы всегда помним тех, кто не пожалел своих жизней за наше мирное будущее.</w:t>
            </w:r>
          </w:p>
        </w:tc>
      </w:tr>
      <w:tr w:rsidR="00537190" w:rsidTr="004B1A46">
        <w:tc>
          <w:tcPr>
            <w:tcW w:w="1980" w:type="dxa"/>
          </w:tcPr>
          <w:p w:rsidR="006022DB" w:rsidRDefault="006022DB" w:rsidP="006022DB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Слайд 25.</w:t>
            </w:r>
          </w:p>
          <w:p w:rsidR="00345B8F" w:rsidRDefault="00B6713C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13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0DAD164" wp14:editId="10875DCC">
                  <wp:extent cx="1306285" cy="979714"/>
                  <wp:effectExtent l="0" t="0" r="825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261" cy="995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345B8F" w:rsidRDefault="006022DB" w:rsidP="003835ED">
            <w:pPr>
              <w:shd w:val="clear" w:color="auto" w:fill="FFFFFF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2 Ведущий: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Есть и в нашем городе Мемориал «Красная горка», в центре которого стоит  18-метровый обелиск.   В память об евпаторийцах, погибших в годы Великой Отечественной войны, зажжен Вечный Огонь. Все люди – ветераны, молодежь, дети возлагают цветы к памятникам героев.</w:t>
            </w:r>
          </w:p>
        </w:tc>
      </w:tr>
      <w:tr w:rsidR="00537190" w:rsidTr="004B1A46">
        <w:tc>
          <w:tcPr>
            <w:tcW w:w="1980" w:type="dxa"/>
          </w:tcPr>
          <w:p w:rsidR="006022DB" w:rsidRDefault="006022DB" w:rsidP="006022DB">
            <w:pP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Слайд 26</w:t>
            </w:r>
          </w:p>
          <w:p w:rsidR="00345B8F" w:rsidRDefault="00B6713C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13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AAF45C" wp14:editId="5D9A7EDE">
                  <wp:extent cx="1270660" cy="952996"/>
                  <wp:effectExtent l="0" t="0" r="571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4571" cy="9709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6022DB" w:rsidRPr="00AA3E10" w:rsidRDefault="006022DB" w:rsidP="006022DB">
            <w:pPr>
              <w:ind w:firstLine="567"/>
              <w:rPr>
                <w:rFonts w:ascii="Times New Roman" w:eastAsia="Times New Roman" w:hAnsi="Times New Roman" w:cs="Times New Roman"/>
                <w:b/>
                <w:color w:val="32323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323232"/>
                <w:sz w:val="28"/>
                <w:szCs w:val="28"/>
                <w:lang w:eastAsia="ru-RU"/>
              </w:rPr>
              <w:t>8 ребенок:</w:t>
            </w:r>
          </w:p>
          <w:p w:rsidR="006022DB" w:rsidRPr="00A1109B" w:rsidRDefault="006022DB" w:rsidP="006022DB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u w:val="single"/>
                <w:lang w:eastAsia="ru-RU"/>
              </w:rPr>
              <w:t xml:space="preserve"> </w:t>
            </w:r>
            <w:r w:rsidRPr="00A1109B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Тихо, ребята, минутой молчанья</w:t>
            </w:r>
            <w:r w:rsidRPr="00A1109B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br/>
              <w:t>Память героев почтим,</w:t>
            </w:r>
            <w:r w:rsidRPr="00A1109B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br/>
              <w:t>И их голоса когда-то звучали,</w:t>
            </w:r>
            <w:r w:rsidRPr="00A1109B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br/>
              <w:t>По утрам они солнце встречали,</w:t>
            </w:r>
            <w:r w:rsidRPr="00A1109B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br/>
              <w:t>Сверстники наши почти.</w:t>
            </w:r>
            <w:r w:rsidRPr="00A1109B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br/>
              <w:t>Среди нас нет тех,</w:t>
            </w:r>
            <w:r w:rsidRPr="00A1109B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br/>
              <w:t>Кто ушёл на фронт и не вернулся.</w:t>
            </w:r>
            <w:r w:rsidRPr="00A1109B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br/>
              <w:t>Вспомним через века, через года,</w:t>
            </w:r>
            <w:r w:rsidRPr="00A1109B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br/>
              <w:t>О тех, кто уже не придёт никогда.</w:t>
            </w:r>
            <w:r w:rsidRPr="00A1109B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br/>
              <w:t>Вспомним!</w:t>
            </w:r>
          </w:p>
          <w:p w:rsidR="00537190" w:rsidRDefault="006022DB" w:rsidP="003835ED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1 Ведущий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: В этот день память погибших чтят минутой молчания</w:t>
            </w:r>
            <w:r w:rsidRPr="00AA3E10"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 xml:space="preserve">. 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Давайте и мы встанем, склоним головы и  молча  почтим память тех, кто отдал свою жизнь за нас, за мир на земле.</w:t>
            </w:r>
          </w:p>
          <w:p w:rsidR="00345B8F" w:rsidRDefault="006022DB" w:rsidP="003835ED">
            <w:pPr>
              <w:shd w:val="clear" w:color="auto" w:fill="FFFFFF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537190" w:rsidTr="004B1A46">
        <w:tc>
          <w:tcPr>
            <w:tcW w:w="1980" w:type="dxa"/>
          </w:tcPr>
          <w:p w:rsidR="006022DB" w:rsidRPr="00AA3E10" w:rsidRDefault="006022DB" w:rsidP="006022DB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 xml:space="preserve">Слайд 27. </w:t>
            </w: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 xml:space="preserve">                                </w:t>
            </w:r>
          </w:p>
          <w:p w:rsidR="00345B8F" w:rsidRDefault="00B6713C" w:rsidP="003835ED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13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F3E979" wp14:editId="51C8CB3A">
                  <wp:extent cx="1330036" cy="997528"/>
                  <wp:effectExtent l="0" t="0" r="381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867" cy="1015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537190" w:rsidRDefault="00537190" w:rsidP="006022DB">
            <w:pPr>
              <w:shd w:val="clear" w:color="auto" w:fill="FFFFFF"/>
              <w:ind w:firstLine="567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</w:p>
          <w:p w:rsidR="006022DB" w:rsidRDefault="006022DB" w:rsidP="006022DB">
            <w:pPr>
              <w:shd w:val="clear" w:color="auto" w:fill="FFFFFF"/>
              <w:ind w:firstLine="567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Минута молчания.</w:t>
            </w:r>
          </w:p>
          <w:p w:rsidR="006022DB" w:rsidRPr="00AA3E10" w:rsidRDefault="006022DB" w:rsidP="006022DB">
            <w:pPr>
              <w:shd w:val="clear" w:color="auto" w:fill="FFFFFF"/>
              <w:ind w:firstLine="567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</w:p>
          <w:p w:rsidR="006022DB" w:rsidRPr="00AA3E10" w:rsidRDefault="006022DB" w:rsidP="006022DB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9 Ребенок: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Имя твое неизвестно, солдат!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Был ты отец, или сын, или брат,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Звали тебя Иван иль Василий.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Жизнь ты отдал во спасенье России.</w:t>
            </w:r>
          </w:p>
          <w:p w:rsidR="006022DB" w:rsidRPr="00AA3E10" w:rsidRDefault="006022DB" w:rsidP="006022DB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10 ребенок: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Нами твой подвиг, солдат, не забыт —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Вечный огонь на могиле горит,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Звезды салюта в небо летят,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Помним тебя, Неизвестный Солдат! </w:t>
            </w:r>
          </w:p>
          <w:p w:rsidR="006022DB" w:rsidRPr="00AA3E10" w:rsidRDefault="006022DB" w:rsidP="006022DB">
            <w:pPr>
              <w:shd w:val="clear" w:color="auto" w:fill="FFFFFF"/>
              <w:spacing w:after="135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333333"/>
                <w:sz w:val="28"/>
                <w:szCs w:val="28"/>
                <w:lang w:eastAsia="ru-RU"/>
              </w:rPr>
            </w:pPr>
          </w:p>
          <w:p w:rsidR="006022DB" w:rsidRPr="00A1109B" w:rsidRDefault="006022DB" w:rsidP="006022DB">
            <w:pPr>
              <w:shd w:val="clear" w:color="auto" w:fill="FFFFFF"/>
              <w:spacing w:after="135"/>
              <w:ind w:left="709"/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bCs/>
                <w:iCs/>
                <w:color w:val="333333"/>
                <w:sz w:val="28"/>
                <w:szCs w:val="28"/>
                <w:lang w:eastAsia="ru-RU"/>
              </w:rPr>
              <w:t xml:space="preserve">2 </w:t>
            </w:r>
            <w:r w:rsidRPr="00A1109B">
              <w:rPr>
                <w:rFonts w:ascii="Times New Roman" w:eastAsia="Times New Roman" w:hAnsi="Times New Roman" w:cs="Times New Roman"/>
                <w:b/>
                <w:bCs/>
                <w:iCs/>
                <w:color w:val="333333"/>
                <w:sz w:val="28"/>
                <w:szCs w:val="28"/>
                <w:lang w:eastAsia="ru-RU"/>
              </w:rPr>
              <w:t>Ведущий:</w:t>
            </w:r>
            <w:r w:rsidRPr="00A1109B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333333"/>
                <w:sz w:val="28"/>
                <w:szCs w:val="28"/>
                <w:lang w:eastAsia="ru-RU"/>
              </w:rPr>
              <w:t> </w:t>
            </w:r>
            <w:r w:rsidRPr="00A1109B">
              <w:rPr>
                <w:rFonts w:ascii="Times New Roman" w:eastAsia="Times New Roman" w:hAnsi="Times New Roman" w:cs="Times New Roman"/>
                <w:color w:val="333333"/>
                <w:sz w:val="28"/>
                <w:szCs w:val="28"/>
                <w:lang w:eastAsia="ru-RU"/>
              </w:rPr>
              <w:t>вечная слава героям павшим за свободу и независимость нашей Родины.</w:t>
            </w:r>
          </w:p>
          <w:p w:rsidR="00345B8F" w:rsidRDefault="006022DB" w:rsidP="003835ED">
            <w:pPr>
              <w:shd w:val="clear" w:color="auto" w:fill="FFFFFF"/>
              <w:spacing w:after="135"/>
              <w:rPr>
                <w:rFonts w:ascii="Times New Roman" w:hAnsi="Times New Roman" w:cs="Times New Roman"/>
                <w:sz w:val="28"/>
                <w:szCs w:val="28"/>
              </w:rPr>
            </w:pPr>
            <w:r w:rsidRPr="00A1109B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333333"/>
                <w:sz w:val="28"/>
                <w:szCs w:val="28"/>
                <w:lang w:eastAsia="ru-RU"/>
              </w:rPr>
              <w:t>После минуты молчания все садятся </w:t>
            </w:r>
          </w:p>
        </w:tc>
      </w:tr>
      <w:tr w:rsidR="00537190" w:rsidTr="004B1A46">
        <w:tc>
          <w:tcPr>
            <w:tcW w:w="1980" w:type="dxa"/>
          </w:tcPr>
          <w:p w:rsidR="006022DB" w:rsidRDefault="006022DB" w:rsidP="006022DB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lastRenderedPageBreak/>
              <w:t>Слайд 28.</w:t>
            </w:r>
          </w:p>
          <w:p w:rsidR="00345B8F" w:rsidRDefault="00B6713C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13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74A0B2E" wp14:editId="176A7FE8">
                  <wp:extent cx="1270659" cy="952994"/>
                  <wp:effectExtent l="0" t="0" r="571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877" cy="9696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6022DB" w:rsidRPr="00AA3E10" w:rsidRDefault="006022DB" w:rsidP="006022DB">
            <w:pPr>
              <w:shd w:val="clear" w:color="auto" w:fill="FFFFFF"/>
              <w:rPr>
                <w:rFonts w:ascii="Times New Roman" w:eastAsia="Times New Roman" w:hAnsi="Times New Roman" w:cs="Times New Roman"/>
                <w:i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 xml:space="preserve">Дети исполняют танец на музыку песни «Птицы белые» </w:t>
            </w:r>
            <w:r w:rsidRPr="00AA3E10">
              <w:rPr>
                <w:rFonts w:ascii="Times New Roman" w:eastAsia="Times New Roman" w:hAnsi="Times New Roman" w:cs="Times New Roman"/>
                <w:i/>
                <w:color w:val="0D0D0D" w:themeColor="text1" w:themeTint="F2"/>
                <w:sz w:val="28"/>
                <w:szCs w:val="28"/>
                <w:lang w:eastAsia="ru-RU"/>
              </w:rPr>
              <w:t>(муз. С. Ранда, сл. В. Редкозубова).</w:t>
            </w:r>
          </w:p>
          <w:p w:rsidR="00345B8F" w:rsidRDefault="00345B8F" w:rsidP="006022DB">
            <w:pPr>
              <w:shd w:val="clear" w:color="auto" w:fill="FFFFFF"/>
              <w:spacing w:after="13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190" w:rsidRDefault="00537190" w:rsidP="006022DB">
            <w:pPr>
              <w:shd w:val="clear" w:color="auto" w:fill="FFFFFF"/>
              <w:spacing w:after="135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37190" w:rsidRDefault="00537190" w:rsidP="006022DB">
            <w:pPr>
              <w:shd w:val="clear" w:color="auto" w:fill="FFFFFF"/>
              <w:spacing w:after="13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7190" w:rsidTr="004B1A46">
        <w:tc>
          <w:tcPr>
            <w:tcW w:w="1980" w:type="dxa"/>
          </w:tcPr>
          <w:p w:rsidR="006022DB" w:rsidRDefault="006022DB" w:rsidP="006022DB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>Слайд 29.</w:t>
            </w:r>
          </w:p>
          <w:p w:rsidR="00345B8F" w:rsidRDefault="00B6713C" w:rsidP="003835ED">
            <w:pPr>
              <w:shd w:val="clear" w:color="auto" w:fill="FFFFFF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13C">
              <w:rPr>
                <w:rFonts w:ascii="Times New Roman" w:eastAsia="Times New Roman" w:hAnsi="Times New Roman" w:cs="Times New Roman"/>
                <w:b/>
                <w:i/>
                <w:noProof/>
                <w:color w:val="0D0D0D" w:themeColor="text1" w:themeTint="F2"/>
                <w:sz w:val="28"/>
                <w:szCs w:val="28"/>
                <w:lang w:eastAsia="ru-RU"/>
              </w:rPr>
              <w:drawing>
                <wp:inline distT="0" distB="0" distL="0" distR="0" wp14:anchorId="3134C250" wp14:editId="741B9C8E">
                  <wp:extent cx="1151906" cy="863928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091" cy="883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6022DB" w:rsidRPr="00AA3E10" w:rsidRDefault="006022DB" w:rsidP="006022DB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11 ребенок: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День Победы – праздник дедов, 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Это праздник твой и мой.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Пусть же чистым будет небо </w:t>
            </w:r>
          </w:p>
          <w:p w:rsidR="00345B8F" w:rsidRDefault="006022DB" w:rsidP="00537190">
            <w:pPr>
              <w:shd w:val="clear" w:color="auto" w:fill="FFFFFF"/>
              <w:ind w:firstLine="11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У ребят над головой.</w:t>
            </w:r>
          </w:p>
        </w:tc>
      </w:tr>
      <w:tr w:rsidR="00537190" w:rsidTr="004B1A46">
        <w:tc>
          <w:tcPr>
            <w:tcW w:w="1980" w:type="dxa"/>
          </w:tcPr>
          <w:p w:rsidR="006022DB" w:rsidRDefault="006022DB" w:rsidP="006022DB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>Слайд 30.</w:t>
            </w:r>
          </w:p>
          <w:p w:rsidR="00345B8F" w:rsidRDefault="00B6713C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13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2BA35BA" wp14:editId="7DC65366">
                  <wp:extent cx="1377191" cy="1032893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206" cy="1044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6022DB" w:rsidRPr="00AA3E10" w:rsidRDefault="006022DB" w:rsidP="006022DB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12</w:t>
            </w: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 xml:space="preserve"> ребенок: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Что за гром гремит весной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Над родной моей страной?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Сколько радостных огней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В небе вспыхнуло над ней! 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Это –  праздничный салют.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В честь победы пушки бьют.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Помнит свято наш народ</w:t>
            </w:r>
          </w:p>
          <w:p w:rsidR="00345B8F" w:rsidRDefault="006022DB" w:rsidP="003835ED">
            <w:pPr>
              <w:shd w:val="clear" w:color="auto" w:fill="FFFFFF"/>
              <w:ind w:firstLine="11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Сорок пятый светлый год.</w:t>
            </w:r>
          </w:p>
        </w:tc>
      </w:tr>
      <w:tr w:rsidR="00537190" w:rsidTr="004B1A46">
        <w:tc>
          <w:tcPr>
            <w:tcW w:w="1980" w:type="dxa"/>
          </w:tcPr>
          <w:p w:rsidR="006022DB" w:rsidRDefault="006022DB" w:rsidP="006022DB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>Слайд 31.</w:t>
            </w:r>
          </w:p>
          <w:p w:rsidR="00345B8F" w:rsidRDefault="00B6713C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13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6941FB" wp14:editId="0D1BE4FB">
                  <wp:extent cx="1377191" cy="1032893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707" cy="104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6022DB" w:rsidRPr="00AA3E10" w:rsidRDefault="006022DB" w:rsidP="006022DB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3</w:t>
            </w: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 xml:space="preserve"> ребенок: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Смотрят люди сквозь стекло – 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На дворе светлым-светло!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Поздний вечер за окном,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А кругом светло, как днём!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Это в небо голубое 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В честь Победы пушки бьют,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И звучит над всей страною </w:t>
            </w:r>
          </w:p>
          <w:p w:rsidR="00345B8F" w:rsidRDefault="006022DB" w:rsidP="003835ED">
            <w:pPr>
              <w:shd w:val="clear" w:color="auto" w:fill="FFFFFF"/>
              <w:ind w:firstLine="11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Майский праздничный салют.</w:t>
            </w:r>
          </w:p>
        </w:tc>
      </w:tr>
      <w:tr w:rsidR="00537190" w:rsidTr="004B1A46">
        <w:tc>
          <w:tcPr>
            <w:tcW w:w="1980" w:type="dxa"/>
          </w:tcPr>
          <w:p w:rsidR="006022DB" w:rsidRDefault="006022DB" w:rsidP="006022DB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>Слайд 32.</w:t>
            </w:r>
          </w:p>
          <w:p w:rsidR="00345B8F" w:rsidRDefault="00B6713C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13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8E6E10C" wp14:editId="0C544BD3">
                  <wp:extent cx="1353787" cy="1015341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311" cy="1030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6022DB" w:rsidRPr="00AA3E10" w:rsidRDefault="006022DB" w:rsidP="006022DB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1 Ведущий: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Слава нашим генералам!</w:t>
            </w:r>
          </w:p>
          <w:p w:rsidR="006022DB" w:rsidRPr="00AA3E10" w:rsidRDefault="006022DB" w:rsidP="006022DB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Дети: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Слава!</w:t>
            </w:r>
          </w:p>
          <w:p w:rsidR="006022DB" w:rsidRPr="00AA3E10" w:rsidRDefault="006022DB" w:rsidP="006022DB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2 Ведущий: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Слава нашим адмиралам!</w:t>
            </w:r>
          </w:p>
          <w:p w:rsidR="006022DB" w:rsidRPr="00AA3E10" w:rsidRDefault="006022DB" w:rsidP="006022DB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Дети: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Слава!</w:t>
            </w:r>
          </w:p>
          <w:p w:rsidR="006022DB" w:rsidRPr="00AA3E10" w:rsidRDefault="006022DB" w:rsidP="006022DB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1 Ведущий: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И солдатам рядовым!</w:t>
            </w:r>
          </w:p>
          <w:p w:rsidR="006022DB" w:rsidRPr="00AA3E10" w:rsidRDefault="006022DB" w:rsidP="006022DB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Дети: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Слава!</w:t>
            </w:r>
          </w:p>
          <w:p w:rsidR="006022DB" w:rsidRPr="00AA3E10" w:rsidRDefault="006022DB" w:rsidP="006022DB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2 Ведущий: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Слава павшим и живым!</w:t>
            </w:r>
          </w:p>
          <w:p w:rsidR="00345B8F" w:rsidRDefault="006022DB" w:rsidP="003835ED">
            <w:pPr>
              <w:shd w:val="clear" w:color="auto" w:fill="FFFFFF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Дети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: От души спасибо им!</w:t>
            </w:r>
          </w:p>
        </w:tc>
      </w:tr>
      <w:tr w:rsidR="00537190" w:rsidTr="004B1A46">
        <w:tc>
          <w:tcPr>
            <w:tcW w:w="1980" w:type="dxa"/>
          </w:tcPr>
          <w:p w:rsidR="006022DB" w:rsidRDefault="006022DB" w:rsidP="006022DB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Слайд 33.</w:t>
            </w:r>
          </w:p>
          <w:p w:rsidR="006022DB" w:rsidRDefault="00B6713C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13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8FC5535" wp14:editId="1CDEF80A">
                  <wp:extent cx="1472540" cy="1104404"/>
                  <wp:effectExtent l="0" t="0" r="0" b="63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8652" cy="1116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6022DB" w:rsidRPr="00AA3E10" w:rsidRDefault="006022DB" w:rsidP="006022DB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lastRenderedPageBreak/>
              <w:t>14 ребенок: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Нет! – заявляем мы войне, 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Всем злым и черным силам.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lastRenderedPageBreak/>
              <w:t>Должна трава зелёной быть,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А небе синим-синим.</w:t>
            </w:r>
          </w:p>
          <w:p w:rsidR="006022DB" w:rsidRPr="00AA3E10" w:rsidRDefault="006022DB" w:rsidP="006022DB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15 ребенок: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Нам нужен разноцветный мир.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И все мы будем рады,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Когда исчезнут на земле</w:t>
            </w:r>
          </w:p>
          <w:p w:rsidR="006022DB" w:rsidRDefault="006022DB" w:rsidP="003835ED">
            <w:pPr>
              <w:shd w:val="clear" w:color="auto" w:fill="FFFFFF"/>
              <w:ind w:firstLine="11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Все пули и снаряды.</w:t>
            </w:r>
          </w:p>
        </w:tc>
      </w:tr>
      <w:tr w:rsidR="00537190" w:rsidTr="004B1A46">
        <w:tc>
          <w:tcPr>
            <w:tcW w:w="1980" w:type="dxa"/>
          </w:tcPr>
          <w:p w:rsidR="006022DB" w:rsidRDefault="006022DB" w:rsidP="006022DB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lastRenderedPageBreak/>
              <w:t>Слайд 34.</w:t>
            </w:r>
          </w:p>
          <w:p w:rsidR="006022DB" w:rsidRDefault="00B6713C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13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A1CE9D7" wp14:editId="5886ADD6">
                  <wp:extent cx="997527" cy="74814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550" cy="763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6022DB" w:rsidRPr="00AA3E10" w:rsidRDefault="006022DB" w:rsidP="006022DB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i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 xml:space="preserve">Дети исполняют танец на музыку песни «Мы –  дети солнца» </w:t>
            </w:r>
            <w:r w:rsidRPr="00AA3E10">
              <w:rPr>
                <w:rFonts w:ascii="Times New Roman" w:eastAsia="Times New Roman" w:hAnsi="Times New Roman" w:cs="Times New Roman"/>
                <w:i/>
                <w:color w:val="0D0D0D" w:themeColor="text1" w:themeTint="F2"/>
                <w:sz w:val="28"/>
                <w:szCs w:val="28"/>
                <w:lang w:eastAsia="ru-RU"/>
              </w:rPr>
              <w:t>(муз. Ю. Энтина, сл. Е. Крылатова).</w:t>
            </w:r>
          </w:p>
          <w:p w:rsidR="006022DB" w:rsidRDefault="006022DB" w:rsidP="006022DB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</w:pPr>
          </w:p>
          <w:p w:rsidR="006022DB" w:rsidRDefault="006022DB" w:rsidP="006022DB">
            <w:pPr>
              <w:shd w:val="clear" w:color="auto" w:fill="FFFFFF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7190" w:rsidTr="004B1A46">
        <w:tc>
          <w:tcPr>
            <w:tcW w:w="1980" w:type="dxa"/>
          </w:tcPr>
          <w:p w:rsidR="006022DB" w:rsidRPr="00AA3E10" w:rsidRDefault="006022DB" w:rsidP="006022DB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>Слайд 35.</w:t>
            </w:r>
          </w:p>
          <w:p w:rsidR="00345B8F" w:rsidRDefault="00B6713C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13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093EE3B" wp14:editId="5C6CFCE0">
                  <wp:extent cx="1413163" cy="1059873"/>
                  <wp:effectExtent l="0" t="0" r="0" b="698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040" cy="1078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6022DB" w:rsidRPr="00AA3E10" w:rsidRDefault="006022DB" w:rsidP="006022DB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16 ребенок: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Сияет солнце в День Победы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И будет нам всегда светить.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В боях жестоких наши деды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Врага сумели победить.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Пусть на земле цветут сады,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Здоровы будут дети.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Не нужно нам войны-беды,</w:t>
            </w:r>
          </w:p>
          <w:p w:rsidR="006022DB" w:rsidRPr="00AA3E10" w:rsidRDefault="006022DB" w:rsidP="006022DB">
            <w:pPr>
              <w:shd w:val="clear" w:color="auto" w:fill="FFFFFF"/>
              <w:ind w:firstLine="1134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>Пусть солнце ярко светит</w:t>
            </w:r>
          </w:p>
          <w:p w:rsidR="006022DB" w:rsidRPr="00AA3E10" w:rsidRDefault="006022DB" w:rsidP="006022DB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</w:pPr>
          </w:p>
          <w:p w:rsidR="00345B8F" w:rsidRDefault="006022DB" w:rsidP="003835ED">
            <w:pPr>
              <w:shd w:val="clear" w:color="auto" w:fill="FFFFFF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 xml:space="preserve">Дети исполняют песню «Отчего так на сердце тревожно» </w:t>
            </w:r>
            <w:r w:rsidRPr="00AA3E10">
              <w:rPr>
                <w:rFonts w:ascii="Times New Roman" w:eastAsia="Times New Roman" w:hAnsi="Times New Roman" w:cs="Times New Roman"/>
                <w:i/>
                <w:color w:val="0D0D0D" w:themeColor="text1" w:themeTint="F2"/>
                <w:sz w:val="28"/>
                <w:szCs w:val="28"/>
                <w:lang w:eastAsia="ru-RU"/>
              </w:rPr>
              <w:t>(муз. Т. Басовой).</w:t>
            </w:r>
          </w:p>
        </w:tc>
      </w:tr>
      <w:tr w:rsidR="00537190" w:rsidTr="004B1A46">
        <w:tc>
          <w:tcPr>
            <w:tcW w:w="1980" w:type="dxa"/>
          </w:tcPr>
          <w:p w:rsidR="006022DB" w:rsidRDefault="006022DB" w:rsidP="006022DB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>Слайд 36.</w:t>
            </w:r>
          </w:p>
          <w:p w:rsidR="006022DB" w:rsidRDefault="00B6713C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713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8881C9F" wp14:editId="5F5ADBD6">
                  <wp:extent cx="1294411" cy="970809"/>
                  <wp:effectExtent l="0" t="0" r="1270" b="127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3750" cy="985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6022DB" w:rsidRPr="00AA3E10" w:rsidRDefault="006022DB" w:rsidP="006022DB">
            <w:pPr>
              <w:shd w:val="clear" w:color="auto" w:fill="FFFFFF"/>
              <w:ind w:firstLine="567"/>
              <w:jc w:val="both"/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color w:val="0D0D0D" w:themeColor="text1" w:themeTint="F2"/>
                <w:sz w:val="28"/>
                <w:szCs w:val="28"/>
                <w:lang w:eastAsia="ru-RU"/>
              </w:rPr>
              <w:t>1 Ведущий:</w:t>
            </w:r>
            <w:r w:rsidRPr="00AA3E10">
              <w:rPr>
                <w:rFonts w:ascii="Times New Roman" w:eastAsia="Times New Roman" w:hAnsi="Times New Roman" w:cs="Times New Roman"/>
                <w:color w:val="0D0D0D" w:themeColor="text1" w:themeTint="F2"/>
                <w:sz w:val="28"/>
                <w:szCs w:val="28"/>
                <w:lang w:eastAsia="ru-RU"/>
              </w:rPr>
              <w:t xml:space="preserve"> Дорогие дети, гости! Еще раз поздравляем вас с этим самым главным и светлым праздником, Днем великой Победы! </w:t>
            </w:r>
          </w:p>
          <w:p w:rsidR="006022DB" w:rsidRDefault="006022DB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37190" w:rsidTr="004B1A46">
        <w:tc>
          <w:tcPr>
            <w:tcW w:w="1980" w:type="dxa"/>
          </w:tcPr>
          <w:p w:rsidR="006022DB" w:rsidRDefault="006022DB" w:rsidP="006022DB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>Слайд 37-38.</w:t>
            </w:r>
          </w:p>
          <w:p w:rsidR="006022DB" w:rsidRDefault="00B6713C" w:rsidP="003835ED">
            <w:pPr>
              <w:shd w:val="clear" w:color="auto" w:fill="FFFFFF"/>
              <w:ind w:firstLine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6713C">
              <w:rPr>
                <w:rFonts w:ascii="Times New Roman" w:eastAsia="Times New Roman" w:hAnsi="Times New Roman" w:cs="Times New Roman"/>
                <w:b/>
                <w:i/>
                <w:noProof/>
                <w:color w:val="0D0D0D" w:themeColor="text1" w:themeTint="F2"/>
                <w:sz w:val="28"/>
                <w:szCs w:val="28"/>
                <w:lang w:eastAsia="ru-RU"/>
              </w:rPr>
              <w:drawing>
                <wp:inline distT="0" distB="0" distL="0" distR="0" wp14:anchorId="6715E6B1" wp14:editId="0937835F">
                  <wp:extent cx="1044683" cy="783512"/>
                  <wp:effectExtent l="0" t="0" r="317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132" cy="797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B6713C">
              <w:rPr>
                <w:rFonts w:ascii="Times New Roman" w:eastAsia="Times New Roman" w:hAnsi="Times New Roman" w:cs="Times New Roman"/>
                <w:b/>
                <w:i/>
                <w:noProof/>
                <w:color w:val="0D0D0D" w:themeColor="text1" w:themeTint="F2"/>
                <w:sz w:val="28"/>
                <w:szCs w:val="28"/>
                <w:lang w:eastAsia="ru-RU"/>
              </w:rPr>
              <w:drawing>
                <wp:inline distT="0" distB="0" distL="0" distR="0" wp14:anchorId="2D96B462" wp14:editId="6497BAA0">
                  <wp:extent cx="1056904" cy="792678"/>
                  <wp:effectExtent l="0" t="0" r="0" b="762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562" cy="803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6022DB" w:rsidRDefault="006022DB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3E10"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 xml:space="preserve">Дети проходят шествием по залу с портретами своих героических дедов и прадедов. </w:t>
            </w:r>
            <w:r>
              <w:rPr>
                <w:rFonts w:ascii="Times New Roman" w:eastAsia="Times New Roman" w:hAnsi="Times New Roman" w:cs="Times New Roman"/>
                <w:b/>
                <w:i/>
                <w:color w:val="0D0D0D" w:themeColor="text1" w:themeTint="F2"/>
                <w:sz w:val="28"/>
                <w:szCs w:val="28"/>
                <w:lang w:eastAsia="ru-RU"/>
              </w:rPr>
              <w:t>Выходят из зала</w:t>
            </w:r>
          </w:p>
        </w:tc>
      </w:tr>
      <w:tr w:rsidR="00537190" w:rsidTr="004B1A46">
        <w:tc>
          <w:tcPr>
            <w:tcW w:w="1980" w:type="dxa"/>
          </w:tcPr>
          <w:p w:rsidR="006022DB" w:rsidRDefault="00537190" w:rsidP="00D2015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3719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37EC979" wp14:editId="3F9698A9">
                  <wp:extent cx="1345869" cy="1009402"/>
                  <wp:effectExtent l="0" t="0" r="6985" b="63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677" cy="1031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5" w:type="dxa"/>
          </w:tcPr>
          <w:p w:rsidR="006022DB" w:rsidRDefault="006022DB" w:rsidP="003835ED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9087F" w:rsidRPr="00860134" w:rsidRDefault="001F0EBA" w:rsidP="00860134">
      <w:pPr>
        <w:rPr>
          <w:rFonts w:ascii="Times New Roman" w:hAnsi="Times New Roman" w:cs="Times New Roman"/>
          <w:b/>
          <w:sz w:val="28"/>
          <w:szCs w:val="28"/>
        </w:rPr>
      </w:pPr>
      <w:r>
        <w:t xml:space="preserve">Источники: </w:t>
      </w:r>
    </w:p>
    <w:p w:rsidR="006B479E" w:rsidRDefault="00363BD9" w:rsidP="00537190">
      <w:pPr>
        <w:shd w:val="clear" w:color="auto" w:fill="FFFFFF"/>
        <w:spacing w:after="0" w:line="240" w:lineRule="auto"/>
        <w:jc w:val="both"/>
      </w:pPr>
      <w:hyperlink r:id="rId45" w:history="1">
        <w:r w:rsidR="0099087F">
          <w:rPr>
            <w:rStyle w:val="a5"/>
          </w:rPr>
          <w:t>https://urok.1sept.ru/</w:t>
        </w:r>
      </w:hyperlink>
    </w:p>
    <w:p w:rsidR="0099087F" w:rsidRDefault="00363BD9" w:rsidP="00537190">
      <w:pPr>
        <w:shd w:val="clear" w:color="auto" w:fill="FFFFFF"/>
        <w:spacing w:after="0" w:line="240" w:lineRule="auto"/>
        <w:jc w:val="both"/>
      </w:pPr>
      <w:hyperlink r:id="rId46" w:history="1">
        <w:r w:rsidR="0099087F" w:rsidRPr="00BD0907">
          <w:rPr>
            <w:rStyle w:val="a5"/>
          </w:rPr>
          <w:t>http://www.myshared.ru/slide/</w:t>
        </w:r>
      </w:hyperlink>
    </w:p>
    <w:p w:rsidR="0099087F" w:rsidRDefault="00363BD9" w:rsidP="00537190">
      <w:pPr>
        <w:shd w:val="clear" w:color="auto" w:fill="FFFFFF"/>
        <w:spacing w:after="0" w:line="240" w:lineRule="auto"/>
        <w:jc w:val="both"/>
      </w:pPr>
      <w:hyperlink r:id="rId47" w:history="1">
        <w:r w:rsidR="001F0EBA" w:rsidRPr="00BD0907">
          <w:rPr>
            <w:rStyle w:val="a5"/>
          </w:rPr>
          <w:t>https://slide-share.ru/</w:t>
        </w:r>
      </w:hyperlink>
    </w:p>
    <w:p w:rsidR="001F0EBA" w:rsidRDefault="00363BD9" w:rsidP="00537190">
      <w:pPr>
        <w:shd w:val="clear" w:color="auto" w:fill="FFFFFF"/>
        <w:spacing w:after="0" w:line="240" w:lineRule="auto"/>
        <w:jc w:val="both"/>
      </w:pPr>
      <w:hyperlink r:id="rId48" w:history="1">
        <w:r w:rsidR="001F0EBA" w:rsidRPr="00BD0907">
          <w:rPr>
            <w:rStyle w:val="a5"/>
          </w:rPr>
          <w:t>http://crimea-eparhia.ru/index.php/evapatoria</w:t>
        </w:r>
      </w:hyperlink>
    </w:p>
    <w:p w:rsidR="001F0EBA" w:rsidRDefault="00363BD9" w:rsidP="00537190">
      <w:pPr>
        <w:shd w:val="clear" w:color="auto" w:fill="FFFFFF"/>
        <w:spacing w:after="0" w:line="240" w:lineRule="auto"/>
        <w:jc w:val="both"/>
      </w:pPr>
      <w:hyperlink r:id="rId49" w:history="1">
        <w:r w:rsidR="001F0EBA" w:rsidRPr="00BD0907">
          <w:rPr>
            <w:rStyle w:val="a5"/>
          </w:rPr>
          <w:t>http://wdoxnovenie.ru/stati/</w:t>
        </w:r>
      </w:hyperlink>
    </w:p>
    <w:p w:rsidR="001F0EBA" w:rsidRDefault="00363BD9" w:rsidP="00537190">
      <w:pPr>
        <w:shd w:val="clear" w:color="auto" w:fill="FFFFFF"/>
        <w:spacing w:after="0" w:line="240" w:lineRule="auto"/>
        <w:jc w:val="both"/>
      </w:pPr>
      <w:hyperlink r:id="rId50" w:history="1">
        <w:r w:rsidR="001F0EBA">
          <w:rPr>
            <w:rStyle w:val="a5"/>
          </w:rPr>
          <w:t>http://waralbum.ru/295939/</w:t>
        </w:r>
      </w:hyperlink>
    </w:p>
    <w:p w:rsidR="001F0EBA" w:rsidRDefault="00363BD9" w:rsidP="00537190">
      <w:pPr>
        <w:shd w:val="clear" w:color="auto" w:fill="FFFFFF"/>
        <w:spacing w:after="0" w:line="240" w:lineRule="auto"/>
        <w:jc w:val="both"/>
      </w:pPr>
      <w:hyperlink r:id="rId51" w:history="1">
        <w:r w:rsidR="001F0EBA">
          <w:rPr>
            <w:rStyle w:val="a5"/>
          </w:rPr>
          <w:t>https://www.youtube.com/watch?v=fHbIR3FIk9I</w:t>
        </w:r>
      </w:hyperlink>
    </w:p>
    <w:p w:rsidR="001F0EBA" w:rsidRPr="00AA3E10" w:rsidRDefault="001F0EBA" w:rsidP="00537190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sectPr w:rsidR="001F0EBA" w:rsidRPr="00AA3E10" w:rsidSect="003835ED">
      <w:pgSz w:w="11906" w:h="16838"/>
      <w:pgMar w:top="1134" w:right="566" w:bottom="709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C271E8"/>
    <w:multiLevelType w:val="hybridMultilevel"/>
    <w:tmpl w:val="441A2010"/>
    <w:lvl w:ilvl="0" w:tplc="2E003E4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4B0643D"/>
    <w:multiLevelType w:val="hybridMultilevel"/>
    <w:tmpl w:val="8BEA0DF6"/>
    <w:lvl w:ilvl="0" w:tplc="2E003E4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7EC74E9"/>
    <w:multiLevelType w:val="hybridMultilevel"/>
    <w:tmpl w:val="A6D4822C"/>
    <w:lvl w:ilvl="0" w:tplc="44D02F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1E28"/>
    <w:rsid w:val="000124C7"/>
    <w:rsid w:val="000A48D6"/>
    <w:rsid w:val="001612E4"/>
    <w:rsid w:val="001F0EBA"/>
    <w:rsid w:val="002011F3"/>
    <w:rsid w:val="00261E28"/>
    <w:rsid w:val="00345B8F"/>
    <w:rsid w:val="00363BD9"/>
    <w:rsid w:val="003835ED"/>
    <w:rsid w:val="003D273F"/>
    <w:rsid w:val="004B1A46"/>
    <w:rsid w:val="00537190"/>
    <w:rsid w:val="006022DB"/>
    <w:rsid w:val="00682CD5"/>
    <w:rsid w:val="006B479E"/>
    <w:rsid w:val="007640C1"/>
    <w:rsid w:val="00775C7B"/>
    <w:rsid w:val="00860134"/>
    <w:rsid w:val="009173C4"/>
    <w:rsid w:val="0099087F"/>
    <w:rsid w:val="00AA3E10"/>
    <w:rsid w:val="00B6713C"/>
    <w:rsid w:val="00D20156"/>
    <w:rsid w:val="00D67DB9"/>
    <w:rsid w:val="00DD1739"/>
    <w:rsid w:val="00DE15C3"/>
    <w:rsid w:val="00E155FF"/>
    <w:rsid w:val="00F77F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20156"/>
    <w:pPr>
      <w:ind w:left="720"/>
      <w:contextualSpacing/>
    </w:pPr>
  </w:style>
  <w:style w:type="table" w:styleId="a4">
    <w:name w:val="Table Grid"/>
    <w:basedOn w:val="a1"/>
    <w:uiPriority w:val="39"/>
    <w:rsid w:val="004B1A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99087F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8601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6013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20156"/>
    <w:pPr>
      <w:ind w:left="720"/>
      <w:contextualSpacing/>
    </w:pPr>
  </w:style>
  <w:style w:type="table" w:styleId="a4">
    <w:name w:val="Table Grid"/>
    <w:basedOn w:val="a1"/>
    <w:uiPriority w:val="39"/>
    <w:rsid w:val="004B1A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99087F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8601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6013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hyperlink" Target="https://slide-share.ru/" TargetMode="External"/><Relationship Id="rId50" Type="http://schemas.openxmlformats.org/officeDocument/2006/relationships/hyperlink" Target="http://waralbum.ru/295939/" TargetMode="Externa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hyperlink" Target="https://urok.1sept.ru/%D1%81%D1%82%D0%B0%D1%82%D1%8C%D0%B8/651378/" TargetMode="External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hyperlink" Target="http://crimea-eparhia.ru/index.php/evapatoria" TargetMode="External"/><Relationship Id="rId8" Type="http://schemas.openxmlformats.org/officeDocument/2006/relationships/image" Target="media/image3.png"/><Relationship Id="rId51" Type="http://schemas.openxmlformats.org/officeDocument/2006/relationships/hyperlink" Target="https://www.youtube.com/watch?v=fHbIR3FIk9I" TargetMode="External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hyperlink" Target="http://www.myshared.ru/slide/" TargetMode="Externa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hyperlink" Target="http://wdoxnovenie.ru/stati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285</TotalTime>
  <Pages>1</Pages>
  <Words>1732</Words>
  <Characters>9873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11582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Эльвина</cp:lastModifiedBy>
  <cp:revision>11</cp:revision>
  <dcterms:created xsi:type="dcterms:W3CDTF">2020-03-09T11:05:00Z</dcterms:created>
  <dcterms:modified xsi:type="dcterms:W3CDTF">2020-05-05T08:51:00Z</dcterms:modified>
</cp:coreProperties>
</file>