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BF7B7" w14:textId="77777777" w:rsidR="00663856" w:rsidRPr="00663856" w:rsidRDefault="00663856" w:rsidP="00D516C1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638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Конспект  НОД </w:t>
      </w:r>
    </w:p>
    <w:p w14:paraId="4B7123AA" w14:textId="073FEBFD" w:rsidR="00663856" w:rsidRDefault="00663856" w:rsidP="00D516C1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638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«Герои-земляки Великой Отечественной войны»</w:t>
      </w:r>
    </w:p>
    <w:p w14:paraId="512E011F" w14:textId="7F3FC8BD" w:rsidR="00663856" w:rsidRPr="00663856" w:rsidRDefault="00D516C1" w:rsidP="00D516C1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</w:t>
      </w:r>
      <w:r w:rsidR="00663856" w:rsidRPr="006638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таршая группа</w:t>
      </w:r>
    </w:p>
    <w:p w14:paraId="0EF5FF58" w14:textId="2B016E18" w:rsidR="00257B8B" w:rsidRPr="00663856" w:rsidRDefault="00663856" w:rsidP="00663856">
      <w:pPr>
        <w:pStyle w:val="headline"/>
        <w:shd w:val="clear" w:color="auto" w:fill="FFFFFF"/>
        <w:spacing w:before="0" w:beforeAutospacing="0" w:after="0" w:afterAutospacing="0"/>
        <w:ind w:firstLine="357"/>
        <w:jc w:val="center"/>
      </w:pPr>
      <w:r>
        <w:rPr>
          <w:sz w:val="28"/>
          <w:szCs w:val="28"/>
        </w:rPr>
        <w:t xml:space="preserve">                                                              </w:t>
      </w:r>
      <w:r w:rsidR="00257B8B" w:rsidRPr="00663856">
        <w:t>Дошкольное отделение</w:t>
      </w:r>
    </w:p>
    <w:p w14:paraId="0E517A4F" w14:textId="418313FB" w:rsidR="00257B8B" w:rsidRPr="00663856" w:rsidRDefault="00663856" w:rsidP="00663856">
      <w:pPr>
        <w:pStyle w:val="headline"/>
        <w:shd w:val="clear" w:color="auto" w:fill="FFFFFF"/>
        <w:spacing w:before="0" w:beforeAutospacing="0" w:after="0" w:afterAutospacing="0"/>
        <w:ind w:firstLine="357"/>
        <w:jc w:val="center"/>
      </w:pPr>
      <w:r w:rsidRPr="00663856">
        <w:t xml:space="preserve">                                                           </w:t>
      </w:r>
      <w:r>
        <w:t xml:space="preserve">                 </w:t>
      </w:r>
      <w:r w:rsidR="00257B8B" w:rsidRPr="00663856">
        <w:t xml:space="preserve">МБОУ «Черноморская </w:t>
      </w:r>
      <w:r w:rsidRPr="00663856">
        <w:t xml:space="preserve">        </w:t>
      </w:r>
    </w:p>
    <w:p w14:paraId="4FF12F51" w14:textId="2CF35B45" w:rsidR="00663856" w:rsidRPr="00663856" w:rsidRDefault="00663856" w:rsidP="00663856">
      <w:pPr>
        <w:pStyle w:val="headline"/>
        <w:shd w:val="clear" w:color="auto" w:fill="FFFFFF"/>
        <w:spacing w:before="0" w:beforeAutospacing="0" w:after="0" w:afterAutospacing="0"/>
        <w:ind w:firstLine="357"/>
        <w:jc w:val="center"/>
      </w:pPr>
      <w:r w:rsidRPr="00663856">
        <w:rPr>
          <w:b/>
        </w:rPr>
        <w:t xml:space="preserve">                                                                        </w:t>
      </w:r>
      <w:r w:rsidRPr="00663856">
        <w:t>средняя школа №3»</w:t>
      </w:r>
    </w:p>
    <w:p w14:paraId="6D3BBD38" w14:textId="2002D065" w:rsidR="00663856" w:rsidRPr="00663856" w:rsidRDefault="00663856" w:rsidP="00663856">
      <w:pPr>
        <w:pStyle w:val="headline"/>
        <w:shd w:val="clear" w:color="auto" w:fill="FFFFFF"/>
        <w:spacing w:before="0" w:beforeAutospacing="0" w:after="0" w:afterAutospacing="0"/>
        <w:ind w:firstLine="357"/>
        <w:jc w:val="center"/>
        <w:rPr>
          <w:b/>
        </w:rPr>
      </w:pPr>
      <w:r w:rsidRPr="00663856">
        <w:rPr>
          <w:b/>
        </w:rPr>
        <w:t xml:space="preserve">                                                    </w:t>
      </w:r>
      <w:r>
        <w:rPr>
          <w:b/>
        </w:rPr>
        <w:t xml:space="preserve">                             </w:t>
      </w:r>
      <w:r w:rsidRPr="00663856">
        <w:t>воспитатель Седова О.В.</w:t>
      </w:r>
      <w:r w:rsidRPr="00663856">
        <w:rPr>
          <w:b/>
        </w:rPr>
        <w:t xml:space="preserve"> </w:t>
      </w:r>
    </w:p>
    <w:p w14:paraId="2A31F538" w14:textId="77777777" w:rsidR="00D67F2B" w:rsidRPr="00D67F2B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5B1F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="00BE22F2" w:rsidRPr="005B1F8C">
        <w:rPr>
          <w:rFonts w:ascii="Times New Roman" w:hAnsi="Times New Roman" w:cs="Times New Roman"/>
          <w:sz w:val="28"/>
          <w:szCs w:val="28"/>
        </w:rPr>
        <w:t>Воспитание у детей гражданско-патриотических чувств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372C7E" w14:textId="77777777" w:rsidR="00D67F2B" w:rsidRPr="00D67F2B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2220C95D" w14:textId="77777777" w:rsidR="00CC3069" w:rsidRPr="00CC3069" w:rsidRDefault="00CC3069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событиях и подвигах защитников Родины</w:t>
      </w:r>
      <w:r w:rsidR="005301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115"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530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подвигах </w:t>
      </w:r>
      <w:r w:rsidR="00530115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</w:t>
      </w:r>
      <w:r w:rsidR="00530115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="00530115"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30115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земляк</w:t>
      </w:r>
      <w:r w:rsidR="0053011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30115"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годы Великой Отечественной войны;</w:t>
      </w:r>
    </w:p>
    <w:p w14:paraId="615D89E3" w14:textId="77777777" w:rsidR="00CC3069" w:rsidRDefault="00CC3069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001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любознательность, </w:t>
      </w:r>
      <w:r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</w:t>
      </w:r>
      <w:r w:rsidR="000014F5">
        <w:rPr>
          <w:rFonts w:ascii="Times New Roman" w:eastAsia="Times New Roman" w:hAnsi="Times New Roman" w:cs="Times New Roman"/>
          <w:sz w:val="28"/>
          <w:szCs w:val="28"/>
          <w:lang w:eastAsia="ru-RU"/>
        </w:rPr>
        <w:t>й интерес</w:t>
      </w:r>
      <w:r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получения информации;</w:t>
      </w:r>
    </w:p>
    <w:p w14:paraId="5C7FAE64" w14:textId="77777777" w:rsidR="000C7A08" w:rsidRPr="00CC3069" w:rsidRDefault="000C7A08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словарный запас детей, </w:t>
      </w:r>
      <w:r w:rsidR="00F52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активизировать в речи употребление военных терминов, </w:t>
      </w:r>
      <w:r w:rsidR="00737A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прилагательных (</w:t>
      </w:r>
      <w:r w:rsidR="00181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качеств, характерных для солдат</w:t>
      </w:r>
      <w:r w:rsidR="00737A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81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37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29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названий родов войск</w:t>
      </w:r>
      <w:r w:rsidR="00A3088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название наград.</w:t>
      </w:r>
    </w:p>
    <w:p w14:paraId="05A8BA23" w14:textId="5CA257BA" w:rsidR="00CC3069" w:rsidRPr="00CC3069" w:rsidRDefault="000014F5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духовный мир детей через обращение к героическому прошлому нашей страны</w:t>
      </w:r>
      <w:r w:rsidR="00DE7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посёлка Черноморское</w:t>
      </w:r>
      <w:r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30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C3069"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</w:t>
      </w:r>
      <w:r w:rsidR="00DE78CE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нравственно-</w:t>
      </w:r>
      <w:r w:rsidR="00CC3069"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патриотические чувства</w:t>
      </w:r>
      <w:r w:rsidR="00DE78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C3069"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гордость за земляков, </w:t>
      </w:r>
      <w:r w:rsidR="00A308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преданность</w:t>
      </w:r>
      <w:r w:rsidR="00CC3069" w:rsidRPr="00CC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Родине</w:t>
      </w:r>
      <w:r w:rsidR="00A3088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уважение к героическим</w:t>
      </w:r>
      <w:r w:rsidR="00CD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поступкам</w:t>
      </w:r>
      <w:r w:rsidR="002709F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чувство благодарности</w:t>
      </w:r>
      <w:r w:rsidR="00CD3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героям ВОВ.</w:t>
      </w:r>
    </w:p>
    <w:p w14:paraId="4D05099F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F985FD" w14:textId="77777777" w:rsidR="00D67F2B" w:rsidRPr="00D67F2B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14:paraId="63961A5E" w14:textId="77777777" w:rsidR="00DE3CCF" w:rsidRPr="00D67F2B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D67F2B"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тение художественных произведений о событиях Великой Отечественной войны,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героях</w:t>
      </w:r>
      <w:r w:rsidR="00D67F2B"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войны; слушание военных песен, </w:t>
      </w:r>
      <w:r w:rsidR="00DE3C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CCF" w:rsidRPr="00886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ассматривание иллюстраций и открыток о ВОВ, о городах-героях, заучивание стихов к празднику Победы, </w:t>
      </w:r>
      <w:r w:rsidR="00DE3C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DE3CCF" w:rsidRPr="00886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учивание пословиц и поговорок о дружбе, Родине,  </w:t>
      </w:r>
      <w:r w:rsidR="00DE3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</w:t>
      </w:r>
      <w:r w:rsidR="00DE3CCF" w:rsidRPr="008866D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</w:t>
      </w:r>
      <w:r w:rsidR="00DE3C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CCF" w:rsidRPr="00886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«Награды ВОВ», рисование сюжетных картин</w:t>
      </w:r>
      <w:r w:rsidR="000E13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3CCF" w:rsidRPr="00886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07E71BA" w14:textId="77777777" w:rsidR="000B59B7" w:rsidRPr="00D67F2B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</w:t>
      </w:r>
      <w:r w:rsidR="000A261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A2613" w:rsidRPr="000A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сквер Героев </w:t>
      </w:r>
      <w:r w:rsidR="0010695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A2613" w:rsidRPr="000A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обелиск</w:t>
      </w:r>
      <w:r w:rsidR="0010695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A2613" w:rsidRPr="000A2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память черноморцев, погибших в годы Великой Отечественной войны</w:t>
      </w:r>
      <w:r w:rsidR="00106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B59B7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прогулка по ул</w:t>
      </w:r>
      <w:r w:rsidR="00886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ице </w:t>
      </w:r>
      <w:r w:rsidR="00FF35FA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0B59B7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Кудри</w:t>
      </w:r>
      <w:r w:rsidR="00FF35FA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Черноморской средней школе №1 имени Н.Кудри.</w:t>
      </w:r>
    </w:p>
    <w:p w14:paraId="554F087B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DD9D6C" w14:textId="77777777" w:rsidR="00D67F2B" w:rsidRPr="00D67F2B" w:rsidRDefault="000B59B7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13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к занятию</w:t>
      </w:r>
      <w:r w:rsidR="00D67F2B" w:rsidRPr="00D67F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19ED228F" w14:textId="77777777" w:rsidR="00257B8B" w:rsidRDefault="00257B8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графии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</w:t>
      </w:r>
      <w:r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>-земляков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слайдовая презентация, запись песен: </w:t>
      </w:r>
      <w:proofErr w:type="gramStart"/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«Вставай, страна огромная» (А. Александрова, Лебедев-Кумач), «День Победы» (</w:t>
      </w:r>
      <w:proofErr w:type="spellStart"/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Д.Тухманова</w:t>
      </w:r>
      <w:proofErr w:type="spellEnd"/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Харитонова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 w:rsidR="00D67F2B"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краски, кисточки, альбомы, цветные ленточки, бумажная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фигурка голубя и силуэт звезды.</w:t>
      </w:r>
      <w:proofErr w:type="gramEnd"/>
    </w:p>
    <w:p w14:paraId="7D82BFBC" w14:textId="652381DC" w:rsidR="00663856" w:rsidRPr="00D516C1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9539820" w14:textId="05FCFA01" w:rsidR="00D67F2B" w:rsidRPr="00D67F2B" w:rsidRDefault="00663856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="006E685A" w:rsidRPr="006E6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56FFC4BD" w14:textId="77777777" w:rsidR="00D67F2B" w:rsidRPr="00D67F2B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полукругом и передают на вытянутых руках перед собой друг другу бумажного голубя.</w:t>
      </w:r>
    </w:p>
    <w:p w14:paraId="2D2B5A95" w14:textId="77777777" w:rsidR="00D67F2B" w:rsidRPr="00D67F2B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14:paraId="733ECA63" w14:textId="77777777" w:rsidR="00AB55E5" w:rsidRDefault="00AB55E5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как вы думаете, что может символизировать, обозначать изображение голубя? </w:t>
      </w:r>
      <w:r w:rsidRPr="00D516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E72403" w14:textId="77777777" w:rsidR="00D67F2B" w:rsidRPr="00D67F2B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Голубь –</w:t>
      </w:r>
      <w:r w:rsidR="00C55FEA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символ мира. Он летит по всей планете, напоминая людям о том, что дороже мира нет ничего.  Мир –</w:t>
      </w:r>
      <w:r w:rsidR="00C55FEA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 есть жизнь. Поэтому у нас сегодня хорошее и радостное настроение.</w:t>
      </w:r>
      <w:r w:rsidR="00AB5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когда-то было иначе…</w:t>
      </w:r>
    </w:p>
    <w:p w14:paraId="205D5E3C" w14:textId="77777777" w:rsidR="00D67F2B" w:rsidRPr="00D67F2B" w:rsidRDefault="00AB55E5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67F2B"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летний воскресный день 22 июня. Ласково светило солнце, согревая </w:t>
      </w:r>
    </w:p>
    <w:p w14:paraId="38F4E0CA" w14:textId="77777777" w:rsidR="00D67F2B" w:rsidRPr="00D67F2B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 своими лучами. Люди просыпались, строили</w:t>
      </w:r>
      <w:r w:rsidR="00C55FEA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планы на выходные. </w:t>
      </w:r>
    </w:p>
    <w:p w14:paraId="0128C8F4" w14:textId="1E39C3D1" w:rsidR="00C55FEA" w:rsidRPr="00D67F2B" w:rsidRDefault="00D67F2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не предвещало беды. И вдруг из репродуктора </w:t>
      </w:r>
      <w:r w:rsidR="007A1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диктор радио 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произнес страшную весть о том, что</w:t>
      </w:r>
      <w:r w:rsidR="00C55FEA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фашистская Германия напала на нашу страну.</w:t>
      </w:r>
      <w:r w:rsidR="00E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7F2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народ поднялся на борьбу с врагом и встал на защиту Родины</w:t>
      </w:r>
      <w:r w:rsidR="00C55FEA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B1E9B9" w14:textId="77777777" w:rsidR="00C55FEA" w:rsidRPr="00D516C1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Ребенок:</w:t>
      </w:r>
    </w:p>
    <w:p w14:paraId="086010B7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Родиной зовём?</w:t>
      </w:r>
    </w:p>
    <w:p w14:paraId="686DE56D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 где мы с тобой живём,</w:t>
      </w:r>
    </w:p>
    <w:p w14:paraId="5B077DD8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березки, вдоль которых</w:t>
      </w:r>
    </w:p>
    <w:p w14:paraId="4973B790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мамою идём.</w:t>
      </w:r>
    </w:p>
    <w:p w14:paraId="7755DEF5" w14:textId="77777777" w:rsidR="00C55FEA" w:rsidRPr="00D516C1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</w:p>
    <w:p w14:paraId="3457606E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страшные годы войны </w:t>
      </w:r>
      <w:r w:rsidR="00E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и даже подростки</w:t>
      </w:r>
      <w:r w:rsidR="007D50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2B1E" w:rsidRPr="00E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взяв оружие, </w:t>
      </w:r>
      <w:r w:rsidR="00E62B1E" w:rsidRPr="00E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на фронт</w:t>
      </w:r>
      <w:r w:rsidR="007D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защищать свою родину, </w:t>
      </w: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из них стали героями.</w:t>
      </w:r>
    </w:p>
    <w:p w14:paraId="171B2684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были разведчиками, связистами, сестрами милосердия и подрывниками, становились подпольщиками, партизанами, чтобы отомстить за смерть родителей, братьев и сестер, за сожженные дома.</w:t>
      </w:r>
    </w:p>
    <w:p w14:paraId="07A16588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песня «Вставай, страна огромная» (А. Александрова, Лебедев-Кумач)</w:t>
      </w:r>
    </w:p>
    <w:p w14:paraId="55C0C222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14:paraId="5EE4873D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знаете, какие качества нужны солдатам для победы? Каким должен быть солдат?</w:t>
      </w:r>
    </w:p>
    <w:p w14:paraId="002516CA" w14:textId="77777777" w:rsidR="00C55FEA" w:rsidRPr="00C55FEA" w:rsidRDefault="001815A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</w:t>
      </w:r>
      <w:r w:rsidR="00C55FEA"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круг и, передавая звезду по кругу, называйте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FEA"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солдата.</w:t>
      </w:r>
    </w:p>
    <w:p w14:paraId="4429B9C2" w14:textId="1C028EC1" w:rsidR="00C55FEA" w:rsidRPr="00663856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Дети</w:t>
      </w:r>
      <w:proofErr w:type="gram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мелый</w:t>
      </w:r>
      <w:proofErr w:type="spellEnd"/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добрый, храбрый, ловкий, умный, сильный, отважный, </w:t>
      </w:r>
    </w:p>
    <w:p w14:paraId="0FC81C4C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заботливый, крепкий, мужественный, здоровый, героический, умелый, </w:t>
      </w:r>
    </w:p>
    <w:p w14:paraId="0AF25AC4" w14:textId="77777777" w:rsidR="00C55FEA" w:rsidRPr="00C55FEA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доблестный, бесстрашный, трудолюбивый, исполнительный.</w:t>
      </w:r>
    </w:p>
    <w:p w14:paraId="63E72C98" w14:textId="292B348B" w:rsidR="00C55FEA" w:rsidRPr="00663856" w:rsidRDefault="00C55FE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proofErr w:type="gramStart"/>
      <w:r w:rsidRPr="00C55F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войны было совершено много героических подвигов. Как</w:t>
      </w:r>
      <w:r w:rsidR="001D66B9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FE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думаете, что такое подвиг?</w:t>
      </w:r>
    </w:p>
    <w:p w14:paraId="3564C643" w14:textId="798B7556" w:rsidR="00841946" w:rsidRPr="00663856" w:rsidRDefault="00841946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Дети</w:t>
      </w:r>
      <w:proofErr w:type="gram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 w:rsidR="00737A34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spellEnd"/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смелый, отважный поступок.</w:t>
      </w:r>
    </w:p>
    <w:p w14:paraId="6408A633" w14:textId="762150F6" w:rsidR="00841946" w:rsidRPr="00663856" w:rsidRDefault="00841946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proofErr w:type="gramStart"/>
      <w:r w:rsidRPr="00841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назвать человека, совершившего подвиг?</w:t>
      </w:r>
    </w:p>
    <w:p w14:paraId="48560D3F" w14:textId="772BDCC8" w:rsidR="00841946" w:rsidRPr="00663856" w:rsidRDefault="00841946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Дети</w:t>
      </w:r>
      <w:proofErr w:type="gram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ерой</w:t>
      </w:r>
      <w:proofErr w:type="spellEnd"/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6CDF01" w14:textId="68C1E8C1" w:rsidR="00AB55E5" w:rsidRPr="00663856" w:rsidRDefault="00841946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proofErr w:type="gram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spellEnd"/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таких </w:t>
      </w:r>
      <w:r w:rsidR="00DD6E0A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смелых людях </w:t>
      </w:r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D6E0A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94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героях Великой Отечественной войны я вам сейчас расскажу.</w:t>
      </w:r>
      <w:r w:rsidR="00064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CB3FF27" w14:textId="77777777" w:rsidR="00841946" w:rsidRPr="00841946" w:rsidRDefault="000649D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них есть люди, жившие в Крыму, в п. Черноморское. </w:t>
      </w:r>
      <w:r w:rsidR="006757B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можно назвать людей, которые жили на одной с нами земле? (земляки).</w:t>
      </w:r>
    </w:p>
    <w:p w14:paraId="20507A8C" w14:textId="77777777" w:rsidR="00AB55E5" w:rsidRDefault="00AB55E5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0B16F1" w14:textId="77777777" w:rsidR="00663856" w:rsidRDefault="00663856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19FC2C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EBF641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530663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28D796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E3643D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8974B1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4E7FF2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7A1E9B" w14:textId="77777777" w:rsidR="00841946" w:rsidRDefault="00841946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4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Рассказ воспитателя о</w:t>
      </w:r>
      <w:r w:rsidR="00DD6E0A" w:rsidRPr="00B64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64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героях</w:t>
      </w:r>
      <w:r w:rsidR="006757B5" w:rsidRPr="00B64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-земляках</w:t>
      </w:r>
      <w:r w:rsidRPr="00B64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ВОВ и</w:t>
      </w:r>
      <w:r w:rsidRPr="00B648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показ слайдов</w:t>
      </w:r>
      <w:r w:rsidR="006757B5" w:rsidRPr="00B648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B64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9F500AB" w14:textId="77777777" w:rsidR="00EB1C08" w:rsidRDefault="00EB1C08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276A39" w14:textId="77777777" w:rsidR="00EB1C08" w:rsidRDefault="00EB1C08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C0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529805" wp14:editId="489EBE66">
            <wp:extent cx="6019800" cy="5372100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16" cy="53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FF33" w14:textId="77777777" w:rsidR="00EB1C08" w:rsidRPr="00B6482F" w:rsidRDefault="00EB1C08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A50FFC" w14:textId="77777777" w:rsidR="00257B8B" w:rsidRDefault="00257B8B" w:rsidP="00B6482F">
      <w:pPr>
        <w:pStyle w:val="c2"/>
        <w:spacing w:before="0" w:beforeAutospacing="0" w:after="0" w:afterAutospacing="0"/>
        <w:rPr>
          <w:sz w:val="28"/>
          <w:szCs w:val="28"/>
        </w:rPr>
      </w:pPr>
    </w:p>
    <w:p w14:paraId="3A6302D3" w14:textId="77777777" w:rsidR="00257B8B" w:rsidRDefault="00B6482F" w:rsidP="00257B8B">
      <w:pPr>
        <w:pStyle w:val="c2"/>
        <w:spacing w:before="0" w:beforeAutospacing="0" w:after="0" w:afterAutospacing="0"/>
        <w:jc w:val="center"/>
        <w:rPr>
          <w:b/>
          <w:sz w:val="28"/>
          <w:szCs w:val="28"/>
        </w:rPr>
      </w:pPr>
      <w:r w:rsidRPr="00257B8B">
        <w:rPr>
          <w:b/>
          <w:sz w:val="28"/>
          <w:szCs w:val="28"/>
        </w:rPr>
        <w:t xml:space="preserve">Трое уроженцев нашего района удостоены высокого звания – </w:t>
      </w:r>
      <w:r w:rsidR="00257B8B" w:rsidRPr="00257B8B">
        <w:rPr>
          <w:b/>
          <w:sz w:val="28"/>
          <w:szCs w:val="28"/>
        </w:rPr>
        <w:t xml:space="preserve">                                 </w:t>
      </w:r>
      <w:r w:rsidRPr="00257B8B">
        <w:rPr>
          <w:b/>
          <w:sz w:val="28"/>
          <w:szCs w:val="28"/>
        </w:rPr>
        <w:t>Героя Советского Союза</w:t>
      </w:r>
      <w:r w:rsidR="00257B8B" w:rsidRPr="00257B8B">
        <w:rPr>
          <w:b/>
          <w:sz w:val="28"/>
          <w:szCs w:val="28"/>
        </w:rPr>
        <w:t>:</w:t>
      </w:r>
    </w:p>
    <w:p w14:paraId="03702F0C" w14:textId="77777777" w:rsidR="00257B8B" w:rsidRPr="00257B8B" w:rsidRDefault="00B6482F" w:rsidP="00257B8B">
      <w:pPr>
        <w:pStyle w:val="c2"/>
        <w:spacing w:before="0" w:beforeAutospacing="0" w:after="0" w:afterAutospacing="0"/>
        <w:jc w:val="center"/>
        <w:rPr>
          <w:b/>
          <w:sz w:val="28"/>
          <w:szCs w:val="28"/>
        </w:rPr>
      </w:pPr>
      <w:r w:rsidRPr="00257B8B">
        <w:rPr>
          <w:b/>
          <w:sz w:val="28"/>
          <w:szCs w:val="28"/>
        </w:rPr>
        <w:t xml:space="preserve">Николай Данилович </w:t>
      </w:r>
      <w:proofErr w:type="spellStart"/>
      <w:r w:rsidRPr="00257B8B">
        <w:rPr>
          <w:b/>
          <w:sz w:val="28"/>
          <w:szCs w:val="28"/>
        </w:rPr>
        <w:t>Кудря</w:t>
      </w:r>
      <w:proofErr w:type="spellEnd"/>
      <w:r w:rsidRPr="00257B8B">
        <w:rPr>
          <w:b/>
          <w:sz w:val="28"/>
          <w:szCs w:val="28"/>
        </w:rPr>
        <w:t>,</w:t>
      </w:r>
    </w:p>
    <w:p w14:paraId="01C9A366" w14:textId="77777777" w:rsidR="00257B8B" w:rsidRPr="00257B8B" w:rsidRDefault="00B6482F" w:rsidP="00257B8B">
      <w:pPr>
        <w:pStyle w:val="c2"/>
        <w:spacing w:before="0" w:beforeAutospacing="0" w:after="0" w:afterAutospacing="0"/>
        <w:jc w:val="center"/>
        <w:rPr>
          <w:b/>
          <w:sz w:val="28"/>
          <w:szCs w:val="28"/>
        </w:rPr>
      </w:pPr>
      <w:r w:rsidRPr="00257B8B">
        <w:rPr>
          <w:b/>
          <w:sz w:val="28"/>
          <w:szCs w:val="28"/>
        </w:rPr>
        <w:t xml:space="preserve">Иван Егорович </w:t>
      </w:r>
      <w:proofErr w:type="spellStart"/>
      <w:r w:rsidRPr="00257B8B">
        <w:rPr>
          <w:b/>
          <w:sz w:val="28"/>
          <w:szCs w:val="28"/>
        </w:rPr>
        <w:t>Жудов</w:t>
      </w:r>
      <w:proofErr w:type="spellEnd"/>
      <w:r w:rsidR="00257B8B" w:rsidRPr="00257B8B">
        <w:rPr>
          <w:b/>
          <w:sz w:val="28"/>
          <w:szCs w:val="28"/>
        </w:rPr>
        <w:t>,</w:t>
      </w:r>
    </w:p>
    <w:p w14:paraId="2F8E30D6" w14:textId="77777777" w:rsidR="00EB1C08" w:rsidRPr="00257B8B" w:rsidRDefault="00B6482F" w:rsidP="00257B8B">
      <w:pPr>
        <w:pStyle w:val="c2"/>
        <w:spacing w:before="0" w:beforeAutospacing="0" w:after="0" w:afterAutospacing="0"/>
        <w:jc w:val="center"/>
        <w:rPr>
          <w:b/>
          <w:sz w:val="28"/>
          <w:szCs w:val="28"/>
        </w:rPr>
      </w:pPr>
      <w:r w:rsidRPr="00257B8B">
        <w:rPr>
          <w:b/>
          <w:sz w:val="28"/>
          <w:szCs w:val="28"/>
        </w:rPr>
        <w:t>Федор Сергеевич Дьяченко.</w:t>
      </w:r>
    </w:p>
    <w:p w14:paraId="7CF43EBC" w14:textId="77777777" w:rsidR="00EB1C08" w:rsidRDefault="00EB1C08" w:rsidP="00257B8B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</w:p>
    <w:p w14:paraId="41179D98" w14:textId="77777777" w:rsidR="00B6482F" w:rsidRDefault="00B6482F" w:rsidP="00B6482F">
      <w:pPr>
        <w:pStyle w:val="c2"/>
        <w:spacing w:before="0" w:beforeAutospacing="0" w:after="0" w:afterAutospacing="0"/>
        <w:rPr>
          <w:sz w:val="28"/>
          <w:szCs w:val="28"/>
          <w:shd w:val="clear" w:color="auto" w:fill="F8F8F8"/>
        </w:rPr>
      </w:pPr>
      <w:r w:rsidRPr="00B6482F">
        <w:rPr>
          <w:sz w:val="28"/>
          <w:szCs w:val="28"/>
        </w:rPr>
        <w:t xml:space="preserve">Взвод лейтенанта </w:t>
      </w:r>
      <w:r w:rsidRPr="00B6482F">
        <w:rPr>
          <w:b/>
          <w:sz w:val="28"/>
          <w:szCs w:val="28"/>
        </w:rPr>
        <w:t xml:space="preserve">Ивана Егоровича </w:t>
      </w:r>
      <w:proofErr w:type="spellStart"/>
      <w:r w:rsidRPr="00B6482F">
        <w:rPr>
          <w:b/>
          <w:sz w:val="28"/>
          <w:szCs w:val="28"/>
        </w:rPr>
        <w:t>Жудова</w:t>
      </w:r>
      <w:proofErr w:type="spellEnd"/>
      <w:r w:rsidRPr="00B6482F">
        <w:rPr>
          <w:sz w:val="28"/>
          <w:szCs w:val="28"/>
        </w:rPr>
        <w:t xml:space="preserve"> в боях за освобождение Белоруссии и Украины одним из первых форсировал Днепр и принял на себя удар противника. В возрасте 23 лет он погиб в битвах за Польшу.</w:t>
      </w:r>
      <w:r w:rsidRPr="00B6482F"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Федор Сергеевич Дьяченко </w:t>
      </w:r>
      <w:r w:rsidRPr="00B6482F">
        <w:rPr>
          <w:sz w:val="28"/>
          <w:szCs w:val="28"/>
        </w:rPr>
        <w:t>принимал участие в десантных операциях на Керченском</w:t>
      </w:r>
      <w:r w:rsidRPr="00B6482F">
        <w:rPr>
          <w:sz w:val="28"/>
          <w:szCs w:val="28"/>
          <w:shd w:val="clear" w:color="auto" w:fill="F8F8F8"/>
        </w:rPr>
        <w:t xml:space="preserve"> </w:t>
      </w:r>
      <w:r w:rsidRPr="00B6482F">
        <w:rPr>
          <w:sz w:val="28"/>
          <w:szCs w:val="28"/>
        </w:rPr>
        <w:t>полуострове. После войны он окончил военно-морскую академию в г. Ленинграде и преподавал в ней</w:t>
      </w:r>
      <w:r w:rsidRPr="00B6482F">
        <w:rPr>
          <w:sz w:val="28"/>
          <w:szCs w:val="28"/>
          <w:shd w:val="clear" w:color="auto" w:fill="F8F8F8"/>
        </w:rPr>
        <w:t>.</w:t>
      </w:r>
    </w:p>
    <w:p w14:paraId="4205AE41" w14:textId="77777777" w:rsidR="00D02C6F" w:rsidRDefault="00D02C6F" w:rsidP="00B6482F">
      <w:pPr>
        <w:pStyle w:val="c2"/>
        <w:spacing w:before="0" w:beforeAutospacing="0" w:after="0" w:afterAutospacing="0"/>
        <w:rPr>
          <w:b/>
          <w:sz w:val="28"/>
          <w:szCs w:val="28"/>
        </w:rPr>
      </w:pPr>
    </w:p>
    <w:p w14:paraId="6EFACBE0" w14:textId="77777777" w:rsidR="00257B8B" w:rsidRDefault="00257B8B" w:rsidP="00051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ru-RU"/>
        </w:rPr>
      </w:pPr>
    </w:p>
    <w:p w14:paraId="266C4F88" w14:textId="77777777" w:rsidR="00257B8B" w:rsidRDefault="00257B8B" w:rsidP="00051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9191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CFB2CF1" wp14:editId="1AF7E3E2">
            <wp:simplePos x="0" y="0"/>
            <wp:positionH relativeFrom="column">
              <wp:posOffset>1024890</wp:posOffset>
            </wp:positionH>
            <wp:positionV relativeFrom="paragraph">
              <wp:posOffset>-5715</wp:posOffset>
            </wp:positionV>
            <wp:extent cx="3590925" cy="4810125"/>
            <wp:effectExtent l="19050" t="0" r="9525" b="0"/>
            <wp:wrapSquare wrapText="bothSides"/>
            <wp:docPr id="20" name="Рисунок 11" descr="Кудря Николай Дан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дря Николай Данило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33D153" w14:textId="77777777" w:rsidR="00EB1C08" w:rsidRPr="00051A03" w:rsidRDefault="00EB1C08" w:rsidP="00051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ru-RU"/>
        </w:rPr>
      </w:pPr>
    </w:p>
    <w:p w14:paraId="72F22A7A" w14:textId="77777777" w:rsidR="00257B8B" w:rsidRDefault="00051A03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</w:t>
      </w:r>
    </w:p>
    <w:p w14:paraId="4F54758B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762E2CA2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64734C91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364D517C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4F3BD0B9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44C31868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0B8C2766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1AD030D3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3FEDCE0B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21064919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092F1A67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6F149E7B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0510D650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71FA77D4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30D3E5C5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4C2283D1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6327CD2E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08F738E7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0F4EAB92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5818B59D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46FC1D01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50F18874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5D0CA2DB" w14:textId="77777777" w:rsidR="00257B8B" w:rsidRDefault="00257B8B" w:rsidP="00257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ru-RU"/>
        </w:rPr>
      </w:pPr>
      <w:r w:rsidRPr="00051A03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ru-RU"/>
        </w:rPr>
        <w:t xml:space="preserve">Николай Данилович </w:t>
      </w:r>
      <w:proofErr w:type="spellStart"/>
      <w:r w:rsidRPr="00051A03">
        <w:rPr>
          <w:rFonts w:ascii="Times New Roman" w:eastAsia="Times New Roman" w:hAnsi="Times New Roman" w:cs="Times New Roman"/>
          <w:b/>
          <w:color w:val="191919"/>
          <w:sz w:val="28"/>
          <w:szCs w:val="28"/>
          <w:lang w:eastAsia="ru-RU"/>
        </w:rPr>
        <w:t>Кудря</w:t>
      </w:r>
      <w:proofErr w:type="spellEnd"/>
    </w:p>
    <w:p w14:paraId="48D087CC" w14:textId="77777777" w:rsidR="00D02C6F" w:rsidRDefault="00051A03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(7 ноября 1921 г. – 26 мая 1943 г.) – младший лейтенант, участник Великой Отечественной войны, Герой Советского Союза. </w:t>
      </w:r>
    </w:p>
    <w:p w14:paraId="02F66798" w14:textId="77777777" w:rsidR="00EB1C08" w:rsidRDefault="00EB1C08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41F0D476" w14:textId="77777777" w:rsidR="00D02C6F" w:rsidRDefault="00AB55E5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Родился </w:t>
      </w:r>
      <w:r w:rsid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в селе </w:t>
      </w:r>
      <w:proofErr w:type="spellStart"/>
      <w:r w:rsid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Ярылгач</w:t>
      </w:r>
      <w:proofErr w:type="spellEnd"/>
      <w:r w:rsid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(сейчас -</w:t>
      </w:r>
      <w:r w:rsidR="00051A03"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поселок Межводное Черноморского района </w:t>
      </w:r>
      <w:r w:rsidR="00EB1C0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Республики Крым</w:t>
      </w:r>
      <w:r w:rsidR="00051A03"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). </w:t>
      </w:r>
    </w:p>
    <w:p w14:paraId="4F138D15" w14:textId="77777777" w:rsidR="00D02C6F" w:rsidRDefault="00051A03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В 1941 г. окончил </w:t>
      </w:r>
      <w:proofErr w:type="spellStart"/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Качинскую</w:t>
      </w:r>
      <w:proofErr w:type="spellEnd"/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военную авиационную школу пилотов.</w:t>
      </w:r>
    </w:p>
    <w:p w14:paraId="3C1843C8" w14:textId="77777777" w:rsidR="00051A03" w:rsidRPr="00D02C6F" w:rsidRDefault="00051A03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С февраля 1943 г. – на фронтах Великой Отечественной войны, был старшим летчиком 45-го истребительного авиаполка 216-й смешанной авиадивизии 4-й воздушной армии Северо-Кавказского  фронта.</w:t>
      </w:r>
    </w:p>
    <w:p w14:paraId="09ED31BE" w14:textId="77777777" w:rsidR="00051A03" w:rsidRPr="00D02C6F" w:rsidRDefault="00051A03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Старший летчик 45-го истребительного авиационного полка младший лейтенант </w:t>
      </w:r>
      <w:proofErr w:type="spellStart"/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Кудря</w:t>
      </w:r>
      <w:proofErr w:type="spellEnd"/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за </w:t>
      </w:r>
      <w:proofErr w:type="gramStart"/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неполных</w:t>
      </w:r>
      <w:proofErr w:type="gramEnd"/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три месяца боев к маю 1943 г. совершил 53 боевых вылета, из них на прикрытие наземных войск – 39, прикрытие действий авиации – восемь, сопровождение бомбардировщиков – шесть, в 24 воздушных боях сбил десять самолетов противника.</w:t>
      </w:r>
    </w:p>
    <w:p w14:paraId="6B99F095" w14:textId="77777777" w:rsidR="00257B8B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0BAF6491" w14:textId="77777777" w:rsidR="00D02C6F" w:rsidRDefault="00257B8B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257B8B">
        <w:rPr>
          <w:rFonts w:ascii="Times New Roman" w:eastAsia="Times New Roman" w:hAnsi="Times New Roman" w:cs="Times New Roman"/>
          <w:noProof/>
          <w:color w:val="191919"/>
          <w:sz w:val="28"/>
          <w:szCs w:val="28"/>
          <w:lang w:eastAsia="ru-RU"/>
        </w:rPr>
        <w:lastRenderedPageBreak/>
        <w:drawing>
          <wp:inline distT="0" distB="0" distL="0" distR="0" wp14:anchorId="32EE0FC6" wp14:editId="71DFDB05">
            <wp:extent cx="5648325" cy="5391150"/>
            <wp:effectExtent l="19050" t="0" r="9525" b="0"/>
            <wp:docPr id="19" name="Рисунок 12" descr="Кудря Николай Данилович с товарищ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дря Николай Данилович с товарищ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A03"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Указом Президиума Верховного Совета СССР от 24 мая 1943 г. за «мужество, отвагу и героизм, проявленные в борьбе с немецкими захватчиками», Николай </w:t>
      </w:r>
      <w:proofErr w:type="spellStart"/>
      <w:r w:rsidR="00051A03"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Кудря</w:t>
      </w:r>
      <w:proofErr w:type="spellEnd"/>
      <w:r w:rsidR="00051A03"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был удостоен звания Героя Советского Союза. </w:t>
      </w:r>
    </w:p>
    <w:p w14:paraId="62B1B975" w14:textId="77777777" w:rsidR="00D02C6F" w:rsidRDefault="00051A03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Также награжден Орденом Ленина и медалью «Золотая Звезда», однако получить их не успел, так как погиб в бою над Кубанью 26 мая 1943 г. Похоронен в сквере имени Ленина в Славянске-на-Кубани. </w:t>
      </w:r>
    </w:p>
    <w:p w14:paraId="5724B2D7" w14:textId="77777777" w:rsidR="00051A03" w:rsidRPr="00D02C6F" w:rsidRDefault="00051A03" w:rsidP="00D0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D02C6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Был также награжден двумя орденами Красного Знамени.</w:t>
      </w:r>
    </w:p>
    <w:p w14:paraId="35EDCD2E" w14:textId="77777777" w:rsidR="007A300E" w:rsidRDefault="007A300E" w:rsidP="007A3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E24295" wp14:editId="0A211A09">
            <wp:extent cx="5248275" cy="7162800"/>
            <wp:effectExtent l="19050" t="0" r="9525" b="0"/>
            <wp:docPr id="8" name="Рисунок 7" descr="Мемориальная плита в селе Межвод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мориальная плита в селе Межводно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526D6" w14:textId="77777777" w:rsidR="00AB55E5" w:rsidRDefault="00AB55E5" w:rsidP="007A300E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  <w:sz w:val="28"/>
          <w:szCs w:val="28"/>
        </w:rPr>
      </w:pPr>
    </w:p>
    <w:p w14:paraId="2E7C0BCB" w14:textId="77777777" w:rsidR="00663856" w:rsidRDefault="00663856" w:rsidP="007A300E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  <w:sz w:val="28"/>
          <w:szCs w:val="28"/>
        </w:rPr>
      </w:pPr>
    </w:p>
    <w:p w14:paraId="67DD487B" w14:textId="77777777" w:rsidR="00663856" w:rsidRDefault="00663856" w:rsidP="007A300E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  <w:sz w:val="28"/>
          <w:szCs w:val="28"/>
        </w:rPr>
      </w:pPr>
    </w:p>
    <w:p w14:paraId="2F327971" w14:textId="77777777" w:rsidR="00663856" w:rsidRDefault="00663856" w:rsidP="007A300E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  <w:sz w:val="28"/>
          <w:szCs w:val="28"/>
        </w:rPr>
      </w:pPr>
    </w:p>
    <w:p w14:paraId="3E69A6F6" w14:textId="77777777" w:rsidR="00663856" w:rsidRDefault="00663856" w:rsidP="007A300E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  <w:sz w:val="28"/>
          <w:szCs w:val="28"/>
        </w:rPr>
      </w:pPr>
    </w:p>
    <w:p w14:paraId="76370D12" w14:textId="77777777" w:rsidR="00663856" w:rsidRDefault="00663856" w:rsidP="007A300E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  <w:sz w:val="28"/>
          <w:szCs w:val="28"/>
        </w:rPr>
      </w:pPr>
    </w:p>
    <w:p w14:paraId="38FD6659" w14:textId="77777777" w:rsidR="00663856" w:rsidRDefault="00663856" w:rsidP="007A300E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  <w:sz w:val="28"/>
          <w:szCs w:val="28"/>
        </w:rPr>
      </w:pPr>
    </w:p>
    <w:p w14:paraId="380FEABC" w14:textId="77777777" w:rsidR="007A300E" w:rsidRPr="00EB1C08" w:rsidRDefault="007A300E" w:rsidP="007A300E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  <w:sz w:val="28"/>
          <w:szCs w:val="28"/>
        </w:rPr>
      </w:pPr>
      <w:r w:rsidRPr="00EB1C08">
        <w:rPr>
          <w:noProof/>
          <w:sz w:val="28"/>
          <w:szCs w:val="28"/>
        </w:rPr>
        <w:lastRenderedPageBreak/>
        <w:t>Мемориальная плита в селе Межводное</w:t>
      </w:r>
    </w:p>
    <w:p w14:paraId="69CD7C01" w14:textId="687DB743" w:rsidR="00AB55E5" w:rsidRPr="00D516C1" w:rsidRDefault="007A300E" w:rsidP="00D516C1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</w:rPr>
      </w:pPr>
      <w:r w:rsidRPr="007A300E">
        <w:rPr>
          <w:noProof/>
        </w:rPr>
        <w:drawing>
          <wp:inline distT="0" distB="0" distL="0" distR="0" wp14:anchorId="32F07ED2" wp14:editId="4F3E16EE">
            <wp:extent cx="5486400" cy="7315200"/>
            <wp:effectExtent l="0" t="0" r="0" b="0"/>
            <wp:docPr id="10" name="Рисунок 9" descr="Надгробный памятник (новы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дгробный памятник (новый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F69C" w14:textId="388F31FE" w:rsidR="007A300E" w:rsidRDefault="00051A03" w:rsidP="00D516C1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B1C08">
        <w:rPr>
          <w:sz w:val="28"/>
          <w:szCs w:val="28"/>
        </w:rPr>
        <w:t>Памятник установлен в городе Славянск-на-Кубани Краснодарского края</w:t>
      </w:r>
    </w:p>
    <w:p w14:paraId="552679F0" w14:textId="77777777" w:rsidR="00EB1C08" w:rsidRPr="00D516C1" w:rsidRDefault="00EB1C08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14:paraId="4020E007" w14:textId="77777777" w:rsidR="00F5366D" w:rsidRDefault="005E7232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годы Великой Отечественной войны защитник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E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Родины были награждены боевыми орденами и медалями.</w:t>
      </w:r>
    </w:p>
    <w:p w14:paraId="483F3F57" w14:textId="77777777" w:rsidR="00EB1C08" w:rsidRDefault="00EB1C08" w:rsidP="00FF35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назовите  известные  вам награды: медали, ордена, звания.</w:t>
      </w:r>
    </w:p>
    <w:p w14:paraId="3D6DBB6E" w14:textId="77777777" w:rsidR="005E7232" w:rsidRPr="007A300E" w:rsidRDefault="007A300E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E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Pr="007A300E">
        <w:rPr>
          <w:rFonts w:ascii="Times New Roman" w:hAnsi="Times New Roman" w:cs="Times New Roman"/>
          <w:sz w:val="28"/>
          <w:szCs w:val="28"/>
        </w:rPr>
        <w:t>Кудря</w:t>
      </w:r>
      <w:proofErr w:type="spellEnd"/>
      <w:r w:rsidRPr="007A300E">
        <w:rPr>
          <w:rFonts w:ascii="Times New Roman" w:hAnsi="Times New Roman" w:cs="Times New Roman"/>
          <w:sz w:val="28"/>
          <w:szCs w:val="28"/>
        </w:rPr>
        <w:t xml:space="preserve"> награждён Орденом Ленина,  медалью «Золотая Звезда» и медалью «За оборону Кавказа»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BC4819" w14:textId="77777777" w:rsidR="007A300E" w:rsidRDefault="007A300E" w:rsidP="007A300E">
      <w:pPr>
        <w:pStyle w:val="a4"/>
        <w:shd w:val="clear" w:color="auto" w:fill="FFFFFF"/>
        <w:spacing w:before="120" w:beforeAutospacing="0" w:after="12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027DBB" wp14:editId="269E3D89">
            <wp:extent cx="1362075" cy="2257425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574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FAB7901" wp14:editId="104DD2BD">
            <wp:extent cx="1543050" cy="284797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49A590E" wp14:editId="00573100">
            <wp:extent cx="1619250" cy="2647950"/>
            <wp:effectExtent l="1905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6B875" w14:textId="77777777" w:rsidR="005E7232" w:rsidRDefault="005E7232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7F1E05" w14:textId="77777777" w:rsidR="005E7232" w:rsidRDefault="005E7232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AF8486" w14:textId="77777777" w:rsidR="00D02C6F" w:rsidRPr="00D516C1" w:rsidRDefault="00D02C6F" w:rsidP="00D02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i/>
          <w:color w:val="191919"/>
          <w:sz w:val="28"/>
          <w:szCs w:val="28"/>
          <w:lang w:eastAsia="ru-RU"/>
        </w:rPr>
        <w:t>Воспитатель:</w:t>
      </w:r>
      <w:r w:rsidRPr="00D516C1">
        <w:rPr>
          <w:rFonts w:ascii="Times New Roman" w:eastAsia="Times New Roman" w:hAnsi="Times New Roman" w:cs="Times New Roman"/>
          <w:i/>
          <w:color w:val="191919"/>
          <w:sz w:val="28"/>
          <w:szCs w:val="28"/>
          <w:lang w:eastAsia="ru-RU"/>
        </w:rPr>
        <w:t xml:space="preserve"> </w:t>
      </w:r>
    </w:p>
    <w:p w14:paraId="1A7BF94D" w14:textId="77777777" w:rsidR="00D02C6F" w:rsidRDefault="00D02C6F" w:rsidP="00D02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-Дети, вспомните, какой школе присвоено имя Николая Кудри? Правильно, мы ходили на экскурсию и вы знаете, что средней школе №1 поселка</w:t>
      </w:r>
      <w:r w:rsidRPr="00051A03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Черноморское присвоено имя Героя Советского Союза Николая Кудри.</w:t>
      </w:r>
    </w:p>
    <w:p w14:paraId="2117B2AD" w14:textId="77777777" w:rsidR="00D02C6F" w:rsidRDefault="00D02C6F" w:rsidP="00D02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14:paraId="252E5710" w14:textId="77777777" w:rsidR="00D02C6F" w:rsidRDefault="00D02C6F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C6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BFF8858" wp14:editId="051E6C6B">
            <wp:extent cx="5933440" cy="3962400"/>
            <wp:effectExtent l="19050" t="0" r="0" b="0"/>
            <wp:docPr id="16" name="Рисунок 1" descr="https://avatars.mds.yandex.net/get-altay/2056672/2a0000016b7a25fce83841b16b0a95fc7072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2056672/2a0000016b7a25fce83841b16b0a95fc7072/XX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ECDD6" w14:textId="77777777" w:rsidR="00D02C6F" w:rsidRDefault="00D02C6F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1BB8075" w14:textId="77777777" w:rsidR="00D02C6F" w:rsidRDefault="00D02C6F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EC64F3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E98F6D" w14:textId="77777777" w:rsidR="00D516C1" w:rsidRDefault="00D516C1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3BC9C5" w14:textId="77777777" w:rsidR="00F5366D" w:rsidRPr="00D516C1" w:rsidRDefault="00F5366D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Ребенок:</w:t>
      </w:r>
    </w:p>
    <w:p w14:paraId="3DB84610" w14:textId="77777777" w:rsidR="00F5366D" w:rsidRPr="00F5366D" w:rsidRDefault="00F5366D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чисто будет </w:t>
      </w:r>
    </w:p>
    <w:p w14:paraId="6164A6D5" w14:textId="77777777" w:rsidR="00F5366D" w:rsidRPr="00F5366D" w:rsidRDefault="00F5366D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над землей,</w:t>
      </w:r>
    </w:p>
    <w:p w14:paraId="6D611D1B" w14:textId="77777777" w:rsidR="002C1BCB" w:rsidRPr="00761C26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1C26">
        <w:rPr>
          <w:rFonts w:ascii="Times New Roman" w:hAnsi="Times New Roman" w:cs="Times New Roman"/>
          <w:sz w:val="28"/>
          <w:szCs w:val="28"/>
        </w:rPr>
        <w:t>Пусть жизни мирной радуются люди.</w:t>
      </w:r>
    </w:p>
    <w:p w14:paraId="41A68BF2" w14:textId="77777777" w:rsidR="002C1BCB" w:rsidRPr="00761C26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1C26">
        <w:rPr>
          <w:rFonts w:ascii="Times New Roman" w:hAnsi="Times New Roman" w:cs="Times New Roman"/>
          <w:sz w:val="28"/>
          <w:szCs w:val="28"/>
        </w:rPr>
        <w:t>А вас, кто рядом был с войной,</w:t>
      </w:r>
    </w:p>
    <w:p w14:paraId="2D539590" w14:textId="77777777" w:rsidR="002C1BCB" w:rsidRPr="00761C26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1C26">
        <w:rPr>
          <w:rFonts w:ascii="Times New Roman" w:hAnsi="Times New Roman" w:cs="Times New Roman"/>
          <w:sz w:val="28"/>
          <w:szCs w:val="28"/>
        </w:rPr>
        <w:t>Мы помним, бережем и любим!</w:t>
      </w:r>
    </w:p>
    <w:p w14:paraId="7A9D7632" w14:textId="77777777" w:rsidR="002C1BCB" w:rsidRPr="006E685A" w:rsidRDefault="002C1BCB" w:rsidP="00FF35FA">
      <w:pPr>
        <w:pStyle w:val="headline"/>
        <w:shd w:val="clear" w:color="auto" w:fill="FFFFFF"/>
        <w:spacing w:before="225" w:beforeAutospacing="0" w:after="225" w:afterAutospacing="0"/>
        <w:jc w:val="both"/>
        <w:rPr>
          <w:b/>
          <w:bCs/>
          <w:color w:val="000000"/>
          <w:sz w:val="28"/>
          <w:szCs w:val="28"/>
        </w:rPr>
      </w:pPr>
      <w:r w:rsidRPr="006E685A">
        <w:rPr>
          <w:b/>
          <w:bCs/>
          <w:color w:val="000000"/>
          <w:sz w:val="28"/>
          <w:szCs w:val="28"/>
        </w:rPr>
        <w:t>Физкультминутка</w:t>
      </w:r>
    </w:p>
    <w:p w14:paraId="05CC67E9" w14:textId="77777777" w:rsidR="002C1BCB" w:rsidRPr="0096674E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Вот солдатики стоят, начинается парад</w:t>
      </w:r>
    </w:p>
    <w:p w14:paraId="0DBAFFFB" w14:textId="77777777" w:rsidR="002C1BCB" w:rsidRPr="0096674E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1, 2, 3, 4, 5 –начинаем мы шагать!</w:t>
      </w:r>
    </w:p>
    <w:p w14:paraId="59FB0BB6" w14:textId="77777777" w:rsidR="002C1BCB" w:rsidRPr="0096674E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Наклонились мы вперед, а потом наоборот.</w:t>
      </w:r>
    </w:p>
    <w:p w14:paraId="0EFD228E" w14:textId="77777777" w:rsidR="002C1BCB" w:rsidRPr="0096674E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Влево-вправо наклонитесь, наклоняйтесь –</w:t>
      </w:r>
      <w:r w:rsidR="00761C26" w:rsidRPr="0096674E">
        <w:rPr>
          <w:rFonts w:ascii="Times New Roman" w:hAnsi="Times New Roman" w:cs="Times New Roman"/>
          <w:sz w:val="28"/>
          <w:szCs w:val="28"/>
        </w:rPr>
        <w:t xml:space="preserve"> </w:t>
      </w:r>
      <w:r w:rsidRPr="0096674E">
        <w:rPr>
          <w:rFonts w:ascii="Times New Roman" w:hAnsi="Times New Roman" w:cs="Times New Roman"/>
          <w:sz w:val="28"/>
          <w:szCs w:val="28"/>
        </w:rPr>
        <w:t>не ленитесь!</w:t>
      </w:r>
    </w:p>
    <w:p w14:paraId="20236878" w14:textId="77777777" w:rsidR="002C1BCB" w:rsidRPr="0096674E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На одной ноге постой-ка, будто ты солдатик стойкий.</w:t>
      </w:r>
    </w:p>
    <w:p w14:paraId="096B96FE" w14:textId="77777777" w:rsidR="002C1BCB" w:rsidRPr="0096674E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Руки ты прижми к груди, да смотри не упади!</w:t>
      </w:r>
    </w:p>
    <w:p w14:paraId="7F8C481D" w14:textId="77777777" w:rsidR="002C1BCB" w:rsidRPr="0096674E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Руки вверх, руки вбок и на месте скок!</w:t>
      </w:r>
    </w:p>
    <w:p w14:paraId="43B7896E" w14:textId="77777777" w:rsidR="002C1BCB" w:rsidRPr="0096674E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Носом вдох, а выдох ртом.</w:t>
      </w:r>
      <w:r w:rsidR="00283CEA" w:rsidRPr="0096674E">
        <w:rPr>
          <w:rFonts w:ascii="Times New Roman" w:hAnsi="Times New Roman" w:cs="Times New Roman"/>
          <w:sz w:val="28"/>
          <w:szCs w:val="28"/>
        </w:rPr>
        <w:t xml:space="preserve"> </w:t>
      </w:r>
      <w:r w:rsidRPr="0096674E">
        <w:rPr>
          <w:rFonts w:ascii="Times New Roman" w:hAnsi="Times New Roman" w:cs="Times New Roman"/>
          <w:sz w:val="28"/>
          <w:szCs w:val="28"/>
        </w:rPr>
        <w:t>Дышим глубже...</w:t>
      </w:r>
    </w:p>
    <w:p w14:paraId="73201567" w14:textId="77777777" w:rsidR="002C1BCB" w:rsidRPr="0096674E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А потом..</w:t>
      </w:r>
      <w:proofErr w:type="gramStart"/>
      <w:r w:rsidRPr="0096674E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6674E">
        <w:rPr>
          <w:rFonts w:ascii="Times New Roman" w:hAnsi="Times New Roman" w:cs="Times New Roman"/>
          <w:sz w:val="28"/>
          <w:szCs w:val="28"/>
        </w:rPr>
        <w:t>арш на месте, не спеша</w:t>
      </w:r>
    </w:p>
    <w:p w14:paraId="30E20575" w14:textId="77777777" w:rsidR="002C1BCB" w:rsidRDefault="002C1BCB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6674E">
        <w:rPr>
          <w:rFonts w:ascii="Times New Roman" w:hAnsi="Times New Roman" w:cs="Times New Roman"/>
          <w:sz w:val="28"/>
          <w:szCs w:val="28"/>
        </w:rPr>
        <w:t>Вот зарядка хороша!</w:t>
      </w:r>
    </w:p>
    <w:p w14:paraId="69F828DA" w14:textId="77777777" w:rsidR="0096674E" w:rsidRPr="0096674E" w:rsidRDefault="0096674E" w:rsidP="00FF35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70441ABE" w14:textId="77777777" w:rsidR="002C1BCB" w:rsidRPr="002C1BCB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начинает звучать мелодия военных лет.</w:t>
      </w:r>
    </w:p>
    <w:p w14:paraId="7FC2EC45" w14:textId="77777777" w:rsidR="002C1BCB" w:rsidRPr="002C1BCB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«День Победы» (</w:t>
      </w:r>
      <w:proofErr w:type="spellStart"/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Д.Тухманова</w:t>
      </w:r>
      <w:proofErr w:type="spellEnd"/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Харитонова)</w:t>
      </w:r>
    </w:p>
    <w:p w14:paraId="37ABB9D4" w14:textId="6C4C3314" w:rsidR="002C1BCB" w:rsidRPr="00663856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proofErr w:type="gramStart"/>
      <w:r w:rsidRPr="002C1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наступил долгожданный День Победы. Когда мы его празднуем?</w:t>
      </w:r>
    </w:p>
    <w:p w14:paraId="1DBC102F" w14:textId="425082CC" w:rsidR="002C1BCB" w:rsidRPr="002C1BCB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</w:t>
      </w:r>
      <w:r w:rsidRPr="006638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мая.</w:t>
      </w:r>
    </w:p>
    <w:p w14:paraId="7F930D8C" w14:textId="25B6A1C1" w:rsidR="002C1BCB" w:rsidRPr="00663856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proofErr w:type="gram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</w:t>
      </w:r>
      <w:proofErr w:type="spellEnd"/>
      <w:r w:rsidR="00966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 знает весь мир. Сколько продолжалась Великая Отечественная война?</w:t>
      </w:r>
    </w:p>
    <w:p w14:paraId="6EE2E520" w14:textId="6A683430" w:rsidR="002C1BCB" w:rsidRPr="00663856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Дети: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5 лет.</w:t>
      </w:r>
    </w:p>
    <w:p w14:paraId="03AB7ACD" w14:textId="75950E9D" w:rsidR="00EB1C08" w:rsidRPr="00C96A39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proofErr w:type="gramStart"/>
      <w:r w:rsidRPr="002C1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</w:t>
      </w:r>
      <w:proofErr w:type="spellEnd"/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страна </w:t>
      </w:r>
      <w:r w:rsidR="00C96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 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шла к этому дню 5 лет. </w:t>
      </w:r>
      <w:r w:rsidR="00FD13FD" w:rsidRPr="00FD1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всей нашей необъятной Родине, как маячки, расположены памятники и обелиски героям</w:t>
      </w:r>
      <w:r w:rsidR="00FD13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13FD" w:rsidRPr="00FD1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92CEA8" w14:textId="77777777" w:rsidR="002C1BCB" w:rsidRPr="002C1BCB" w:rsidRDefault="00EB1C08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13F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C1BCB"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кажите, а какая достопримечательность есть почти в каждом городе, которая напоминает нам об этой </w:t>
      </w:r>
      <w:r w:rsidR="00464C5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1BCB"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еликой Победе, о героях Великой Отечественной войны?</w:t>
      </w:r>
    </w:p>
    <w:p w14:paraId="6F0EE81B" w14:textId="77777777" w:rsidR="002C1BCB" w:rsidRPr="00D516C1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Дети:</w:t>
      </w:r>
    </w:p>
    <w:p w14:paraId="29EB5549" w14:textId="77777777" w:rsidR="002C1BCB" w:rsidRPr="002C1BCB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Вечный огонь.</w:t>
      </w:r>
    </w:p>
    <w:p w14:paraId="4433A690" w14:textId="77777777" w:rsidR="002C1BCB" w:rsidRPr="002C1BCB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r w:rsidRPr="002C1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C89C260" w14:textId="77777777" w:rsidR="002C1BCB" w:rsidRPr="002C1BCB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 Давайте его нарисуем.</w:t>
      </w:r>
    </w:p>
    <w:p w14:paraId="1BF28B1C" w14:textId="77777777" w:rsidR="002C1BCB" w:rsidRPr="002C1BCB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своим рабочим местам, где всё</w:t>
      </w:r>
      <w:r w:rsidR="00173A78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приготовлено для рисования и приступают к работе, по окончани</w:t>
      </w:r>
      <w:r w:rsidR="00173A78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все рисунки </w:t>
      </w:r>
      <w:r w:rsidR="00464C58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вешиваются на выставке «Вечный огонь».</w:t>
      </w:r>
    </w:p>
    <w:p w14:paraId="42CF676C" w14:textId="77777777" w:rsidR="002C1BCB" w:rsidRPr="00D516C1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</w:p>
    <w:p w14:paraId="29BF6131" w14:textId="77777777" w:rsidR="002C1BCB" w:rsidRDefault="002C1BCB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 на солдатской могиле будит в людях воспоминания, и не даёт забыть погибших. А в этом году он будет гореть особенно ярко, так как мы будем праздновать 7</w:t>
      </w:r>
      <w:r w:rsidR="005A7457" w:rsidRPr="006E685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C1BCB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-летие Победы.</w:t>
      </w:r>
    </w:p>
    <w:p w14:paraId="2E006F2A" w14:textId="77777777" w:rsidR="00DF5684" w:rsidRPr="002C1BCB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B57A58" w14:textId="77777777" w:rsidR="00DF5684" w:rsidRPr="00DF5684" w:rsidRDefault="00FF35FA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r w:rsidR="00DF5684"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евочки под музыку «Пусть всегда будет солнце» исполняют танец с разноцветными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ленточками, символизируя огонь</w:t>
      </w:r>
      <w:r w:rsidR="00DF5684"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2364E1" w14:textId="77777777" w:rsidR="00AB55E5" w:rsidRDefault="00AB55E5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E1B63A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 ребенок</w:t>
      </w:r>
      <w:r w:rsidRPr="00DF56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1018822D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 тебе</w:t>
      </w:r>
      <w:r w:rsidR="00DF22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солдат России</w:t>
      </w:r>
      <w:r w:rsidR="005345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746A72E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ратный подвиг на войне,</w:t>
      </w:r>
    </w:p>
    <w:p w14:paraId="0C885759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птичьи песни в небе синем,</w:t>
      </w:r>
    </w:p>
    <w:p w14:paraId="658B9752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мир, за счастье на земле!</w:t>
      </w:r>
    </w:p>
    <w:p w14:paraId="37390227" w14:textId="77777777" w:rsidR="00AB55E5" w:rsidRDefault="00AB55E5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145216" w14:textId="77777777" w:rsidR="00DF5684" w:rsidRPr="00D516C1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 ребенок:</w:t>
      </w:r>
    </w:p>
    <w:p w14:paraId="239DC726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Поклонимся великим тем годам,</w:t>
      </w:r>
    </w:p>
    <w:p w14:paraId="76EDB646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славным командирам и</w:t>
      </w:r>
      <w:r w:rsidR="00534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бойцам,</w:t>
      </w:r>
    </w:p>
    <w:p w14:paraId="1876817C" w14:textId="77777777" w:rsidR="00AB55E5" w:rsidRDefault="00AB55E5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5234D0" w14:textId="77777777" w:rsidR="00DF5684" w:rsidRPr="00D516C1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 ребенок:</w:t>
      </w:r>
    </w:p>
    <w:p w14:paraId="0DC0BCF9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маршалам страны, и рядовым</w:t>
      </w:r>
    </w:p>
    <w:p w14:paraId="361E52C8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Поклонимся и мертвым, и живым.</w:t>
      </w:r>
    </w:p>
    <w:p w14:paraId="445A9095" w14:textId="77777777" w:rsidR="00AB55E5" w:rsidRDefault="00AB55E5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697A5F" w14:textId="77777777" w:rsidR="0053457F" w:rsidRPr="0053457F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 ребенок</w:t>
      </w:r>
      <w:r w:rsidRPr="00DF56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14:paraId="26886AFA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тем, которых забывать нельзя,</w:t>
      </w:r>
    </w:p>
    <w:p w14:paraId="5A7CB1D7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Поклонимся, поклонимся друзья.</w:t>
      </w:r>
    </w:p>
    <w:p w14:paraId="7CBF67B5" w14:textId="77777777" w:rsidR="00DF5684" w:rsidRPr="00DF5684" w:rsidRDefault="00EB1C08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F5684"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поклонились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5684"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FA8C74" w14:textId="77777777" w:rsidR="00AB55E5" w:rsidRDefault="00AB55E5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EB282B" w14:textId="77777777" w:rsidR="00DF5684" w:rsidRPr="00D516C1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</w:p>
    <w:p w14:paraId="6370ADEB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Неугасима память поколений </w:t>
      </w:r>
    </w:p>
    <w:p w14:paraId="74CD0854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память тех, кого мы свято чтим.</w:t>
      </w:r>
    </w:p>
    <w:p w14:paraId="78C5774C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люди, встанем на мгновенье</w:t>
      </w:r>
    </w:p>
    <w:p w14:paraId="4A7E9752" w14:textId="77777777" w:rsidR="00DF5684" w:rsidRPr="00DF5684" w:rsidRDefault="00DF5684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скорби постоим и помолчим.</w:t>
      </w:r>
    </w:p>
    <w:p w14:paraId="757FF03D" w14:textId="77777777" w:rsidR="00596409" w:rsidRDefault="00596409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9FEB6E" w14:textId="725E88A1" w:rsidR="00AB55E5" w:rsidRPr="00C96A39" w:rsidRDefault="00EB1C08" w:rsidP="00FF3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F5684" w:rsidRPr="00DF568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встали, минута молчания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64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134AEA" w14:textId="77777777" w:rsidR="00C96A39" w:rsidRPr="00D516C1" w:rsidRDefault="00FF35FA" w:rsidP="00C96A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0" w:name="_GoBack"/>
      <w:r w:rsidRPr="00D51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  <w:bookmarkEnd w:id="0"/>
    </w:p>
    <w:p w14:paraId="2DD14413" w14:textId="672DADE6" w:rsidR="00AB55E5" w:rsidRPr="00C96A39" w:rsidRDefault="00E51E3F" w:rsidP="00C96A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6A39">
        <w:rPr>
          <w:rFonts w:ascii="Times New Roman" w:hAnsi="Times New Roman" w:cs="Times New Roman"/>
          <w:color w:val="000000"/>
          <w:sz w:val="28"/>
          <w:szCs w:val="28"/>
        </w:rPr>
        <w:t xml:space="preserve">Вечная слава </w:t>
      </w:r>
      <w:proofErr w:type="gramStart"/>
      <w:r w:rsidRPr="00C96A39">
        <w:rPr>
          <w:rFonts w:ascii="Times New Roman" w:hAnsi="Times New Roman" w:cs="Times New Roman"/>
          <w:color w:val="000000"/>
          <w:sz w:val="28"/>
          <w:szCs w:val="28"/>
        </w:rPr>
        <w:t>павшим</w:t>
      </w:r>
      <w:proofErr w:type="gramEnd"/>
      <w:r w:rsidRPr="00C96A39">
        <w:rPr>
          <w:rFonts w:ascii="Times New Roman" w:hAnsi="Times New Roman" w:cs="Times New Roman"/>
          <w:color w:val="000000"/>
          <w:sz w:val="28"/>
          <w:szCs w:val="28"/>
        </w:rPr>
        <w:t xml:space="preserve"> в годы Великой Отечественной войны! </w:t>
      </w:r>
    </w:p>
    <w:p w14:paraId="502D69ED" w14:textId="77777777" w:rsidR="00AB55E5" w:rsidRDefault="00E51E3F" w:rsidP="00AB55E5">
      <w:pPr>
        <w:pStyle w:val="headline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E51E3F">
        <w:rPr>
          <w:color w:val="000000"/>
          <w:sz w:val="28"/>
          <w:szCs w:val="28"/>
        </w:rPr>
        <w:t>Тем</w:t>
      </w:r>
      <w:r>
        <w:rPr>
          <w:color w:val="000000"/>
          <w:sz w:val="28"/>
          <w:szCs w:val="28"/>
        </w:rPr>
        <w:t>,</w:t>
      </w:r>
      <w:r w:rsidRPr="00E51E3F">
        <w:rPr>
          <w:color w:val="000000"/>
          <w:sz w:val="28"/>
          <w:szCs w:val="28"/>
        </w:rPr>
        <w:t xml:space="preserve"> кто подарил нам мирное небо над головой!</w:t>
      </w:r>
    </w:p>
    <w:p w14:paraId="79458332" w14:textId="77777777" w:rsidR="002C1BCB" w:rsidRPr="00DF2207" w:rsidRDefault="00E51E3F" w:rsidP="00AB55E5">
      <w:pPr>
        <w:pStyle w:val="headline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E51E3F">
        <w:rPr>
          <w:color w:val="000000"/>
          <w:sz w:val="28"/>
          <w:szCs w:val="28"/>
        </w:rPr>
        <w:t>Никто не забыт! Ничто не забыто!</w:t>
      </w:r>
    </w:p>
    <w:p w14:paraId="7AC71271" w14:textId="77777777" w:rsidR="002C1BCB" w:rsidRPr="00DF2207" w:rsidRDefault="002C1BCB" w:rsidP="009927D8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000000"/>
          <w:sz w:val="28"/>
          <w:szCs w:val="28"/>
        </w:rPr>
      </w:pPr>
    </w:p>
    <w:p w14:paraId="421B6DDD" w14:textId="77777777" w:rsidR="00D67F2B" w:rsidRPr="006E685A" w:rsidRDefault="00D67F2B" w:rsidP="009927D8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FF0000"/>
          <w:sz w:val="28"/>
          <w:szCs w:val="28"/>
        </w:rPr>
      </w:pPr>
    </w:p>
    <w:sectPr w:rsidR="00D67F2B" w:rsidRPr="006E685A" w:rsidSect="00926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535A3" w14:textId="77777777" w:rsidR="00A22E69" w:rsidRDefault="00A22E69" w:rsidP="00FF35FA">
      <w:pPr>
        <w:spacing w:after="0" w:line="240" w:lineRule="auto"/>
      </w:pPr>
      <w:r>
        <w:separator/>
      </w:r>
    </w:p>
  </w:endnote>
  <w:endnote w:type="continuationSeparator" w:id="0">
    <w:p w14:paraId="28762A5A" w14:textId="77777777" w:rsidR="00A22E69" w:rsidRDefault="00A22E69" w:rsidP="00FF3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CC295" w14:textId="77777777" w:rsidR="00A22E69" w:rsidRDefault="00A22E69" w:rsidP="00FF35FA">
      <w:pPr>
        <w:spacing w:after="0" w:line="240" w:lineRule="auto"/>
      </w:pPr>
      <w:r>
        <w:separator/>
      </w:r>
    </w:p>
  </w:footnote>
  <w:footnote w:type="continuationSeparator" w:id="0">
    <w:p w14:paraId="2D4F19C7" w14:textId="77777777" w:rsidR="00A22E69" w:rsidRDefault="00A22E69" w:rsidP="00FF35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213"/>
    <w:rsid w:val="000014F5"/>
    <w:rsid w:val="000301B0"/>
    <w:rsid w:val="00051A03"/>
    <w:rsid w:val="000649DA"/>
    <w:rsid w:val="000A2613"/>
    <w:rsid w:val="000B59B7"/>
    <w:rsid w:val="000B691E"/>
    <w:rsid w:val="000C7A08"/>
    <w:rsid w:val="000E13F1"/>
    <w:rsid w:val="000F29CB"/>
    <w:rsid w:val="0010695F"/>
    <w:rsid w:val="00166781"/>
    <w:rsid w:val="00173A78"/>
    <w:rsid w:val="001815A4"/>
    <w:rsid w:val="001D66B9"/>
    <w:rsid w:val="00211588"/>
    <w:rsid w:val="002571B9"/>
    <w:rsid w:val="00257B8B"/>
    <w:rsid w:val="002709FD"/>
    <w:rsid w:val="00283CEA"/>
    <w:rsid w:val="002C1BCB"/>
    <w:rsid w:val="00351497"/>
    <w:rsid w:val="003D4A39"/>
    <w:rsid w:val="00444BEE"/>
    <w:rsid w:val="00464C58"/>
    <w:rsid w:val="004A5C29"/>
    <w:rsid w:val="004B476F"/>
    <w:rsid w:val="00510CE1"/>
    <w:rsid w:val="00530115"/>
    <w:rsid w:val="0053457F"/>
    <w:rsid w:val="00596409"/>
    <w:rsid w:val="005A7457"/>
    <w:rsid w:val="005B1F8C"/>
    <w:rsid w:val="005E7232"/>
    <w:rsid w:val="005F3A08"/>
    <w:rsid w:val="006060FA"/>
    <w:rsid w:val="00663856"/>
    <w:rsid w:val="006757B5"/>
    <w:rsid w:val="006E685A"/>
    <w:rsid w:val="00712055"/>
    <w:rsid w:val="00737A34"/>
    <w:rsid w:val="00761C26"/>
    <w:rsid w:val="007A1BFD"/>
    <w:rsid w:val="007A300E"/>
    <w:rsid w:val="007D50C8"/>
    <w:rsid w:val="00812092"/>
    <w:rsid w:val="00841946"/>
    <w:rsid w:val="008866D4"/>
    <w:rsid w:val="00926CF5"/>
    <w:rsid w:val="0096674E"/>
    <w:rsid w:val="009927D8"/>
    <w:rsid w:val="009E2A7A"/>
    <w:rsid w:val="00A22E69"/>
    <w:rsid w:val="00A3088E"/>
    <w:rsid w:val="00AB55E5"/>
    <w:rsid w:val="00B16150"/>
    <w:rsid w:val="00B6482F"/>
    <w:rsid w:val="00B929BD"/>
    <w:rsid w:val="00BE22F2"/>
    <w:rsid w:val="00C55FEA"/>
    <w:rsid w:val="00C669C4"/>
    <w:rsid w:val="00C901EE"/>
    <w:rsid w:val="00C96A39"/>
    <w:rsid w:val="00CC3069"/>
    <w:rsid w:val="00CD3D08"/>
    <w:rsid w:val="00D02C6F"/>
    <w:rsid w:val="00D516C1"/>
    <w:rsid w:val="00D67F2B"/>
    <w:rsid w:val="00DD6E0A"/>
    <w:rsid w:val="00DE3CCF"/>
    <w:rsid w:val="00DE7502"/>
    <w:rsid w:val="00DE78CE"/>
    <w:rsid w:val="00DF2207"/>
    <w:rsid w:val="00DF5684"/>
    <w:rsid w:val="00E23AD9"/>
    <w:rsid w:val="00E51E3F"/>
    <w:rsid w:val="00E62B1E"/>
    <w:rsid w:val="00E70213"/>
    <w:rsid w:val="00EB1C08"/>
    <w:rsid w:val="00EF091F"/>
    <w:rsid w:val="00F46774"/>
    <w:rsid w:val="00F5291C"/>
    <w:rsid w:val="00F5366D"/>
    <w:rsid w:val="00F548FB"/>
    <w:rsid w:val="00FD13FD"/>
    <w:rsid w:val="00FE66E6"/>
    <w:rsid w:val="00FF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A97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021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E6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4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46774"/>
  </w:style>
  <w:style w:type="character" w:customStyle="1" w:styleId="c1">
    <w:name w:val="c1"/>
    <w:basedOn w:val="a0"/>
    <w:rsid w:val="00F46774"/>
  </w:style>
  <w:style w:type="paragraph" w:customStyle="1" w:styleId="c11">
    <w:name w:val="c11"/>
    <w:basedOn w:val="a"/>
    <w:rsid w:val="00F4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F4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992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61C2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5F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F3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35FA"/>
  </w:style>
  <w:style w:type="paragraph" w:styleId="aa">
    <w:name w:val="footer"/>
    <w:basedOn w:val="a"/>
    <w:link w:val="ab"/>
    <w:uiPriority w:val="99"/>
    <w:semiHidden/>
    <w:unhideWhenUsed/>
    <w:rsid w:val="00FF3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F35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021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E6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4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46774"/>
  </w:style>
  <w:style w:type="character" w:customStyle="1" w:styleId="c1">
    <w:name w:val="c1"/>
    <w:basedOn w:val="a0"/>
    <w:rsid w:val="00F46774"/>
  </w:style>
  <w:style w:type="paragraph" w:customStyle="1" w:styleId="c11">
    <w:name w:val="c11"/>
    <w:basedOn w:val="a"/>
    <w:rsid w:val="00F4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F4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992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61C2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5F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F3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35FA"/>
  </w:style>
  <w:style w:type="paragraph" w:styleId="aa">
    <w:name w:val="footer"/>
    <w:basedOn w:val="a"/>
    <w:link w:val="ab"/>
    <w:uiPriority w:val="99"/>
    <w:semiHidden/>
    <w:unhideWhenUsed/>
    <w:rsid w:val="00FF3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F3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62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5674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5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2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9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7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8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Ткачук</dc:creator>
  <cp:lastModifiedBy>Эльвина</cp:lastModifiedBy>
  <cp:revision>6</cp:revision>
  <dcterms:created xsi:type="dcterms:W3CDTF">2020-03-06T05:02:00Z</dcterms:created>
  <dcterms:modified xsi:type="dcterms:W3CDTF">2020-05-05T07:27:00Z</dcterms:modified>
</cp:coreProperties>
</file>