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87" w:rsidRPr="004C3FC2" w:rsidRDefault="00977F87" w:rsidP="00977F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3FC2">
        <w:rPr>
          <w:rFonts w:ascii="Times New Roman" w:hAnsi="Times New Roman"/>
          <w:b/>
          <w:bCs/>
          <w:sz w:val="28"/>
          <w:szCs w:val="28"/>
        </w:rPr>
        <w:t>КОНСПЕКТ</w:t>
      </w:r>
      <w:r>
        <w:rPr>
          <w:rFonts w:ascii="Times New Roman" w:hAnsi="Times New Roman"/>
          <w:b/>
          <w:bCs/>
          <w:sz w:val="28"/>
          <w:szCs w:val="28"/>
        </w:rPr>
        <w:t xml:space="preserve"> НОД</w:t>
      </w:r>
    </w:p>
    <w:p w:rsidR="00977F87" w:rsidRDefault="00977F87" w:rsidP="00977F87">
      <w:pPr>
        <w:spacing w:after="0" w:line="240" w:lineRule="auto"/>
        <w:jc w:val="center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54F57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Защитники нашей Родины</w:t>
      </w:r>
      <w:r w:rsidRPr="00783D3F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. Знакомство с летчиком-истребителем </w:t>
      </w:r>
    </w:p>
    <w:p w:rsidR="00977F87" w:rsidRDefault="00977F87" w:rsidP="00977F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83D3F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Н.И.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783D3F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Савва</w:t>
      </w:r>
    </w:p>
    <w:p w:rsidR="00977F87" w:rsidRDefault="00977F87" w:rsidP="00977F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п. Азовское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Джанкойский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</w:t>
      </w:r>
    </w:p>
    <w:p w:rsidR="00977F87" w:rsidRDefault="00977F87" w:rsidP="00977F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старшая возрастная группа</w:t>
      </w:r>
    </w:p>
    <w:p w:rsidR="00977F87" w:rsidRDefault="00977F87" w:rsidP="00977F87">
      <w:pPr>
        <w:tabs>
          <w:tab w:val="left" w:pos="659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</w:t>
      </w:r>
    </w:p>
    <w:p w:rsidR="00977F87" w:rsidRPr="00263585" w:rsidRDefault="00977F87" w:rsidP="00977F87">
      <w:pPr>
        <w:tabs>
          <w:tab w:val="left" w:pos="659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Смаилова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Л.Э.</w:t>
      </w:r>
      <w:r w:rsidRPr="0026358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63585">
        <w:rPr>
          <w:rFonts w:ascii="Times New Roman" w:hAnsi="Times New Roman"/>
          <w:bCs/>
          <w:sz w:val="24"/>
          <w:szCs w:val="24"/>
        </w:rPr>
        <w:t>воспитатель</w:t>
      </w:r>
    </w:p>
    <w:p w:rsidR="00977F87" w:rsidRDefault="00977F87" w:rsidP="00977F87">
      <w:pPr>
        <w:tabs>
          <w:tab w:val="left" w:pos="5184"/>
        </w:tabs>
        <w:spacing w:after="0" w:line="240" w:lineRule="auto"/>
        <w:ind w:left="5245" w:hanging="5245"/>
        <w:rPr>
          <w:rFonts w:ascii="Times New Roman" w:hAnsi="Times New Roman"/>
          <w:bCs/>
          <w:sz w:val="24"/>
          <w:szCs w:val="24"/>
        </w:rPr>
      </w:pPr>
      <w:r w:rsidRPr="00263585">
        <w:rPr>
          <w:rFonts w:ascii="Times New Roman" w:hAnsi="Times New Roman"/>
          <w:bCs/>
          <w:sz w:val="24"/>
          <w:szCs w:val="24"/>
        </w:rPr>
        <w:tab/>
        <w:t xml:space="preserve"> муниципального дошкольного</w:t>
      </w:r>
      <w:r>
        <w:rPr>
          <w:rFonts w:ascii="Times New Roman" w:hAnsi="Times New Roman"/>
          <w:bCs/>
          <w:sz w:val="24"/>
          <w:szCs w:val="24"/>
        </w:rPr>
        <w:t xml:space="preserve">                  образовательного учреждения </w:t>
      </w:r>
    </w:p>
    <w:p w:rsidR="00977F87" w:rsidRPr="00263585" w:rsidRDefault="00977F87" w:rsidP="00977F87">
      <w:pPr>
        <w:tabs>
          <w:tab w:val="left" w:pos="5184"/>
        </w:tabs>
        <w:spacing w:after="0" w:line="240" w:lineRule="auto"/>
        <w:ind w:left="5245" w:hanging="524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«Азовский д</w:t>
      </w:r>
      <w:r w:rsidRPr="00263585">
        <w:rPr>
          <w:rFonts w:ascii="Times New Roman" w:hAnsi="Times New Roman"/>
          <w:bCs/>
          <w:sz w:val="24"/>
          <w:szCs w:val="24"/>
        </w:rPr>
        <w:t>етский сад «</w:t>
      </w:r>
      <w:r>
        <w:rPr>
          <w:rFonts w:ascii="Times New Roman" w:hAnsi="Times New Roman"/>
          <w:bCs/>
          <w:sz w:val="24"/>
          <w:szCs w:val="24"/>
        </w:rPr>
        <w:t>Тополёк</w:t>
      </w:r>
      <w:r w:rsidRPr="00263585">
        <w:rPr>
          <w:rFonts w:ascii="Times New Roman" w:hAnsi="Times New Roman"/>
          <w:bCs/>
          <w:sz w:val="24"/>
          <w:szCs w:val="24"/>
        </w:rPr>
        <w:t>»</w:t>
      </w:r>
    </w:p>
    <w:p w:rsidR="00977F87" w:rsidRDefault="00977F87" w:rsidP="00977F87">
      <w:pPr>
        <w:tabs>
          <w:tab w:val="left" w:pos="5184"/>
        </w:tabs>
        <w:spacing w:after="0" w:line="240" w:lineRule="auto"/>
        <w:ind w:left="5245" w:hanging="5245"/>
        <w:rPr>
          <w:rFonts w:ascii="Times New Roman" w:hAnsi="Times New Roman"/>
          <w:bCs/>
          <w:sz w:val="24"/>
          <w:szCs w:val="24"/>
        </w:rPr>
      </w:pPr>
      <w:r w:rsidRPr="0026358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Джанкойский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</w:t>
      </w:r>
      <w:r w:rsidRPr="00263585">
        <w:rPr>
          <w:rFonts w:ascii="Times New Roman" w:hAnsi="Times New Roman"/>
          <w:bCs/>
          <w:sz w:val="24"/>
          <w:szCs w:val="24"/>
        </w:rPr>
        <w:t xml:space="preserve"> Республики Крым»</w:t>
      </w:r>
    </w:p>
    <w:p w:rsidR="00977F87" w:rsidRPr="00263585" w:rsidRDefault="00977F87" w:rsidP="00977F87">
      <w:pPr>
        <w:tabs>
          <w:tab w:val="left" w:pos="5184"/>
        </w:tabs>
        <w:spacing w:after="0" w:line="240" w:lineRule="auto"/>
        <w:ind w:left="5245" w:hanging="5245"/>
        <w:rPr>
          <w:rFonts w:ascii="Times New Roman" w:hAnsi="Times New Roman"/>
          <w:bCs/>
          <w:sz w:val="24"/>
          <w:szCs w:val="24"/>
        </w:rPr>
      </w:pPr>
    </w:p>
    <w:p w:rsidR="00977F87" w:rsidRDefault="00977F87" w:rsidP="00977F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E7B">
        <w:rPr>
          <w:rFonts w:ascii="Times New Roman" w:hAnsi="Times New Roman"/>
          <w:b/>
          <w:bCs/>
          <w:i/>
          <w:iCs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продолжать знакомить детей с героическими подвигами нашего народа в годы Великой Отечественной войны</w:t>
      </w:r>
    </w:p>
    <w:p w:rsidR="00977F87" w:rsidRDefault="00977F87" w:rsidP="00977F87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77F87" w:rsidRDefault="00977F87" w:rsidP="00977F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84D">
        <w:rPr>
          <w:rFonts w:ascii="Times New Roman" w:hAnsi="Times New Roman"/>
          <w:b/>
          <w:bCs/>
          <w:i/>
          <w:iCs/>
          <w:sz w:val="28"/>
          <w:szCs w:val="28"/>
        </w:rPr>
        <w:t>Программное содержание: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Закрепить представления детей о том, кто такие защитники Отечества.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Воспитывать у детей чувство гордости и уважение к защитникам Отечества.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Познакомить детей с летчиком истребителем Николай Иванович Савва.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Развивать связную речь детей.</w:t>
      </w:r>
    </w:p>
    <w:p w:rsidR="00977F87" w:rsidRPr="00977F87" w:rsidRDefault="00977F87" w:rsidP="00977F8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77F87" w:rsidRDefault="00977F87" w:rsidP="00977F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F8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Предварительная работа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  <w:r w:rsidRPr="00754F57">
        <w:rPr>
          <w:rFonts w:ascii="Times New Roman" w:eastAsia="Times New Roman" w:hAnsi="Times New Roman"/>
          <w:sz w:val="28"/>
          <w:szCs w:val="28"/>
          <w:lang w:eastAsia="ru-RU"/>
        </w:rPr>
        <w:t>беседа о Родине, о воинах, рассматривание иллюстраций, картин о защитниках Отечества, чтение художественной литературы, загадывание загадок, рассматривание предметных картинок о родах войск, рассматривание альбома «Достопримечат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ельности нашего поселка Азовское</w:t>
      </w:r>
      <w:r w:rsidRPr="00754F5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77F87" w:rsidRDefault="00977F87" w:rsidP="00977F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7F87" w:rsidRDefault="00977F87" w:rsidP="00977F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1296">
        <w:rPr>
          <w:rFonts w:ascii="Times New Roman" w:hAnsi="Times New Roman"/>
          <w:b/>
          <w:i/>
          <w:iCs/>
          <w:sz w:val="28"/>
          <w:szCs w:val="28"/>
        </w:rPr>
        <w:t>Словарная работа</w:t>
      </w:r>
      <w:r w:rsidRPr="001A56BE">
        <w:rPr>
          <w:rFonts w:ascii="Times New Roman" w:hAnsi="Times New Roman"/>
          <w:b/>
          <w:sz w:val="28"/>
          <w:szCs w:val="28"/>
        </w:rPr>
        <w:t xml:space="preserve">: </w:t>
      </w:r>
      <w:r w:rsidRPr="001A56BE">
        <w:rPr>
          <w:rFonts w:ascii="Times New Roman" w:hAnsi="Times New Roman"/>
          <w:sz w:val="28"/>
          <w:szCs w:val="28"/>
        </w:rPr>
        <w:t xml:space="preserve">герой, памятник, </w:t>
      </w:r>
      <w:r>
        <w:rPr>
          <w:rFonts w:ascii="Times New Roman" w:hAnsi="Times New Roman"/>
          <w:sz w:val="28"/>
          <w:szCs w:val="28"/>
        </w:rPr>
        <w:t>подвиг, летчик-истребитель.</w:t>
      </w:r>
    </w:p>
    <w:p w:rsidR="00977F87" w:rsidRPr="00977F87" w:rsidRDefault="00977F87" w:rsidP="00977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163">
        <w:rPr>
          <w:rFonts w:ascii="Times New Roman" w:hAnsi="Times New Roman"/>
          <w:b/>
          <w:bCs/>
          <w:i/>
          <w:iCs/>
          <w:sz w:val="28"/>
          <w:szCs w:val="28"/>
        </w:rPr>
        <w:t>Оборудование</w:t>
      </w:r>
      <w:r w:rsidRPr="001A316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иллюстрации по теме, загадки, альбом с фотографиями, фотографии Н.И.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Саввы.</w:t>
      </w:r>
    </w:p>
    <w:p w:rsidR="00977F87" w:rsidRPr="00AA1296" w:rsidRDefault="00977F87" w:rsidP="00977F87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A1296">
        <w:rPr>
          <w:rFonts w:ascii="Times New Roman" w:hAnsi="Times New Roman"/>
          <w:b/>
          <w:bCs/>
          <w:sz w:val="28"/>
          <w:szCs w:val="28"/>
        </w:rPr>
        <w:t>ХОД.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BB6">
        <w:rPr>
          <w:rFonts w:ascii="Times New Roman" w:hAnsi="Times New Roman"/>
          <w:b/>
          <w:bCs/>
          <w:i/>
          <w:iCs/>
          <w:sz w:val="28"/>
          <w:szCs w:val="28"/>
        </w:rPr>
        <w:t>Воспитатель:</w:t>
      </w: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какой праздник мы будем отмечать (День </w:t>
      </w:r>
      <w:r w:rsidR="0059294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Победы в </w:t>
      </w: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 xml:space="preserve">Великой </w:t>
      </w:r>
      <w:r w:rsidR="0059294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течественной войн</w:t>
      </w:r>
      <w:r w:rsidR="0059294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Скажите, а что такое Отечество? (Ответы детей). Правильно Отечество</w:t>
      </w:r>
      <w:r w:rsidR="005929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929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это наша Родина.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Как называется наша Родина? (Россия). Значит мы с вами кто? (Россияне).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Всё может родная земля: напоить родниковой водой, накормить тёплым хлебом, удивить своей красотой, только защитить себя не может.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Ребята, а кто же является главными защитниками Отечества? (Высказывания детей).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b/>
          <w:sz w:val="28"/>
          <w:szCs w:val="28"/>
          <w:lang w:eastAsia="ru-RU"/>
        </w:rPr>
        <w:t>Защитники Отечества</w:t>
      </w: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 xml:space="preserve"> - это воины, которые защищают свой народ, свою Родину от врагов.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В давние-</w:t>
      </w:r>
      <w:bookmarkStart w:id="0" w:name="_GoBack"/>
      <w:bookmarkEnd w:id="0"/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давние времена, в Древней Руси стояли на страже нашей родины очень сильные люди-богатыри. Кто такие богатыри? (Ответы детей)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Это выносливые и храбрые люди. Они славились богатырской силой, об их подвигах слагались сказки и былины.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Каких богатырей вы знаете? (Илья Муромец, Добрыня Никитич, Алёша Попович)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У каждого народа, в каждой стране есть своя армия. И она не раз защищала свой народ от захватчиков. Послушайте стихотворение: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Наша армия родная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1F29DB" w:rsidRPr="00977F87">
        <w:rPr>
          <w:rFonts w:ascii="Times New Roman" w:eastAsia="Times New Roman" w:hAnsi="Times New Roman"/>
          <w:sz w:val="28"/>
          <w:szCs w:val="28"/>
          <w:lang w:eastAsia="ru-RU"/>
        </w:rPr>
        <w:t>отважна,</w:t>
      </w: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 xml:space="preserve"> и сильна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Никому, не угрожая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Охраняет нас она.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От этого мы любим с детства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Этот праздник в феврале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Слава Армии российской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Самой мирной на земле.</w:t>
      </w:r>
    </w:p>
    <w:p w:rsidR="00977F87" w:rsidRPr="00977F87" w:rsidRDefault="00977F87" w:rsidP="001F29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 xml:space="preserve">Любит и ценит наш народ российских воинов. А какие военные специальности вы знаете? (Танкисты, летчики, пехотинцы, моряки, пограничники, подводники, связисты…) </w:t>
      </w:r>
    </w:p>
    <w:p w:rsidR="00977F87" w:rsidRPr="00977F87" w:rsidRDefault="00977F87" w:rsidP="001F29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 xml:space="preserve">А сегодня я хочу вас познакомить с человеком с большой буквы, </w:t>
      </w:r>
      <w:r w:rsidRPr="00977F87">
        <w:rPr>
          <w:rFonts w:ascii="Times New Roman" w:eastAsia="Times New Roman" w:hAnsi="Times New Roman"/>
          <w:b/>
          <w:sz w:val="28"/>
          <w:szCs w:val="28"/>
          <w:lang w:eastAsia="ru-RU"/>
        </w:rPr>
        <w:t>Николай Иванович Савва.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7C87E8" wp14:editId="4276908B">
            <wp:extent cx="3218420" cy="4543326"/>
            <wp:effectExtent l="19050" t="0" r="1030" b="0"/>
            <wp:docPr id="1" name="Рисунок 1" descr="C:\Users\анна\Desktop\лиля\Savva-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Desktop\лиля\Savva-2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625" cy="4546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F87" w:rsidRPr="00977F87" w:rsidRDefault="00977F87" w:rsidP="001F29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 w:rsidRPr="00977F87">
        <w:rPr>
          <w:rFonts w:ascii="Arial" w:eastAsia="Times New Roman" w:hAnsi="Arial" w:cs="Arial"/>
          <w:color w:val="191919"/>
          <w:sz w:val="18"/>
          <w:szCs w:val="18"/>
          <w:lang w:eastAsia="ru-RU"/>
        </w:rPr>
        <w:t xml:space="preserve"> </w:t>
      </w:r>
      <w:r w:rsidRPr="00977F87"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  <w:t>Савва Николай Иванович</w:t>
      </w:r>
      <w:r w:rsidRPr="00977F87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родился в 1916 г. в городе Джанкое. В 1936 г. по комсомольской путевке он был направлен в </w:t>
      </w:r>
      <w:proofErr w:type="spellStart"/>
      <w:r w:rsidRPr="00977F87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Ейское</w:t>
      </w:r>
      <w:proofErr w:type="spellEnd"/>
      <w:r w:rsidRPr="00977F87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авиационное училище. В 1939 г. окончил училище и был направлен служить в 32-й истребительный авиаполк, который базировался в </w:t>
      </w:r>
      <w:proofErr w:type="spellStart"/>
      <w:r w:rsidRPr="00977F87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Каче</w:t>
      </w:r>
      <w:proofErr w:type="spellEnd"/>
      <w:r w:rsidRPr="00977F87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.  С первых дней войны Николай Иванович вылетал на перехват вражеских самолетов, которые летели бомбить Севастополь. Лейтенант Савва дежурил у своего самолета, когда 17 июля 1941 </w:t>
      </w:r>
      <w:r w:rsidRPr="00977F87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lastRenderedPageBreak/>
        <w:t xml:space="preserve">г. объявили тревогу. Со стороны Евпатории к главной базе приближался самолет-разведчик «Дорнье-215». Через несколько минут истребитель МИГ-3 набирал высоту. Летчик находился между Евпаторией и </w:t>
      </w:r>
      <w:proofErr w:type="spellStart"/>
      <w:r w:rsidRPr="00977F87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Тарханкутским</w:t>
      </w:r>
      <w:proofErr w:type="spellEnd"/>
      <w:r w:rsidRPr="00977F87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маяком. На высоте всего лишь 50 м от уровня моря Савва нагнал вражеский самолет и несколькими очередями подбил его. Это был первый вражеский самолет, который сбил лейтенант Савва, а также первый на счету 32-го авиаполка.</w:t>
      </w:r>
    </w:p>
    <w:p w:rsidR="00977F87" w:rsidRPr="00977F87" w:rsidRDefault="00977F87" w:rsidP="001F29DB">
      <w:pPr>
        <w:shd w:val="clear" w:color="auto" w:fill="FFFFFF"/>
        <w:spacing w:after="0" w:line="240" w:lineRule="auto"/>
        <w:ind w:left="113" w:firstLine="709"/>
        <w:jc w:val="both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За этот подвиг указом Президиума Верховного Совета СССР лейтенант Николай Савва был награжден орденом Красного Знамени.</w:t>
      </w:r>
    </w:p>
    <w:p w:rsidR="00977F87" w:rsidRPr="00977F87" w:rsidRDefault="00977F87" w:rsidP="001F29DB">
      <w:pPr>
        <w:shd w:val="clear" w:color="auto" w:fill="FFFFFF"/>
        <w:spacing w:after="0" w:line="240" w:lineRule="auto"/>
        <w:ind w:left="113" w:firstLine="709"/>
        <w:jc w:val="both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Во время войны Николай Савва совершил более 100 боевых вылетов, участвовал в 30 воздушных боях, сбил 10 вражеских самолетов, один из них – тараном. Свой последний 10-й самолет герой сбил 10 января над городом Новороссийском. 14 января 1942 г., вылетая на боевое задание в сложных метеорологических условиях, Савва погиб.</w:t>
      </w:r>
    </w:p>
    <w:p w:rsidR="00977F87" w:rsidRPr="00977F87" w:rsidRDefault="00977F87" w:rsidP="001F29DB">
      <w:pPr>
        <w:shd w:val="clear" w:color="auto" w:fill="FFFFFF"/>
        <w:spacing w:after="0" w:line="240" w:lineRule="auto"/>
        <w:ind w:left="113" w:firstLine="709"/>
        <w:jc w:val="both"/>
        <w:rPr>
          <w:rFonts w:ascii="Times New Roman" w:eastAsia="Times New Roman" w:hAnsi="Times New Roman"/>
          <w:bCs/>
          <w:color w:val="191919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bCs/>
          <w:color w:val="191919"/>
          <w:sz w:val="28"/>
          <w:szCs w:val="28"/>
          <w:lang w:eastAsia="ru-RU"/>
        </w:rPr>
        <w:t>В нашем поселке Азовском в честь Н.И.</w:t>
      </w:r>
      <w:r w:rsidR="001F29DB">
        <w:rPr>
          <w:rFonts w:ascii="Times New Roman" w:eastAsia="Times New Roman" w:hAnsi="Times New Roman"/>
          <w:bCs/>
          <w:color w:val="191919"/>
          <w:sz w:val="28"/>
          <w:szCs w:val="28"/>
          <w:lang w:eastAsia="ru-RU"/>
        </w:rPr>
        <w:t xml:space="preserve"> </w:t>
      </w:r>
      <w:r w:rsidRPr="00977F87">
        <w:rPr>
          <w:rFonts w:ascii="Times New Roman" w:eastAsia="Times New Roman" w:hAnsi="Times New Roman"/>
          <w:bCs/>
          <w:color w:val="191919"/>
          <w:sz w:val="28"/>
          <w:szCs w:val="28"/>
          <w:lang w:eastAsia="ru-RU"/>
        </w:rPr>
        <w:t>Саввы названа улица,</w:t>
      </w:r>
      <w:r w:rsidR="001F29DB">
        <w:rPr>
          <w:rFonts w:ascii="Times New Roman" w:eastAsia="Times New Roman" w:hAnsi="Times New Roman"/>
          <w:bCs/>
          <w:color w:val="191919"/>
          <w:sz w:val="28"/>
          <w:szCs w:val="28"/>
          <w:lang w:eastAsia="ru-RU"/>
        </w:rPr>
        <w:t xml:space="preserve"> </w:t>
      </w:r>
      <w:r w:rsidRPr="00977F87">
        <w:rPr>
          <w:rFonts w:ascii="Times New Roman" w:eastAsia="Times New Roman" w:hAnsi="Times New Roman"/>
          <w:bCs/>
          <w:color w:val="191919"/>
          <w:sz w:val="28"/>
          <w:szCs w:val="28"/>
          <w:lang w:eastAsia="ru-RU"/>
        </w:rPr>
        <w:t>и так же школа</w:t>
      </w:r>
    </w:p>
    <w:p w:rsidR="00977F87" w:rsidRDefault="00977F87" w:rsidP="001F29DB">
      <w:pPr>
        <w:shd w:val="clear" w:color="auto" w:fill="FFFFFF"/>
        <w:spacing w:after="0" w:line="240" w:lineRule="auto"/>
        <w:ind w:left="113" w:firstLine="709"/>
        <w:jc w:val="both"/>
        <w:rPr>
          <w:rFonts w:asciiTheme="minorHAnsi" w:eastAsiaTheme="minorHAnsi" w:hAnsiTheme="minorHAnsi" w:cstheme="minorBidi"/>
          <w:lang w:bidi="en-US"/>
        </w:rPr>
      </w:pPr>
      <w:r w:rsidRPr="00977F87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«Азовская школа-гимназия» </w:t>
      </w:r>
      <w:proofErr w:type="spellStart"/>
      <w:r w:rsidRPr="00977F87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Джанкойского</w:t>
      </w:r>
      <w:proofErr w:type="spellEnd"/>
      <w:r w:rsidRPr="00977F87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района Республики Крым имени кавалера ордена</w:t>
      </w:r>
      <w:r w:rsidR="001F29DB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 w:rsidRPr="00977F87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«Красного Знамени»</w:t>
      </w:r>
      <w:r w:rsidR="001F29DB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 w:rsidRPr="00977F87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лётчика-истребителя Николая Ивановича Саввы.</w:t>
      </w:r>
      <w:r w:rsidRPr="00977F87">
        <w:rPr>
          <w:rFonts w:asciiTheme="minorHAnsi" w:eastAsiaTheme="minorHAnsi" w:hAnsiTheme="minorHAnsi" w:cstheme="minorBidi"/>
          <w:lang w:bidi="en-US"/>
        </w:rPr>
        <w:t xml:space="preserve"> </w:t>
      </w:r>
    </w:p>
    <w:p w:rsidR="000842E9" w:rsidRDefault="000842E9" w:rsidP="001F29DB">
      <w:pPr>
        <w:shd w:val="clear" w:color="auto" w:fill="FFFFFF"/>
        <w:spacing w:after="0" w:line="240" w:lineRule="auto"/>
        <w:ind w:left="113" w:firstLine="709"/>
        <w:jc w:val="both"/>
        <w:rPr>
          <w:rFonts w:asciiTheme="minorHAnsi" w:eastAsiaTheme="minorHAnsi" w:hAnsiTheme="minorHAnsi" w:cstheme="minorBidi"/>
          <w:lang w:bidi="en-US"/>
        </w:rPr>
      </w:pPr>
    </w:p>
    <w:p w:rsidR="000842E9" w:rsidRPr="00977F87" w:rsidRDefault="000842E9" w:rsidP="001F29DB">
      <w:pPr>
        <w:shd w:val="clear" w:color="auto" w:fill="FFFFFF"/>
        <w:spacing w:after="0" w:line="240" w:lineRule="auto"/>
        <w:ind w:left="113" w:firstLine="709"/>
        <w:jc w:val="both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994065A" wp14:editId="1EC48D14">
            <wp:extent cx="5209035" cy="2702011"/>
            <wp:effectExtent l="19050" t="0" r="0" b="0"/>
            <wp:docPr id="2" name="Рисунок 1" descr="https://imena.onf.ru/sites/default/files/styles/large/public/shkola_2.jpg?itok=gXw_bN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ena.onf.ru/sites/default/files/styles/large/public/shkola_2.jpg?itok=gXw_bNx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305" cy="2707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Theme="minorHAnsi" w:eastAsiaTheme="minorHAnsi" w:hAnsiTheme="minorHAnsi" w:cstheme="minorBidi"/>
          <w:noProof/>
          <w:lang w:eastAsia="ru-RU"/>
        </w:rPr>
        <w:lastRenderedPageBreak/>
        <w:drawing>
          <wp:inline distT="0" distB="0" distL="0" distR="0" wp14:anchorId="7564FEB2" wp14:editId="3E8BE8FA">
            <wp:extent cx="5310831" cy="3212756"/>
            <wp:effectExtent l="19050" t="0" r="4119" b="0"/>
            <wp:docPr id="3" name="Рисунок 3" descr="http://djankoiadm.ru/ifiles1/2019/abbucckb9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jankoiadm.ru/ifiles1/2019/abbucckb9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350" cy="321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9DB" w:rsidRPr="00977F87" w:rsidRDefault="001F29DB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8759178" wp14:editId="715A697B">
            <wp:extent cx="5940425" cy="3337435"/>
            <wp:effectExtent l="19050" t="0" r="3175" b="0"/>
            <wp:docPr id="4" name="Рисунок 4" descr="C:\Users\анна\Desktop\лиля\get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Desktop\лиля\getImage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F87" w:rsidRPr="00977F87" w:rsidRDefault="00977F87" w:rsidP="00977F8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7F87" w:rsidRPr="00977F87" w:rsidRDefault="001F29DB" w:rsidP="001F29DB">
      <w:pPr>
        <w:shd w:val="clear" w:color="auto" w:fill="FFFFFF"/>
        <w:spacing w:after="0" w:line="240" w:lineRule="auto"/>
        <w:ind w:left="-3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Дидактическая игра</w:t>
      </w:r>
      <w:r w:rsidR="00977F87" w:rsidRPr="00977F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Pr="00977F87">
        <w:rPr>
          <w:rFonts w:ascii="Times New Roman" w:eastAsia="Times New Roman" w:hAnsi="Times New Roman"/>
          <w:b/>
          <w:sz w:val="28"/>
          <w:szCs w:val="28"/>
          <w:lang w:eastAsia="ru-RU"/>
        </w:rPr>
        <w:t>то служит в армии</w:t>
      </w:r>
      <w:r w:rsidR="00977F87" w:rsidRPr="00977F87">
        <w:rPr>
          <w:rFonts w:ascii="Times New Roman" w:eastAsia="Times New Roman" w:hAnsi="Times New Roman"/>
          <w:b/>
          <w:sz w:val="28"/>
          <w:szCs w:val="28"/>
          <w:lang w:eastAsia="ru-RU"/>
        </w:rPr>
        <w:t>?»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- К</w:t>
      </w:r>
      <w:r w:rsidR="001F29DB">
        <w:rPr>
          <w:rFonts w:ascii="Times New Roman" w:eastAsia="Times New Roman" w:hAnsi="Times New Roman"/>
          <w:sz w:val="28"/>
          <w:szCs w:val="28"/>
          <w:lang w:eastAsia="ru-RU"/>
        </w:rPr>
        <w:t>то служит в ракетных войсках? (в</w:t>
      </w: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 xml:space="preserve"> ракетных войсках служат ракетчики).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F29DB">
        <w:rPr>
          <w:rFonts w:ascii="Times New Roman" w:eastAsia="Times New Roman" w:hAnsi="Times New Roman"/>
          <w:sz w:val="28"/>
          <w:szCs w:val="28"/>
          <w:lang w:eastAsia="ru-RU"/>
        </w:rPr>
        <w:t>Кто служит в танковых войсках (в</w:t>
      </w: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 xml:space="preserve"> танковых войсках служат танкисты).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F29DB">
        <w:rPr>
          <w:rFonts w:ascii="Times New Roman" w:eastAsia="Times New Roman" w:hAnsi="Times New Roman"/>
          <w:sz w:val="28"/>
          <w:szCs w:val="28"/>
          <w:lang w:eastAsia="ru-RU"/>
        </w:rPr>
        <w:t>Кто служит в пехотных войсках (в</w:t>
      </w: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 xml:space="preserve"> пехотных войсках служат пехотинцы).</w:t>
      </w:r>
    </w:p>
    <w:p w:rsidR="00977F87" w:rsidRPr="00977F87" w:rsidRDefault="001F29DB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Кто несёт службу в море (в</w:t>
      </w:r>
      <w:r w:rsidR="00977F87" w:rsidRPr="00977F87">
        <w:rPr>
          <w:rFonts w:ascii="Times New Roman" w:eastAsia="Times New Roman" w:hAnsi="Times New Roman"/>
          <w:sz w:val="28"/>
          <w:szCs w:val="28"/>
          <w:lang w:eastAsia="ru-RU"/>
        </w:rPr>
        <w:t xml:space="preserve"> море несут службу моряки).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- Кто</w:t>
      </w:r>
      <w:r w:rsidR="001F29DB">
        <w:rPr>
          <w:rFonts w:ascii="Times New Roman" w:eastAsia="Times New Roman" w:hAnsi="Times New Roman"/>
          <w:sz w:val="28"/>
          <w:szCs w:val="28"/>
          <w:lang w:eastAsia="ru-RU"/>
        </w:rPr>
        <w:t xml:space="preserve"> охраняет нашу Родину в небе? (в</w:t>
      </w: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 xml:space="preserve"> небе нашу Родину охраняют лётчики).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- Кто охраняет нашу Родину на границе? (На границе нашу Родину охраняют пограничники).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- Как называется солдат, у которого нет военной техники?</w:t>
      </w:r>
      <w:r w:rsidR="001F29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(Солдат, у которого нет военной техники называется пехотинец).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- Кто служит на подводных лодках? (На подводных лодках служат подводники).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Кто служит в военной авиации? (В военной авиации служат военные лётчики).</w:t>
      </w: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br/>
        <w:t>Какие рода войск вы знаете? (Высказывания детей).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В вооружённые силы Российской Федерации входят: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Сухопутные войска (пехота, артиллерия, ракетные части, танки);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Военно-воздушные силы (бомбардировочные истребители, вертолётные части и соединения);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Ракетные войска стратегического назначения (</w:t>
      </w:r>
      <w:r w:rsidR="001F29DB" w:rsidRPr="00977F87">
        <w:rPr>
          <w:rFonts w:ascii="Times New Roman" w:eastAsia="Times New Roman" w:hAnsi="Times New Roman"/>
          <w:sz w:val="28"/>
          <w:szCs w:val="28"/>
          <w:lang w:eastAsia="ru-RU"/>
        </w:rPr>
        <w:t>части,</w:t>
      </w: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 xml:space="preserve"> вооружённые мощными ракетами, которые могут доставить в любую точку земного шара атомный снаряд);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Военно-морской флот (боевые корабли, морская авиация);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Войска противовоздушной обороны страны (Зенитные ракеты, самолёты – истребители);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Как вы думаете зачем нужно столько много родов войск? (Высказывания детей).</w:t>
      </w:r>
    </w:p>
    <w:p w:rsidR="00977F87" w:rsidRPr="00977F87" w:rsidRDefault="00977F87" w:rsidP="001F29DB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Если в армии есть различные рода войск - такая армия сильная, она может защитить свою страну и на море, и на суше, и в воздухе. Лётчики защищают - небо, пехотинцы - сушу, моряки- море. Давайте представим, что мы на минутку станем богатырями.</w:t>
      </w:r>
    </w:p>
    <w:p w:rsidR="00977F87" w:rsidRPr="00977F87" w:rsidRDefault="00977F87" w:rsidP="000842E9">
      <w:pPr>
        <w:shd w:val="clear" w:color="auto" w:fill="FFFFFF"/>
        <w:spacing w:after="0" w:line="240" w:lineRule="auto"/>
        <w:ind w:left="-3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Физкультминутка «Богатыри»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Богатырь - вот он каков: (показывают силача)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Он силён, он здоров,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Он из лука стрелял, (имитируют движения)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Метко палицу бросал,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На границе стоял,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Зорко-зорко наблюдал,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Подрастём, мы и, смотри (поднимают руки высоко вверх)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Станем, как богатыри!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Ребята, а какие вы знаете пословицы и поговорки о смелости, отваге, Родине?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Жить - Родине служить.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Хорош грибок белый, а солдат умелый.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Один в поле не воин.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Солдат греется бегом, а умывается снегом.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Тяжело в учении - легко в бою.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Тот герой, кто за Родину горой.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Смелость города берёт.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Где смелость, там и победа.</w:t>
      </w:r>
    </w:p>
    <w:p w:rsidR="00977F87" w:rsidRP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Если Армия сильна – непобедима и страна.</w:t>
      </w:r>
    </w:p>
    <w:p w:rsidR="00977F87" w:rsidRDefault="00977F87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Русский боец - всем образец.</w:t>
      </w:r>
    </w:p>
    <w:p w:rsidR="001F29DB" w:rsidRPr="00977F87" w:rsidRDefault="001F29DB" w:rsidP="00977F87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F29D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Воспитатель:</w:t>
      </w:r>
    </w:p>
    <w:p w:rsidR="001F29DB" w:rsidRDefault="00977F87" w:rsidP="001F29DB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Какие солдаты служат в армии?</w:t>
      </w:r>
      <w:r w:rsidR="001F29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Смелые, ловкие, сильные, храбрые, мужест</w:t>
      </w:r>
      <w:r w:rsidR="001F29DB">
        <w:rPr>
          <w:rFonts w:ascii="Times New Roman" w:eastAsia="Times New Roman" w:hAnsi="Times New Roman"/>
          <w:sz w:val="28"/>
          <w:szCs w:val="28"/>
          <w:lang w:eastAsia="ru-RU"/>
        </w:rPr>
        <w:t xml:space="preserve">венные, отважные, бесстрашные, </w:t>
      </w: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доблестные, умные…</w:t>
      </w:r>
    </w:p>
    <w:p w:rsidR="00690372" w:rsidRPr="000842E9" w:rsidRDefault="00977F87" w:rsidP="000842E9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Ребята, ваши папы, дедушки тоже служили в Армии, а ещё я знаю, что вы их любите и хотите рассказать о папе или дедушке, когда он служил в</w:t>
      </w:r>
      <w:r w:rsidR="001F29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Армии или сейчас служит в Армии.</w:t>
      </w:r>
      <w:r w:rsidR="001F29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29DB" w:rsidRPr="001F29DB">
        <w:rPr>
          <w:rFonts w:ascii="Times New Roman" w:eastAsia="Times New Roman" w:hAnsi="Times New Roman"/>
          <w:i/>
          <w:sz w:val="28"/>
          <w:szCs w:val="28"/>
          <w:lang w:eastAsia="ru-RU"/>
        </w:rPr>
        <w:t>(Рассказы детей)</w:t>
      </w:r>
      <w:r w:rsidR="001F29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Дети, а чем вы будете поздравлять своих пап, дедушек, братьев?</w:t>
      </w:r>
      <w:r w:rsidR="001F29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F87">
        <w:rPr>
          <w:rFonts w:ascii="Times New Roman" w:eastAsia="Times New Roman" w:hAnsi="Times New Roman"/>
          <w:sz w:val="28"/>
          <w:szCs w:val="28"/>
          <w:lang w:eastAsia="ru-RU"/>
        </w:rPr>
        <w:t>Сегодня мы с вами говорили о защитниках Отечества, скажите, что нового вы узнали, что запомнилось, понравилось?</w:t>
      </w:r>
    </w:p>
    <w:sectPr w:rsidR="00690372" w:rsidRPr="000842E9" w:rsidSect="001F29D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AE"/>
    <w:rsid w:val="000842E9"/>
    <w:rsid w:val="00162AAE"/>
    <w:rsid w:val="001F29DB"/>
    <w:rsid w:val="00551BAD"/>
    <w:rsid w:val="00592945"/>
    <w:rsid w:val="00810CCC"/>
    <w:rsid w:val="00825445"/>
    <w:rsid w:val="00977F87"/>
    <w:rsid w:val="00D958A6"/>
    <w:rsid w:val="00FD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94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9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Красеха</dc:creator>
  <cp:keywords/>
  <dc:description/>
  <cp:lastModifiedBy>Татьяна</cp:lastModifiedBy>
  <cp:revision>4</cp:revision>
  <dcterms:created xsi:type="dcterms:W3CDTF">2020-03-19T11:15:00Z</dcterms:created>
  <dcterms:modified xsi:type="dcterms:W3CDTF">2020-05-04T16:02:00Z</dcterms:modified>
</cp:coreProperties>
</file>