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C8" w:rsidRDefault="000D7AC8" w:rsidP="000D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5821">
        <w:rPr>
          <w:rFonts w:ascii="Times New Roman" w:hAnsi="Times New Roman" w:cs="Times New Roman"/>
          <w:sz w:val="28"/>
          <w:szCs w:val="28"/>
          <w:lang w:val="uk-UA"/>
        </w:rPr>
        <w:t>МИНИСТЕРСТВО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НАУКИ И</w:t>
      </w:r>
      <w:r w:rsidRPr="00E55821">
        <w:rPr>
          <w:rFonts w:ascii="Times New Roman" w:hAnsi="Times New Roman" w:cs="Times New Roman"/>
          <w:sz w:val="28"/>
          <w:szCs w:val="28"/>
        </w:rPr>
        <w:t xml:space="preserve"> МОЛОДЕЖИ  </w:t>
      </w:r>
    </w:p>
    <w:p w:rsidR="000D7AC8" w:rsidRPr="00E55821" w:rsidRDefault="000D7AC8" w:rsidP="000D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55821">
        <w:rPr>
          <w:rFonts w:ascii="Times New Roman" w:hAnsi="Times New Roman" w:cs="Times New Roman"/>
          <w:sz w:val="28"/>
          <w:szCs w:val="28"/>
          <w:lang w:val="uk-UA"/>
        </w:rPr>
        <w:t>РЕСПУБЛИКИ КРЫМ</w:t>
      </w:r>
    </w:p>
    <w:p w:rsidR="000D7AC8" w:rsidRPr="00E55821" w:rsidRDefault="000D7AC8" w:rsidP="000D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D7AC8" w:rsidRPr="00E55821" w:rsidRDefault="000D7AC8" w:rsidP="000D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55821">
        <w:rPr>
          <w:rFonts w:ascii="Times New Roman" w:hAnsi="Times New Roman" w:cs="Times New Roman"/>
          <w:sz w:val="28"/>
          <w:szCs w:val="28"/>
          <w:lang w:val="uk-UA"/>
        </w:rPr>
        <w:t>ГОСУДАРСТВЕННОЕ БЮДЖЕТНОЕ ОБРАЗОВАТЕЛЬНОЕ УЧРЕЖДЕНИЕ ДОПОЛНИТЕЛЬНОГО ПРОФЕССИОНАЛЬНОГО ОБРАЗОВАНИЯ РЕСПУБЛИКИ КРЫМ</w:t>
      </w:r>
    </w:p>
    <w:p w:rsidR="000D7AC8" w:rsidRPr="00E55821" w:rsidRDefault="000D7AC8" w:rsidP="000D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D7AC8" w:rsidRPr="00E55821" w:rsidRDefault="000D7AC8" w:rsidP="000D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55821">
        <w:rPr>
          <w:rFonts w:ascii="Times New Roman" w:hAnsi="Times New Roman" w:cs="Times New Roman"/>
          <w:sz w:val="28"/>
          <w:szCs w:val="28"/>
          <w:lang w:val="uk-UA"/>
        </w:rPr>
        <w:t>КРЫМСКИЙ РЕСПУБЛИКАНСКИЙ ИНСТИТУТ ПОСТДИПЛОМНОГО ПЕДАГОГИЧЕСКОГО ОБРАЗОВАНИЯ</w:t>
      </w:r>
    </w:p>
    <w:p w:rsidR="000D7AC8" w:rsidRPr="00E55821" w:rsidRDefault="000D7AC8" w:rsidP="000D7A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7AC8" w:rsidRPr="00E55821" w:rsidRDefault="000D7AC8" w:rsidP="000D7A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AC8" w:rsidRPr="00E55821" w:rsidRDefault="000D7AC8" w:rsidP="000D7A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AC8" w:rsidRPr="00E55821" w:rsidRDefault="000D7AC8" w:rsidP="000D7A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AC8" w:rsidRPr="00E55821" w:rsidRDefault="000D7AC8" w:rsidP="000D7A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AC8" w:rsidRPr="00E55821" w:rsidRDefault="000D7AC8" w:rsidP="000D7A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AC8" w:rsidRPr="00E55821" w:rsidRDefault="000D7AC8" w:rsidP="000D7A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Ю.М. МОГАРИЧЕВ, Е.Е. КРЫЖКО</w:t>
      </w:r>
    </w:p>
    <w:p w:rsidR="000D7AC8" w:rsidRPr="00FA47B8" w:rsidRDefault="000D7AC8" w:rsidP="000D7A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D7AC8" w:rsidRPr="00E55821" w:rsidRDefault="00267E9A" w:rsidP="000D7A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r w:rsidR="000D7AC8">
        <w:rPr>
          <w:rFonts w:ascii="Times New Roman" w:hAnsi="Times New Roman" w:cs="Times New Roman"/>
          <w:b/>
          <w:sz w:val="28"/>
          <w:szCs w:val="28"/>
        </w:rPr>
        <w:t>ДЛЯ УЧИТЕЛЕЙ ИСТОРИИ ПРИ ИЗУЧЕНИИ РЕГИОНАЛЬНОГО КОМПОНЕНТА</w:t>
      </w:r>
    </w:p>
    <w:p w:rsidR="000D7AC8" w:rsidRPr="00E55821" w:rsidRDefault="000D7AC8" w:rsidP="000D7A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AC8" w:rsidRPr="00E55821" w:rsidRDefault="000D7AC8" w:rsidP="000D7A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AC8" w:rsidRPr="00E55821" w:rsidRDefault="000D7AC8" w:rsidP="000D7A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AC8" w:rsidRPr="00E55821" w:rsidRDefault="000D7AC8" w:rsidP="000D7A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AC8" w:rsidRPr="00E55821" w:rsidRDefault="000D7AC8" w:rsidP="000D7A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AC8" w:rsidRPr="00E55821" w:rsidRDefault="000D7AC8" w:rsidP="000D7A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AC8" w:rsidRPr="00E55821" w:rsidRDefault="000D7AC8" w:rsidP="000D7A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AC8" w:rsidRPr="00E55821" w:rsidRDefault="000D7AC8" w:rsidP="000D7A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AC8" w:rsidRPr="00E55821" w:rsidRDefault="000D7AC8" w:rsidP="000D7A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AC8" w:rsidRPr="00E55821" w:rsidRDefault="000D7AC8" w:rsidP="000D7A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AC8" w:rsidRPr="00E55821" w:rsidRDefault="000D7AC8" w:rsidP="000D7A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AC8" w:rsidRPr="00E55821" w:rsidRDefault="000D7AC8" w:rsidP="000D7A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AC8" w:rsidRPr="00E55821" w:rsidRDefault="000D7AC8" w:rsidP="000D7A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AC8" w:rsidRPr="00E55821" w:rsidRDefault="000D7AC8" w:rsidP="000D7A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AC8" w:rsidRPr="00E55821" w:rsidRDefault="000D7AC8" w:rsidP="000D7A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AC8" w:rsidRDefault="000D7AC8" w:rsidP="000D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AC8" w:rsidRDefault="000D7AC8" w:rsidP="000D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AC8" w:rsidRDefault="000D7AC8" w:rsidP="000D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AC8" w:rsidRDefault="000D7AC8" w:rsidP="000D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AC8" w:rsidRDefault="000D7AC8" w:rsidP="000D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AC8" w:rsidRDefault="000D7AC8" w:rsidP="000D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AC8" w:rsidRDefault="000D7AC8" w:rsidP="000D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AC8" w:rsidRDefault="000D7AC8" w:rsidP="000D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AC8" w:rsidRDefault="000D7AC8" w:rsidP="000D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Симферополь 2020</w:t>
      </w:r>
    </w:p>
    <w:p w:rsidR="000D7AC8" w:rsidRDefault="000D7AC8" w:rsidP="000D7AC8">
      <w:pPr>
        <w:ind w:firstLine="567"/>
        <w:rPr>
          <w:rFonts w:ascii="Times New Roman" w:hAnsi="Times New Roman" w:cs="Times New Roman"/>
          <w:b/>
        </w:rPr>
      </w:pPr>
    </w:p>
    <w:p w:rsidR="000D7AC8" w:rsidRDefault="000D7AC8" w:rsidP="000D7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BC3264">
        <w:rPr>
          <w:rFonts w:ascii="Times New Roman" w:hAnsi="Times New Roman" w:cs="Times New Roman"/>
          <w:sz w:val="28"/>
          <w:szCs w:val="28"/>
        </w:rPr>
        <w:t xml:space="preserve">оль </w:t>
      </w:r>
      <w:r>
        <w:rPr>
          <w:rFonts w:ascii="Times New Roman" w:hAnsi="Times New Roman" w:cs="Times New Roman"/>
          <w:sz w:val="28"/>
          <w:szCs w:val="28"/>
        </w:rPr>
        <w:t xml:space="preserve">Крыма-Тавриды </w:t>
      </w:r>
      <w:r w:rsidRPr="00BC3264">
        <w:rPr>
          <w:rFonts w:ascii="Times New Roman" w:hAnsi="Times New Roman" w:cs="Times New Roman"/>
          <w:sz w:val="28"/>
          <w:szCs w:val="28"/>
        </w:rPr>
        <w:t xml:space="preserve">в истории </w:t>
      </w:r>
      <w:r>
        <w:rPr>
          <w:rFonts w:ascii="Times New Roman" w:hAnsi="Times New Roman" w:cs="Times New Roman"/>
          <w:sz w:val="28"/>
          <w:szCs w:val="28"/>
        </w:rPr>
        <w:t xml:space="preserve">современной России сложно переоценить. Именно </w:t>
      </w:r>
      <w:r w:rsidRPr="00BC3264">
        <w:rPr>
          <w:rFonts w:ascii="Times New Roman" w:hAnsi="Times New Roman" w:cs="Times New Roman"/>
          <w:sz w:val="28"/>
          <w:szCs w:val="28"/>
        </w:rPr>
        <w:t>через полуостров в «варварскую» среду проникали  лучшие достижения</w:t>
      </w:r>
      <w:r>
        <w:rPr>
          <w:rFonts w:ascii="Times New Roman" w:hAnsi="Times New Roman" w:cs="Times New Roman"/>
          <w:sz w:val="28"/>
          <w:szCs w:val="28"/>
        </w:rPr>
        <w:t xml:space="preserve"> сначала античной, а затем и </w:t>
      </w:r>
      <w:r w:rsidRPr="00BC3264">
        <w:rPr>
          <w:rFonts w:ascii="Times New Roman" w:hAnsi="Times New Roman" w:cs="Times New Roman"/>
          <w:sz w:val="28"/>
          <w:szCs w:val="28"/>
        </w:rPr>
        <w:t xml:space="preserve"> византийской цивилизации.</w:t>
      </w:r>
      <w:r>
        <w:rPr>
          <w:rFonts w:ascii="Times New Roman" w:hAnsi="Times New Roman" w:cs="Times New Roman"/>
          <w:sz w:val="28"/>
          <w:szCs w:val="28"/>
        </w:rPr>
        <w:t xml:space="preserve">  Здесь, </w:t>
      </w:r>
      <w:r w:rsidRPr="00BC3264">
        <w:rPr>
          <w:rFonts w:ascii="Times New Roman" w:hAnsi="Times New Roman" w:cs="Times New Roman"/>
          <w:sz w:val="28"/>
          <w:szCs w:val="28"/>
        </w:rPr>
        <w:t>в византийском Херсоне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3264">
        <w:rPr>
          <w:rFonts w:ascii="Times New Roman" w:hAnsi="Times New Roman" w:cs="Times New Roman"/>
          <w:sz w:val="28"/>
          <w:szCs w:val="28"/>
        </w:rPr>
        <w:t xml:space="preserve">киевский князь Владимир </w:t>
      </w:r>
      <w:r>
        <w:rPr>
          <w:rFonts w:ascii="Times New Roman" w:hAnsi="Times New Roman" w:cs="Times New Roman"/>
          <w:sz w:val="28"/>
          <w:szCs w:val="28"/>
        </w:rPr>
        <w:t xml:space="preserve">принял христианство и породнился с  правящей династией Империи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Ромеев</w:t>
      </w:r>
      <w:proofErr w:type="spellEnd"/>
      <w:r w:rsidRPr="00BC3264">
        <w:rPr>
          <w:rFonts w:ascii="Times New Roman" w:hAnsi="Times New Roman" w:cs="Times New Roman"/>
          <w:sz w:val="28"/>
          <w:szCs w:val="28"/>
        </w:rPr>
        <w:t xml:space="preserve">. Как следствие, Русь </w:t>
      </w:r>
      <w:r>
        <w:rPr>
          <w:rFonts w:ascii="Times New Roman" w:hAnsi="Times New Roman" w:cs="Times New Roman"/>
          <w:sz w:val="28"/>
          <w:szCs w:val="28"/>
        </w:rPr>
        <w:t xml:space="preserve">прочно </w:t>
      </w:r>
      <w:r w:rsidRPr="00BC3264">
        <w:rPr>
          <w:rFonts w:ascii="Times New Roman" w:hAnsi="Times New Roman" w:cs="Times New Roman"/>
          <w:sz w:val="28"/>
          <w:szCs w:val="28"/>
        </w:rPr>
        <w:t xml:space="preserve">вошла с семью цивилизованных государств. </w:t>
      </w:r>
      <w:r>
        <w:rPr>
          <w:rFonts w:ascii="Times New Roman" w:hAnsi="Times New Roman" w:cs="Times New Roman"/>
          <w:sz w:val="28"/>
          <w:szCs w:val="28"/>
        </w:rPr>
        <w:t>Именно в Крыму, в Ливадии, лидеры «большой тройки» стран</w:t>
      </w:r>
      <w:r w:rsidR="007B58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победительниц во Второй мировой войне – 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Черчиль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Ф.-Д. Рузвельт и И.В. Сталин заложили основы миропорядка, определявшего мировое развитие во второй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7562">
        <w:rPr>
          <w:rFonts w:ascii="Times New Roman" w:hAnsi="Times New Roman" w:cs="Times New Roman"/>
          <w:sz w:val="28"/>
          <w:szCs w:val="28"/>
        </w:rPr>
        <w:t xml:space="preserve"> начал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в. И подобные примеры можно перечислять и перечислять.</w:t>
      </w:r>
    </w:p>
    <w:p w:rsidR="000D7AC8" w:rsidRPr="00CF2FCD" w:rsidRDefault="000D7AC8" w:rsidP="000D7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истории Крыма школьниками, в основном, предполагается как региональный компонент в курсе «Истории России». В данном пособии</w:t>
      </w:r>
      <w:r w:rsidR="007B581F">
        <w:rPr>
          <w:rFonts w:ascii="Times New Roman" w:hAnsi="Times New Roman" w:cs="Times New Roman"/>
          <w:sz w:val="28"/>
          <w:szCs w:val="28"/>
        </w:rPr>
        <w:t>-рекомендациях</w:t>
      </w:r>
      <w:r w:rsidR="00CF2FCD">
        <w:rPr>
          <w:rFonts w:ascii="Times New Roman" w:hAnsi="Times New Roman" w:cs="Times New Roman"/>
          <w:sz w:val="28"/>
          <w:szCs w:val="28"/>
        </w:rPr>
        <w:t xml:space="preserve"> представлены возможные варианты рассмотрения проблем крымской истории на урок</w:t>
      </w:r>
      <w:r w:rsidR="002B13B3">
        <w:rPr>
          <w:rFonts w:ascii="Times New Roman" w:hAnsi="Times New Roman" w:cs="Times New Roman"/>
          <w:sz w:val="28"/>
          <w:szCs w:val="28"/>
        </w:rPr>
        <w:t>ах истории. В качестве основных</w:t>
      </w:r>
      <w:r w:rsidR="00CF2FCD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2B13B3">
        <w:rPr>
          <w:rFonts w:ascii="Times New Roman" w:hAnsi="Times New Roman" w:cs="Times New Roman"/>
          <w:sz w:val="28"/>
          <w:szCs w:val="28"/>
        </w:rPr>
        <w:t>ых</w:t>
      </w:r>
      <w:r w:rsidR="00CF2FCD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2B13B3">
        <w:rPr>
          <w:rFonts w:ascii="Times New Roman" w:hAnsi="Times New Roman" w:cs="Times New Roman"/>
          <w:sz w:val="28"/>
          <w:szCs w:val="28"/>
        </w:rPr>
        <w:t>й</w:t>
      </w:r>
      <w:r w:rsidR="00CF2FCD">
        <w:rPr>
          <w:rFonts w:ascii="Times New Roman" w:hAnsi="Times New Roman" w:cs="Times New Roman"/>
          <w:sz w:val="28"/>
          <w:szCs w:val="28"/>
        </w:rPr>
        <w:t xml:space="preserve"> авторами предлагаются разделы издания</w:t>
      </w:r>
      <w:r w:rsidR="00CF2FCD" w:rsidRPr="0046413D">
        <w:rPr>
          <w:rFonts w:ascii="Times New Roman" w:hAnsi="Times New Roman" w:cs="Times New Roman"/>
          <w:b/>
          <w:sz w:val="28"/>
          <w:szCs w:val="28"/>
        </w:rPr>
        <w:t>«История Крыма (История России через историю регионов). Инновационный учебно-методический комплекс «История». Учебное пособие. Модуль 5.5. М. ООО «И</w:t>
      </w:r>
      <w:r w:rsidR="00E74A1B" w:rsidRPr="0046413D">
        <w:rPr>
          <w:rFonts w:ascii="Times New Roman" w:hAnsi="Times New Roman" w:cs="Times New Roman"/>
          <w:b/>
          <w:sz w:val="28"/>
          <w:szCs w:val="28"/>
        </w:rPr>
        <w:t>нтеграция: образование и наука»</w:t>
      </w:r>
      <w:r w:rsidR="00CF2FCD" w:rsidRPr="0046413D">
        <w:rPr>
          <w:rFonts w:ascii="Times New Roman" w:hAnsi="Times New Roman" w:cs="Times New Roman"/>
          <w:b/>
          <w:sz w:val="28"/>
          <w:szCs w:val="28"/>
        </w:rPr>
        <w:t xml:space="preserve"> 2019»</w:t>
      </w:r>
      <w:r w:rsidR="002B13B3">
        <w:rPr>
          <w:rFonts w:ascii="Times New Roman" w:hAnsi="Times New Roman" w:cs="Times New Roman"/>
          <w:sz w:val="28"/>
          <w:szCs w:val="28"/>
        </w:rPr>
        <w:t xml:space="preserve"> и </w:t>
      </w:r>
      <w:r w:rsidR="002B13B3" w:rsidRPr="0046413D">
        <w:rPr>
          <w:rFonts w:ascii="Times New Roman" w:hAnsi="Times New Roman" w:cs="Times New Roman"/>
          <w:b/>
          <w:sz w:val="28"/>
          <w:szCs w:val="28"/>
        </w:rPr>
        <w:t xml:space="preserve">«История Крыма» 5-10 </w:t>
      </w:r>
      <w:proofErr w:type="spellStart"/>
      <w:r w:rsidR="002B13B3" w:rsidRPr="0046413D">
        <w:rPr>
          <w:rFonts w:ascii="Times New Roman" w:hAnsi="Times New Roman" w:cs="Times New Roman"/>
          <w:b/>
          <w:sz w:val="28"/>
          <w:szCs w:val="28"/>
        </w:rPr>
        <w:t>кл.</w:t>
      </w:r>
      <w:r w:rsidR="0046413D" w:rsidRPr="0046413D">
        <w:rPr>
          <w:rFonts w:ascii="Times New Roman" w:hAnsi="Times New Roman" w:cs="Times New Roman"/>
          <w:b/>
          <w:sz w:val="28"/>
          <w:szCs w:val="28"/>
        </w:rPr>
        <w:t>Учебное</w:t>
      </w:r>
      <w:proofErr w:type="spellEnd"/>
      <w:r w:rsidR="0046413D" w:rsidRPr="0046413D">
        <w:rPr>
          <w:rFonts w:ascii="Times New Roman" w:hAnsi="Times New Roman" w:cs="Times New Roman"/>
          <w:b/>
          <w:sz w:val="28"/>
          <w:szCs w:val="28"/>
        </w:rPr>
        <w:t xml:space="preserve"> пособие для общеобразовательных организаций.</w:t>
      </w:r>
      <w:r w:rsidR="002B13B3" w:rsidRPr="0046413D">
        <w:rPr>
          <w:rFonts w:ascii="Times New Roman" w:hAnsi="Times New Roman" w:cs="Times New Roman"/>
          <w:b/>
          <w:sz w:val="28"/>
          <w:szCs w:val="28"/>
        </w:rPr>
        <w:t xml:space="preserve">  М.: Просвещение» 2018</w:t>
      </w:r>
      <w:r w:rsidR="00E74A1B" w:rsidRPr="0046413D">
        <w:rPr>
          <w:rFonts w:ascii="Times New Roman" w:hAnsi="Times New Roman" w:cs="Times New Roman"/>
          <w:b/>
          <w:sz w:val="28"/>
          <w:szCs w:val="28"/>
        </w:rPr>
        <w:t>.</w:t>
      </w:r>
      <w:r w:rsidR="00CF2FCD" w:rsidRPr="00CF2FCD">
        <w:rPr>
          <w:rFonts w:ascii="Times New Roman" w:hAnsi="Times New Roman" w:cs="Times New Roman"/>
          <w:sz w:val="28"/>
          <w:szCs w:val="28"/>
        </w:rPr>
        <w:t>подготовленн</w:t>
      </w:r>
      <w:r w:rsidR="002B13B3">
        <w:rPr>
          <w:rFonts w:ascii="Times New Roman" w:hAnsi="Times New Roman" w:cs="Times New Roman"/>
          <w:sz w:val="28"/>
          <w:szCs w:val="28"/>
        </w:rPr>
        <w:t>ых</w:t>
      </w:r>
      <w:r w:rsidR="00CF2FCD" w:rsidRPr="00CF2FCD">
        <w:rPr>
          <w:rFonts w:ascii="Times New Roman" w:hAnsi="Times New Roman" w:cs="Times New Roman"/>
          <w:sz w:val="28"/>
          <w:szCs w:val="28"/>
        </w:rPr>
        <w:t xml:space="preserve"> крымскими историками.</w:t>
      </w:r>
      <w:r w:rsidR="00F22D3E">
        <w:rPr>
          <w:rFonts w:ascii="Times New Roman" w:hAnsi="Times New Roman" w:cs="Times New Roman"/>
          <w:sz w:val="28"/>
          <w:szCs w:val="28"/>
        </w:rPr>
        <w:t xml:space="preserve"> Данн</w:t>
      </w:r>
      <w:r w:rsidR="002B13B3">
        <w:rPr>
          <w:rFonts w:ascii="Times New Roman" w:hAnsi="Times New Roman" w:cs="Times New Roman"/>
          <w:sz w:val="28"/>
          <w:szCs w:val="28"/>
        </w:rPr>
        <w:t>ые</w:t>
      </w:r>
      <w:r w:rsidR="00F22D3E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2B13B3">
        <w:rPr>
          <w:rFonts w:ascii="Times New Roman" w:hAnsi="Times New Roman" w:cs="Times New Roman"/>
          <w:sz w:val="28"/>
          <w:szCs w:val="28"/>
        </w:rPr>
        <w:t>ые</w:t>
      </w:r>
      <w:r w:rsidR="00F22D3E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2B13B3">
        <w:rPr>
          <w:rFonts w:ascii="Times New Roman" w:hAnsi="Times New Roman" w:cs="Times New Roman"/>
          <w:sz w:val="28"/>
          <w:szCs w:val="28"/>
        </w:rPr>
        <w:t>я</w:t>
      </w:r>
      <w:r w:rsidR="00F22D3E">
        <w:rPr>
          <w:rFonts w:ascii="Times New Roman" w:hAnsi="Times New Roman" w:cs="Times New Roman"/>
          <w:sz w:val="28"/>
          <w:szCs w:val="28"/>
        </w:rPr>
        <w:t xml:space="preserve"> разбит</w:t>
      </w:r>
      <w:r w:rsidR="002B13B3">
        <w:rPr>
          <w:rFonts w:ascii="Times New Roman" w:hAnsi="Times New Roman" w:cs="Times New Roman"/>
          <w:sz w:val="28"/>
          <w:szCs w:val="28"/>
        </w:rPr>
        <w:t>ы</w:t>
      </w:r>
      <w:r w:rsidR="00F22D3E">
        <w:rPr>
          <w:rFonts w:ascii="Times New Roman" w:hAnsi="Times New Roman" w:cs="Times New Roman"/>
          <w:sz w:val="28"/>
          <w:szCs w:val="28"/>
        </w:rPr>
        <w:t xml:space="preserve"> на отдельные темы, соответствующие периодам в истории Крыма В представленной ниже таблице авторы соотнесли темы уроков курса «История России», вопросы истории Крыма, которые могут рассматриваться и разделы учебн</w:t>
      </w:r>
      <w:r w:rsidR="002B13B3">
        <w:rPr>
          <w:rFonts w:ascii="Times New Roman" w:hAnsi="Times New Roman" w:cs="Times New Roman"/>
          <w:sz w:val="28"/>
          <w:szCs w:val="28"/>
        </w:rPr>
        <w:t>ых</w:t>
      </w:r>
      <w:r w:rsidR="00F22D3E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2B13B3">
        <w:rPr>
          <w:rFonts w:ascii="Times New Roman" w:hAnsi="Times New Roman" w:cs="Times New Roman"/>
          <w:sz w:val="28"/>
          <w:szCs w:val="28"/>
        </w:rPr>
        <w:t>й</w:t>
      </w:r>
      <w:r w:rsidR="00F22D3E">
        <w:rPr>
          <w:rFonts w:ascii="Times New Roman" w:hAnsi="Times New Roman" w:cs="Times New Roman"/>
          <w:sz w:val="28"/>
          <w:szCs w:val="28"/>
        </w:rPr>
        <w:t xml:space="preserve"> «История Крыма».</w:t>
      </w:r>
    </w:p>
    <w:p w:rsidR="000D7AC8" w:rsidRDefault="000D7AC8" w:rsidP="000D7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D3E" w:rsidRDefault="00F22D3E" w:rsidP="00C85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D3E" w:rsidRDefault="00F22D3E" w:rsidP="00C85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D3E" w:rsidRDefault="00F22D3E" w:rsidP="00C85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D3E" w:rsidRDefault="00F22D3E" w:rsidP="00C85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D3E" w:rsidRDefault="00F22D3E" w:rsidP="00C85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D3E" w:rsidRDefault="00F22D3E" w:rsidP="00C85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D3E" w:rsidRDefault="00F22D3E" w:rsidP="00C85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D3E" w:rsidRDefault="00F22D3E" w:rsidP="00C85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D3E" w:rsidRDefault="00F22D3E" w:rsidP="00C85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B45" w:rsidRPr="00542675" w:rsidRDefault="000F4855" w:rsidP="00C85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675">
        <w:rPr>
          <w:rFonts w:ascii="Times New Roman" w:hAnsi="Times New Roman" w:cs="Times New Roman"/>
          <w:b/>
          <w:sz w:val="28"/>
          <w:szCs w:val="28"/>
        </w:rPr>
        <w:t>И</w:t>
      </w:r>
      <w:r w:rsidR="00CF2FCD" w:rsidRPr="00542675">
        <w:rPr>
          <w:rFonts w:ascii="Times New Roman" w:hAnsi="Times New Roman" w:cs="Times New Roman"/>
          <w:b/>
          <w:sz w:val="28"/>
          <w:szCs w:val="28"/>
        </w:rPr>
        <w:t xml:space="preserve">зучение истории Крыма </w:t>
      </w:r>
    </w:p>
    <w:p w:rsidR="0043450F" w:rsidRPr="00542675" w:rsidRDefault="000F4855" w:rsidP="00C85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67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85B45" w:rsidRPr="00542675">
        <w:rPr>
          <w:rFonts w:ascii="Times New Roman" w:hAnsi="Times New Roman" w:cs="Times New Roman"/>
          <w:b/>
          <w:sz w:val="28"/>
          <w:szCs w:val="28"/>
        </w:rPr>
        <w:t>курсе «История России»</w:t>
      </w:r>
      <w:r w:rsidR="0046413D">
        <w:rPr>
          <w:rFonts w:ascii="Times New Roman" w:hAnsi="Times New Roman" w:cs="Times New Roman"/>
          <w:b/>
          <w:sz w:val="28"/>
          <w:szCs w:val="28"/>
        </w:rPr>
        <w:t xml:space="preserve"> с использованиемиздания: </w:t>
      </w:r>
      <w:r w:rsidR="0046413D" w:rsidRPr="0046413D">
        <w:rPr>
          <w:rFonts w:ascii="Times New Roman" w:hAnsi="Times New Roman" w:cs="Times New Roman"/>
          <w:b/>
          <w:sz w:val="28"/>
          <w:szCs w:val="28"/>
        </w:rPr>
        <w:t>История Крыма (История России через историю регионов). Инновационный учебно-методический комплекс «История». Учебное пособие. Модуль 5.5. М. ООО «Интеграция: образование и наука» 2019</w:t>
      </w:r>
    </w:p>
    <w:p w:rsidR="00CF2FCD" w:rsidRDefault="00CF2FCD" w:rsidP="00C85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2767"/>
        <w:gridCol w:w="2943"/>
        <w:gridCol w:w="2902"/>
      </w:tblGrid>
      <w:tr w:rsidR="000F4855" w:rsidTr="0070423F">
        <w:tc>
          <w:tcPr>
            <w:tcW w:w="959" w:type="dxa"/>
          </w:tcPr>
          <w:p w:rsidR="000F4855" w:rsidRDefault="000F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767" w:type="dxa"/>
          </w:tcPr>
          <w:p w:rsidR="000F4855" w:rsidRDefault="0029266D" w:rsidP="00E0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E0539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/темы</w:t>
            </w:r>
            <w:r w:rsidR="000F4855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</w:tc>
        <w:tc>
          <w:tcPr>
            <w:tcW w:w="2943" w:type="dxa"/>
          </w:tcPr>
          <w:p w:rsidR="000F4855" w:rsidRDefault="000F4855" w:rsidP="000F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Изучаемый вопрос регионального компонента </w:t>
            </w:r>
          </w:p>
        </w:tc>
        <w:tc>
          <w:tcPr>
            <w:tcW w:w="2902" w:type="dxa"/>
          </w:tcPr>
          <w:p w:rsidR="000F4855" w:rsidRDefault="000F4855" w:rsidP="002B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855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F22D3E">
              <w:rPr>
                <w:rFonts w:ascii="Times New Roman" w:hAnsi="Times New Roman" w:cs="Times New Roman"/>
                <w:sz w:val="28"/>
                <w:szCs w:val="28"/>
              </w:rPr>
              <w:t>/тема учебного пособия</w:t>
            </w:r>
            <w:r w:rsidR="002B13B3" w:rsidRPr="00CF2FCD">
              <w:rPr>
                <w:rFonts w:ascii="Times New Roman" w:hAnsi="Times New Roman" w:cs="Times New Roman"/>
                <w:sz w:val="28"/>
                <w:szCs w:val="28"/>
              </w:rPr>
              <w:t>«История Крыма (История России через историю регионов). Инновационный учебно-методический комплекс «История». Учебное пособие. Модуль 5.5. М. ООО «Интеграция: образование и наука», 2019</w:t>
            </w:r>
            <w:r w:rsidR="002B13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266D" w:rsidTr="0070423F">
        <w:tc>
          <w:tcPr>
            <w:tcW w:w="959" w:type="dxa"/>
            <w:vMerge w:val="restart"/>
          </w:tcPr>
          <w:p w:rsidR="0029266D" w:rsidRDefault="0029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7" w:type="dxa"/>
          </w:tcPr>
          <w:p w:rsidR="0029266D" w:rsidRDefault="0029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855">
              <w:rPr>
                <w:rFonts w:ascii="Times New Roman" w:hAnsi="Times New Roman" w:cs="Times New Roman"/>
                <w:sz w:val="28"/>
                <w:szCs w:val="28"/>
              </w:rPr>
              <w:t>Первобытные земледельцы и скотоводы</w:t>
            </w:r>
          </w:p>
        </w:tc>
        <w:tc>
          <w:tcPr>
            <w:tcW w:w="2943" w:type="dxa"/>
          </w:tcPr>
          <w:p w:rsidR="0029266D" w:rsidRDefault="0029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855">
              <w:rPr>
                <w:rFonts w:ascii="Times New Roman" w:hAnsi="Times New Roman" w:cs="Times New Roman"/>
                <w:sz w:val="28"/>
                <w:szCs w:val="28"/>
              </w:rPr>
              <w:t>Возникновение земледелия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скотоводства. Крым в древности</w:t>
            </w:r>
          </w:p>
        </w:tc>
        <w:tc>
          <w:tcPr>
            <w:tcW w:w="2902" w:type="dxa"/>
            <w:vMerge w:val="restart"/>
          </w:tcPr>
          <w:p w:rsidR="0029266D" w:rsidRDefault="0098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8D5">
              <w:rPr>
                <w:rFonts w:ascii="Times New Roman" w:hAnsi="Times New Roman" w:cs="Times New Roman"/>
                <w:sz w:val="28"/>
                <w:szCs w:val="28"/>
              </w:rPr>
              <w:t>Тема 1. Крым в первобытную эпоху</w:t>
            </w:r>
          </w:p>
          <w:p w:rsidR="009808D5" w:rsidRDefault="00980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8D5" w:rsidRDefault="00980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8D5" w:rsidRDefault="0098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8D5">
              <w:rPr>
                <w:rFonts w:ascii="Times New Roman" w:hAnsi="Times New Roman" w:cs="Times New Roman"/>
                <w:sz w:val="28"/>
                <w:szCs w:val="28"/>
              </w:rPr>
              <w:t xml:space="preserve">Тема 3. Греческая колонизация. </w:t>
            </w:r>
            <w:proofErr w:type="spellStart"/>
            <w:r w:rsidRPr="009808D5">
              <w:rPr>
                <w:rFonts w:ascii="Times New Roman" w:hAnsi="Times New Roman" w:cs="Times New Roman"/>
                <w:sz w:val="28"/>
                <w:szCs w:val="28"/>
              </w:rPr>
              <w:t>Боспор</w:t>
            </w:r>
            <w:proofErr w:type="spellEnd"/>
            <w:r w:rsidRPr="009808D5">
              <w:rPr>
                <w:rFonts w:ascii="Times New Roman" w:hAnsi="Times New Roman" w:cs="Times New Roman"/>
                <w:sz w:val="28"/>
                <w:szCs w:val="28"/>
              </w:rPr>
              <w:t xml:space="preserve"> Киммерийский и Херсонес Таврический</w:t>
            </w:r>
          </w:p>
          <w:p w:rsidR="009808D5" w:rsidRDefault="00980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8D5" w:rsidRDefault="0098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8D5">
              <w:rPr>
                <w:rFonts w:ascii="Times New Roman" w:hAnsi="Times New Roman" w:cs="Times New Roman"/>
                <w:sz w:val="28"/>
                <w:szCs w:val="28"/>
              </w:rPr>
              <w:t xml:space="preserve">Тема 3. Греческая колонизация. </w:t>
            </w:r>
            <w:proofErr w:type="spellStart"/>
            <w:r w:rsidRPr="009808D5">
              <w:rPr>
                <w:rFonts w:ascii="Times New Roman" w:hAnsi="Times New Roman" w:cs="Times New Roman"/>
                <w:sz w:val="28"/>
                <w:szCs w:val="28"/>
              </w:rPr>
              <w:t>Боспор</w:t>
            </w:r>
            <w:proofErr w:type="spellEnd"/>
            <w:r w:rsidRPr="009808D5">
              <w:rPr>
                <w:rFonts w:ascii="Times New Roman" w:hAnsi="Times New Roman" w:cs="Times New Roman"/>
                <w:sz w:val="28"/>
                <w:szCs w:val="28"/>
              </w:rPr>
              <w:t xml:space="preserve"> Киммерийский и Херсонес Таврический</w:t>
            </w:r>
          </w:p>
          <w:p w:rsidR="009808D5" w:rsidRDefault="00980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8D5" w:rsidRPr="009808D5" w:rsidRDefault="0098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8D5">
              <w:rPr>
                <w:rFonts w:ascii="Times New Roman" w:hAnsi="Times New Roman" w:cs="Times New Roman"/>
                <w:sz w:val="28"/>
                <w:szCs w:val="28"/>
              </w:rPr>
              <w:t>Тема 2. Древние народы Крыма</w:t>
            </w:r>
          </w:p>
        </w:tc>
      </w:tr>
      <w:tr w:rsidR="0029266D" w:rsidTr="009808D5">
        <w:trPr>
          <w:trHeight w:val="1862"/>
        </w:trPr>
        <w:tc>
          <w:tcPr>
            <w:tcW w:w="959" w:type="dxa"/>
            <w:vMerge/>
          </w:tcPr>
          <w:p w:rsidR="0029266D" w:rsidRDefault="00292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29266D" w:rsidRDefault="0029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855">
              <w:rPr>
                <w:rFonts w:ascii="Times New Roman" w:hAnsi="Times New Roman" w:cs="Times New Roman"/>
                <w:sz w:val="28"/>
                <w:szCs w:val="28"/>
              </w:rPr>
              <w:t>Полисы Греции и их борьба с персидским нашествием</w:t>
            </w:r>
          </w:p>
        </w:tc>
        <w:tc>
          <w:tcPr>
            <w:tcW w:w="2943" w:type="dxa"/>
          </w:tcPr>
          <w:p w:rsidR="0029266D" w:rsidRDefault="0029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855">
              <w:rPr>
                <w:rFonts w:ascii="Times New Roman" w:hAnsi="Times New Roman" w:cs="Times New Roman"/>
                <w:sz w:val="28"/>
                <w:szCs w:val="28"/>
              </w:rPr>
              <w:t>Греческие колонии на берегах Средиземного и Чёрного морей. Античные поселения в Крыму</w:t>
            </w:r>
          </w:p>
        </w:tc>
        <w:tc>
          <w:tcPr>
            <w:tcW w:w="2902" w:type="dxa"/>
            <w:vMerge/>
          </w:tcPr>
          <w:p w:rsidR="0029266D" w:rsidRDefault="00292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66D" w:rsidTr="0070423F">
        <w:tc>
          <w:tcPr>
            <w:tcW w:w="959" w:type="dxa"/>
            <w:vMerge/>
          </w:tcPr>
          <w:p w:rsidR="0029266D" w:rsidRDefault="00292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29266D" w:rsidRDefault="0029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855">
              <w:rPr>
                <w:rFonts w:ascii="Times New Roman" w:hAnsi="Times New Roman" w:cs="Times New Roman"/>
                <w:sz w:val="28"/>
                <w:szCs w:val="28"/>
              </w:rPr>
              <w:t>Рим – сильнейшая держава Средиземноморья</w:t>
            </w:r>
          </w:p>
        </w:tc>
        <w:tc>
          <w:tcPr>
            <w:tcW w:w="2943" w:type="dxa"/>
          </w:tcPr>
          <w:p w:rsidR="0029266D" w:rsidRDefault="0029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855">
              <w:rPr>
                <w:rFonts w:ascii="Times New Roman" w:hAnsi="Times New Roman" w:cs="Times New Roman"/>
                <w:sz w:val="28"/>
                <w:szCs w:val="28"/>
              </w:rPr>
              <w:t>Установление господства Рима во всём Средиземноморье во II в. до н.э. Крым под властью Рима</w:t>
            </w:r>
          </w:p>
        </w:tc>
        <w:tc>
          <w:tcPr>
            <w:tcW w:w="2902" w:type="dxa"/>
            <w:vMerge/>
          </w:tcPr>
          <w:p w:rsidR="0029266D" w:rsidRDefault="00292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66D" w:rsidTr="0070423F">
        <w:tc>
          <w:tcPr>
            <w:tcW w:w="959" w:type="dxa"/>
            <w:vMerge/>
          </w:tcPr>
          <w:p w:rsidR="0029266D" w:rsidRDefault="00292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29266D" w:rsidRDefault="0029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855">
              <w:rPr>
                <w:rFonts w:ascii="Times New Roman" w:hAnsi="Times New Roman" w:cs="Times New Roman"/>
                <w:sz w:val="28"/>
                <w:szCs w:val="28"/>
              </w:rPr>
              <w:t>Западная Азия в древности</w:t>
            </w:r>
          </w:p>
        </w:tc>
        <w:tc>
          <w:tcPr>
            <w:tcW w:w="2943" w:type="dxa"/>
          </w:tcPr>
          <w:p w:rsidR="0029266D" w:rsidRDefault="0029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855">
              <w:rPr>
                <w:rFonts w:ascii="Times New Roman" w:hAnsi="Times New Roman" w:cs="Times New Roman"/>
                <w:sz w:val="28"/>
                <w:szCs w:val="28"/>
              </w:rPr>
              <w:t xml:space="preserve">Народы </w:t>
            </w:r>
            <w:proofErr w:type="spellStart"/>
            <w:r w:rsidRPr="000F4855">
              <w:rPr>
                <w:rFonts w:ascii="Times New Roman" w:hAnsi="Times New Roman" w:cs="Times New Roman"/>
                <w:sz w:val="28"/>
                <w:szCs w:val="28"/>
              </w:rPr>
              <w:t>Таврики</w:t>
            </w:r>
            <w:proofErr w:type="spellEnd"/>
            <w:r w:rsidRPr="000F4855">
              <w:rPr>
                <w:rFonts w:ascii="Times New Roman" w:hAnsi="Times New Roman" w:cs="Times New Roman"/>
                <w:sz w:val="28"/>
                <w:szCs w:val="28"/>
              </w:rPr>
              <w:t xml:space="preserve"> раннего железного века</w:t>
            </w:r>
          </w:p>
        </w:tc>
        <w:tc>
          <w:tcPr>
            <w:tcW w:w="2902" w:type="dxa"/>
            <w:vMerge/>
          </w:tcPr>
          <w:p w:rsidR="0029266D" w:rsidRDefault="00292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66D" w:rsidTr="0070423F">
        <w:tc>
          <w:tcPr>
            <w:tcW w:w="959" w:type="dxa"/>
            <w:vMerge w:val="restart"/>
          </w:tcPr>
          <w:p w:rsidR="0029266D" w:rsidRDefault="0029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7" w:type="dxa"/>
          </w:tcPr>
          <w:p w:rsidR="0029266D" w:rsidRDefault="0029266D" w:rsidP="0029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6D">
              <w:rPr>
                <w:rFonts w:ascii="Times New Roman" w:hAnsi="Times New Roman" w:cs="Times New Roman"/>
                <w:sz w:val="28"/>
                <w:szCs w:val="28"/>
              </w:rPr>
              <w:t>Восточные сла</w:t>
            </w:r>
            <w:r w:rsidR="00163789">
              <w:rPr>
                <w:rFonts w:ascii="Times New Roman" w:hAnsi="Times New Roman" w:cs="Times New Roman"/>
                <w:sz w:val="28"/>
                <w:szCs w:val="28"/>
              </w:rPr>
              <w:t>вяне и их соседи.</w:t>
            </w:r>
          </w:p>
        </w:tc>
        <w:tc>
          <w:tcPr>
            <w:tcW w:w="2943" w:type="dxa"/>
          </w:tcPr>
          <w:p w:rsidR="0029266D" w:rsidRDefault="0029266D" w:rsidP="0098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6D">
              <w:rPr>
                <w:rFonts w:ascii="Times New Roman" w:hAnsi="Times New Roman" w:cs="Times New Roman"/>
                <w:sz w:val="28"/>
                <w:szCs w:val="28"/>
              </w:rPr>
              <w:t xml:space="preserve">Крым в </w:t>
            </w:r>
            <w:r w:rsidR="009808D5">
              <w:rPr>
                <w:rFonts w:ascii="Times New Roman" w:hAnsi="Times New Roman" w:cs="Times New Roman"/>
                <w:sz w:val="28"/>
                <w:szCs w:val="28"/>
              </w:rPr>
              <w:t>эпоху раннего средневековья</w:t>
            </w:r>
          </w:p>
        </w:tc>
        <w:tc>
          <w:tcPr>
            <w:tcW w:w="2902" w:type="dxa"/>
          </w:tcPr>
          <w:p w:rsidR="0029266D" w:rsidRPr="009808D5" w:rsidRDefault="0098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8D5">
              <w:rPr>
                <w:rFonts w:ascii="Times New Roman" w:hAnsi="Times New Roman" w:cs="Times New Roman"/>
                <w:sz w:val="28"/>
                <w:szCs w:val="28"/>
              </w:rPr>
              <w:t xml:space="preserve">Тема 4. От Рима к Византии: Крым на рубеже поздней античности и раннего Средневековья (V— </w:t>
            </w:r>
            <w:r w:rsidRPr="00980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VII вв.)</w:t>
            </w:r>
          </w:p>
        </w:tc>
      </w:tr>
      <w:tr w:rsidR="0029266D" w:rsidTr="009808D5">
        <w:trPr>
          <w:trHeight w:val="2356"/>
        </w:trPr>
        <w:tc>
          <w:tcPr>
            <w:tcW w:w="959" w:type="dxa"/>
            <w:vMerge/>
          </w:tcPr>
          <w:p w:rsidR="0029266D" w:rsidRDefault="00292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29266D" w:rsidRDefault="0029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6D">
              <w:rPr>
                <w:rFonts w:ascii="Times New Roman" w:hAnsi="Times New Roman" w:cs="Times New Roman"/>
                <w:sz w:val="28"/>
                <w:szCs w:val="28"/>
              </w:rPr>
              <w:t>Культурное пространство Европы и культура Древней Руси</w:t>
            </w:r>
          </w:p>
        </w:tc>
        <w:tc>
          <w:tcPr>
            <w:tcW w:w="2943" w:type="dxa"/>
          </w:tcPr>
          <w:p w:rsidR="0029266D" w:rsidRDefault="0029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66D">
              <w:rPr>
                <w:rFonts w:ascii="Times New Roman" w:hAnsi="Times New Roman" w:cs="Times New Roman"/>
                <w:sz w:val="28"/>
                <w:szCs w:val="28"/>
              </w:rPr>
              <w:t>Таврика</w:t>
            </w:r>
            <w:proofErr w:type="spellEnd"/>
            <w:r w:rsidRPr="0029266D">
              <w:rPr>
                <w:rFonts w:ascii="Times New Roman" w:hAnsi="Times New Roman" w:cs="Times New Roman"/>
                <w:sz w:val="28"/>
                <w:szCs w:val="28"/>
              </w:rPr>
              <w:t xml:space="preserve"> в VIII-XI вв. </w:t>
            </w:r>
            <w:proofErr w:type="spellStart"/>
            <w:r w:rsidRPr="0029266D">
              <w:rPr>
                <w:rFonts w:ascii="Times New Roman" w:hAnsi="Times New Roman" w:cs="Times New Roman"/>
                <w:sz w:val="28"/>
                <w:szCs w:val="28"/>
              </w:rPr>
              <w:t>Тмутараканское</w:t>
            </w:r>
            <w:proofErr w:type="spellEnd"/>
            <w:r w:rsidRPr="0029266D">
              <w:rPr>
                <w:rFonts w:ascii="Times New Roman" w:hAnsi="Times New Roman" w:cs="Times New Roman"/>
                <w:sz w:val="28"/>
                <w:szCs w:val="28"/>
              </w:rPr>
              <w:t xml:space="preserve"> княжество</w:t>
            </w:r>
          </w:p>
        </w:tc>
        <w:tc>
          <w:tcPr>
            <w:tcW w:w="2902" w:type="dxa"/>
            <w:vMerge w:val="restart"/>
          </w:tcPr>
          <w:p w:rsidR="0029266D" w:rsidRPr="009808D5" w:rsidRDefault="0098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8D5">
              <w:rPr>
                <w:rFonts w:ascii="Times New Roman" w:hAnsi="Times New Roman" w:cs="Times New Roman"/>
                <w:sz w:val="28"/>
                <w:szCs w:val="28"/>
              </w:rPr>
              <w:t>Тема 5. Крым между Византией и Хазарией (VIII — третья четверть Х вв.)</w:t>
            </w:r>
          </w:p>
          <w:p w:rsidR="009808D5" w:rsidRDefault="0098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8D5">
              <w:rPr>
                <w:rFonts w:ascii="Times New Roman" w:hAnsi="Times New Roman" w:cs="Times New Roman"/>
                <w:sz w:val="28"/>
                <w:szCs w:val="28"/>
              </w:rPr>
              <w:t>Тема 6. Крым и Русь (конец Х—ХII вв.)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08D5" w:rsidRDefault="00980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8D5" w:rsidRDefault="00980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8D5" w:rsidRDefault="0098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8D5">
              <w:rPr>
                <w:rFonts w:ascii="Times New Roman" w:hAnsi="Times New Roman" w:cs="Times New Roman"/>
                <w:sz w:val="28"/>
                <w:szCs w:val="28"/>
              </w:rPr>
              <w:t xml:space="preserve">Тема 7. Крым: от Золотой </w:t>
            </w:r>
            <w:proofErr w:type="spellStart"/>
            <w:r w:rsidRPr="009808D5">
              <w:rPr>
                <w:rFonts w:ascii="Times New Roman" w:hAnsi="Times New Roman" w:cs="Times New Roman"/>
                <w:sz w:val="28"/>
                <w:szCs w:val="28"/>
              </w:rPr>
              <w:t>Oрды</w:t>
            </w:r>
            <w:proofErr w:type="spellEnd"/>
            <w:r w:rsidRPr="009808D5">
              <w:rPr>
                <w:rFonts w:ascii="Times New Roman" w:hAnsi="Times New Roman" w:cs="Times New Roman"/>
                <w:sz w:val="28"/>
                <w:szCs w:val="28"/>
              </w:rPr>
              <w:t xml:space="preserve"> к Османской империи (40-е гг. XIII в. — 1475 г.)</w:t>
            </w:r>
          </w:p>
          <w:p w:rsidR="00CB7291" w:rsidRDefault="00CB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8D5">
              <w:rPr>
                <w:rFonts w:ascii="Times New Roman" w:hAnsi="Times New Roman" w:cs="Times New Roman"/>
                <w:sz w:val="28"/>
                <w:szCs w:val="28"/>
              </w:rPr>
              <w:t xml:space="preserve">Тема 7. Крым: от Золотой </w:t>
            </w:r>
            <w:proofErr w:type="spellStart"/>
            <w:r w:rsidRPr="009808D5">
              <w:rPr>
                <w:rFonts w:ascii="Times New Roman" w:hAnsi="Times New Roman" w:cs="Times New Roman"/>
                <w:sz w:val="28"/>
                <w:szCs w:val="28"/>
              </w:rPr>
              <w:t>Oрды</w:t>
            </w:r>
            <w:proofErr w:type="spellEnd"/>
            <w:r w:rsidRPr="009808D5">
              <w:rPr>
                <w:rFonts w:ascii="Times New Roman" w:hAnsi="Times New Roman" w:cs="Times New Roman"/>
                <w:sz w:val="28"/>
                <w:szCs w:val="28"/>
              </w:rPr>
              <w:t xml:space="preserve"> к Османской империи (40-е гг. XIII в. — 1475 г.)</w:t>
            </w:r>
          </w:p>
          <w:p w:rsidR="00CB7291" w:rsidRPr="009808D5" w:rsidRDefault="00CB7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66D" w:rsidTr="009808D5">
        <w:trPr>
          <w:trHeight w:val="1964"/>
        </w:trPr>
        <w:tc>
          <w:tcPr>
            <w:tcW w:w="959" w:type="dxa"/>
            <w:vMerge/>
          </w:tcPr>
          <w:p w:rsidR="0029266D" w:rsidRDefault="00292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29266D" w:rsidRDefault="0029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6D">
              <w:rPr>
                <w:rFonts w:ascii="Times New Roman" w:hAnsi="Times New Roman" w:cs="Times New Roman"/>
                <w:sz w:val="28"/>
                <w:szCs w:val="28"/>
              </w:rPr>
              <w:t xml:space="preserve">Золотая Орда: государственный строй,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население, экономика и культура</w:t>
            </w:r>
          </w:p>
        </w:tc>
        <w:tc>
          <w:tcPr>
            <w:tcW w:w="2943" w:type="dxa"/>
          </w:tcPr>
          <w:p w:rsidR="0029266D" w:rsidRDefault="0029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6D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улус Золотой Орды. Генуэзцы в Крыму. Княжество </w:t>
            </w:r>
            <w:proofErr w:type="spellStart"/>
            <w:r w:rsidRPr="0029266D">
              <w:rPr>
                <w:rFonts w:ascii="Times New Roman" w:hAnsi="Times New Roman" w:cs="Times New Roman"/>
                <w:sz w:val="28"/>
                <w:szCs w:val="28"/>
              </w:rPr>
              <w:t>Феодоро</w:t>
            </w:r>
            <w:proofErr w:type="spellEnd"/>
          </w:p>
        </w:tc>
        <w:tc>
          <w:tcPr>
            <w:tcW w:w="2902" w:type="dxa"/>
            <w:vMerge/>
          </w:tcPr>
          <w:p w:rsidR="0029266D" w:rsidRDefault="00292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66D" w:rsidTr="0070423F">
        <w:tc>
          <w:tcPr>
            <w:tcW w:w="959" w:type="dxa"/>
            <w:vMerge/>
          </w:tcPr>
          <w:p w:rsidR="0029266D" w:rsidRDefault="00292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29266D" w:rsidRPr="0029266D" w:rsidRDefault="0029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6D">
              <w:rPr>
                <w:rFonts w:ascii="Times New Roman" w:hAnsi="Times New Roman" w:cs="Times New Roman"/>
                <w:sz w:val="28"/>
                <w:szCs w:val="28"/>
              </w:rPr>
              <w:t>Распад Золотой Орды и его последствия</w:t>
            </w:r>
          </w:p>
        </w:tc>
        <w:tc>
          <w:tcPr>
            <w:tcW w:w="2943" w:type="dxa"/>
          </w:tcPr>
          <w:p w:rsidR="0029266D" w:rsidRPr="0029266D" w:rsidRDefault="00CB7291" w:rsidP="00CB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Крымского ханства</w:t>
            </w:r>
          </w:p>
        </w:tc>
        <w:tc>
          <w:tcPr>
            <w:tcW w:w="2902" w:type="dxa"/>
            <w:vMerge/>
          </w:tcPr>
          <w:p w:rsidR="0029266D" w:rsidRDefault="00292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39E" w:rsidTr="00CB7291">
        <w:trPr>
          <w:trHeight w:val="1022"/>
        </w:trPr>
        <w:tc>
          <w:tcPr>
            <w:tcW w:w="959" w:type="dxa"/>
            <w:vMerge w:val="restart"/>
          </w:tcPr>
          <w:p w:rsidR="00E0539E" w:rsidRDefault="00E0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67" w:type="dxa"/>
          </w:tcPr>
          <w:p w:rsidR="00E0539E" w:rsidRPr="0029266D" w:rsidRDefault="00E0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6D">
              <w:rPr>
                <w:rFonts w:ascii="Times New Roman" w:hAnsi="Times New Roman" w:cs="Times New Roman"/>
                <w:sz w:val="28"/>
                <w:szCs w:val="28"/>
              </w:rPr>
              <w:t>Россия в XVI в.</w:t>
            </w:r>
          </w:p>
        </w:tc>
        <w:tc>
          <w:tcPr>
            <w:tcW w:w="2943" w:type="dxa"/>
          </w:tcPr>
          <w:p w:rsidR="00E0539E" w:rsidRPr="0029266D" w:rsidRDefault="00E0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6D">
              <w:rPr>
                <w:rFonts w:ascii="Times New Roman" w:hAnsi="Times New Roman" w:cs="Times New Roman"/>
                <w:sz w:val="28"/>
                <w:szCs w:val="28"/>
              </w:rPr>
              <w:t>Крым в XVI в</w:t>
            </w:r>
          </w:p>
        </w:tc>
        <w:tc>
          <w:tcPr>
            <w:tcW w:w="2902" w:type="dxa"/>
            <w:vMerge w:val="restart"/>
          </w:tcPr>
          <w:p w:rsidR="00CB7291" w:rsidRPr="00CB7291" w:rsidRDefault="00CB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291">
              <w:rPr>
                <w:rFonts w:ascii="Times New Roman" w:hAnsi="Times New Roman" w:cs="Times New Roman"/>
                <w:sz w:val="28"/>
                <w:szCs w:val="28"/>
              </w:rPr>
              <w:t>Тема 8. Крымское ханство</w:t>
            </w:r>
          </w:p>
          <w:p w:rsidR="00CB7291" w:rsidRPr="00CB7291" w:rsidRDefault="00CB7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291" w:rsidRPr="00CB7291" w:rsidRDefault="00CB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291">
              <w:rPr>
                <w:rFonts w:ascii="Times New Roman" w:hAnsi="Times New Roman" w:cs="Times New Roman"/>
                <w:sz w:val="28"/>
                <w:szCs w:val="28"/>
              </w:rPr>
              <w:t>Тема 8. Крымское ханство</w:t>
            </w:r>
          </w:p>
          <w:p w:rsidR="00CB7291" w:rsidRPr="00CB7291" w:rsidRDefault="00CB7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291" w:rsidRPr="00CB7291" w:rsidRDefault="00CB7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291" w:rsidRDefault="00CB7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291" w:rsidRDefault="00CB7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291" w:rsidRPr="00CB7291" w:rsidRDefault="00CB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291">
              <w:rPr>
                <w:rFonts w:ascii="Times New Roman" w:hAnsi="Times New Roman" w:cs="Times New Roman"/>
                <w:sz w:val="28"/>
                <w:szCs w:val="28"/>
              </w:rPr>
              <w:t>Тема 8. Крымское ханство</w:t>
            </w:r>
          </w:p>
          <w:p w:rsidR="00CB7291" w:rsidRPr="00CB7291" w:rsidRDefault="00CB7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291" w:rsidRPr="00CB7291" w:rsidRDefault="00CB7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291" w:rsidRPr="00CB7291" w:rsidRDefault="00CB7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291" w:rsidRPr="00CB7291" w:rsidRDefault="00CB7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291" w:rsidRPr="00CB7291" w:rsidRDefault="00CB7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291" w:rsidRPr="00CB7291" w:rsidRDefault="00CB7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291" w:rsidRPr="00CB7291" w:rsidRDefault="00CB7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291" w:rsidRPr="00CB7291" w:rsidRDefault="00CB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291">
              <w:rPr>
                <w:rFonts w:ascii="Times New Roman" w:hAnsi="Times New Roman" w:cs="Times New Roman"/>
                <w:sz w:val="28"/>
                <w:szCs w:val="28"/>
              </w:rPr>
              <w:t>Тема 8. Крымское ханство</w:t>
            </w:r>
          </w:p>
        </w:tc>
      </w:tr>
      <w:tr w:rsidR="00E0539E" w:rsidTr="0070423F">
        <w:tc>
          <w:tcPr>
            <w:tcW w:w="959" w:type="dxa"/>
            <w:vMerge/>
          </w:tcPr>
          <w:p w:rsidR="00E0539E" w:rsidRDefault="00E05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E0539E" w:rsidRPr="0029266D" w:rsidRDefault="00E0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6D">
              <w:rPr>
                <w:rFonts w:ascii="Times New Roman" w:hAnsi="Times New Roman" w:cs="Times New Roman"/>
                <w:sz w:val="28"/>
                <w:szCs w:val="28"/>
              </w:rPr>
              <w:t>Мир и Россия в начале эпохи Великих геогр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афических открытий</w:t>
            </w:r>
          </w:p>
        </w:tc>
        <w:tc>
          <w:tcPr>
            <w:tcW w:w="2943" w:type="dxa"/>
          </w:tcPr>
          <w:p w:rsidR="00E0539E" w:rsidRPr="0029266D" w:rsidRDefault="00E0539E" w:rsidP="00CB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6D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</w:t>
            </w:r>
            <w:r w:rsidR="00CB7291">
              <w:rPr>
                <w:rFonts w:ascii="Times New Roman" w:hAnsi="Times New Roman" w:cs="Times New Roman"/>
                <w:sz w:val="28"/>
                <w:szCs w:val="28"/>
              </w:rPr>
              <w:t xml:space="preserve">России </w:t>
            </w:r>
            <w:r w:rsidRPr="0029266D">
              <w:rPr>
                <w:rFonts w:ascii="Times New Roman" w:hAnsi="Times New Roman" w:cs="Times New Roman"/>
                <w:sz w:val="28"/>
                <w:szCs w:val="28"/>
              </w:rPr>
              <w:t xml:space="preserve">с Крымским ханством. </w:t>
            </w:r>
          </w:p>
        </w:tc>
        <w:tc>
          <w:tcPr>
            <w:tcW w:w="2902" w:type="dxa"/>
            <w:vMerge/>
          </w:tcPr>
          <w:p w:rsidR="00E0539E" w:rsidRPr="00CB7291" w:rsidRDefault="00E05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39E" w:rsidTr="0070423F">
        <w:tc>
          <w:tcPr>
            <w:tcW w:w="959" w:type="dxa"/>
            <w:vMerge/>
          </w:tcPr>
          <w:p w:rsidR="00E0539E" w:rsidRDefault="00E05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E0539E" w:rsidRPr="0029266D" w:rsidRDefault="00E0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6D">
              <w:rPr>
                <w:rFonts w:ascii="Times New Roman" w:hAnsi="Times New Roman" w:cs="Times New Roman"/>
                <w:sz w:val="28"/>
                <w:szCs w:val="28"/>
              </w:rPr>
              <w:t xml:space="preserve">Россия в системе </w:t>
            </w:r>
            <w:r w:rsidR="00163789">
              <w:rPr>
                <w:rFonts w:ascii="Times New Roman" w:hAnsi="Times New Roman" w:cs="Times New Roman"/>
                <w:sz w:val="28"/>
                <w:szCs w:val="28"/>
              </w:rPr>
              <w:t>международных отношений</w:t>
            </w:r>
          </w:p>
        </w:tc>
        <w:tc>
          <w:tcPr>
            <w:tcW w:w="2943" w:type="dxa"/>
          </w:tcPr>
          <w:p w:rsidR="00E0539E" w:rsidRPr="0029266D" w:rsidRDefault="00E0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6D">
              <w:rPr>
                <w:rFonts w:ascii="Times New Roman" w:hAnsi="Times New Roman" w:cs="Times New Roman"/>
                <w:sz w:val="28"/>
                <w:szCs w:val="28"/>
              </w:rPr>
              <w:t>Взаимоотношения с Крымским ханством. Бахчисарайский мирный договор 1681г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2" w:type="dxa"/>
            <w:vMerge/>
          </w:tcPr>
          <w:p w:rsidR="00E0539E" w:rsidRPr="00CB7291" w:rsidRDefault="00E05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39E" w:rsidTr="0070423F">
        <w:tc>
          <w:tcPr>
            <w:tcW w:w="959" w:type="dxa"/>
            <w:vMerge/>
          </w:tcPr>
          <w:p w:rsidR="00E0539E" w:rsidRDefault="00E05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E0539E" w:rsidRPr="0029266D" w:rsidRDefault="00E0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6D">
              <w:rPr>
                <w:rFonts w:ascii="Times New Roman" w:hAnsi="Times New Roman" w:cs="Times New Roman"/>
                <w:sz w:val="28"/>
                <w:szCs w:val="28"/>
              </w:rPr>
              <w:t xml:space="preserve">Народы России в XVII в. </w:t>
            </w:r>
            <w:proofErr w:type="spellStart"/>
            <w:proofErr w:type="gramStart"/>
            <w:r w:rsidRPr="0029266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29266D">
              <w:rPr>
                <w:rFonts w:ascii="Times New Roman" w:hAnsi="Times New Roman" w:cs="Times New Roman"/>
                <w:sz w:val="28"/>
                <w:szCs w:val="28"/>
              </w:rPr>
              <w:t>ословныйбыт</w:t>
            </w:r>
            <w:proofErr w:type="spellEnd"/>
            <w:r w:rsidRPr="0029266D">
              <w:rPr>
                <w:rFonts w:ascii="Times New Roman" w:hAnsi="Times New Roman" w:cs="Times New Roman"/>
                <w:sz w:val="28"/>
                <w:szCs w:val="28"/>
              </w:rPr>
              <w:t xml:space="preserve"> и картина мира русского человека в XVII в. Повседневная жизнь народов Украины, Поволжья, Сибири и Северного Кавказа в XVII в.</w:t>
            </w:r>
          </w:p>
        </w:tc>
        <w:tc>
          <w:tcPr>
            <w:tcW w:w="2943" w:type="dxa"/>
          </w:tcPr>
          <w:p w:rsidR="00E0539E" w:rsidRPr="0029266D" w:rsidRDefault="00E0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6D">
              <w:rPr>
                <w:rFonts w:ascii="Times New Roman" w:hAnsi="Times New Roman" w:cs="Times New Roman"/>
                <w:sz w:val="28"/>
                <w:szCs w:val="28"/>
              </w:rPr>
              <w:t>Культура Крымского ханства</w:t>
            </w:r>
          </w:p>
        </w:tc>
        <w:tc>
          <w:tcPr>
            <w:tcW w:w="2902" w:type="dxa"/>
            <w:vMerge/>
          </w:tcPr>
          <w:p w:rsidR="00E0539E" w:rsidRPr="00CB7291" w:rsidRDefault="00E05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39E" w:rsidTr="0070423F">
        <w:tc>
          <w:tcPr>
            <w:tcW w:w="959" w:type="dxa"/>
            <w:vMerge w:val="restart"/>
          </w:tcPr>
          <w:p w:rsidR="00E0539E" w:rsidRDefault="00E0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767" w:type="dxa"/>
          </w:tcPr>
          <w:p w:rsidR="00E0539E" w:rsidRPr="0029266D" w:rsidRDefault="00163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в конце XVII–</w:t>
            </w:r>
            <w:r w:rsidR="00E0539E" w:rsidRPr="00E0539E">
              <w:rPr>
                <w:rFonts w:ascii="Times New Roman" w:hAnsi="Times New Roman" w:cs="Times New Roman"/>
                <w:sz w:val="28"/>
                <w:szCs w:val="28"/>
              </w:rPr>
              <w:t xml:space="preserve"> первой четверти XVIII в</w:t>
            </w:r>
            <w:r w:rsidR="00E05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3" w:type="dxa"/>
          </w:tcPr>
          <w:p w:rsidR="00E0539E" w:rsidRPr="0029266D" w:rsidRDefault="00163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Крым в конце XVII –</w:t>
            </w:r>
            <w:r w:rsidR="00E0539E" w:rsidRPr="00E0539E">
              <w:rPr>
                <w:rFonts w:ascii="Times New Roman" w:hAnsi="Times New Roman" w:cs="Times New Roman"/>
                <w:sz w:val="28"/>
                <w:szCs w:val="28"/>
              </w:rPr>
              <w:t>начале XVIII вв.</w:t>
            </w:r>
          </w:p>
        </w:tc>
        <w:tc>
          <w:tcPr>
            <w:tcW w:w="2902" w:type="dxa"/>
            <w:vMerge w:val="restart"/>
          </w:tcPr>
          <w:p w:rsidR="00E0539E" w:rsidRPr="00CB7291" w:rsidRDefault="00CB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291">
              <w:rPr>
                <w:rFonts w:ascii="Times New Roman" w:hAnsi="Times New Roman" w:cs="Times New Roman"/>
                <w:sz w:val="28"/>
                <w:szCs w:val="28"/>
              </w:rPr>
              <w:t>Тема 8. Крымское ханство</w:t>
            </w:r>
            <w:r w:rsidR="00E0539E" w:rsidRPr="00CB72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7291" w:rsidRPr="00CB7291" w:rsidRDefault="00CB7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291" w:rsidRPr="00CB7291" w:rsidRDefault="00CB7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291" w:rsidRDefault="00CB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291">
              <w:rPr>
                <w:rFonts w:ascii="Times New Roman" w:hAnsi="Times New Roman" w:cs="Times New Roman"/>
                <w:sz w:val="28"/>
                <w:szCs w:val="28"/>
              </w:rPr>
              <w:t>Тема 8. Крымское ханство</w:t>
            </w:r>
          </w:p>
          <w:p w:rsidR="00CB7291" w:rsidRDefault="00CB7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291" w:rsidRPr="00CB7291" w:rsidRDefault="00CB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291">
              <w:rPr>
                <w:rFonts w:ascii="Times New Roman" w:hAnsi="Times New Roman" w:cs="Times New Roman"/>
                <w:sz w:val="28"/>
                <w:szCs w:val="28"/>
              </w:rPr>
              <w:t>Тема 9. Крым в конце XVIII — первой половине XIX вв.</w:t>
            </w:r>
          </w:p>
        </w:tc>
      </w:tr>
      <w:tr w:rsidR="00E0539E" w:rsidTr="0070423F">
        <w:tc>
          <w:tcPr>
            <w:tcW w:w="959" w:type="dxa"/>
            <w:vMerge/>
          </w:tcPr>
          <w:p w:rsidR="00E0539E" w:rsidRDefault="00E05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E0539E" w:rsidRPr="0029266D" w:rsidRDefault="00E0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39E">
              <w:rPr>
                <w:rFonts w:ascii="Times New Roman" w:hAnsi="Times New Roman" w:cs="Times New Roman"/>
                <w:sz w:val="28"/>
                <w:szCs w:val="28"/>
              </w:rPr>
              <w:t>После Петра Велико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го: эпоха дворцовых переворотов</w:t>
            </w:r>
          </w:p>
        </w:tc>
        <w:tc>
          <w:tcPr>
            <w:tcW w:w="2943" w:type="dxa"/>
          </w:tcPr>
          <w:p w:rsidR="00E0539E" w:rsidRPr="0029266D" w:rsidRDefault="00163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Крым в 30-е гг. XVIII </w:t>
            </w:r>
            <w:r w:rsidR="00E0539E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2902" w:type="dxa"/>
            <w:vMerge/>
          </w:tcPr>
          <w:p w:rsidR="00E0539E" w:rsidRDefault="00E05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39E" w:rsidTr="0070423F">
        <w:tc>
          <w:tcPr>
            <w:tcW w:w="959" w:type="dxa"/>
            <w:vMerge/>
          </w:tcPr>
          <w:p w:rsidR="00E0539E" w:rsidRDefault="00E05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E0539E" w:rsidRPr="0029266D" w:rsidRDefault="00E0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39E">
              <w:rPr>
                <w:rFonts w:ascii="Times New Roman" w:hAnsi="Times New Roman" w:cs="Times New Roman"/>
                <w:sz w:val="28"/>
                <w:szCs w:val="28"/>
              </w:rPr>
              <w:t>Российская империя в период правления Екатерины II</w:t>
            </w:r>
          </w:p>
        </w:tc>
        <w:tc>
          <w:tcPr>
            <w:tcW w:w="2943" w:type="dxa"/>
          </w:tcPr>
          <w:p w:rsidR="00E0539E" w:rsidRPr="0029266D" w:rsidRDefault="00E0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39E">
              <w:rPr>
                <w:rFonts w:ascii="Times New Roman" w:hAnsi="Times New Roman" w:cs="Times New Roman"/>
                <w:sz w:val="28"/>
                <w:szCs w:val="28"/>
              </w:rPr>
              <w:t>Присоединение Крыма к России</w:t>
            </w:r>
          </w:p>
        </w:tc>
        <w:tc>
          <w:tcPr>
            <w:tcW w:w="2902" w:type="dxa"/>
            <w:vMerge/>
          </w:tcPr>
          <w:p w:rsidR="00E0539E" w:rsidRDefault="00E05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21F" w:rsidTr="0070423F">
        <w:tc>
          <w:tcPr>
            <w:tcW w:w="959" w:type="dxa"/>
            <w:vMerge w:val="restart"/>
          </w:tcPr>
          <w:p w:rsidR="003B521F" w:rsidRDefault="003B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67" w:type="dxa"/>
          </w:tcPr>
          <w:p w:rsidR="003B521F" w:rsidRPr="0029266D" w:rsidRDefault="003B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39E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Социально-экономическое развит</w:t>
            </w:r>
            <w:r w:rsidR="00163789">
              <w:rPr>
                <w:rFonts w:ascii="Times New Roman" w:hAnsi="Times New Roman" w:cs="Times New Roman"/>
                <w:sz w:val="28"/>
                <w:szCs w:val="28"/>
              </w:rPr>
              <w:t>ие страны в первой четверти XIX </w:t>
            </w:r>
            <w:r w:rsidRPr="00E0539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3" w:type="dxa"/>
          </w:tcPr>
          <w:p w:rsidR="003B521F" w:rsidRPr="0029266D" w:rsidRDefault="003B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0539E">
              <w:rPr>
                <w:rFonts w:ascii="Times New Roman" w:hAnsi="Times New Roman" w:cs="Times New Roman"/>
                <w:sz w:val="28"/>
                <w:szCs w:val="28"/>
              </w:rPr>
              <w:t>правление Таврической губернии, экономическое развитие в первой половине XIX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2" w:type="dxa"/>
            <w:vMerge w:val="restart"/>
          </w:tcPr>
          <w:p w:rsidR="003B521F" w:rsidRDefault="00CB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291">
              <w:rPr>
                <w:rFonts w:ascii="Times New Roman" w:hAnsi="Times New Roman" w:cs="Times New Roman"/>
                <w:sz w:val="28"/>
                <w:szCs w:val="28"/>
              </w:rPr>
              <w:t>Тема 9. Крым в конце XVIII — первой половине XIX вв.</w:t>
            </w:r>
          </w:p>
          <w:p w:rsidR="00CB7291" w:rsidRDefault="00CB7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291" w:rsidRDefault="00CB7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291" w:rsidRDefault="00CB7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291" w:rsidRDefault="00CB7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291" w:rsidRDefault="00CB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291">
              <w:rPr>
                <w:rFonts w:ascii="Times New Roman" w:hAnsi="Times New Roman" w:cs="Times New Roman"/>
                <w:sz w:val="28"/>
                <w:szCs w:val="28"/>
              </w:rPr>
              <w:t>Тема 10. Крымская (Восточная) война 1853—1856 гг.</w:t>
            </w:r>
          </w:p>
          <w:p w:rsidR="00CB7291" w:rsidRDefault="00CB7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291" w:rsidRDefault="00CB7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291" w:rsidRDefault="00CB7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291" w:rsidRPr="00CB7291" w:rsidRDefault="00CB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B7291">
              <w:rPr>
                <w:rFonts w:ascii="Times New Roman" w:hAnsi="Times New Roman" w:cs="Times New Roman"/>
                <w:sz w:val="28"/>
                <w:szCs w:val="28"/>
              </w:rPr>
              <w:t>ема 11. Крым во второй половине XIX — начале XX вв.</w:t>
            </w:r>
          </w:p>
        </w:tc>
      </w:tr>
      <w:tr w:rsidR="003B521F" w:rsidTr="0070423F">
        <w:tc>
          <w:tcPr>
            <w:tcW w:w="959" w:type="dxa"/>
            <w:vMerge/>
          </w:tcPr>
          <w:p w:rsidR="003B521F" w:rsidRDefault="003B5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3B521F" w:rsidRPr="0029266D" w:rsidRDefault="003B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Крымская война 1853–</w:t>
            </w:r>
            <w:r w:rsidRPr="00E0539E">
              <w:rPr>
                <w:rFonts w:ascii="Times New Roman" w:hAnsi="Times New Roman" w:cs="Times New Roman"/>
                <w:sz w:val="28"/>
                <w:szCs w:val="28"/>
              </w:rPr>
              <w:t>1856 гг.</w:t>
            </w:r>
          </w:p>
        </w:tc>
        <w:tc>
          <w:tcPr>
            <w:tcW w:w="2943" w:type="dxa"/>
          </w:tcPr>
          <w:p w:rsidR="003B521F" w:rsidRPr="0029266D" w:rsidRDefault="003B521F" w:rsidP="00E0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Крымская война 1853–</w:t>
            </w:r>
            <w:r w:rsidRPr="00E0539E">
              <w:rPr>
                <w:rFonts w:ascii="Times New Roman" w:hAnsi="Times New Roman" w:cs="Times New Roman"/>
                <w:sz w:val="28"/>
                <w:szCs w:val="28"/>
              </w:rPr>
              <w:t xml:space="preserve">1856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гг. </w:t>
            </w:r>
            <w:proofErr w:type="spellStart"/>
            <w:r w:rsidRPr="00E0539E">
              <w:rPr>
                <w:rFonts w:ascii="Times New Roman" w:hAnsi="Times New Roman" w:cs="Times New Roman"/>
                <w:sz w:val="28"/>
                <w:szCs w:val="28"/>
              </w:rPr>
              <w:t>Альминск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оесражение</w:t>
            </w:r>
            <w:proofErr w:type="spellEnd"/>
            <w:r w:rsidRPr="00E0539E">
              <w:rPr>
                <w:rFonts w:ascii="Times New Roman" w:hAnsi="Times New Roman" w:cs="Times New Roman"/>
                <w:sz w:val="28"/>
                <w:szCs w:val="28"/>
              </w:rPr>
              <w:t>, героическая оборона Севастоп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оля,  героизм защитников города</w:t>
            </w:r>
          </w:p>
        </w:tc>
        <w:tc>
          <w:tcPr>
            <w:tcW w:w="2902" w:type="dxa"/>
            <w:vMerge/>
          </w:tcPr>
          <w:p w:rsidR="003B521F" w:rsidRDefault="003B5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21F" w:rsidTr="0070423F">
        <w:tc>
          <w:tcPr>
            <w:tcW w:w="959" w:type="dxa"/>
            <w:vMerge/>
          </w:tcPr>
          <w:p w:rsidR="003B521F" w:rsidRDefault="003B5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3B521F" w:rsidRPr="0029266D" w:rsidRDefault="003B521F" w:rsidP="003B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21F">
              <w:rPr>
                <w:rFonts w:ascii="Times New Roman" w:hAnsi="Times New Roman" w:cs="Times New Roman"/>
                <w:sz w:val="28"/>
                <w:szCs w:val="28"/>
              </w:rPr>
              <w:t xml:space="preserve">Повседневная жизнь разных слоёв населения в XIX в.  </w:t>
            </w:r>
          </w:p>
        </w:tc>
        <w:tc>
          <w:tcPr>
            <w:tcW w:w="2943" w:type="dxa"/>
          </w:tcPr>
          <w:p w:rsidR="003B521F" w:rsidRPr="0029266D" w:rsidRDefault="003B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21F">
              <w:rPr>
                <w:rFonts w:ascii="Times New Roman" w:hAnsi="Times New Roman" w:cs="Times New Roman"/>
                <w:sz w:val="28"/>
                <w:szCs w:val="28"/>
              </w:rPr>
              <w:t>Культу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 Крыма во второй половине XIX</w:t>
            </w:r>
            <w:r w:rsidR="0016378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B521F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2902" w:type="dxa"/>
            <w:vMerge/>
          </w:tcPr>
          <w:p w:rsidR="003B521F" w:rsidRDefault="003B5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23F" w:rsidTr="00CB7291">
        <w:trPr>
          <w:trHeight w:val="1102"/>
        </w:trPr>
        <w:tc>
          <w:tcPr>
            <w:tcW w:w="959" w:type="dxa"/>
            <w:vMerge w:val="restart"/>
          </w:tcPr>
          <w:p w:rsidR="0070423F" w:rsidRDefault="0070423F" w:rsidP="0042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67" w:type="dxa"/>
          </w:tcPr>
          <w:p w:rsidR="0070423F" w:rsidRPr="0070423F" w:rsidRDefault="0070423F" w:rsidP="003B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в начале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="0016378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2943" w:type="dxa"/>
          </w:tcPr>
          <w:p w:rsidR="0070423F" w:rsidRPr="003B521F" w:rsidRDefault="00704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3F">
              <w:rPr>
                <w:rFonts w:ascii="Times New Roman" w:hAnsi="Times New Roman" w:cs="Times New Roman"/>
                <w:sz w:val="28"/>
                <w:szCs w:val="28"/>
              </w:rPr>
              <w:t>Крым в начале XX вв.</w:t>
            </w:r>
          </w:p>
        </w:tc>
        <w:tc>
          <w:tcPr>
            <w:tcW w:w="2902" w:type="dxa"/>
            <w:vMerge w:val="restart"/>
          </w:tcPr>
          <w:p w:rsidR="0070423F" w:rsidRDefault="00CB7291" w:rsidP="0065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B7291">
              <w:rPr>
                <w:rFonts w:ascii="Times New Roman" w:hAnsi="Times New Roman" w:cs="Times New Roman"/>
                <w:sz w:val="28"/>
                <w:szCs w:val="28"/>
              </w:rPr>
              <w:t>ема 11. Крым во второй половине XIX — начале XX вв.</w:t>
            </w:r>
          </w:p>
          <w:p w:rsidR="00325463" w:rsidRDefault="00325463" w:rsidP="0065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463" w:rsidRDefault="00325463" w:rsidP="0065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B7291">
              <w:rPr>
                <w:rFonts w:ascii="Times New Roman" w:hAnsi="Times New Roman" w:cs="Times New Roman"/>
                <w:sz w:val="28"/>
                <w:szCs w:val="28"/>
              </w:rPr>
              <w:t>ема 11. Крым во второй половине XIX — начале XX вв.</w:t>
            </w:r>
          </w:p>
        </w:tc>
      </w:tr>
      <w:tr w:rsidR="0070423F" w:rsidTr="0070423F">
        <w:tc>
          <w:tcPr>
            <w:tcW w:w="959" w:type="dxa"/>
            <w:vMerge/>
          </w:tcPr>
          <w:p w:rsidR="0070423F" w:rsidRDefault="0070423F" w:rsidP="00422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70423F" w:rsidRPr="003B521F" w:rsidRDefault="0070423F" w:rsidP="00704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в Первой мировой войне</w:t>
            </w:r>
          </w:p>
        </w:tc>
        <w:tc>
          <w:tcPr>
            <w:tcW w:w="2943" w:type="dxa"/>
          </w:tcPr>
          <w:p w:rsidR="0070423F" w:rsidRPr="003B521F" w:rsidRDefault="00704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3F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 в годы Первой мировой войны</w:t>
            </w:r>
          </w:p>
        </w:tc>
        <w:tc>
          <w:tcPr>
            <w:tcW w:w="2902" w:type="dxa"/>
            <w:vMerge/>
          </w:tcPr>
          <w:p w:rsidR="0070423F" w:rsidRDefault="0070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23F" w:rsidTr="00325463">
        <w:trPr>
          <w:trHeight w:val="1517"/>
        </w:trPr>
        <w:tc>
          <w:tcPr>
            <w:tcW w:w="959" w:type="dxa"/>
            <w:vMerge/>
          </w:tcPr>
          <w:p w:rsidR="0070423F" w:rsidRDefault="0070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70423F" w:rsidRPr="003B521F" w:rsidRDefault="0070423F" w:rsidP="003B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3F">
              <w:rPr>
                <w:rFonts w:ascii="Times New Roman" w:hAnsi="Times New Roman" w:cs="Times New Roman"/>
                <w:sz w:val="28"/>
                <w:szCs w:val="28"/>
              </w:rPr>
              <w:t>Гражданская война и ее последствия</w:t>
            </w:r>
          </w:p>
        </w:tc>
        <w:tc>
          <w:tcPr>
            <w:tcW w:w="2943" w:type="dxa"/>
          </w:tcPr>
          <w:p w:rsidR="0070423F" w:rsidRPr="003B521F" w:rsidRDefault="00704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3F">
              <w:rPr>
                <w:rFonts w:ascii="Times New Roman" w:hAnsi="Times New Roman" w:cs="Times New Roman"/>
                <w:sz w:val="28"/>
                <w:szCs w:val="28"/>
              </w:rPr>
              <w:t>Крым в годы революции и гражданской войны</w:t>
            </w:r>
          </w:p>
        </w:tc>
        <w:tc>
          <w:tcPr>
            <w:tcW w:w="2902" w:type="dxa"/>
            <w:vMerge w:val="restart"/>
          </w:tcPr>
          <w:p w:rsidR="00325463" w:rsidRPr="006379F9" w:rsidRDefault="00325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9F9">
              <w:rPr>
                <w:rFonts w:ascii="Times New Roman" w:hAnsi="Times New Roman" w:cs="Times New Roman"/>
                <w:sz w:val="28"/>
                <w:szCs w:val="28"/>
              </w:rPr>
              <w:t>Тема 12. Крым в годы революции и Гражданской войны (1917—1920 гг.)</w:t>
            </w:r>
          </w:p>
          <w:p w:rsidR="00325463" w:rsidRPr="006379F9" w:rsidRDefault="003254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463" w:rsidRPr="006379F9" w:rsidRDefault="00325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9F9">
              <w:rPr>
                <w:rFonts w:ascii="Times New Roman" w:hAnsi="Times New Roman" w:cs="Times New Roman"/>
                <w:sz w:val="28"/>
                <w:szCs w:val="28"/>
              </w:rPr>
              <w:t>Тема 13. Крым в 1921—1941 гг.</w:t>
            </w:r>
          </w:p>
          <w:p w:rsidR="00325463" w:rsidRPr="006379F9" w:rsidRDefault="003254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9F9" w:rsidRDefault="00637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9F9" w:rsidRDefault="00637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463" w:rsidRDefault="00325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9F9">
              <w:rPr>
                <w:rFonts w:ascii="Times New Roman" w:hAnsi="Times New Roman" w:cs="Times New Roman"/>
                <w:sz w:val="28"/>
                <w:szCs w:val="28"/>
              </w:rPr>
              <w:t xml:space="preserve">Тема 14. Крым в годы Великой </w:t>
            </w:r>
            <w:r w:rsidRPr="00637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Отечественной войны (1941—1944 гг.)</w:t>
            </w:r>
          </w:p>
          <w:p w:rsidR="006379F9" w:rsidRPr="006379F9" w:rsidRDefault="00637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9F9">
              <w:rPr>
                <w:rFonts w:ascii="Times New Roman" w:hAnsi="Times New Roman" w:cs="Times New Roman"/>
                <w:sz w:val="28"/>
                <w:szCs w:val="28"/>
              </w:rPr>
              <w:t>Тема 15. Крым в 1944—1945 гг. Крымская (Ялтинская) конференция руководителей СССР, США и Великобритании 4—11 февраля 1945 г.</w:t>
            </w:r>
          </w:p>
        </w:tc>
      </w:tr>
      <w:tr w:rsidR="0070423F" w:rsidTr="006379F9">
        <w:trPr>
          <w:trHeight w:val="1553"/>
        </w:trPr>
        <w:tc>
          <w:tcPr>
            <w:tcW w:w="959" w:type="dxa"/>
            <w:vMerge/>
          </w:tcPr>
          <w:p w:rsidR="0070423F" w:rsidRDefault="0070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70423F" w:rsidRPr="003B521F" w:rsidRDefault="0070423F" w:rsidP="003B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3F">
              <w:rPr>
                <w:rFonts w:ascii="Times New Roman" w:hAnsi="Times New Roman" w:cs="Times New Roman"/>
                <w:sz w:val="28"/>
                <w:szCs w:val="28"/>
              </w:rPr>
              <w:t>Советский Союз в 1929–1941 гг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3" w:type="dxa"/>
          </w:tcPr>
          <w:p w:rsidR="0070423F" w:rsidRPr="003B521F" w:rsidRDefault="00704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Крым в 20–30-е гг.</w:t>
            </w:r>
          </w:p>
        </w:tc>
        <w:tc>
          <w:tcPr>
            <w:tcW w:w="2902" w:type="dxa"/>
            <w:vMerge/>
          </w:tcPr>
          <w:p w:rsidR="0070423F" w:rsidRDefault="0070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23F" w:rsidTr="0070423F">
        <w:tc>
          <w:tcPr>
            <w:tcW w:w="959" w:type="dxa"/>
            <w:vMerge/>
          </w:tcPr>
          <w:p w:rsidR="0070423F" w:rsidRDefault="0070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70423F" w:rsidRPr="003B521F" w:rsidRDefault="0070423F" w:rsidP="003B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3F">
              <w:rPr>
                <w:rFonts w:ascii="Times New Roman" w:hAnsi="Times New Roman" w:cs="Times New Roman"/>
                <w:sz w:val="28"/>
                <w:szCs w:val="28"/>
              </w:rPr>
              <w:t xml:space="preserve">Великая Отечественная </w:t>
            </w:r>
            <w:r w:rsidRPr="00704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война. 1941–1945 гг.</w:t>
            </w:r>
          </w:p>
        </w:tc>
        <w:tc>
          <w:tcPr>
            <w:tcW w:w="2943" w:type="dxa"/>
          </w:tcPr>
          <w:p w:rsidR="0070423F" w:rsidRPr="003B521F" w:rsidRDefault="00704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Крым в годы Великой Отечественной войны</w:t>
            </w:r>
          </w:p>
        </w:tc>
        <w:tc>
          <w:tcPr>
            <w:tcW w:w="2902" w:type="dxa"/>
            <w:vMerge/>
          </w:tcPr>
          <w:p w:rsidR="0070423F" w:rsidRDefault="0070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B45" w:rsidTr="0070423F">
        <w:tc>
          <w:tcPr>
            <w:tcW w:w="959" w:type="dxa"/>
            <w:vMerge w:val="restart"/>
          </w:tcPr>
          <w:p w:rsidR="00C85B45" w:rsidRDefault="00C85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767" w:type="dxa"/>
          </w:tcPr>
          <w:p w:rsidR="00C85B45" w:rsidRPr="003B521F" w:rsidRDefault="00C85B45" w:rsidP="003B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Последние годы сталинского правления</w:t>
            </w:r>
          </w:p>
        </w:tc>
        <w:tc>
          <w:tcPr>
            <w:tcW w:w="2943" w:type="dxa"/>
          </w:tcPr>
          <w:p w:rsidR="00C85B45" w:rsidRPr="003B521F" w:rsidRDefault="00C85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45">
              <w:rPr>
                <w:rFonts w:ascii="Times New Roman" w:hAnsi="Times New Roman" w:cs="Times New Roman"/>
                <w:sz w:val="28"/>
                <w:szCs w:val="28"/>
              </w:rPr>
              <w:t>Крым в 1945-первой половине 1950-х гг.</w:t>
            </w:r>
          </w:p>
        </w:tc>
        <w:tc>
          <w:tcPr>
            <w:tcW w:w="2902" w:type="dxa"/>
          </w:tcPr>
          <w:p w:rsidR="00C85B45" w:rsidRDefault="00637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16. </w:t>
            </w:r>
            <w:r w:rsidR="00C85B45" w:rsidRPr="00C85B45">
              <w:rPr>
                <w:rFonts w:ascii="Times New Roman" w:hAnsi="Times New Roman" w:cs="Times New Roman"/>
                <w:sz w:val="28"/>
                <w:szCs w:val="28"/>
              </w:rPr>
              <w:t>Крымская область в составе РСФСР (1945-1954 гг.)</w:t>
            </w:r>
          </w:p>
          <w:p w:rsidR="00C85B45" w:rsidRDefault="00C85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B45" w:rsidTr="0070423F">
        <w:tc>
          <w:tcPr>
            <w:tcW w:w="959" w:type="dxa"/>
            <w:vMerge/>
          </w:tcPr>
          <w:p w:rsidR="00C85B45" w:rsidRDefault="00C85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C85B45" w:rsidRPr="003B521F" w:rsidRDefault="00C85B45" w:rsidP="003B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45">
              <w:rPr>
                <w:rFonts w:ascii="Times New Roman" w:hAnsi="Times New Roman" w:cs="Times New Roman"/>
                <w:sz w:val="28"/>
                <w:szCs w:val="28"/>
              </w:rPr>
              <w:t>Советский Союз в последние десятилетия своего существования</w:t>
            </w:r>
          </w:p>
        </w:tc>
        <w:tc>
          <w:tcPr>
            <w:tcW w:w="2943" w:type="dxa"/>
          </w:tcPr>
          <w:p w:rsidR="00C85B45" w:rsidRPr="003B521F" w:rsidRDefault="00C85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45">
              <w:rPr>
                <w:rFonts w:ascii="Times New Roman" w:hAnsi="Times New Roman" w:cs="Times New Roman"/>
                <w:sz w:val="28"/>
                <w:szCs w:val="28"/>
              </w:rPr>
              <w:t>Крым в 1964-1991 гг.</w:t>
            </w:r>
          </w:p>
        </w:tc>
        <w:tc>
          <w:tcPr>
            <w:tcW w:w="2902" w:type="dxa"/>
          </w:tcPr>
          <w:p w:rsidR="00C85B45" w:rsidRPr="006379F9" w:rsidRDefault="00637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9F9">
              <w:rPr>
                <w:rFonts w:ascii="Times New Roman" w:hAnsi="Times New Roman" w:cs="Times New Roman"/>
                <w:sz w:val="28"/>
                <w:szCs w:val="28"/>
              </w:rPr>
              <w:t>Тема 16. Социально-экономическое и культурное развитие Крыма в 1945—1991 гг.</w:t>
            </w:r>
          </w:p>
        </w:tc>
      </w:tr>
      <w:tr w:rsidR="00C85B45" w:rsidTr="0070423F">
        <w:tc>
          <w:tcPr>
            <w:tcW w:w="959" w:type="dxa"/>
            <w:vMerge/>
          </w:tcPr>
          <w:p w:rsidR="00C85B45" w:rsidRDefault="00C85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C85B45" w:rsidRPr="003B521F" w:rsidRDefault="00C85B45" w:rsidP="003B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45">
              <w:rPr>
                <w:rFonts w:ascii="Times New Roman" w:hAnsi="Times New Roman" w:cs="Times New Roman"/>
                <w:sz w:val="28"/>
                <w:szCs w:val="28"/>
              </w:rPr>
              <w:t>На новом переломе истории: Россия в 90-е гг. ХХ–начале ХХI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85B45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2943" w:type="dxa"/>
          </w:tcPr>
          <w:p w:rsidR="00C85B45" w:rsidRPr="003B521F" w:rsidRDefault="00C85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45">
              <w:rPr>
                <w:rFonts w:ascii="Times New Roman" w:hAnsi="Times New Roman" w:cs="Times New Roman"/>
                <w:sz w:val="28"/>
                <w:szCs w:val="28"/>
              </w:rPr>
              <w:t>Воссоединение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Крыма с Российской  Федерацией</w:t>
            </w:r>
          </w:p>
        </w:tc>
        <w:tc>
          <w:tcPr>
            <w:tcW w:w="2902" w:type="dxa"/>
          </w:tcPr>
          <w:p w:rsidR="00C85B45" w:rsidRPr="006379F9" w:rsidRDefault="00637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9F9">
              <w:rPr>
                <w:rFonts w:ascii="Times New Roman" w:hAnsi="Times New Roman" w:cs="Times New Roman"/>
                <w:sz w:val="28"/>
                <w:szCs w:val="28"/>
              </w:rPr>
              <w:t>Тема 17. Крымская автономия в составе Украины (1991—2014 гг.)</w:t>
            </w:r>
          </w:p>
          <w:p w:rsidR="006379F9" w:rsidRDefault="00637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9F9">
              <w:rPr>
                <w:rFonts w:ascii="Times New Roman" w:hAnsi="Times New Roman" w:cs="Times New Roman"/>
                <w:sz w:val="28"/>
                <w:szCs w:val="28"/>
              </w:rPr>
              <w:t>Тема 18. «Крымская весна» и воссоединение Крыма с Россией</w:t>
            </w:r>
          </w:p>
        </w:tc>
      </w:tr>
    </w:tbl>
    <w:p w:rsidR="002B13B3" w:rsidRDefault="002B13B3" w:rsidP="0029266D">
      <w:pPr>
        <w:rPr>
          <w:rFonts w:ascii="Times New Roman" w:hAnsi="Times New Roman" w:cs="Times New Roman"/>
          <w:sz w:val="28"/>
          <w:szCs w:val="28"/>
        </w:rPr>
      </w:pPr>
    </w:p>
    <w:p w:rsidR="002B13B3" w:rsidRDefault="002B13B3" w:rsidP="0029266D">
      <w:pPr>
        <w:rPr>
          <w:rFonts w:ascii="Times New Roman" w:hAnsi="Times New Roman" w:cs="Times New Roman"/>
          <w:sz w:val="28"/>
          <w:szCs w:val="28"/>
        </w:rPr>
      </w:pPr>
    </w:p>
    <w:p w:rsidR="002B13B3" w:rsidRDefault="002B13B3" w:rsidP="0029266D">
      <w:pPr>
        <w:rPr>
          <w:rFonts w:ascii="Times New Roman" w:hAnsi="Times New Roman" w:cs="Times New Roman"/>
          <w:sz w:val="28"/>
          <w:szCs w:val="28"/>
        </w:rPr>
      </w:pPr>
    </w:p>
    <w:p w:rsidR="000F4855" w:rsidRDefault="002B13B3" w:rsidP="00292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Ознакомится с</w:t>
      </w:r>
      <w:r w:rsidR="00A07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изданием</w:t>
      </w:r>
      <w:r w:rsidRPr="00CF2FCD">
        <w:rPr>
          <w:rFonts w:ascii="Times New Roman" w:hAnsi="Times New Roman" w:cs="Times New Roman"/>
          <w:sz w:val="28"/>
          <w:szCs w:val="28"/>
        </w:rPr>
        <w:t>«История Крыма (История России через историю регионов). Инновационный учебно-методический комплекс «История». Учебное пособие. Модуль 5.5. М. ООО «Ин</w:t>
      </w:r>
      <w:r>
        <w:rPr>
          <w:rFonts w:ascii="Times New Roman" w:hAnsi="Times New Roman" w:cs="Times New Roman"/>
          <w:sz w:val="28"/>
          <w:szCs w:val="28"/>
        </w:rPr>
        <w:t>теграция: образование и наука»</w:t>
      </w:r>
      <w:r w:rsidR="0046413D">
        <w:rPr>
          <w:rFonts w:ascii="Times New Roman" w:hAnsi="Times New Roman" w:cs="Times New Roman"/>
          <w:sz w:val="28"/>
          <w:szCs w:val="28"/>
        </w:rPr>
        <w:t>, 2019</w:t>
      </w:r>
      <w:r>
        <w:rPr>
          <w:rFonts w:ascii="Times New Roman" w:hAnsi="Times New Roman" w:cs="Times New Roman"/>
          <w:sz w:val="28"/>
          <w:szCs w:val="28"/>
        </w:rPr>
        <w:t xml:space="preserve"> можно по адресу:  </w:t>
      </w:r>
      <w:hyperlink r:id="rId5" w:history="1">
        <w:r w:rsidRPr="00A36662">
          <w:rPr>
            <w:rStyle w:val="a4"/>
            <w:rFonts w:ascii="Times New Roman" w:hAnsi="Times New Roman" w:cs="Times New Roman"/>
            <w:sz w:val="28"/>
            <w:szCs w:val="28"/>
          </w:rPr>
          <w:t>https://history.jes.su/issue.2017.2.4.e12/</w:t>
        </w:r>
      </w:hyperlink>
    </w:p>
    <w:p w:rsidR="0046413D" w:rsidRPr="00542675" w:rsidRDefault="0046413D" w:rsidP="00464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675">
        <w:rPr>
          <w:rFonts w:ascii="Times New Roman" w:hAnsi="Times New Roman" w:cs="Times New Roman"/>
          <w:b/>
          <w:sz w:val="28"/>
          <w:szCs w:val="28"/>
        </w:rPr>
        <w:t xml:space="preserve">Изучение истории Крыма </w:t>
      </w:r>
    </w:p>
    <w:p w:rsidR="002B13B3" w:rsidRDefault="0046413D" w:rsidP="00464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675">
        <w:rPr>
          <w:rFonts w:ascii="Times New Roman" w:hAnsi="Times New Roman" w:cs="Times New Roman"/>
          <w:b/>
          <w:sz w:val="28"/>
          <w:szCs w:val="28"/>
        </w:rPr>
        <w:t>в курсе «История России»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с использованиемиздания</w:t>
      </w:r>
      <w:r w:rsidR="007C6D77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46413D" w:rsidRPr="00542675" w:rsidRDefault="0046413D" w:rsidP="002B1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13D">
        <w:rPr>
          <w:rFonts w:ascii="Times New Roman" w:hAnsi="Times New Roman" w:cs="Times New Roman"/>
          <w:b/>
          <w:sz w:val="28"/>
          <w:szCs w:val="28"/>
        </w:rPr>
        <w:t xml:space="preserve">История Крыма» 5-10 </w:t>
      </w:r>
      <w:proofErr w:type="spellStart"/>
      <w:r w:rsidRPr="0046413D">
        <w:rPr>
          <w:rFonts w:ascii="Times New Roman" w:hAnsi="Times New Roman" w:cs="Times New Roman"/>
          <w:b/>
          <w:sz w:val="28"/>
          <w:szCs w:val="28"/>
        </w:rPr>
        <w:t>кл.Учебное</w:t>
      </w:r>
      <w:proofErr w:type="spellEnd"/>
      <w:r w:rsidRPr="0046413D">
        <w:rPr>
          <w:rFonts w:ascii="Times New Roman" w:hAnsi="Times New Roman" w:cs="Times New Roman"/>
          <w:b/>
          <w:sz w:val="28"/>
          <w:szCs w:val="28"/>
        </w:rPr>
        <w:t xml:space="preserve"> пособие для общеобразовательных организаций.  М.: Просвещение» 2018.</w:t>
      </w:r>
    </w:p>
    <w:p w:rsidR="002B13B3" w:rsidRDefault="002B13B3" w:rsidP="002B1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2767"/>
        <w:gridCol w:w="2943"/>
        <w:gridCol w:w="2902"/>
      </w:tblGrid>
      <w:tr w:rsidR="002B13B3" w:rsidTr="002652DB">
        <w:tc>
          <w:tcPr>
            <w:tcW w:w="959" w:type="dxa"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2767" w:type="dxa"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темы/ темы урока</w:t>
            </w:r>
          </w:p>
        </w:tc>
        <w:tc>
          <w:tcPr>
            <w:tcW w:w="2943" w:type="dxa"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Изучаемый вопрос регионального компонента </w:t>
            </w:r>
          </w:p>
        </w:tc>
        <w:tc>
          <w:tcPr>
            <w:tcW w:w="2902" w:type="dxa"/>
          </w:tcPr>
          <w:p w:rsidR="002B13B3" w:rsidRDefault="00E74A1B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Том, часть, раздел учебного пособия «История Крыма» 5-10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6413D" w:rsidRPr="0046413D">
              <w:rPr>
                <w:rFonts w:ascii="Times New Roman" w:hAnsi="Times New Roman" w:cs="Times New Roman"/>
                <w:sz w:val="28"/>
                <w:szCs w:val="28"/>
              </w:rPr>
              <w:t>Учебное пособие для общеобразовательных организаций.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М.: Просвещение» 2018</w:t>
            </w:r>
          </w:p>
        </w:tc>
      </w:tr>
      <w:tr w:rsidR="002B13B3" w:rsidTr="002652DB">
        <w:tc>
          <w:tcPr>
            <w:tcW w:w="959" w:type="dxa"/>
            <w:vMerge w:val="restart"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7" w:type="dxa"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855">
              <w:rPr>
                <w:rFonts w:ascii="Times New Roman" w:hAnsi="Times New Roman" w:cs="Times New Roman"/>
                <w:sz w:val="28"/>
                <w:szCs w:val="28"/>
              </w:rPr>
              <w:t>Первобытные земледельцы и скотоводы</w:t>
            </w:r>
          </w:p>
        </w:tc>
        <w:tc>
          <w:tcPr>
            <w:tcW w:w="2943" w:type="dxa"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855">
              <w:rPr>
                <w:rFonts w:ascii="Times New Roman" w:hAnsi="Times New Roman" w:cs="Times New Roman"/>
                <w:sz w:val="28"/>
                <w:szCs w:val="28"/>
              </w:rPr>
              <w:t>Возникновение земледелия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скотоводства. Крым в древности</w:t>
            </w:r>
          </w:p>
        </w:tc>
        <w:tc>
          <w:tcPr>
            <w:tcW w:w="2902" w:type="dxa"/>
            <w:vMerge w:val="restart"/>
          </w:tcPr>
          <w:p w:rsidR="002B13B3" w:rsidRPr="00947D65" w:rsidRDefault="00E74A1B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7D65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947D65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Ч. 1. Гл. 1.</w:t>
            </w:r>
            <w:r w:rsidRPr="00947D65">
              <w:rPr>
                <w:rFonts w:ascii="Times New Roman" w:hAnsi="Times New Roman" w:cs="Times New Roman"/>
                <w:sz w:val="28"/>
                <w:szCs w:val="28"/>
              </w:rPr>
              <w:t xml:space="preserve"> §7</w:t>
            </w:r>
          </w:p>
          <w:p w:rsidR="00E74A1B" w:rsidRDefault="00E74A1B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A1B" w:rsidRDefault="00E74A1B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A1B" w:rsidRDefault="00E74A1B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A1B" w:rsidRDefault="00E74A1B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A1B" w:rsidRDefault="00947D65" w:rsidP="00E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74A1B">
              <w:rPr>
                <w:rFonts w:ascii="Times New Roman" w:hAnsi="Times New Roman" w:cs="Times New Roman"/>
                <w:sz w:val="28"/>
                <w:szCs w:val="28"/>
              </w:rPr>
              <w:t>Ч. 1. Гл. 2.</w:t>
            </w:r>
            <w:r w:rsidR="00E74A1B" w:rsidRPr="00A34286">
              <w:rPr>
                <w:rFonts w:ascii="Times New Roman" w:hAnsi="Times New Roman" w:cs="Times New Roman"/>
                <w:sz w:val="28"/>
                <w:szCs w:val="28"/>
              </w:rPr>
              <w:t>§12-15</w:t>
            </w:r>
          </w:p>
          <w:p w:rsidR="00E74A1B" w:rsidRDefault="00E74A1B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A1B" w:rsidRDefault="00E74A1B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A1B" w:rsidRDefault="00E74A1B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A1B" w:rsidRDefault="00E74A1B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A1B" w:rsidRPr="00A34286" w:rsidRDefault="00947D65" w:rsidP="00E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74A1B">
              <w:rPr>
                <w:rFonts w:ascii="Times New Roman" w:hAnsi="Times New Roman" w:cs="Times New Roman"/>
                <w:sz w:val="28"/>
                <w:szCs w:val="28"/>
              </w:rPr>
              <w:t>Ч. 1. Гл. 2.</w:t>
            </w:r>
            <w:r w:rsidR="00E74A1B" w:rsidRPr="00A3428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A34286"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="00A34286" w:rsidRPr="00947D6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E74A1B" w:rsidRDefault="00E74A1B" w:rsidP="00E74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A1B" w:rsidRDefault="00E74A1B" w:rsidP="00E74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A1B" w:rsidRDefault="00E74A1B" w:rsidP="00E74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A1B" w:rsidRDefault="00E74A1B" w:rsidP="00E74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A1B" w:rsidRDefault="00E74A1B" w:rsidP="00E74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A1B" w:rsidRDefault="00E74A1B" w:rsidP="00E74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A1B" w:rsidRDefault="00947D65" w:rsidP="00E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74A1B">
              <w:rPr>
                <w:rFonts w:ascii="Times New Roman" w:hAnsi="Times New Roman" w:cs="Times New Roman"/>
                <w:sz w:val="28"/>
                <w:szCs w:val="28"/>
              </w:rPr>
              <w:t>Ч. 1. Гл. 2.</w:t>
            </w:r>
            <w:r w:rsidR="00A34286" w:rsidRPr="00A3428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A34286">
              <w:rPr>
                <w:rFonts w:ascii="Times New Roman" w:hAnsi="Times New Roman" w:cs="Times New Roman"/>
                <w:sz w:val="28"/>
                <w:szCs w:val="28"/>
              </w:rPr>
              <w:t>8-11, 21-22.</w:t>
            </w:r>
          </w:p>
          <w:p w:rsidR="00E74A1B" w:rsidRDefault="00E74A1B" w:rsidP="00E74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A1B" w:rsidRPr="009808D5" w:rsidRDefault="00E74A1B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3B3" w:rsidTr="002652DB">
        <w:trPr>
          <w:trHeight w:val="1862"/>
        </w:trPr>
        <w:tc>
          <w:tcPr>
            <w:tcW w:w="959" w:type="dxa"/>
            <w:vMerge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855">
              <w:rPr>
                <w:rFonts w:ascii="Times New Roman" w:hAnsi="Times New Roman" w:cs="Times New Roman"/>
                <w:sz w:val="28"/>
                <w:szCs w:val="28"/>
              </w:rPr>
              <w:t>Полисы Греции и их борьба с персидским нашествием</w:t>
            </w:r>
          </w:p>
        </w:tc>
        <w:tc>
          <w:tcPr>
            <w:tcW w:w="2943" w:type="dxa"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855">
              <w:rPr>
                <w:rFonts w:ascii="Times New Roman" w:hAnsi="Times New Roman" w:cs="Times New Roman"/>
                <w:sz w:val="28"/>
                <w:szCs w:val="28"/>
              </w:rPr>
              <w:t>Греческие колонии на берегах Средиземного и Чёрного морей. Античные поселения в Крыму</w:t>
            </w:r>
          </w:p>
        </w:tc>
        <w:tc>
          <w:tcPr>
            <w:tcW w:w="2902" w:type="dxa"/>
            <w:vMerge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3B3" w:rsidTr="002652DB">
        <w:tc>
          <w:tcPr>
            <w:tcW w:w="959" w:type="dxa"/>
            <w:vMerge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855">
              <w:rPr>
                <w:rFonts w:ascii="Times New Roman" w:hAnsi="Times New Roman" w:cs="Times New Roman"/>
                <w:sz w:val="28"/>
                <w:szCs w:val="28"/>
              </w:rPr>
              <w:t>Рим – сильнейшая держава Средиземноморья</w:t>
            </w:r>
          </w:p>
        </w:tc>
        <w:tc>
          <w:tcPr>
            <w:tcW w:w="2943" w:type="dxa"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855">
              <w:rPr>
                <w:rFonts w:ascii="Times New Roman" w:hAnsi="Times New Roman" w:cs="Times New Roman"/>
                <w:sz w:val="28"/>
                <w:szCs w:val="28"/>
              </w:rPr>
              <w:t>Установление господства Рима во всём Средиземноморье во II в. до н.э. Крым под властью Рима</w:t>
            </w:r>
          </w:p>
        </w:tc>
        <w:tc>
          <w:tcPr>
            <w:tcW w:w="2902" w:type="dxa"/>
            <w:vMerge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3B3" w:rsidTr="002652DB">
        <w:tc>
          <w:tcPr>
            <w:tcW w:w="959" w:type="dxa"/>
            <w:vMerge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855">
              <w:rPr>
                <w:rFonts w:ascii="Times New Roman" w:hAnsi="Times New Roman" w:cs="Times New Roman"/>
                <w:sz w:val="28"/>
                <w:szCs w:val="28"/>
              </w:rPr>
              <w:t>Западная Азия в древности</w:t>
            </w:r>
          </w:p>
        </w:tc>
        <w:tc>
          <w:tcPr>
            <w:tcW w:w="2943" w:type="dxa"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855">
              <w:rPr>
                <w:rFonts w:ascii="Times New Roman" w:hAnsi="Times New Roman" w:cs="Times New Roman"/>
                <w:sz w:val="28"/>
                <w:szCs w:val="28"/>
              </w:rPr>
              <w:t xml:space="preserve">Народы </w:t>
            </w:r>
            <w:proofErr w:type="spellStart"/>
            <w:r w:rsidRPr="000F4855">
              <w:rPr>
                <w:rFonts w:ascii="Times New Roman" w:hAnsi="Times New Roman" w:cs="Times New Roman"/>
                <w:sz w:val="28"/>
                <w:szCs w:val="28"/>
              </w:rPr>
              <w:t>Таврики</w:t>
            </w:r>
            <w:proofErr w:type="spellEnd"/>
            <w:r w:rsidRPr="000F4855">
              <w:rPr>
                <w:rFonts w:ascii="Times New Roman" w:hAnsi="Times New Roman" w:cs="Times New Roman"/>
                <w:sz w:val="28"/>
                <w:szCs w:val="28"/>
              </w:rPr>
              <w:t xml:space="preserve"> раннего железного века</w:t>
            </w:r>
          </w:p>
        </w:tc>
        <w:tc>
          <w:tcPr>
            <w:tcW w:w="2902" w:type="dxa"/>
            <w:vMerge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3B3" w:rsidTr="002652DB">
        <w:tc>
          <w:tcPr>
            <w:tcW w:w="959" w:type="dxa"/>
            <w:vMerge w:val="restart"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7" w:type="dxa"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6D">
              <w:rPr>
                <w:rFonts w:ascii="Times New Roman" w:hAnsi="Times New Roman" w:cs="Times New Roman"/>
                <w:sz w:val="28"/>
                <w:szCs w:val="28"/>
              </w:rPr>
              <w:t>Восточные 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вяне и их соседи.</w:t>
            </w:r>
          </w:p>
        </w:tc>
        <w:tc>
          <w:tcPr>
            <w:tcW w:w="2943" w:type="dxa"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6D">
              <w:rPr>
                <w:rFonts w:ascii="Times New Roman" w:hAnsi="Times New Roman" w:cs="Times New Roman"/>
                <w:sz w:val="28"/>
                <w:szCs w:val="28"/>
              </w:rPr>
              <w:t xml:space="preserve">Крым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эпоху раннего средневековья</w:t>
            </w:r>
          </w:p>
        </w:tc>
        <w:tc>
          <w:tcPr>
            <w:tcW w:w="2902" w:type="dxa"/>
          </w:tcPr>
          <w:p w:rsidR="002B13B3" w:rsidRPr="00947D65" w:rsidRDefault="00947D65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Ч. 2. Гл. </w:t>
            </w:r>
            <w:r w:rsidRPr="00947D6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A3428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23-25.</w:t>
            </w:r>
          </w:p>
        </w:tc>
      </w:tr>
      <w:tr w:rsidR="002B13B3" w:rsidTr="002652DB">
        <w:trPr>
          <w:trHeight w:val="2356"/>
        </w:trPr>
        <w:tc>
          <w:tcPr>
            <w:tcW w:w="959" w:type="dxa"/>
            <w:vMerge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6D">
              <w:rPr>
                <w:rFonts w:ascii="Times New Roman" w:hAnsi="Times New Roman" w:cs="Times New Roman"/>
                <w:sz w:val="28"/>
                <w:szCs w:val="28"/>
              </w:rPr>
              <w:t>Культурное пространство Европы и культура Древней Руси</w:t>
            </w:r>
          </w:p>
        </w:tc>
        <w:tc>
          <w:tcPr>
            <w:tcW w:w="2943" w:type="dxa"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66D">
              <w:rPr>
                <w:rFonts w:ascii="Times New Roman" w:hAnsi="Times New Roman" w:cs="Times New Roman"/>
                <w:sz w:val="28"/>
                <w:szCs w:val="28"/>
              </w:rPr>
              <w:t>Таврика</w:t>
            </w:r>
            <w:proofErr w:type="spellEnd"/>
            <w:r w:rsidRPr="0029266D">
              <w:rPr>
                <w:rFonts w:ascii="Times New Roman" w:hAnsi="Times New Roman" w:cs="Times New Roman"/>
                <w:sz w:val="28"/>
                <w:szCs w:val="28"/>
              </w:rPr>
              <w:t xml:space="preserve"> в VIII-XI вв. </w:t>
            </w:r>
            <w:proofErr w:type="spellStart"/>
            <w:r w:rsidRPr="0029266D">
              <w:rPr>
                <w:rFonts w:ascii="Times New Roman" w:hAnsi="Times New Roman" w:cs="Times New Roman"/>
                <w:sz w:val="28"/>
                <w:szCs w:val="28"/>
              </w:rPr>
              <w:t>Тмутараканское</w:t>
            </w:r>
            <w:proofErr w:type="spellEnd"/>
            <w:r w:rsidRPr="0029266D">
              <w:rPr>
                <w:rFonts w:ascii="Times New Roman" w:hAnsi="Times New Roman" w:cs="Times New Roman"/>
                <w:sz w:val="28"/>
                <w:szCs w:val="28"/>
              </w:rPr>
              <w:t xml:space="preserve"> княжество</w:t>
            </w:r>
          </w:p>
        </w:tc>
        <w:tc>
          <w:tcPr>
            <w:tcW w:w="2902" w:type="dxa"/>
            <w:vMerge w:val="restart"/>
          </w:tcPr>
          <w:p w:rsidR="002B13B3" w:rsidRDefault="00947D65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Ч. 2. Гл. </w:t>
            </w:r>
            <w:r w:rsidRPr="00947D6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A3428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26-29.</w:t>
            </w:r>
          </w:p>
          <w:p w:rsidR="00947D65" w:rsidRDefault="00947D65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D65" w:rsidRDefault="00947D65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D65" w:rsidRDefault="00947D65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D65" w:rsidRDefault="00947D65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D65" w:rsidRDefault="00947D65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D65" w:rsidRDefault="00947D65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D65" w:rsidRDefault="00947D65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Ч. 2. Гл. </w:t>
            </w:r>
            <w:r w:rsidRPr="00947D6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A3428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30-34.</w:t>
            </w:r>
          </w:p>
          <w:p w:rsidR="00947D65" w:rsidRDefault="00947D65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D65" w:rsidRDefault="00947D65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D65" w:rsidRDefault="00947D65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D65" w:rsidRDefault="00947D65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D65" w:rsidRDefault="00947D65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D65" w:rsidRPr="009808D5" w:rsidRDefault="00947D65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Ч. 2. Гл. </w:t>
            </w:r>
            <w:r w:rsidRPr="00947D6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A3428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</w:tr>
      <w:tr w:rsidR="002B13B3" w:rsidTr="002652DB">
        <w:trPr>
          <w:trHeight w:val="1964"/>
        </w:trPr>
        <w:tc>
          <w:tcPr>
            <w:tcW w:w="959" w:type="dxa"/>
            <w:vMerge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6D">
              <w:rPr>
                <w:rFonts w:ascii="Times New Roman" w:hAnsi="Times New Roman" w:cs="Times New Roman"/>
                <w:sz w:val="28"/>
                <w:szCs w:val="28"/>
              </w:rPr>
              <w:t xml:space="preserve">Золотая Орда: государственный строй,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население, экономика и культура</w:t>
            </w:r>
          </w:p>
        </w:tc>
        <w:tc>
          <w:tcPr>
            <w:tcW w:w="2943" w:type="dxa"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6D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улус Золотой Орды. Генуэзцы в Крыму. Княжество </w:t>
            </w:r>
            <w:proofErr w:type="spellStart"/>
            <w:r w:rsidRPr="0029266D">
              <w:rPr>
                <w:rFonts w:ascii="Times New Roman" w:hAnsi="Times New Roman" w:cs="Times New Roman"/>
                <w:sz w:val="28"/>
                <w:szCs w:val="28"/>
              </w:rPr>
              <w:t>Феодоро</w:t>
            </w:r>
            <w:proofErr w:type="spellEnd"/>
          </w:p>
        </w:tc>
        <w:tc>
          <w:tcPr>
            <w:tcW w:w="2902" w:type="dxa"/>
            <w:vMerge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3B3" w:rsidTr="002652DB">
        <w:tc>
          <w:tcPr>
            <w:tcW w:w="959" w:type="dxa"/>
            <w:vMerge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2B13B3" w:rsidRPr="0029266D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6D">
              <w:rPr>
                <w:rFonts w:ascii="Times New Roman" w:hAnsi="Times New Roman" w:cs="Times New Roman"/>
                <w:sz w:val="28"/>
                <w:szCs w:val="28"/>
              </w:rPr>
              <w:t>Распад Золотой Орды и его последствия</w:t>
            </w:r>
          </w:p>
        </w:tc>
        <w:tc>
          <w:tcPr>
            <w:tcW w:w="2943" w:type="dxa"/>
          </w:tcPr>
          <w:p w:rsidR="002B13B3" w:rsidRPr="0029266D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Крымского ханства</w:t>
            </w:r>
          </w:p>
        </w:tc>
        <w:tc>
          <w:tcPr>
            <w:tcW w:w="2902" w:type="dxa"/>
            <w:vMerge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3B3" w:rsidTr="002652DB">
        <w:trPr>
          <w:trHeight w:val="1022"/>
        </w:trPr>
        <w:tc>
          <w:tcPr>
            <w:tcW w:w="959" w:type="dxa"/>
            <w:vMerge w:val="restart"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67" w:type="dxa"/>
          </w:tcPr>
          <w:p w:rsidR="002B13B3" w:rsidRPr="0029266D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6D">
              <w:rPr>
                <w:rFonts w:ascii="Times New Roman" w:hAnsi="Times New Roman" w:cs="Times New Roman"/>
                <w:sz w:val="28"/>
                <w:szCs w:val="28"/>
              </w:rPr>
              <w:t>Россия в XVI в.</w:t>
            </w:r>
          </w:p>
        </w:tc>
        <w:tc>
          <w:tcPr>
            <w:tcW w:w="2943" w:type="dxa"/>
          </w:tcPr>
          <w:p w:rsidR="002B13B3" w:rsidRPr="0029266D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6D">
              <w:rPr>
                <w:rFonts w:ascii="Times New Roman" w:hAnsi="Times New Roman" w:cs="Times New Roman"/>
                <w:sz w:val="28"/>
                <w:szCs w:val="28"/>
              </w:rPr>
              <w:t>Крым в XVI в</w:t>
            </w:r>
          </w:p>
        </w:tc>
        <w:tc>
          <w:tcPr>
            <w:tcW w:w="2902" w:type="dxa"/>
            <w:vMerge w:val="restart"/>
          </w:tcPr>
          <w:p w:rsidR="002B13B3" w:rsidRDefault="00947D65" w:rsidP="0094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Ч. 1. Гл. 1. </w:t>
            </w:r>
            <w:r w:rsidRPr="00A3428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947D65" w:rsidRDefault="00947D65" w:rsidP="0094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D65" w:rsidRDefault="00947D65" w:rsidP="0094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D65" w:rsidRDefault="00947D65" w:rsidP="0094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Ч. 1. Гл. 2.</w:t>
            </w:r>
            <w:r w:rsidRPr="00A3428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  <w:p w:rsidR="00947D65" w:rsidRDefault="00947D65" w:rsidP="0094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D65" w:rsidRDefault="00947D65" w:rsidP="0094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D65" w:rsidRDefault="00947D65" w:rsidP="0094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AA" w:rsidRDefault="00947D65" w:rsidP="00173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Ч. 1. Гл. 2.</w:t>
            </w:r>
            <w:r w:rsidR="001738AA" w:rsidRPr="00A3428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1738AA">
              <w:rPr>
                <w:rFonts w:ascii="Times New Roman" w:hAnsi="Times New Roman" w:cs="Times New Roman"/>
                <w:sz w:val="28"/>
                <w:szCs w:val="28"/>
              </w:rPr>
              <w:t>5-6.</w:t>
            </w:r>
          </w:p>
          <w:p w:rsidR="001738AA" w:rsidRDefault="001738AA" w:rsidP="00173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AA" w:rsidRDefault="001738AA" w:rsidP="00173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AA" w:rsidRDefault="001738AA" w:rsidP="00173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AA" w:rsidRDefault="001738AA" w:rsidP="00173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Ч. 1. Гл. 1.</w:t>
            </w:r>
            <w:r w:rsidRPr="00A3428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47D65" w:rsidRPr="00CB7291" w:rsidRDefault="00947D65" w:rsidP="0094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3B3" w:rsidTr="002652DB">
        <w:tc>
          <w:tcPr>
            <w:tcW w:w="959" w:type="dxa"/>
            <w:vMerge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2B13B3" w:rsidRPr="0029266D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6D">
              <w:rPr>
                <w:rFonts w:ascii="Times New Roman" w:hAnsi="Times New Roman" w:cs="Times New Roman"/>
                <w:sz w:val="28"/>
                <w:szCs w:val="28"/>
              </w:rPr>
              <w:t>Мир и Россия в начале эпохи Великих геогр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афических открытий</w:t>
            </w:r>
          </w:p>
        </w:tc>
        <w:tc>
          <w:tcPr>
            <w:tcW w:w="2943" w:type="dxa"/>
          </w:tcPr>
          <w:p w:rsidR="002B13B3" w:rsidRPr="0029266D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6D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России </w:t>
            </w:r>
            <w:r w:rsidRPr="0029266D">
              <w:rPr>
                <w:rFonts w:ascii="Times New Roman" w:hAnsi="Times New Roman" w:cs="Times New Roman"/>
                <w:sz w:val="28"/>
                <w:szCs w:val="28"/>
              </w:rPr>
              <w:t xml:space="preserve">с Крымским ханством. </w:t>
            </w:r>
          </w:p>
        </w:tc>
        <w:tc>
          <w:tcPr>
            <w:tcW w:w="2902" w:type="dxa"/>
            <w:vMerge/>
          </w:tcPr>
          <w:p w:rsidR="002B13B3" w:rsidRPr="00CB7291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3B3" w:rsidTr="002652DB">
        <w:tc>
          <w:tcPr>
            <w:tcW w:w="959" w:type="dxa"/>
            <w:vMerge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2B13B3" w:rsidRPr="0029266D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6D">
              <w:rPr>
                <w:rFonts w:ascii="Times New Roman" w:hAnsi="Times New Roman" w:cs="Times New Roman"/>
                <w:sz w:val="28"/>
                <w:szCs w:val="28"/>
              </w:rPr>
              <w:t xml:space="preserve">Россия в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международных отношений</w:t>
            </w:r>
          </w:p>
        </w:tc>
        <w:tc>
          <w:tcPr>
            <w:tcW w:w="2943" w:type="dxa"/>
          </w:tcPr>
          <w:p w:rsidR="002B13B3" w:rsidRPr="0029266D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6D">
              <w:rPr>
                <w:rFonts w:ascii="Times New Roman" w:hAnsi="Times New Roman" w:cs="Times New Roman"/>
                <w:sz w:val="28"/>
                <w:szCs w:val="28"/>
              </w:rPr>
              <w:t>Взаимоотношения с Крымским ханством. Бахчисарайский мирный договор 1681г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2" w:type="dxa"/>
            <w:vMerge/>
          </w:tcPr>
          <w:p w:rsidR="002B13B3" w:rsidRPr="00CB7291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3B3" w:rsidTr="002652DB">
        <w:tc>
          <w:tcPr>
            <w:tcW w:w="959" w:type="dxa"/>
            <w:vMerge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2B13B3" w:rsidRPr="0029266D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6D">
              <w:rPr>
                <w:rFonts w:ascii="Times New Roman" w:hAnsi="Times New Roman" w:cs="Times New Roman"/>
                <w:sz w:val="28"/>
                <w:szCs w:val="28"/>
              </w:rPr>
              <w:t xml:space="preserve">Народы России в XVII в. </w:t>
            </w:r>
            <w:proofErr w:type="spellStart"/>
            <w:proofErr w:type="gramStart"/>
            <w:r w:rsidRPr="0029266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29266D">
              <w:rPr>
                <w:rFonts w:ascii="Times New Roman" w:hAnsi="Times New Roman" w:cs="Times New Roman"/>
                <w:sz w:val="28"/>
                <w:szCs w:val="28"/>
              </w:rPr>
              <w:t>ословныйбыт</w:t>
            </w:r>
            <w:proofErr w:type="spellEnd"/>
            <w:r w:rsidRPr="0029266D">
              <w:rPr>
                <w:rFonts w:ascii="Times New Roman" w:hAnsi="Times New Roman" w:cs="Times New Roman"/>
                <w:sz w:val="28"/>
                <w:szCs w:val="28"/>
              </w:rPr>
              <w:t xml:space="preserve"> и картина мира русского человека в XVII в. Повседневная жизнь народов Украины, Поволжья, Сибири и Северного Кавказа в XVII в.</w:t>
            </w:r>
          </w:p>
        </w:tc>
        <w:tc>
          <w:tcPr>
            <w:tcW w:w="2943" w:type="dxa"/>
          </w:tcPr>
          <w:p w:rsidR="002B13B3" w:rsidRPr="0029266D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6D">
              <w:rPr>
                <w:rFonts w:ascii="Times New Roman" w:hAnsi="Times New Roman" w:cs="Times New Roman"/>
                <w:sz w:val="28"/>
                <w:szCs w:val="28"/>
              </w:rPr>
              <w:t>Культура Крымского ханства</w:t>
            </w:r>
          </w:p>
        </w:tc>
        <w:tc>
          <w:tcPr>
            <w:tcW w:w="2902" w:type="dxa"/>
            <w:vMerge/>
          </w:tcPr>
          <w:p w:rsidR="002B13B3" w:rsidRPr="00CB7291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3B3" w:rsidTr="002652DB">
        <w:tc>
          <w:tcPr>
            <w:tcW w:w="959" w:type="dxa"/>
            <w:vMerge w:val="restart"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67" w:type="dxa"/>
          </w:tcPr>
          <w:p w:rsidR="002B13B3" w:rsidRPr="0029266D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в конце XVII–</w:t>
            </w:r>
            <w:r w:rsidRPr="00E0539E">
              <w:rPr>
                <w:rFonts w:ascii="Times New Roman" w:hAnsi="Times New Roman" w:cs="Times New Roman"/>
                <w:sz w:val="28"/>
                <w:szCs w:val="28"/>
              </w:rPr>
              <w:t xml:space="preserve"> первой четверти XVIII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3" w:type="dxa"/>
          </w:tcPr>
          <w:p w:rsidR="002B13B3" w:rsidRPr="0029266D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Крым в конце XVII –</w:t>
            </w:r>
            <w:r w:rsidRPr="00E0539E">
              <w:rPr>
                <w:rFonts w:ascii="Times New Roman" w:hAnsi="Times New Roman" w:cs="Times New Roman"/>
                <w:sz w:val="28"/>
                <w:szCs w:val="28"/>
              </w:rPr>
              <w:t xml:space="preserve"> начале XVIII вв.</w:t>
            </w:r>
          </w:p>
        </w:tc>
        <w:tc>
          <w:tcPr>
            <w:tcW w:w="2902" w:type="dxa"/>
            <w:vMerge w:val="restart"/>
          </w:tcPr>
          <w:p w:rsidR="002B13B3" w:rsidRDefault="001738AA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Ч. 1. Гл. 2.</w:t>
            </w:r>
            <w:r w:rsidRPr="00A34286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738AA" w:rsidRDefault="001738AA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AA" w:rsidRDefault="001738AA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AA" w:rsidRDefault="001738AA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Ч. 1. Гл. 2.</w:t>
            </w:r>
            <w:r w:rsidRPr="00A34286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738AA" w:rsidRDefault="001738AA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AA" w:rsidRDefault="001738AA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AA" w:rsidRDefault="001738AA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AA" w:rsidRPr="00CB7291" w:rsidRDefault="001738AA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Ч. 1. Гл. 2.</w:t>
            </w:r>
            <w:r w:rsidRPr="00A3428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8-15</w:t>
            </w:r>
          </w:p>
        </w:tc>
      </w:tr>
      <w:tr w:rsidR="002B13B3" w:rsidTr="002652DB">
        <w:tc>
          <w:tcPr>
            <w:tcW w:w="959" w:type="dxa"/>
            <w:vMerge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2B13B3" w:rsidRPr="0029266D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39E">
              <w:rPr>
                <w:rFonts w:ascii="Times New Roman" w:hAnsi="Times New Roman" w:cs="Times New Roman"/>
                <w:sz w:val="28"/>
                <w:szCs w:val="28"/>
              </w:rPr>
              <w:t>После Петра Велико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го: эпоха дворцовых переворотов</w:t>
            </w:r>
          </w:p>
        </w:tc>
        <w:tc>
          <w:tcPr>
            <w:tcW w:w="2943" w:type="dxa"/>
          </w:tcPr>
          <w:p w:rsidR="002B13B3" w:rsidRPr="0029266D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Крым в 30-е гг. XVIII в.</w:t>
            </w:r>
          </w:p>
        </w:tc>
        <w:tc>
          <w:tcPr>
            <w:tcW w:w="2902" w:type="dxa"/>
            <w:vMerge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3B3" w:rsidTr="002652DB">
        <w:tc>
          <w:tcPr>
            <w:tcW w:w="959" w:type="dxa"/>
            <w:vMerge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2B13B3" w:rsidRPr="0029266D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39E">
              <w:rPr>
                <w:rFonts w:ascii="Times New Roman" w:hAnsi="Times New Roman" w:cs="Times New Roman"/>
                <w:sz w:val="28"/>
                <w:szCs w:val="28"/>
              </w:rPr>
              <w:t>Российская империя в период правления Екатерины II</w:t>
            </w:r>
          </w:p>
        </w:tc>
        <w:tc>
          <w:tcPr>
            <w:tcW w:w="2943" w:type="dxa"/>
          </w:tcPr>
          <w:p w:rsidR="002B13B3" w:rsidRPr="0029266D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39E">
              <w:rPr>
                <w:rFonts w:ascii="Times New Roman" w:hAnsi="Times New Roman" w:cs="Times New Roman"/>
                <w:sz w:val="28"/>
                <w:szCs w:val="28"/>
              </w:rPr>
              <w:t>Присоединение Крыма к России</w:t>
            </w:r>
          </w:p>
        </w:tc>
        <w:tc>
          <w:tcPr>
            <w:tcW w:w="2902" w:type="dxa"/>
            <w:vMerge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3B3" w:rsidTr="002652DB">
        <w:tc>
          <w:tcPr>
            <w:tcW w:w="959" w:type="dxa"/>
            <w:vMerge w:val="restart"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67" w:type="dxa"/>
          </w:tcPr>
          <w:p w:rsidR="002B13B3" w:rsidRPr="0029266D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39E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Pr="00E05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экономическое развит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страны в первой четверти XIX </w:t>
            </w:r>
            <w:r w:rsidRPr="00E0539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3" w:type="dxa"/>
          </w:tcPr>
          <w:p w:rsidR="002B13B3" w:rsidRPr="0029266D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E0539E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 w:rsidRPr="00E05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Таврической губернии, экономическое развитие в первой половине XIX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2" w:type="dxa"/>
            <w:vMerge w:val="restart"/>
          </w:tcPr>
          <w:p w:rsidR="002B13B3" w:rsidRDefault="001738AA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Ч. 1. Гл. 3.</w:t>
            </w:r>
            <w:r w:rsidRPr="00A34286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1738AA" w:rsidRDefault="001738AA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AA" w:rsidRDefault="001738AA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AA" w:rsidRDefault="001738AA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AA" w:rsidRDefault="001738AA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AA" w:rsidRDefault="001738AA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AA" w:rsidRDefault="001738AA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Ч. 2. Гл. 4.</w:t>
            </w:r>
            <w:r w:rsidRPr="00A34286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17-22</w:t>
            </w:r>
          </w:p>
          <w:p w:rsidR="00BC1A3A" w:rsidRDefault="00BC1A3A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A3A" w:rsidRDefault="00BC1A3A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A3A" w:rsidRDefault="00BC1A3A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A3A" w:rsidRDefault="00BC1A3A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A3A" w:rsidRDefault="00BC1A3A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A3A" w:rsidRDefault="00BC1A3A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A3A" w:rsidRPr="00CB7291" w:rsidRDefault="00BC1A3A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Ч. 2. Гл. 5.</w:t>
            </w:r>
            <w:r w:rsidRPr="00A34286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27-29</w:t>
            </w:r>
          </w:p>
        </w:tc>
      </w:tr>
      <w:tr w:rsidR="002B13B3" w:rsidTr="002652DB">
        <w:tc>
          <w:tcPr>
            <w:tcW w:w="959" w:type="dxa"/>
            <w:vMerge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2B13B3" w:rsidRPr="0029266D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Крымская война 1853–</w:t>
            </w:r>
            <w:r w:rsidRPr="00E0539E">
              <w:rPr>
                <w:rFonts w:ascii="Times New Roman" w:hAnsi="Times New Roman" w:cs="Times New Roman"/>
                <w:sz w:val="28"/>
                <w:szCs w:val="28"/>
              </w:rPr>
              <w:t>1856 гг.</w:t>
            </w:r>
          </w:p>
        </w:tc>
        <w:tc>
          <w:tcPr>
            <w:tcW w:w="2943" w:type="dxa"/>
          </w:tcPr>
          <w:p w:rsidR="002B13B3" w:rsidRPr="0029266D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Крымская война 1853–</w:t>
            </w:r>
            <w:r w:rsidRPr="00E0539E">
              <w:rPr>
                <w:rFonts w:ascii="Times New Roman" w:hAnsi="Times New Roman" w:cs="Times New Roman"/>
                <w:sz w:val="28"/>
                <w:szCs w:val="28"/>
              </w:rPr>
              <w:t xml:space="preserve">1856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гг. </w:t>
            </w:r>
            <w:proofErr w:type="spellStart"/>
            <w:r w:rsidRPr="00E0539E">
              <w:rPr>
                <w:rFonts w:ascii="Times New Roman" w:hAnsi="Times New Roman" w:cs="Times New Roman"/>
                <w:sz w:val="28"/>
                <w:szCs w:val="28"/>
              </w:rPr>
              <w:t>Альминск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оесражение</w:t>
            </w:r>
            <w:proofErr w:type="spellEnd"/>
            <w:r w:rsidRPr="00E0539E">
              <w:rPr>
                <w:rFonts w:ascii="Times New Roman" w:hAnsi="Times New Roman" w:cs="Times New Roman"/>
                <w:sz w:val="28"/>
                <w:szCs w:val="28"/>
              </w:rPr>
              <w:t>, героическая оборона Севастоп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оля,  героизм защитников города</w:t>
            </w:r>
          </w:p>
        </w:tc>
        <w:tc>
          <w:tcPr>
            <w:tcW w:w="2902" w:type="dxa"/>
            <w:vMerge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3B3" w:rsidTr="002652DB">
        <w:tc>
          <w:tcPr>
            <w:tcW w:w="959" w:type="dxa"/>
            <w:vMerge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2B13B3" w:rsidRPr="0029266D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21F">
              <w:rPr>
                <w:rFonts w:ascii="Times New Roman" w:hAnsi="Times New Roman" w:cs="Times New Roman"/>
                <w:sz w:val="28"/>
                <w:szCs w:val="28"/>
              </w:rPr>
              <w:t xml:space="preserve">Повседневная жизнь разных слоёв населения в XIX в.  </w:t>
            </w:r>
          </w:p>
        </w:tc>
        <w:tc>
          <w:tcPr>
            <w:tcW w:w="2943" w:type="dxa"/>
          </w:tcPr>
          <w:p w:rsidR="002B13B3" w:rsidRPr="0029266D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21F">
              <w:rPr>
                <w:rFonts w:ascii="Times New Roman" w:hAnsi="Times New Roman" w:cs="Times New Roman"/>
                <w:sz w:val="28"/>
                <w:szCs w:val="28"/>
              </w:rPr>
              <w:t>Культу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 Крыма во второй половине XIX </w:t>
            </w:r>
            <w:r w:rsidRPr="003B521F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2902" w:type="dxa"/>
            <w:vMerge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3B3" w:rsidTr="002652DB">
        <w:trPr>
          <w:trHeight w:val="1102"/>
        </w:trPr>
        <w:tc>
          <w:tcPr>
            <w:tcW w:w="959" w:type="dxa"/>
            <w:vMerge w:val="restart"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67" w:type="dxa"/>
          </w:tcPr>
          <w:p w:rsidR="002B13B3" w:rsidRPr="0070423F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в начале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в.</w:t>
            </w:r>
          </w:p>
        </w:tc>
        <w:tc>
          <w:tcPr>
            <w:tcW w:w="2943" w:type="dxa"/>
          </w:tcPr>
          <w:p w:rsidR="002B13B3" w:rsidRPr="003B521F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3F">
              <w:rPr>
                <w:rFonts w:ascii="Times New Roman" w:hAnsi="Times New Roman" w:cs="Times New Roman"/>
                <w:sz w:val="28"/>
                <w:szCs w:val="28"/>
              </w:rPr>
              <w:t>Крым в начале XX вв.</w:t>
            </w:r>
          </w:p>
        </w:tc>
        <w:tc>
          <w:tcPr>
            <w:tcW w:w="2902" w:type="dxa"/>
            <w:vMerge w:val="restart"/>
          </w:tcPr>
          <w:p w:rsidR="002B13B3" w:rsidRDefault="00BC1A3A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Ч. 2. Гл. 5.</w:t>
            </w:r>
            <w:r w:rsidRPr="00A34286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30-32</w:t>
            </w:r>
          </w:p>
          <w:p w:rsidR="00BC1A3A" w:rsidRDefault="00BC1A3A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A3A" w:rsidRDefault="00BC1A3A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A3A" w:rsidRDefault="00BC1A3A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Ч. 2. Гл. 5.</w:t>
            </w:r>
            <w:r w:rsidRPr="00A34286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B13B3" w:rsidTr="002652DB">
        <w:tc>
          <w:tcPr>
            <w:tcW w:w="959" w:type="dxa"/>
            <w:vMerge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2B13B3" w:rsidRPr="003B521F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в Первой мировой войне</w:t>
            </w:r>
          </w:p>
        </w:tc>
        <w:tc>
          <w:tcPr>
            <w:tcW w:w="2943" w:type="dxa"/>
          </w:tcPr>
          <w:p w:rsidR="002B13B3" w:rsidRPr="003B521F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3F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 в годы Первой мировой войны</w:t>
            </w:r>
          </w:p>
        </w:tc>
        <w:tc>
          <w:tcPr>
            <w:tcW w:w="2902" w:type="dxa"/>
            <w:vMerge/>
          </w:tcPr>
          <w:p w:rsidR="002B13B3" w:rsidRDefault="002B13B3" w:rsidP="0026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13D" w:rsidTr="002652DB">
        <w:trPr>
          <w:trHeight w:val="1517"/>
        </w:trPr>
        <w:tc>
          <w:tcPr>
            <w:tcW w:w="959" w:type="dxa"/>
            <w:vMerge/>
          </w:tcPr>
          <w:p w:rsidR="0046413D" w:rsidRDefault="0046413D" w:rsidP="00464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46413D" w:rsidRPr="003B521F" w:rsidRDefault="0046413D" w:rsidP="0046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3F">
              <w:rPr>
                <w:rFonts w:ascii="Times New Roman" w:hAnsi="Times New Roman" w:cs="Times New Roman"/>
                <w:sz w:val="28"/>
                <w:szCs w:val="28"/>
              </w:rPr>
              <w:t>Гражданская война и ее последствия</w:t>
            </w:r>
          </w:p>
        </w:tc>
        <w:tc>
          <w:tcPr>
            <w:tcW w:w="2943" w:type="dxa"/>
          </w:tcPr>
          <w:p w:rsidR="0046413D" w:rsidRPr="003B521F" w:rsidRDefault="0046413D" w:rsidP="0046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3F">
              <w:rPr>
                <w:rFonts w:ascii="Times New Roman" w:hAnsi="Times New Roman" w:cs="Times New Roman"/>
                <w:sz w:val="28"/>
                <w:szCs w:val="28"/>
              </w:rPr>
              <w:t>Крым в годы революции и гражданской войны</w:t>
            </w:r>
          </w:p>
        </w:tc>
        <w:tc>
          <w:tcPr>
            <w:tcW w:w="2902" w:type="dxa"/>
            <w:vMerge w:val="restart"/>
          </w:tcPr>
          <w:p w:rsidR="0046413D" w:rsidRDefault="0046413D" w:rsidP="0046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Ч. 1. Гл. 1.</w:t>
            </w:r>
            <w:r w:rsidRPr="00A3428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:rsidR="0046413D" w:rsidRDefault="0046413D" w:rsidP="00464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3D" w:rsidRDefault="0046413D" w:rsidP="00464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3D" w:rsidRDefault="0046413D" w:rsidP="00464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3D" w:rsidRDefault="0046413D" w:rsidP="00464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3D" w:rsidRDefault="0046413D" w:rsidP="00464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3D" w:rsidRDefault="0046413D" w:rsidP="0046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Ч. 1. Г. 2.</w:t>
            </w:r>
            <w:r w:rsidRPr="00A3428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  <w:p w:rsidR="0046413D" w:rsidRDefault="0046413D" w:rsidP="00464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3D" w:rsidRDefault="0046413D" w:rsidP="00464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3D" w:rsidRPr="006379F9" w:rsidRDefault="0046413D" w:rsidP="0046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Ч. 1. Г. 3.</w:t>
            </w:r>
            <w:r w:rsidRPr="00A34286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15-21</w:t>
            </w:r>
          </w:p>
        </w:tc>
      </w:tr>
      <w:tr w:rsidR="0046413D" w:rsidTr="002652DB">
        <w:trPr>
          <w:trHeight w:val="1553"/>
        </w:trPr>
        <w:tc>
          <w:tcPr>
            <w:tcW w:w="959" w:type="dxa"/>
            <w:vMerge/>
          </w:tcPr>
          <w:p w:rsidR="0046413D" w:rsidRDefault="0046413D" w:rsidP="00464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46413D" w:rsidRPr="003B521F" w:rsidRDefault="0046413D" w:rsidP="0046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3F">
              <w:rPr>
                <w:rFonts w:ascii="Times New Roman" w:hAnsi="Times New Roman" w:cs="Times New Roman"/>
                <w:sz w:val="28"/>
                <w:szCs w:val="28"/>
              </w:rPr>
              <w:t>Советский Союз в 1929–1941 гг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3" w:type="dxa"/>
          </w:tcPr>
          <w:p w:rsidR="0046413D" w:rsidRPr="003B521F" w:rsidRDefault="0046413D" w:rsidP="0046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Крым в 20–30-е гг.</w:t>
            </w:r>
          </w:p>
        </w:tc>
        <w:tc>
          <w:tcPr>
            <w:tcW w:w="2902" w:type="dxa"/>
            <w:vMerge/>
          </w:tcPr>
          <w:p w:rsidR="0046413D" w:rsidRDefault="0046413D" w:rsidP="00464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13D" w:rsidTr="002652DB">
        <w:tc>
          <w:tcPr>
            <w:tcW w:w="959" w:type="dxa"/>
            <w:vMerge/>
          </w:tcPr>
          <w:p w:rsidR="0046413D" w:rsidRDefault="0046413D" w:rsidP="00464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46413D" w:rsidRPr="003B521F" w:rsidRDefault="0046413D" w:rsidP="0046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3F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война. 1941–1945 гг.</w:t>
            </w:r>
          </w:p>
        </w:tc>
        <w:tc>
          <w:tcPr>
            <w:tcW w:w="2943" w:type="dxa"/>
          </w:tcPr>
          <w:p w:rsidR="0046413D" w:rsidRPr="003B521F" w:rsidRDefault="0046413D" w:rsidP="0046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3F">
              <w:rPr>
                <w:rFonts w:ascii="Times New Roman" w:hAnsi="Times New Roman" w:cs="Times New Roman"/>
                <w:sz w:val="28"/>
                <w:szCs w:val="28"/>
              </w:rPr>
              <w:t>Крым в годы Великой Отечественной войны</w:t>
            </w:r>
          </w:p>
        </w:tc>
        <w:tc>
          <w:tcPr>
            <w:tcW w:w="2902" w:type="dxa"/>
            <w:vMerge/>
          </w:tcPr>
          <w:p w:rsidR="0046413D" w:rsidRDefault="0046413D" w:rsidP="00464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13D" w:rsidTr="002652DB">
        <w:tc>
          <w:tcPr>
            <w:tcW w:w="959" w:type="dxa"/>
            <w:vMerge w:val="restart"/>
          </w:tcPr>
          <w:p w:rsidR="0046413D" w:rsidRDefault="0046413D" w:rsidP="0046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67" w:type="dxa"/>
          </w:tcPr>
          <w:p w:rsidR="0046413D" w:rsidRPr="003B521F" w:rsidRDefault="0046413D" w:rsidP="0046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Последние годы сталинского правления</w:t>
            </w:r>
          </w:p>
        </w:tc>
        <w:tc>
          <w:tcPr>
            <w:tcW w:w="2943" w:type="dxa"/>
          </w:tcPr>
          <w:p w:rsidR="0046413D" w:rsidRPr="003B521F" w:rsidRDefault="0046413D" w:rsidP="0046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45">
              <w:rPr>
                <w:rFonts w:ascii="Times New Roman" w:hAnsi="Times New Roman" w:cs="Times New Roman"/>
                <w:sz w:val="28"/>
                <w:szCs w:val="28"/>
              </w:rPr>
              <w:t>Крым в 1945-первой половине 1950-х гг.</w:t>
            </w:r>
          </w:p>
        </w:tc>
        <w:tc>
          <w:tcPr>
            <w:tcW w:w="2902" w:type="dxa"/>
          </w:tcPr>
          <w:p w:rsidR="0046413D" w:rsidRDefault="0046413D" w:rsidP="0046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Ч.2. Гл.4.</w:t>
            </w:r>
            <w:r w:rsidRPr="00A3428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6413D" w:rsidTr="002652DB">
        <w:tc>
          <w:tcPr>
            <w:tcW w:w="959" w:type="dxa"/>
            <w:vMerge/>
          </w:tcPr>
          <w:p w:rsidR="0046413D" w:rsidRDefault="0046413D" w:rsidP="00464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46413D" w:rsidRPr="003B521F" w:rsidRDefault="0046413D" w:rsidP="0046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45">
              <w:rPr>
                <w:rFonts w:ascii="Times New Roman" w:hAnsi="Times New Roman" w:cs="Times New Roman"/>
                <w:sz w:val="28"/>
                <w:szCs w:val="28"/>
              </w:rPr>
              <w:t>Советский Союз в последние десятилетия своего существования</w:t>
            </w:r>
          </w:p>
        </w:tc>
        <w:tc>
          <w:tcPr>
            <w:tcW w:w="2943" w:type="dxa"/>
          </w:tcPr>
          <w:p w:rsidR="0046413D" w:rsidRPr="003B521F" w:rsidRDefault="0046413D" w:rsidP="0046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45">
              <w:rPr>
                <w:rFonts w:ascii="Times New Roman" w:hAnsi="Times New Roman" w:cs="Times New Roman"/>
                <w:sz w:val="28"/>
                <w:szCs w:val="28"/>
              </w:rPr>
              <w:t>Крым в 1964-1991 гг.</w:t>
            </w:r>
          </w:p>
        </w:tc>
        <w:tc>
          <w:tcPr>
            <w:tcW w:w="2902" w:type="dxa"/>
          </w:tcPr>
          <w:p w:rsidR="0046413D" w:rsidRPr="006379F9" w:rsidRDefault="0046413D" w:rsidP="0046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Ч.2. Гл.4.</w:t>
            </w:r>
            <w:r w:rsidRPr="00A34286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23-26</w:t>
            </w:r>
          </w:p>
        </w:tc>
      </w:tr>
      <w:tr w:rsidR="0046413D" w:rsidTr="002652DB">
        <w:tc>
          <w:tcPr>
            <w:tcW w:w="959" w:type="dxa"/>
            <w:vMerge/>
          </w:tcPr>
          <w:p w:rsidR="0046413D" w:rsidRDefault="0046413D" w:rsidP="00464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46413D" w:rsidRPr="003B521F" w:rsidRDefault="0046413D" w:rsidP="0046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45">
              <w:rPr>
                <w:rFonts w:ascii="Times New Roman" w:hAnsi="Times New Roman" w:cs="Times New Roman"/>
                <w:sz w:val="28"/>
                <w:szCs w:val="28"/>
              </w:rPr>
              <w:t>На новом переломе истории: Россия в 90-е гг. ХХ–начале ХХI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85B45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2943" w:type="dxa"/>
          </w:tcPr>
          <w:p w:rsidR="0046413D" w:rsidRPr="003B521F" w:rsidRDefault="0046413D" w:rsidP="0046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45">
              <w:rPr>
                <w:rFonts w:ascii="Times New Roman" w:hAnsi="Times New Roman" w:cs="Times New Roman"/>
                <w:sz w:val="28"/>
                <w:szCs w:val="28"/>
              </w:rPr>
              <w:t>Воссоединение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Крыма с Российской  Федерацией</w:t>
            </w:r>
          </w:p>
        </w:tc>
        <w:tc>
          <w:tcPr>
            <w:tcW w:w="2902" w:type="dxa"/>
          </w:tcPr>
          <w:p w:rsidR="0046413D" w:rsidRDefault="0046413D" w:rsidP="0046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Ч.2. Гл.5-6.</w:t>
            </w:r>
            <w:r w:rsidRPr="00A34286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27-35</w:t>
            </w:r>
          </w:p>
        </w:tc>
      </w:tr>
    </w:tbl>
    <w:p w:rsidR="002B13B3" w:rsidRDefault="002B13B3" w:rsidP="002B13B3">
      <w:pPr>
        <w:rPr>
          <w:rFonts w:ascii="Times New Roman" w:hAnsi="Times New Roman" w:cs="Times New Roman"/>
          <w:sz w:val="28"/>
          <w:szCs w:val="28"/>
        </w:rPr>
      </w:pPr>
    </w:p>
    <w:p w:rsidR="002B13B3" w:rsidRDefault="002B13B3" w:rsidP="002B13B3">
      <w:pPr>
        <w:rPr>
          <w:rFonts w:ascii="Times New Roman" w:hAnsi="Times New Roman" w:cs="Times New Roman"/>
          <w:sz w:val="28"/>
          <w:szCs w:val="28"/>
        </w:rPr>
      </w:pPr>
    </w:p>
    <w:p w:rsidR="002B13B3" w:rsidRDefault="002B13B3" w:rsidP="002B13B3">
      <w:pPr>
        <w:rPr>
          <w:rFonts w:ascii="Times New Roman" w:hAnsi="Times New Roman" w:cs="Times New Roman"/>
          <w:sz w:val="28"/>
          <w:szCs w:val="28"/>
        </w:rPr>
      </w:pPr>
    </w:p>
    <w:p w:rsidR="002B13B3" w:rsidRPr="000F4855" w:rsidRDefault="002B13B3" w:rsidP="002B1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Ознакомится сизданием</w:t>
      </w:r>
      <w:r w:rsidRPr="00CF2FCD">
        <w:rPr>
          <w:rFonts w:ascii="Times New Roman" w:hAnsi="Times New Roman" w:cs="Times New Roman"/>
          <w:sz w:val="28"/>
          <w:szCs w:val="28"/>
        </w:rPr>
        <w:t>«История Крыма</w:t>
      </w:r>
      <w:r>
        <w:rPr>
          <w:rFonts w:ascii="Times New Roman" w:hAnsi="Times New Roman" w:cs="Times New Roman"/>
          <w:sz w:val="28"/>
          <w:szCs w:val="28"/>
        </w:rPr>
        <w:t>» Учебное пособие.</w:t>
      </w:r>
      <w:r w:rsidR="00E74A1B">
        <w:rPr>
          <w:rFonts w:ascii="Times New Roman" w:hAnsi="Times New Roman" w:cs="Times New Roman"/>
          <w:sz w:val="28"/>
          <w:szCs w:val="28"/>
        </w:rPr>
        <w:t>5-1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74A1B">
        <w:rPr>
          <w:rFonts w:ascii="Times New Roman" w:hAnsi="Times New Roman" w:cs="Times New Roman"/>
          <w:sz w:val="28"/>
          <w:szCs w:val="28"/>
        </w:rPr>
        <w:t xml:space="preserve"> М.: Просвещение, 2018 можно в библиотеках школ Республики Крым.</w:t>
      </w:r>
    </w:p>
    <w:p w:rsidR="002B13B3" w:rsidRPr="000F4855" w:rsidRDefault="002B13B3" w:rsidP="0029266D">
      <w:pPr>
        <w:rPr>
          <w:rFonts w:ascii="Times New Roman" w:hAnsi="Times New Roman" w:cs="Times New Roman"/>
          <w:sz w:val="28"/>
          <w:szCs w:val="28"/>
        </w:rPr>
      </w:pPr>
    </w:p>
    <w:sectPr w:rsidR="002B13B3" w:rsidRPr="000F4855" w:rsidSect="00A4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C4E32"/>
    <w:multiLevelType w:val="hybridMultilevel"/>
    <w:tmpl w:val="821846F8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68A"/>
    <w:rsid w:val="00020A00"/>
    <w:rsid w:val="0002150C"/>
    <w:rsid w:val="000274FC"/>
    <w:rsid w:val="000316EB"/>
    <w:rsid w:val="0004108E"/>
    <w:rsid w:val="00042647"/>
    <w:rsid w:val="00043158"/>
    <w:rsid w:val="000512A0"/>
    <w:rsid w:val="00065A5C"/>
    <w:rsid w:val="000802C6"/>
    <w:rsid w:val="000A4C4C"/>
    <w:rsid w:val="000A6D38"/>
    <w:rsid w:val="000C74DA"/>
    <w:rsid w:val="000D0196"/>
    <w:rsid w:val="000D3181"/>
    <w:rsid w:val="000D5899"/>
    <w:rsid w:val="000D7AC8"/>
    <w:rsid w:val="000F4855"/>
    <w:rsid w:val="000F4C66"/>
    <w:rsid w:val="0010221B"/>
    <w:rsid w:val="00106C9D"/>
    <w:rsid w:val="00107056"/>
    <w:rsid w:val="00116A0D"/>
    <w:rsid w:val="00122B73"/>
    <w:rsid w:val="00135BF8"/>
    <w:rsid w:val="00136FDF"/>
    <w:rsid w:val="00141A37"/>
    <w:rsid w:val="00154110"/>
    <w:rsid w:val="00154C16"/>
    <w:rsid w:val="00163789"/>
    <w:rsid w:val="00166372"/>
    <w:rsid w:val="0017386E"/>
    <w:rsid w:val="001738AA"/>
    <w:rsid w:val="0017411E"/>
    <w:rsid w:val="001821EB"/>
    <w:rsid w:val="001849DC"/>
    <w:rsid w:val="001C7A59"/>
    <w:rsid w:val="001D2700"/>
    <w:rsid w:val="001D27AB"/>
    <w:rsid w:val="001D4E6F"/>
    <w:rsid w:val="001E5087"/>
    <w:rsid w:val="0021531D"/>
    <w:rsid w:val="002164F3"/>
    <w:rsid w:val="00237A43"/>
    <w:rsid w:val="00267020"/>
    <w:rsid w:val="00267E9A"/>
    <w:rsid w:val="00274EF6"/>
    <w:rsid w:val="00276F13"/>
    <w:rsid w:val="0028520E"/>
    <w:rsid w:val="0029266D"/>
    <w:rsid w:val="00293388"/>
    <w:rsid w:val="002B1261"/>
    <w:rsid w:val="002B13B3"/>
    <w:rsid w:val="002B58FD"/>
    <w:rsid w:val="002B6475"/>
    <w:rsid w:val="002D2E71"/>
    <w:rsid w:val="002D38BA"/>
    <w:rsid w:val="002E3837"/>
    <w:rsid w:val="002F0878"/>
    <w:rsid w:val="002F2FBF"/>
    <w:rsid w:val="00304355"/>
    <w:rsid w:val="003133ED"/>
    <w:rsid w:val="00325463"/>
    <w:rsid w:val="00334413"/>
    <w:rsid w:val="00342639"/>
    <w:rsid w:val="00347D79"/>
    <w:rsid w:val="00350F47"/>
    <w:rsid w:val="00356292"/>
    <w:rsid w:val="00363081"/>
    <w:rsid w:val="00383D3C"/>
    <w:rsid w:val="003871F0"/>
    <w:rsid w:val="00396C55"/>
    <w:rsid w:val="003970DB"/>
    <w:rsid w:val="003B521F"/>
    <w:rsid w:val="003E0DCC"/>
    <w:rsid w:val="003E4099"/>
    <w:rsid w:val="003F0E4B"/>
    <w:rsid w:val="003F242C"/>
    <w:rsid w:val="003F52BC"/>
    <w:rsid w:val="0043450F"/>
    <w:rsid w:val="00446F8F"/>
    <w:rsid w:val="0044715E"/>
    <w:rsid w:val="0046413D"/>
    <w:rsid w:val="00477D38"/>
    <w:rsid w:val="00497486"/>
    <w:rsid w:val="004A03C7"/>
    <w:rsid w:val="004C0027"/>
    <w:rsid w:val="004C65DE"/>
    <w:rsid w:val="004D68AE"/>
    <w:rsid w:val="004E2768"/>
    <w:rsid w:val="00513C3A"/>
    <w:rsid w:val="00536019"/>
    <w:rsid w:val="00542675"/>
    <w:rsid w:val="005426D7"/>
    <w:rsid w:val="005511AF"/>
    <w:rsid w:val="00584328"/>
    <w:rsid w:val="0058442E"/>
    <w:rsid w:val="00587281"/>
    <w:rsid w:val="005A58AB"/>
    <w:rsid w:val="005B6786"/>
    <w:rsid w:val="005C2941"/>
    <w:rsid w:val="005E5116"/>
    <w:rsid w:val="005E5810"/>
    <w:rsid w:val="005F21D8"/>
    <w:rsid w:val="00620917"/>
    <w:rsid w:val="00637162"/>
    <w:rsid w:val="006379F9"/>
    <w:rsid w:val="00662284"/>
    <w:rsid w:val="0068089C"/>
    <w:rsid w:val="00696B87"/>
    <w:rsid w:val="006B424C"/>
    <w:rsid w:val="006B6D96"/>
    <w:rsid w:val="006C405D"/>
    <w:rsid w:val="0070423F"/>
    <w:rsid w:val="0074755A"/>
    <w:rsid w:val="007546FD"/>
    <w:rsid w:val="00756EEF"/>
    <w:rsid w:val="007628C3"/>
    <w:rsid w:val="00764E51"/>
    <w:rsid w:val="007678F1"/>
    <w:rsid w:val="00782025"/>
    <w:rsid w:val="00787380"/>
    <w:rsid w:val="007B3D92"/>
    <w:rsid w:val="007B581F"/>
    <w:rsid w:val="007C6D77"/>
    <w:rsid w:val="007C729A"/>
    <w:rsid w:val="007D4077"/>
    <w:rsid w:val="007F703C"/>
    <w:rsid w:val="00810163"/>
    <w:rsid w:val="0084427E"/>
    <w:rsid w:val="00862F9C"/>
    <w:rsid w:val="00870238"/>
    <w:rsid w:val="008973DB"/>
    <w:rsid w:val="008A7925"/>
    <w:rsid w:val="008B7188"/>
    <w:rsid w:val="008F158B"/>
    <w:rsid w:val="00902903"/>
    <w:rsid w:val="00905E70"/>
    <w:rsid w:val="009146D2"/>
    <w:rsid w:val="00947D65"/>
    <w:rsid w:val="00953675"/>
    <w:rsid w:val="009642B3"/>
    <w:rsid w:val="00971D00"/>
    <w:rsid w:val="009808D5"/>
    <w:rsid w:val="009A3469"/>
    <w:rsid w:val="009C2D6B"/>
    <w:rsid w:val="009C3C15"/>
    <w:rsid w:val="009D02EA"/>
    <w:rsid w:val="009D47A5"/>
    <w:rsid w:val="009E0F07"/>
    <w:rsid w:val="00A02467"/>
    <w:rsid w:val="00A03DBC"/>
    <w:rsid w:val="00A05EBB"/>
    <w:rsid w:val="00A069B3"/>
    <w:rsid w:val="00A076A2"/>
    <w:rsid w:val="00A11EA0"/>
    <w:rsid w:val="00A124E6"/>
    <w:rsid w:val="00A1271C"/>
    <w:rsid w:val="00A1413F"/>
    <w:rsid w:val="00A34286"/>
    <w:rsid w:val="00A3686E"/>
    <w:rsid w:val="00A420C4"/>
    <w:rsid w:val="00A4286D"/>
    <w:rsid w:val="00A4325D"/>
    <w:rsid w:val="00A45A13"/>
    <w:rsid w:val="00A5247D"/>
    <w:rsid w:val="00A55078"/>
    <w:rsid w:val="00A56600"/>
    <w:rsid w:val="00AA41FE"/>
    <w:rsid w:val="00AA6C66"/>
    <w:rsid w:val="00AC0FF2"/>
    <w:rsid w:val="00AC238C"/>
    <w:rsid w:val="00AF17B0"/>
    <w:rsid w:val="00B16E61"/>
    <w:rsid w:val="00B272F6"/>
    <w:rsid w:val="00B27BAA"/>
    <w:rsid w:val="00B32799"/>
    <w:rsid w:val="00B374E0"/>
    <w:rsid w:val="00B413A1"/>
    <w:rsid w:val="00B46510"/>
    <w:rsid w:val="00B56EB8"/>
    <w:rsid w:val="00B64311"/>
    <w:rsid w:val="00B66ED0"/>
    <w:rsid w:val="00BA07EC"/>
    <w:rsid w:val="00BA44D2"/>
    <w:rsid w:val="00BC1729"/>
    <w:rsid w:val="00BC1A3A"/>
    <w:rsid w:val="00BF268A"/>
    <w:rsid w:val="00BF42CE"/>
    <w:rsid w:val="00C010B2"/>
    <w:rsid w:val="00C04CE2"/>
    <w:rsid w:val="00C12B1F"/>
    <w:rsid w:val="00C137EA"/>
    <w:rsid w:val="00C31B0D"/>
    <w:rsid w:val="00C40999"/>
    <w:rsid w:val="00C42E8B"/>
    <w:rsid w:val="00C458E3"/>
    <w:rsid w:val="00C51C98"/>
    <w:rsid w:val="00C563F6"/>
    <w:rsid w:val="00C62F9E"/>
    <w:rsid w:val="00C73EA3"/>
    <w:rsid w:val="00C85B45"/>
    <w:rsid w:val="00C97F00"/>
    <w:rsid w:val="00CA5C4A"/>
    <w:rsid w:val="00CA6D08"/>
    <w:rsid w:val="00CB7291"/>
    <w:rsid w:val="00CF2FCD"/>
    <w:rsid w:val="00D029D9"/>
    <w:rsid w:val="00D04B02"/>
    <w:rsid w:val="00D16D7B"/>
    <w:rsid w:val="00D30B25"/>
    <w:rsid w:val="00D338DB"/>
    <w:rsid w:val="00D3611C"/>
    <w:rsid w:val="00D66CEB"/>
    <w:rsid w:val="00D84329"/>
    <w:rsid w:val="00D92F62"/>
    <w:rsid w:val="00DA1637"/>
    <w:rsid w:val="00DB3F15"/>
    <w:rsid w:val="00DC1E21"/>
    <w:rsid w:val="00DD4031"/>
    <w:rsid w:val="00DF29CA"/>
    <w:rsid w:val="00E0453E"/>
    <w:rsid w:val="00E0539E"/>
    <w:rsid w:val="00E26899"/>
    <w:rsid w:val="00E30654"/>
    <w:rsid w:val="00E3247D"/>
    <w:rsid w:val="00E453B8"/>
    <w:rsid w:val="00E53316"/>
    <w:rsid w:val="00E54DD9"/>
    <w:rsid w:val="00E74A1B"/>
    <w:rsid w:val="00E8551B"/>
    <w:rsid w:val="00E8625E"/>
    <w:rsid w:val="00E959B8"/>
    <w:rsid w:val="00EA1685"/>
    <w:rsid w:val="00ED0144"/>
    <w:rsid w:val="00EF1557"/>
    <w:rsid w:val="00F00AA3"/>
    <w:rsid w:val="00F10E08"/>
    <w:rsid w:val="00F16A6C"/>
    <w:rsid w:val="00F22D3E"/>
    <w:rsid w:val="00F269E9"/>
    <w:rsid w:val="00F2706A"/>
    <w:rsid w:val="00F50B32"/>
    <w:rsid w:val="00F61F83"/>
    <w:rsid w:val="00F761E2"/>
    <w:rsid w:val="00F86D6B"/>
    <w:rsid w:val="00F87009"/>
    <w:rsid w:val="00F91124"/>
    <w:rsid w:val="00FB61BC"/>
    <w:rsid w:val="00FC1DCD"/>
    <w:rsid w:val="00FC3812"/>
    <w:rsid w:val="00FE2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13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istory.jes.su/issue.2017.2.4.e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Юрий</cp:lastModifiedBy>
  <cp:revision>15</cp:revision>
  <dcterms:created xsi:type="dcterms:W3CDTF">2020-04-28T09:23:00Z</dcterms:created>
  <dcterms:modified xsi:type="dcterms:W3CDTF">2020-06-10T13:01:00Z</dcterms:modified>
</cp:coreProperties>
</file>