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66" w:rsidRPr="00B42E19" w:rsidRDefault="00494B66" w:rsidP="00494B6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 №3 по теме «Речь. Текст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42E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состоит из двух вариантов. Каждый вариант контрольной работы состоит из </w:t>
      </w:r>
      <w:r w:rsidR="00527839">
        <w:rPr>
          <w:rFonts w:ascii="Times New Roman" w:eastAsia="Calibri" w:hAnsi="Times New Roman" w:cs="Times New Roman"/>
          <w:color w:val="000000"/>
          <w:sz w:val="28"/>
          <w:szCs w:val="28"/>
        </w:rPr>
        <w:t>4(11)</w:t>
      </w:r>
      <w:r w:rsidR="00790A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заданий: 1 тестовое задание, 2 (9)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 w:rsidR="00527839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4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494B66" w:rsidRPr="00B42E19" w:rsidRDefault="00494B66" w:rsidP="00494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494B66" w:rsidRPr="00B42E19" w:rsidRDefault="00494B66" w:rsidP="00494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1"/>
        <w:tblW w:w="9351" w:type="dxa"/>
        <w:tblInd w:w="0" w:type="dxa"/>
        <w:tblLook w:val="04A0"/>
      </w:tblPr>
      <w:tblGrid>
        <w:gridCol w:w="3681"/>
        <w:gridCol w:w="2693"/>
        <w:gridCol w:w="2977"/>
      </w:tblGrid>
      <w:tr w:rsidR="00494B66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494B66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790A5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94B66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790A5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94B66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94B66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494B66" w:rsidRPr="00B42E19" w:rsidRDefault="00494B66" w:rsidP="00494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94B66" w:rsidRPr="00B42E19" w:rsidRDefault="00494B66" w:rsidP="00494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494B66" w:rsidRPr="00B42E19" w:rsidRDefault="00494B66" w:rsidP="00494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704"/>
        <w:gridCol w:w="3260"/>
        <w:gridCol w:w="2552"/>
        <w:gridCol w:w="2829"/>
      </w:tblGrid>
      <w:tr w:rsidR="00494B66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494B66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94B66" w:rsidRPr="00B42E19" w:rsidTr="00CB07CB">
        <w:trPr>
          <w:trHeight w:val="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790A5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(9)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94B66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94B66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790A5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</w:t>
            </w:r>
            <w:r w:rsidR="00494B66"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790A5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  <w:r w:rsidR="00494B66"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B66" w:rsidRPr="00B42E19" w:rsidRDefault="00494B66" w:rsidP="00494B66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494B66" w:rsidRPr="00B42E19" w:rsidRDefault="00494B66" w:rsidP="00494B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494B66" w:rsidRPr="00B42E19" w:rsidRDefault="00790A52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 оценивается макс 2</w:t>
      </w:r>
      <w:r w:rsidR="00494B66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(1 балл</w:t>
      </w:r>
      <w:r w:rsidR="00494B66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</w:t>
      </w:r>
      <w:r w:rsidR="00494B66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ответ); </w:t>
      </w:r>
    </w:p>
    <w:p w:rsidR="00494B66" w:rsidRPr="00B42E19" w:rsidRDefault="00790A52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2-3 – максимально 11 баллов (2 задание – макс 6 баллов</w:t>
      </w:r>
      <w:r w:rsidR="00494B66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1 балл за каждый правильный </w:t>
      </w:r>
      <w:r w:rsidR="00494B66">
        <w:rPr>
          <w:rFonts w:ascii="Times New Roman" w:eastAsia="Calibri" w:hAnsi="Times New Roman" w:cs="Times New Roman"/>
          <w:color w:val="000000"/>
          <w:sz w:val="28"/>
          <w:szCs w:val="28"/>
        </w:rPr>
        <w:t>ответ; 3 задание –</w:t>
      </w:r>
      <w:r w:rsidR="00494B66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5 баллов, </w:t>
      </w:r>
      <w:r w:rsidR="00494B66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="00494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балл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определение количества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микротем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текста и по 1 баллу за каждое правильное наименование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микротемы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494B66" w:rsidRPr="00B42E19" w:rsidRDefault="00790A52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4</w:t>
      </w:r>
      <w:r w:rsidR="00494B66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Максимальная сумма, которую может получить обучающийся, выполнивший все задания правильно –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23 балла</w:t>
      </w: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94B66" w:rsidRPr="00B42E19" w:rsidRDefault="00494B66" w:rsidP="00494B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Ind w:w="0" w:type="dxa"/>
        <w:tblLook w:val="04A0"/>
      </w:tblPr>
      <w:tblGrid>
        <w:gridCol w:w="7366"/>
        <w:gridCol w:w="2523"/>
      </w:tblGrid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494B66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94B66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94B66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494B66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94B66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94B66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94B66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494B66" w:rsidRPr="00B42E19" w:rsidRDefault="00494B66" w:rsidP="00494B66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Ind w:w="0" w:type="dxa"/>
        <w:tblLook w:val="04A0"/>
      </w:tblPr>
      <w:tblGrid>
        <w:gridCol w:w="2235"/>
        <w:gridCol w:w="2035"/>
        <w:gridCol w:w="1985"/>
        <w:gridCol w:w="1842"/>
        <w:gridCol w:w="1843"/>
      </w:tblGrid>
      <w:tr w:rsidR="00494B66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B66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</w:tr>
      <w:tr w:rsidR="00494B66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42E19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66" w:rsidRPr="00B42E19" w:rsidRDefault="00494B66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494B66" w:rsidRPr="00B42E19" w:rsidRDefault="00494B66" w:rsidP="00494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839" w:rsidRDefault="00527839" w:rsidP="00494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527839" w:rsidRDefault="00527839" w:rsidP="00494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494B66" w:rsidRPr="00B42E19" w:rsidRDefault="00494B66" w:rsidP="00494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Инструкция по выполнению заданий контрольной работы</w:t>
      </w:r>
    </w:p>
    <w:p w:rsidR="00494B66" w:rsidRPr="00B42E19" w:rsidRDefault="00494B66" w:rsidP="00494B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состоит из 3-х частей: 1 часть (1 задание) состоит из 1 тестового задания (выбо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варианта ответа); 2 часть (2-</w:t>
      </w:r>
      <w:r w:rsidR="0079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задание) - из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79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(4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494B66" w:rsidRPr="00B42E19" w:rsidRDefault="00494B66" w:rsidP="00494B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494B66" w:rsidRPr="00B42E19" w:rsidRDefault="00494B66" w:rsidP="00494B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494B66" w:rsidRPr="00B42E19" w:rsidRDefault="00494B66" w:rsidP="00494B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494B66" w:rsidRPr="00B42E19" w:rsidRDefault="00494B66" w:rsidP="00494B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494B66" w:rsidRDefault="00494B66" w:rsidP="00494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494B66" w:rsidRDefault="00494B66" w:rsidP="00494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E5E" w:rsidRDefault="00D77E5E" w:rsidP="00494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5E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43429" w:rsidRDefault="00443429" w:rsidP="00DB7F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3429">
        <w:rPr>
          <w:rFonts w:ascii="Times New Roman" w:hAnsi="Times New Roman" w:cs="Times New Roman"/>
          <w:sz w:val="28"/>
          <w:szCs w:val="28"/>
        </w:rPr>
        <w:t>Сопоставьте слово и его значение.</w:t>
      </w:r>
    </w:p>
    <w:tbl>
      <w:tblPr>
        <w:tblStyle w:val="a4"/>
        <w:tblW w:w="0" w:type="auto"/>
        <w:tblInd w:w="720" w:type="dxa"/>
        <w:tblLook w:val="04A0"/>
      </w:tblPr>
      <w:tblGrid>
        <w:gridCol w:w="356"/>
        <w:gridCol w:w="4124"/>
        <w:gridCol w:w="419"/>
        <w:gridCol w:w="4125"/>
      </w:tblGrid>
      <w:tr w:rsidR="00443429" w:rsidTr="00AF6624">
        <w:tc>
          <w:tcPr>
            <w:tcW w:w="301" w:type="dxa"/>
            <w:shd w:val="clear" w:color="auto" w:fill="F2DBDB" w:themeFill="accent2" w:themeFillTint="33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Рекламист</w:t>
            </w:r>
          </w:p>
        </w:tc>
        <w:tc>
          <w:tcPr>
            <w:tcW w:w="301" w:type="dxa"/>
            <w:shd w:val="clear" w:color="auto" w:fill="EAF1DD" w:themeFill="accent3" w:themeFillTint="33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25" w:type="dxa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рекламы</w:t>
            </w:r>
          </w:p>
        </w:tc>
      </w:tr>
      <w:tr w:rsidR="00443429" w:rsidTr="00AF6624">
        <w:tc>
          <w:tcPr>
            <w:tcW w:w="301" w:type="dxa"/>
            <w:shd w:val="clear" w:color="auto" w:fill="F2DBDB" w:themeFill="accent2" w:themeFillTint="33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4" w:type="dxa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Копирайтер</w:t>
            </w:r>
            <w:proofErr w:type="spellEnd"/>
          </w:p>
        </w:tc>
        <w:tc>
          <w:tcPr>
            <w:tcW w:w="301" w:type="dxa"/>
            <w:shd w:val="clear" w:color="auto" w:fill="EAF1DD" w:themeFill="accent3" w:themeFillTint="33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5" w:type="dxa"/>
          </w:tcPr>
          <w:p w:rsidR="00443429" w:rsidRDefault="00443429" w:rsidP="00DB7F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рекламных текстов,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</w:p>
        </w:tc>
      </w:tr>
    </w:tbl>
    <w:p w:rsidR="00443429" w:rsidRDefault="00443429" w:rsidP="00DB7F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3429" w:rsidRPr="00443429" w:rsidRDefault="00443429" w:rsidP="00DB7F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</w:t>
      </w:r>
    </w:p>
    <w:p w:rsidR="00443429" w:rsidRPr="00443429" w:rsidRDefault="00443429" w:rsidP="00DB7F3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E5E" w:rsidRPr="00D77E5E" w:rsidRDefault="00D77E5E" w:rsidP="00DB7F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5E">
        <w:rPr>
          <w:rFonts w:ascii="Times New Roman" w:hAnsi="Times New Roman" w:cs="Times New Roman"/>
          <w:sz w:val="28"/>
          <w:szCs w:val="28"/>
        </w:rPr>
        <w:t>Прочитайте текст</w:t>
      </w:r>
      <w:r w:rsidR="001B52C4">
        <w:rPr>
          <w:rFonts w:ascii="Times New Roman" w:hAnsi="Times New Roman" w:cs="Times New Roman"/>
          <w:sz w:val="28"/>
          <w:szCs w:val="28"/>
        </w:rPr>
        <w:t>. Выполните задания после текста.</w:t>
      </w:r>
    </w:p>
    <w:p w:rsidR="00D77E5E" w:rsidRDefault="00D77E5E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Дыхание близкой грозы уже веяло над океаном.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Дальний берег давно утонул в тумане и сумерках приближающегося вечера.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(3)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Море протяжно ревело и катило </w:t>
      </w:r>
      <w:r w:rsidRPr="001B52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валы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горизонту.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(4)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валов уже перекатилось через волнолом, отделяющий бухту.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(5) 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Казалось, рукой подать до неба, которое потемнело. (6) В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есь мир поглотила бесформенная тьма, охватившая тучи, воздух и море. 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среди шума</w:t>
      </w:r>
      <w:proofErr w:type="gramEnd"/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плеска с пугающей внезапностью обозначались белые</w:t>
      </w:r>
      <w:r w:rsidR="0061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снег,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гребни волн. </w:t>
      </w:r>
    </w:p>
    <w:p w:rsidR="00D77E5E" w:rsidRDefault="00D77E5E" w:rsidP="003D5300">
      <w:pPr>
        <w:spacing w:after="0" w:line="360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В. Короленко)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А. Определите тип речи.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_________________________________________________________</w:t>
      </w:r>
    </w:p>
    <w:p w:rsidR="003D5300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Определите стиль речи.</w:t>
      </w:r>
    </w:p>
    <w:p w:rsidR="003D5300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_________________________________________________________</w:t>
      </w:r>
    </w:p>
    <w:p w:rsidR="001B52C4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в тексте фразеологизм и выпишите его.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Ответ:__________________________________________________________</w:t>
      </w:r>
    </w:p>
    <w:p w:rsidR="001B52C4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Подберите к найденному фразеологизму </w:t>
      </w:r>
      <w:proofErr w:type="spellStart"/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антонимичный</w:t>
      </w:r>
      <w:proofErr w:type="spellEnd"/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фразеологизм.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_________________________________________________________</w:t>
      </w:r>
    </w:p>
    <w:p w:rsidR="001B52C4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Определите, в каком значении используется выделенное слово:</w:t>
      </w:r>
    </w:p>
    <w:p w:rsidR="001B52C4" w:rsidRPr="00443429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1.</w:t>
      </w:r>
      <w:r w:rsidR="00443429" w:rsidRPr="00443429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="004434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443429" w:rsidRPr="004434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скусственная насыпь, оборонительное сооружение</w:t>
      </w:r>
      <w:r w:rsidR="005055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1B52C4" w:rsidRPr="00443429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2.</w:t>
      </w:r>
      <w:r w:rsidR="00443429" w:rsidRPr="004434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434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</w:t>
      </w:r>
      <w:r w:rsidR="00443429" w:rsidRPr="004434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зкая, длинная и невысокая форма рельефа;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3.</w:t>
      </w:r>
      <w:r w:rsidR="00443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морская волна</w:t>
      </w:r>
      <w:r w:rsidR="00505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</w:t>
      </w:r>
    </w:p>
    <w:p w:rsidR="00AF6624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F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Укажите номер предложения, в котором средством выразительности речи является </w:t>
      </w:r>
      <w:r w:rsidR="0061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сравнение.</w:t>
      </w:r>
    </w:p>
    <w:p w:rsidR="00617526" w:rsidRDefault="00617526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</w:t>
      </w:r>
    </w:p>
    <w:p w:rsidR="00AF6624" w:rsidRDefault="00AF662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624" w:rsidRDefault="00AF6624" w:rsidP="00DB7F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текст. Выполните задания после текста.</w:t>
      </w:r>
    </w:p>
    <w:p w:rsidR="00617526" w:rsidRPr="00617526" w:rsidRDefault="00617526" w:rsidP="00DB7F3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Феодосия - город в Крыму на побережье Чёрного моря. Является популярным курортом, который славится отличными песчаными пляжами и спокойным морем. Феодосия - один из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самых древних городов Российской Федерации</w:t>
      </w:r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одно из лучших мест для семейного отдыха, где природа гармонично сочетается с богатой историей, а 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ристические развлечения с </w:t>
      </w:r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древними памятниками. </w:t>
      </w:r>
    </w:p>
    <w:p w:rsidR="00617526" w:rsidRPr="00617526" w:rsidRDefault="00617526" w:rsidP="006175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раскинул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на берегу</w:t>
      </w:r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Чёрного моря и окружён невысокими горами с юга и запада. Климат Феодосии - переходный между </w:t>
      </w:r>
      <w:proofErr w:type="gramStart"/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умеренно-континентальным</w:t>
      </w:r>
      <w:proofErr w:type="gramEnd"/>
      <w:r w:rsidRPr="00617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субтропическим. Он характеризуется жарким, часто засушливым летом и мягкой зимой с редкими морозами. </w:t>
      </w:r>
    </w:p>
    <w:p w:rsidR="00617526" w:rsidRPr="00617526" w:rsidRDefault="00617526" w:rsidP="0061752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9212E"/>
          <w:sz w:val="28"/>
          <w:szCs w:val="28"/>
        </w:rPr>
      </w:pPr>
      <w:proofErr w:type="spellStart"/>
      <w:r w:rsidRPr="00617526">
        <w:rPr>
          <w:color w:val="000000" w:themeColor="text1"/>
          <w:sz w:val="28"/>
          <w:szCs w:val="28"/>
        </w:rPr>
        <w:t>Генуэзкая</w:t>
      </w:r>
      <w:proofErr w:type="spellEnd"/>
      <w:r w:rsidRPr="00617526">
        <w:rPr>
          <w:color w:val="000000" w:themeColor="text1"/>
          <w:sz w:val="28"/>
          <w:szCs w:val="28"/>
        </w:rPr>
        <w:t xml:space="preserve"> крепость - одна из главных достопримечательностей Феодосии, построенная в 1343 году. Интересно, что это мощное фортификационное </w:t>
      </w:r>
      <w:r w:rsidRPr="00617526">
        <w:rPr>
          <w:color w:val="000000" w:themeColor="text1"/>
          <w:sz w:val="28"/>
          <w:szCs w:val="28"/>
        </w:rPr>
        <w:lastRenderedPageBreak/>
        <w:t>сооружение построили всего за несколько лет. В период своего расцвета крепость имела 11-метровые стены протяжённостью около</w:t>
      </w:r>
      <w:r w:rsidRPr="00617526">
        <w:rPr>
          <w:color w:val="19212E"/>
          <w:sz w:val="28"/>
          <w:szCs w:val="28"/>
        </w:rPr>
        <w:t xml:space="preserve"> 5 км, которые защищали три десятка башен. </w:t>
      </w:r>
    </w:p>
    <w:p w:rsidR="00617526" w:rsidRDefault="00617526" w:rsidP="00617526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 w:rsidRPr="00617526">
        <w:rPr>
          <w:color w:val="000000" w:themeColor="text1"/>
          <w:sz w:val="28"/>
          <w:szCs w:val="28"/>
        </w:rPr>
        <w:t xml:space="preserve">До наших дней крепость </w:t>
      </w:r>
      <w:proofErr w:type="spellStart"/>
      <w:r w:rsidRPr="00617526">
        <w:rPr>
          <w:color w:val="000000" w:themeColor="text1"/>
          <w:sz w:val="28"/>
          <w:szCs w:val="28"/>
        </w:rPr>
        <w:t>Каффы</w:t>
      </w:r>
      <w:proofErr w:type="spellEnd"/>
      <w:r w:rsidRPr="00617526">
        <w:rPr>
          <w:color w:val="000000" w:themeColor="text1"/>
          <w:sz w:val="28"/>
          <w:szCs w:val="28"/>
        </w:rPr>
        <w:t xml:space="preserve"> (по сравнению с аналогичным сооружением генуэзцев в </w:t>
      </w:r>
      <w:hyperlink r:id="rId7" w:history="1">
        <w:r w:rsidRPr="00617526">
          <w:rPr>
            <w:rStyle w:val="aa"/>
            <w:color w:val="000000" w:themeColor="text1"/>
            <w:sz w:val="28"/>
            <w:szCs w:val="28"/>
            <w:u w:val="none"/>
          </w:rPr>
          <w:t>Судаке</w:t>
        </w:r>
      </w:hyperlink>
      <w:r w:rsidRPr="00617526">
        <w:rPr>
          <w:color w:val="000000" w:themeColor="text1"/>
          <w:sz w:val="28"/>
          <w:szCs w:val="28"/>
        </w:rPr>
        <w:t>) сохранилась не очень хорошо. Наиболее хорошую сохранность имеет южная стена и несколько её башен. 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о материалам Интернета)</w:t>
      </w:r>
    </w:p>
    <w:p w:rsidR="00617526" w:rsidRDefault="00617526" w:rsidP="00617526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 Озаглавьте текст.</w:t>
      </w:r>
    </w:p>
    <w:p w:rsidR="00617526" w:rsidRDefault="00617526" w:rsidP="00617526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Ответ:__________________________________________________________</w:t>
      </w:r>
    </w:p>
    <w:p w:rsidR="00617526" w:rsidRDefault="00617526" w:rsidP="00617526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Б. Определите тип речи.</w:t>
      </w:r>
    </w:p>
    <w:p w:rsidR="00617526" w:rsidRDefault="00617526" w:rsidP="00617526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Ответ: _________________________________________________________</w:t>
      </w:r>
    </w:p>
    <w:p w:rsidR="00617526" w:rsidRDefault="00617526" w:rsidP="00617526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 Составьте план текста.</w:t>
      </w:r>
    </w:p>
    <w:p w:rsidR="000A304A" w:rsidRDefault="00617526" w:rsidP="00DB7F3C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0A304A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D77E5E" w:rsidRDefault="00DB7F3C" w:rsidP="00D77E5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Напишите небольшое сочинение публицистического характера (5-8 предложений) на тему: «Мой любимый город».</w:t>
      </w:r>
    </w:p>
    <w:p w:rsidR="003D5300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720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F3C" w:rsidRDefault="00DB7F3C" w:rsidP="00DB7F3C">
      <w:pPr>
        <w:pStyle w:val="a9"/>
        <w:shd w:val="clear" w:color="auto" w:fill="FFFFFF"/>
        <w:spacing w:before="0" w:beforeAutospacing="0" w:after="0" w:afterAutospacing="0" w:line="360" w:lineRule="auto"/>
        <w:ind w:left="720" w:right="-1"/>
        <w:jc w:val="both"/>
        <w:rPr>
          <w:color w:val="000000" w:themeColor="text1"/>
          <w:sz w:val="28"/>
          <w:szCs w:val="28"/>
        </w:rPr>
      </w:pPr>
    </w:p>
    <w:p w:rsidR="00DB7F3C" w:rsidRPr="00DB7F3C" w:rsidRDefault="00DB7F3C" w:rsidP="00DB7F3C">
      <w:pPr>
        <w:pStyle w:val="a9"/>
        <w:shd w:val="clear" w:color="auto" w:fill="FFFFFF"/>
        <w:spacing w:before="0" w:beforeAutospacing="0" w:after="0" w:afterAutospacing="0" w:line="360" w:lineRule="auto"/>
        <w:ind w:left="720" w:right="-1"/>
        <w:jc w:val="both"/>
        <w:rPr>
          <w:color w:val="000000" w:themeColor="text1"/>
          <w:sz w:val="28"/>
          <w:szCs w:val="28"/>
        </w:rPr>
      </w:pPr>
    </w:p>
    <w:p w:rsidR="00D77E5E" w:rsidRDefault="00443429" w:rsidP="0044342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D77E5E" w:rsidRPr="00443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ариант</w:t>
      </w:r>
    </w:p>
    <w:p w:rsidR="00443429" w:rsidRPr="00443429" w:rsidRDefault="00443429" w:rsidP="00AF662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429">
        <w:rPr>
          <w:rFonts w:ascii="Times New Roman" w:hAnsi="Times New Roman" w:cs="Times New Roman"/>
          <w:sz w:val="28"/>
          <w:szCs w:val="28"/>
        </w:rPr>
        <w:t>Сопоставьте слово и его значение.</w:t>
      </w:r>
    </w:p>
    <w:tbl>
      <w:tblPr>
        <w:tblStyle w:val="a4"/>
        <w:tblW w:w="0" w:type="auto"/>
        <w:tblInd w:w="720" w:type="dxa"/>
        <w:tblLook w:val="04A0"/>
      </w:tblPr>
      <w:tblGrid>
        <w:gridCol w:w="356"/>
        <w:gridCol w:w="4124"/>
        <w:gridCol w:w="419"/>
        <w:gridCol w:w="4125"/>
      </w:tblGrid>
      <w:tr w:rsidR="00AF6624" w:rsidTr="00AF6624">
        <w:tc>
          <w:tcPr>
            <w:tcW w:w="301" w:type="dxa"/>
            <w:shd w:val="clear" w:color="auto" w:fill="F2DBDB" w:themeFill="accent2" w:themeFillTint="33"/>
          </w:tcPr>
          <w:p w:rsidR="00443429" w:rsidRDefault="00443429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443429" w:rsidRDefault="00AF6624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Комплимент</w:t>
            </w:r>
          </w:p>
        </w:tc>
        <w:tc>
          <w:tcPr>
            <w:tcW w:w="301" w:type="dxa"/>
            <w:shd w:val="clear" w:color="auto" w:fill="EAF1DD" w:themeFill="accent3" w:themeFillTint="33"/>
          </w:tcPr>
          <w:p w:rsidR="00443429" w:rsidRDefault="00443429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25" w:type="dxa"/>
          </w:tcPr>
          <w:p w:rsidR="00443429" w:rsidRDefault="00AF6624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Запоминающаяся фраза, яркая, но малосодержательная</w:t>
            </w:r>
          </w:p>
        </w:tc>
      </w:tr>
      <w:tr w:rsidR="00AF6624" w:rsidTr="00AF6624">
        <w:tc>
          <w:tcPr>
            <w:tcW w:w="301" w:type="dxa"/>
            <w:shd w:val="clear" w:color="auto" w:fill="F2DBDB" w:themeFill="accent2" w:themeFillTint="33"/>
          </w:tcPr>
          <w:p w:rsidR="00443429" w:rsidRDefault="00443429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4" w:type="dxa"/>
          </w:tcPr>
          <w:p w:rsidR="00443429" w:rsidRDefault="00AF6624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Слоган</w:t>
            </w:r>
            <w:proofErr w:type="spellEnd"/>
          </w:p>
        </w:tc>
        <w:tc>
          <w:tcPr>
            <w:tcW w:w="301" w:type="dxa"/>
            <w:shd w:val="clear" w:color="auto" w:fill="EAF1DD" w:themeFill="accent3" w:themeFillTint="33"/>
          </w:tcPr>
          <w:p w:rsidR="00443429" w:rsidRDefault="00443429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5" w:type="dxa"/>
          </w:tcPr>
          <w:p w:rsidR="00443429" w:rsidRDefault="00AF6624" w:rsidP="00617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Лестное суждение, любезны</w:t>
            </w:r>
            <w:r w:rsidR="00DB7F3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</w:t>
            </w:r>
          </w:p>
        </w:tc>
      </w:tr>
    </w:tbl>
    <w:p w:rsidR="00443429" w:rsidRDefault="00443429" w:rsidP="00443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429" w:rsidRDefault="00443429" w:rsidP="00443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Ответ: ____________________________________________</w:t>
      </w:r>
    </w:p>
    <w:p w:rsidR="00AF6624" w:rsidRPr="00443429" w:rsidRDefault="00AF6624" w:rsidP="00DB7F3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7E5E" w:rsidRPr="00AF6624" w:rsidRDefault="00D77E5E" w:rsidP="00DB7F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24">
        <w:rPr>
          <w:rFonts w:ascii="Times New Roman" w:hAnsi="Times New Roman" w:cs="Times New Roman"/>
          <w:sz w:val="28"/>
          <w:szCs w:val="28"/>
        </w:rPr>
        <w:t>Прочитайте текст. Выполните задания после текста.</w:t>
      </w:r>
    </w:p>
    <w:p w:rsidR="00D77E5E" w:rsidRDefault="00D77E5E" w:rsidP="00DB7F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Пленник наблюдал за лодкой, вошедшей в бухту.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привык всматриваться в очертания гор, выступавшие неясными </w:t>
      </w:r>
      <w:r w:rsidRPr="001B52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извилинами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сонное спокойствие отдаленного берега, лениво дремавшего в своих туманах.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(3)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берега, затянутого мглой, отделились какие-то тени и 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сломя голову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понеслись над морскими валами.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(4)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Налетел еще шквал, и опять пронеслись сверкающие брызги.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Пленник чувствовал движение громад, несущихся</w:t>
      </w:r>
      <w:r w:rsidR="00AF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разъяренные</w:t>
      </w:r>
      <w:proofErr w:type="gramEnd"/>
      <w:r w:rsidR="00AF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кони,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запад.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(6)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вдруг ожили давно угасшие желания.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(7) </w:t>
      </w: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кинулся к решетке, затряс ее, и решетка свободно вынулась. </w:t>
      </w:r>
    </w:p>
    <w:p w:rsidR="00D77E5E" w:rsidRDefault="00D77E5E" w:rsidP="00DB7F3C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В. Короленко)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Определите тип речи.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_________________________________________________________</w:t>
      </w:r>
    </w:p>
    <w:p w:rsidR="003D5300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Определите стиль речи.</w:t>
      </w:r>
    </w:p>
    <w:p w:rsidR="003D5300" w:rsidRDefault="003D5300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_________________________________________________________</w:t>
      </w:r>
    </w:p>
    <w:p w:rsidR="001B52C4" w:rsidRDefault="00656E25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в тексте фразеологизм и выпишите его.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Ответ:__________________________________________________________</w:t>
      </w:r>
    </w:p>
    <w:p w:rsidR="001B52C4" w:rsidRDefault="00656E25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Подберите к найденному фразеологизму </w:t>
      </w:r>
      <w:proofErr w:type="spellStart"/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антонимичный</w:t>
      </w:r>
      <w:proofErr w:type="spellEnd"/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фразеологизм.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_________________________________________________________</w:t>
      </w:r>
    </w:p>
    <w:p w:rsidR="001B52C4" w:rsidRDefault="00656E25" w:rsidP="001B52C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Определите, в каком значении используется выделенное слово:</w:t>
      </w:r>
    </w:p>
    <w:p w:rsidR="001B52C4" w:rsidRPr="00443429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1.</w:t>
      </w:r>
      <w:r w:rsidR="00443429" w:rsidRPr="0044342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43429" w:rsidRPr="00443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Изгиб, </w:t>
      </w:r>
      <w:r w:rsidR="00443429" w:rsidRPr="004434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небольшое волнистое искривление чего-либо, закругленный поворот</w:t>
      </w:r>
      <w:r w:rsidR="00443429" w:rsidRPr="00443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B52C4" w:rsidRPr="00443429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2.</w:t>
      </w:r>
      <w:r w:rsidR="00443429" w:rsidRPr="004434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3429" w:rsidRPr="00443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Ограниченный бороздами участок коры больших полушарий головного мозга. </w:t>
      </w:r>
    </w:p>
    <w:p w:rsidR="001B52C4" w:rsidRPr="00443429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3.</w:t>
      </w:r>
      <w:r w:rsidR="00443429" w:rsidRPr="0044342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443429" w:rsidRPr="00443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 соцветия, в котором от главной одноцветковой оси последовательно отходят вправо и влево боковые одноцветковые оси.</w:t>
      </w:r>
    </w:p>
    <w:p w:rsidR="001B52C4" w:rsidRDefault="001B52C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</w:t>
      </w:r>
    </w:p>
    <w:p w:rsidR="00AF6624" w:rsidRDefault="00656E25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AF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Укажите номер предложения, в котором средством выразительности речи является сравнение.</w:t>
      </w:r>
    </w:p>
    <w:p w:rsidR="00AF6624" w:rsidRDefault="00AF6624" w:rsidP="00DB7F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</w:t>
      </w:r>
    </w:p>
    <w:p w:rsidR="000A304A" w:rsidRDefault="000A304A" w:rsidP="001B52C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04A" w:rsidRDefault="000A304A" w:rsidP="00DB7F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текст. Выполните задания после текста.</w:t>
      </w:r>
    </w:p>
    <w:p w:rsidR="000A304A" w:rsidRPr="000A304A" w:rsidRDefault="000A304A" w:rsidP="00DB7F3C">
      <w:pPr>
        <w:pStyle w:val="a3"/>
        <w:shd w:val="clear" w:color="auto" w:fill="FFFFFF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Коктебель — это курортный поселок городского типа, который находится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берегу Черного моря</w:t>
      </w:r>
      <w:r w:rsidRPr="000A3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восточной части Крымского полуострова. </w:t>
      </w:r>
    </w:p>
    <w:p w:rsidR="000A304A" w:rsidRPr="000A304A" w:rsidRDefault="000A304A" w:rsidP="00DB7F3C">
      <w:pPr>
        <w:pStyle w:val="a3"/>
        <w:shd w:val="clear" w:color="auto" w:fill="FFFFFF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 Коктебеля интересно тем, что он расположен у подножия потухшего вулкана Карадаг. Данная близость добавляет необыкновенных природных пейзажей, так как вулкан покрыт лесами, в которых растут редкие растения и проживают различные виды животных.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304A">
        <w:rPr>
          <w:rFonts w:ascii="Times New Roman" w:hAnsi="Times New Roman" w:cs="Times New Roman"/>
          <w:color w:val="000000" w:themeColor="text1"/>
          <w:sz w:val="28"/>
          <w:szCs w:val="28"/>
        </w:rPr>
        <w:t>Коктебель также окружен степными горами, на которых периодически встречаются виноградники, а также скалистыми горами больших и малых размеров. Вершины гор и хребтов стойко защищают поселок от туманов и ветров. Через поселок городского типа проходит два ручья.</w:t>
      </w:r>
    </w:p>
    <w:p w:rsidR="000A304A" w:rsidRPr="000A304A" w:rsidRDefault="000A304A" w:rsidP="00DB7F3C">
      <w:pPr>
        <w:pStyle w:val="a9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 w:themeColor="text1"/>
          <w:sz w:val="28"/>
          <w:szCs w:val="28"/>
        </w:rPr>
      </w:pPr>
      <w:r w:rsidRPr="000A304A">
        <w:rPr>
          <w:color w:val="000000" w:themeColor="text1"/>
          <w:sz w:val="28"/>
          <w:szCs w:val="28"/>
        </w:rPr>
        <w:t xml:space="preserve">Коктебель имеет множество переводов и значений, но самым распространенным является поэтический перевод с тюркского языка — страна голубых вершин. Столь необыкновенное, романтическое название всегда </w:t>
      </w:r>
      <w:r w:rsidRPr="000A304A">
        <w:rPr>
          <w:color w:val="000000" w:themeColor="text1"/>
          <w:sz w:val="28"/>
          <w:szCs w:val="28"/>
        </w:rPr>
        <w:lastRenderedPageBreak/>
        <w:t>притягивало сюда творческую интеллигенцию издавна. Коктебель всегда манил своим неповторимым ароматов трав и моря.</w:t>
      </w:r>
    </w:p>
    <w:p w:rsidR="000A304A" w:rsidRPr="000A304A" w:rsidRDefault="000A304A" w:rsidP="00DB7F3C">
      <w:pPr>
        <w:pStyle w:val="a9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 w:themeColor="text1"/>
          <w:sz w:val="28"/>
          <w:szCs w:val="28"/>
        </w:rPr>
      </w:pPr>
      <w:r w:rsidRPr="000A304A">
        <w:rPr>
          <w:color w:val="000000" w:themeColor="text1"/>
          <w:sz w:val="28"/>
          <w:szCs w:val="28"/>
          <w:shd w:val="clear" w:color="auto" w:fill="FFFFFF"/>
        </w:rPr>
        <w:t xml:space="preserve">Летом средняя температура воздуха </w:t>
      </w:r>
      <w:proofErr w:type="gramStart"/>
      <w:r w:rsidRPr="000A304A">
        <w:rPr>
          <w:color w:val="000000" w:themeColor="text1"/>
          <w:sz w:val="28"/>
          <w:szCs w:val="28"/>
          <w:shd w:val="clear" w:color="auto" w:fill="FFFFFF"/>
        </w:rPr>
        <w:t>составляет около 23˚С. Вода в Коктебельском заливе прогревается</w:t>
      </w:r>
      <w:proofErr w:type="gramEnd"/>
      <w:r w:rsidRPr="000A304A">
        <w:rPr>
          <w:color w:val="000000" w:themeColor="text1"/>
          <w:sz w:val="28"/>
          <w:szCs w:val="28"/>
          <w:shd w:val="clear" w:color="auto" w:fill="FFFFFF"/>
        </w:rPr>
        <w:t xml:space="preserve"> раньше и остывает позже в осенний период, чем в других населенных пунктах восточного Крыма. В среднем температура воды составляет +20</w:t>
      </w:r>
      <w:proofErr w:type="gramStart"/>
      <w:r w:rsidRPr="000A304A">
        <w:rPr>
          <w:color w:val="000000" w:themeColor="text1"/>
          <w:sz w:val="28"/>
          <w:szCs w:val="28"/>
          <w:shd w:val="clear" w:color="auto" w:fill="FFFFFF"/>
        </w:rPr>
        <w:t>˚С</w:t>
      </w:r>
      <w:proofErr w:type="gramEnd"/>
      <w:r w:rsidRPr="000A304A">
        <w:rPr>
          <w:color w:val="000000" w:themeColor="text1"/>
          <w:sz w:val="28"/>
          <w:szCs w:val="28"/>
          <w:shd w:val="clear" w:color="auto" w:fill="FFFFFF"/>
        </w:rPr>
        <w:t>–+25˚С. Пляжный сезон начинается с мая и заканчивается в середине октября. В конце сезона температура воды понижается до +18˚С. Место для загара лучше выбрать углубления на берегу, так называемые «сковородки». В них хорошо сохраняется тепло, которое накопилось на протяжении всего лета, и они защищают от прохладного осеннего ветра. Среднегодовая температура воздуха Коктебеля 10,2˚С. Количество осадков в среднем выпадает 333 мм в год. Количество солнечных часов в Коктебеле не очень много, около 2100 в год. Это связано с тем, что весна и осень в поселке часто окутывается туманом.</w:t>
      </w:r>
    </w:p>
    <w:p w:rsidR="000A304A" w:rsidRDefault="000A304A" w:rsidP="00DB7F3C">
      <w:pPr>
        <w:pStyle w:val="a9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304A">
        <w:rPr>
          <w:bCs/>
          <w:color w:val="000000" w:themeColor="text1"/>
          <w:sz w:val="28"/>
          <w:szCs w:val="28"/>
          <w:shd w:val="clear" w:color="auto" w:fill="FFFFFF"/>
        </w:rPr>
        <w:t>В Коктебеле проводится фестивали</w:t>
      </w:r>
      <w:r w:rsidRPr="000A304A">
        <w:rPr>
          <w:color w:val="000000" w:themeColor="text1"/>
          <w:sz w:val="28"/>
          <w:szCs w:val="28"/>
          <w:shd w:val="clear" w:color="auto" w:fill="FFFFFF"/>
        </w:rPr>
        <w:t> поэтов, которые проводятся в доме Максимилиана Волошина и на набережной в кафе. Также в поселок съезжаются любители танго на фестивали два раза в год с различных стран мира.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firstLine="502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о материалам Интернета)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 Озаглавьте текст.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Ответ:__________________________________________________________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Б. Определите тип речи.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Ответ: _________________________________________________________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 Составьте план текста.</w:t>
      </w:r>
    </w:p>
    <w:p w:rsid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F3C" w:rsidRDefault="00DB7F3C" w:rsidP="000A304A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0A304A" w:rsidRDefault="000A304A" w:rsidP="000A30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Напишите небольшое сочинение публицистического характера (5-8 предложений) на тему: </w:t>
      </w:r>
      <w:r w:rsidR="00DB7F3C">
        <w:rPr>
          <w:color w:val="000000" w:themeColor="text1"/>
          <w:sz w:val="28"/>
          <w:szCs w:val="28"/>
        </w:rPr>
        <w:t>«Мой любимый город».</w:t>
      </w:r>
    </w:p>
    <w:p w:rsidR="003D5300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300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</w:p>
    <w:p w:rsidR="003D5300" w:rsidRPr="00656E25" w:rsidRDefault="003D5300" w:rsidP="00656E25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center"/>
        <w:rPr>
          <w:b/>
          <w:color w:val="000000" w:themeColor="text1"/>
          <w:sz w:val="28"/>
          <w:szCs w:val="28"/>
        </w:rPr>
      </w:pPr>
      <w:r w:rsidRPr="00656E25">
        <w:rPr>
          <w:b/>
          <w:color w:val="000000" w:themeColor="text1"/>
          <w:sz w:val="28"/>
          <w:szCs w:val="28"/>
        </w:rPr>
        <w:t>Ответы:</w:t>
      </w:r>
    </w:p>
    <w:p w:rsidR="003D5300" w:rsidRPr="00656E25" w:rsidRDefault="003D5300" w:rsidP="00656E25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center"/>
        <w:rPr>
          <w:b/>
          <w:color w:val="000000" w:themeColor="text1"/>
          <w:sz w:val="28"/>
          <w:szCs w:val="28"/>
        </w:rPr>
      </w:pPr>
      <w:r w:rsidRPr="00656E25">
        <w:rPr>
          <w:b/>
          <w:color w:val="000000" w:themeColor="text1"/>
          <w:sz w:val="28"/>
          <w:szCs w:val="28"/>
        </w:rPr>
        <w:t>1 вариант:</w:t>
      </w:r>
    </w:p>
    <w:p w:rsidR="003D5300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656E25">
        <w:rPr>
          <w:color w:val="000000" w:themeColor="text1"/>
          <w:sz w:val="28"/>
          <w:szCs w:val="28"/>
        </w:rPr>
        <w:t xml:space="preserve"> 1А, 2Б;</w:t>
      </w:r>
    </w:p>
    <w:p w:rsidR="003D5300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656E25">
        <w:rPr>
          <w:color w:val="000000" w:themeColor="text1"/>
          <w:sz w:val="28"/>
          <w:szCs w:val="28"/>
        </w:rPr>
        <w:t xml:space="preserve"> А. описание, Б. </w:t>
      </w:r>
      <w:proofErr w:type="gramStart"/>
      <w:r w:rsidR="00656E25">
        <w:rPr>
          <w:color w:val="000000" w:themeColor="text1"/>
          <w:sz w:val="28"/>
          <w:szCs w:val="28"/>
        </w:rPr>
        <w:t>художественный</w:t>
      </w:r>
      <w:proofErr w:type="gramEnd"/>
      <w:r w:rsidR="00656E25">
        <w:rPr>
          <w:color w:val="000000" w:themeColor="text1"/>
          <w:sz w:val="28"/>
          <w:szCs w:val="28"/>
        </w:rPr>
        <w:t>, В. рукой подать, Г. за тридевять земель, Д. 3, Е. 7;</w:t>
      </w:r>
    </w:p>
    <w:p w:rsidR="00656E25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56E25">
        <w:rPr>
          <w:color w:val="000000" w:themeColor="text1"/>
          <w:sz w:val="28"/>
          <w:szCs w:val="28"/>
        </w:rPr>
        <w:t xml:space="preserve"> А. Феодосия, Б. повествование с элементами описания; </w:t>
      </w:r>
    </w:p>
    <w:p w:rsidR="003D5300" w:rsidRDefault="00656E25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В. 1. Древний город;</w:t>
      </w:r>
    </w:p>
    <w:p w:rsidR="00656E25" w:rsidRDefault="00656E25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2. Местоположение и климат;</w:t>
      </w:r>
    </w:p>
    <w:p w:rsidR="00656E25" w:rsidRDefault="00656E25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 Генуэзская крепость;</w:t>
      </w:r>
    </w:p>
    <w:p w:rsidR="00656E25" w:rsidRDefault="00656E25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4. Современная сохранность крепости.</w:t>
      </w:r>
    </w:p>
    <w:p w:rsidR="003D5300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</w:p>
    <w:p w:rsidR="003D5300" w:rsidRPr="00656E25" w:rsidRDefault="00656E25" w:rsidP="00656E25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center"/>
        <w:rPr>
          <w:b/>
          <w:color w:val="000000" w:themeColor="text1"/>
          <w:sz w:val="28"/>
          <w:szCs w:val="28"/>
        </w:rPr>
      </w:pPr>
      <w:r w:rsidRPr="00656E25">
        <w:rPr>
          <w:b/>
          <w:color w:val="000000" w:themeColor="text1"/>
          <w:sz w:val="28"/>
          <w:szCs w:val="28"/>
        </w:rPr>
        <w:t>2 вариант:</w:t>
      </w:r>
    </w:p>
    <w:p w:rsidR="00656E25" w:rsidRDefault="00656E25" w:rsidP="00656E2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1Б, 2А;</w:t>
      </w:r>
    </w:p>
    <w:p w:rsidR="00656E25" w:rsidRDefault="00656E25" w:rsidP="00656E2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 описание, Б. художественный стиль, В. сломя голову, Г. черепашьим шагом, Д. 1, Е. 5;</w:t>
      </w:r>
    </w:p>
    <w:p w:rsidR="00656E25" w:rsidRDefault="00656E25" w:rsidP="00656E2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 Коктебель, Б. повествование с элементами описания, </w:t>
      </w:r>
    </w:p>
    <w:p w:rsidR="00656E25" w:rsidRDefault="00656E25" w:rsidP="00656E25">
      <w:pPr>
        <w:pStyle w:val="a9"/>
        <w:shd w:val="clear" w:color="auto" w:fill="FFFFFF"/>
        <w:spacing w:before="0" w:beforeAutospacing="0" w:after="0" w:afterAutospacing="0" w:line="360" w:lineRule="auto"/>
        <w:ind w:left="50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 1. Поселок городского типа;</w:t>
      </w:r>
    </w:p>
    <w:p w:rsidR="00656E25" w:rsidRDefault="00656E25" w:rsidP="00656E25">
      <w:pPr>
        <w:pStyle w:val="a9"/>
        <w:shd w:val="clear" w:color="auto" w:fill="FFFFFF"/>
        <w:spacing w:before="0" w:beforeAutospacing="0" w:after="0" w:afterAutospacing="0" w:line="360" w:lineRule="auto"/>
        <w:ind w:left="50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2. Местоположение;</w:t>
      </w:r>
    </w:p>
    <w:p w:rsidR="00656E25" w:rsidRDefault="00656E25" w:rsidP="00656E25">
      <w:pPr>
        <w:pStyle w:val="a9"/>
        <w:shd w:val="clear" w:color="auto" w:fill="FFFFFF"/>
        <w:spacing w:before="0" w:beforeAutospacing="0" w:after="0" w:afterAutospacing="0" w:line="360" w:lineRule="auto"/>
        <w:ind w:left="50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 Значение слова Коктебель;</w:t>
      </w:r>
    </w:p>
    <w:p w:rsidR="00656E25" w:rsidRDefault="00656E25" w:rsidP="00656E25">
      <w:pPr>
        <w:pStyle w:val="a9"/>
        <w:shd w:val="clear" w:color="auto" w:fill="FFFFFF"/>
        <w:spacing w:before="0" w:beforeAutospacing="0" w:after="0" w:afterAutospacing="0" w:line="360" w:lineRule="auto"/>
        <w:ind w:left="50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4. Климат;</w:t>
      </w:r>
    </w:p>
    <w:p w:rsidR="00656E25" w:rsidRDefault="00656E25" w:rsidP="00656E25">
      <w:pPr>
        <w:pStyle w:val="a9"/>
        <w:shd w:val="clear" w:color="auto" w:fill="FFFFFF"/>
        <w:spacing w:before="0" w:beforeAutospacing="0" w:after="0" w:afterAutospacing="0" w:line="360" w:lineRule="auto"/>
        <w:ind w:left="50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5. Развлечения в Коктебеле.</w:t>
      </w:r>
    </w:p>
    <w:p w:rsidR="003D5300" w:rsidRDefault="003D5300" w:rsidP="003D5300">
      <w:pPr>
        <w:pStyle w:val="a9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 w:themeColor="text1"/>
          <w:sz w:val="28"/>
          <w:szCs w:val="28"/>
        </w:rPr>
      </w:pPr>
    </w:p>
    <w:p w:rsidR="000A304A" w:rsidRPr="000A304A" w:rsidRDefault="000A304A" w:rsidP="000A304A">
      <w:pPr>
        <w:pStyle w:val="a9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 w:themeColor="text1"/>
          <w:sz w:val="28"/>
          <w:szCs w:val="28"/>
        </w:rPr>
      </w:pPr>
    </w:p>
    <w:p w:rsidR="000A304A" w:rsidRPr="000A304A" w:rsidRDefault="000A304A" w:rsidP="000A304A">
      <w:pPr>
        <w:pStyle w:val="a3"/>
        <w:shd w:val="clear" w:color="auto" w:fill="FFFFFF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04A" w:rsidRPr="000A304A" w:rsidRDefault="000A304A" w:rsidP="000A304A">
      <w:pPr>
        <w:pStyle w:val="a3"/>
        <w:spacing w:after="0" w:line="360" w:lineRule="auto"/>
        <w:ind w:left="0"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52C4" w:rsidRPr="000A304A" w:rsidRDefault="001B52C4" w:rsidP="000A304A">
      <w:pPr>
        <w:spacing w:after="0" w:line="360" w:lineRule="auto"/>
        <w:ind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52C4" w:rsidRPr="00D77E5E" w:rsidRDefault="001B52C4" w:rsidP="001B52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04752" w:rsidRDefault="00D77E5E" w:rsidP="00D77E5E">
      <w:pPr>
        <w:spacing w:after="0"/>
      </w:pPr>
      <w:r>
        <w:t xml:space="preserve"> </w:t>
      </w:r>
    </w:p>
    <w:sectPr w:rsidR="00A04752" w:rsidSect="00AF6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CA" w:rsidRDefault="003E6FCA" w:rsidP="00443429">
      <w:pPr>
        <w:spacing w:after="0" w:line="240" w:lineRule="auto"/>
      </w:pPr>
      <w:r>
        <w:separator/>
      </w:r>
    </w:p>
  </w:endnote>
  <w:endnote w:type="continuationSeparator" w:id="0">
    <w:p w:rsidR="003E6FCA" w:rsidRDefault="003E6FCA" w:rsidP="0044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9" w:rsidRDefault="00760B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9" w:rsidRDefault="00760B3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9" w:rsidRDefault="00760B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CA" w:rsidRDefault="003E6FCA" w:rsidP="00443429">
      <w:pPr>
        <w:spacing w:after="0" w:line="240" w:lineRule="auto"/>
      </w:pPr>
      <w:r>
        <w:separator/>
      </w:r>
    </w:p>
  </w:footnote>
  <w:footnote w:type="continuationSeparator" w:id="0">
    <w:p w:rsidR="003E6FCA" w:rsidRDefault="003E6FCA" w:rsidP="0044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9" w:rsidRDefault="00760B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9" w:rsidRPr="00760B39" w:rsidRDefault="00760B39">
    <w:pPr>
      <w:pStyle w:val="a5"/>
      <w:rPr>
        <w:rFonts w:ascii="Times New Roman" w:hAnsi="Times New Roman" w:cs="Times New Roman"/>
      </w:rPr>
    </w:pPr>
    <w:r w:rsidRPr="00760B39">
      <w:rPr>
        <w:rFonts w:ascii="Times New Roman" w:hAnsi="Times New Roman" w:cs="Times New Roman"/>
      </w:rPr>
      <w:t>7 класс. Родной язык (русский). Контрольная работа №3.</w:t>
    </w:r>
  </w:p>
  <w:p w:rsidR="00617526" w:rsidRDefault="006175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9" w:rsidRDefault="00760B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480"/>
    <w:multiLevelType w:val="hybridMultilevel"/>
    <w:tmpl w:val="F55E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4B39"/>
    <w:multiLevelType w:val="hybridMultilevel"/>
    <w:tmpl w:val="0B9A8D66"/>
    <w:lvl w:ilvl="0" w:tplc="3174A4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4D0C"/>
    <w:multiLevelType w:val="hybridMultilevel"/>
    <w:tmpl w:val="173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C09"/>
    <w:multiLevelType w:val="hybridMultilevel"/>
    <w:tmpl w:val="1F60EA0C"/>
    <w:lvl w:ilvl="0" w:tplc="0A4C40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1841D5"/>
    <w:multiLevelType w:val="hybridMultilevel"/>
    <w:tmpl w:val="3192FE40"/>
    <w:lvl w:ilvl="0" w:tplc="39FAA3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217474"/>
    <w:multiLevelType w:val="hybridMultilevel"/>
    <w:tmpl w:val="63008CE0"/>
    <w:lvl w:ilvl="0" w:tplc="576E85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E5E"/>
    <w:rsid w:val="000A304A"/>
    <w:rsid w:val="001B52C4"/>
    <w:rsid w:val="00393DDB"/>
    <w:rsid w:val="003D5300"/>
    <w:rsid w:val="003E6FCA"/>
    <w:rsid w:val="00443429"/>
    <w:rsid w:val="004864AD"/>
    <w:rsid w:val="00494B66"/>
    <w:rsid w:val="0050551E"/>
    <w:rsid w:val="00527839"/>
    <w:rsid w:val="00617526"/>
    <w:rsid w:val="00656E25"/>
    <w:rsid w:val="00760B39"/>
    <w:rsid w:val="00790A52"/>
    <w:rsid w:val="00A04752"/>
    <w:rsid w:val="00A47375"/>
    <w:rsid w:val="00AE0544"/>
    <w:rsid w:val="00AF6624"/>
    <w:rsid w:val="00D77E5E"/>
    <w:rsid w:val="00D937C9"/>
    <w:rsid w:val="00DB7F3C"/>
    <w:rsid w:val="00F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2"/>
  </w:style>
  <w:style w:type="paragraph" w:styleId="2">
    <w:name w:val="heading 2"/>
    <w:basedOn w:val="a"/>
    <w:link w:val="20"/>
    <w:uiPriority w:val="9"/>
    <w:qFormat/>
    <w:rsid w:val="000A3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5E"/>
    <w:pPr>
      <w:ind w:left="720"/>
      <w:contextualSpacing/>
    </w:pPr>
  </w:style>
  <w:style w:type="table" w:styleId="a4">
    <w:name w:val="Table Grid"/>
    <w:basedOn w:val="a1"/>
    <w:uiPriority w:val="59"/>
    <w:rsid w:val="0044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429"/>
  </w:style>
  <w:style w:type="paragraph" w:styleId="a7">
    <w:name w:val="footer"/>
    <w:basedOn w:val="a"/>
    <w:link w:val="a8"/>
    <w:uiPriority w:val="99"/>
    <w:semiHidden/>
    <w:unhideWhenUsed/>
    <w:rsid w:val="0044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3429"/>
  </w:style>
  <w:style w:type="paragraph" w:styleId="a9">
    <w:name w:val="Normal (Web)"/>
    <w:basedOn w:val="a"/>
    <w:uiPriority w:val="99"/>
    <w:unhideWhenUsed/>
    <w:rsid w:val="0061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175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3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4"/>
    <w:uiPriority w:val="39"/>
    <w:rsid w:val="00494B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2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raveller-eu.ru/suda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Кызылова АП</cp:lastModifiedBy>
  <cp:revision>9</cp:revision>
  <dcterms:created xsi:type="dcterms:W3CDTF">2022-11-28T10:31:00Z</dcterms:created>
  <dcterms:modified xsi:type="dcterms:W3CDTF">2023-12-09T07:35:00Z</dcterms:modified>
</cp:coreProperties>
</file>