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C23F7" w14:textId="77777777" w:rsidR="00F949B2" w:rsidRDefault="00F949B2" w:rsidP="00F949B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23233" w14:textId="77777777" w:rsidR="00F949B2" w:rsidRDefault="00F949B2" w:rsidP="00F949B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4152E" w14:textId="77777777" w:rsidR="00F949B2" w:rsidRDefault="00F949B2" w:rsidP="00F949B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87F36" w14:textId="77777777" w:rsidR="00F949B2" w:rsidRDefault="00F949B2" w:rsidP="00F949B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9DB1B" w14:textId="77777777" w:rsidR="000771DF" w:rsidRDefault="000771DF" w:rsidP="00077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4946/01-15 </w:t>
      </w:r>
    </w:p>
    <w:p w14:paraId="263AB68E" w14:textId="55D8A9F0" w:rsidR="000771DF" w:rsidRDefault="000771DF" w:rsidP="00077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24.12.2021</w:t>
      </w:r>
    </w:p>
    <w:p w14:paraId="7173F17D" w14:textId="77777777" w:rsidR="00F949B2" w:rsidRDefault="00F949B2" w:rsidP="00F949B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172DD" w14:textId="77777777" w:rsidR="00F949B2" w:rsidRDefault="00F949B2" w:rsidP="00F949B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B9ED1" w14:textId="77777777" w:rsidR="00F949B2" w:rsidRDefault="00F949B2" w:rsidP="00F949B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EE619" w14:textId="77777777" w:rsidR="00F949B2" w:rsidRDefault="00F949B2" w:rsidP="00F949B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1E1A8" w14:textId="77777777" w:rsidR="00F949B2" w:rsidRDefault="00F949B2" w:rsidP="00F949B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45787" w14:textId="77777777" w:rsidR="00E948CA" w:rsidRPr="00E948CA" w:rsidRDefault="00E948CA" w:rsidP="00E948CA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8CA">
        <w:rPr>
          <w:rFonts w:ascii="Times New Roman" w:hAnsi="Times New Roman" w:cs="Times New Roman"/>
          <w:b/>
          <w:bCs/>
          <w:sz w:val="28"/>
          <w:szCs w:val="28"/>
        </w:rPr>
        <w:t>Главам администраций</w:t>
      </w:r>
    </w:p>
    <w:p w14:paraId="41678EB8" w14:textId="77777777" w:rsidR="00E948CA" w:rsidRDefault="00E948CA" w:rsidP="00E948CA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8C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образований </w:t>
      </w:r>
    </w:p>
    <w:p w14:paraId="07EEBE59" w14:textId="03B13C6B" w:rsidR="00E948CA" w:rsidRPr="00E948CA" w:rsidRDefault="00E948CA" w:rsidP="00E948CA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8CA"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</w:p>
    <w:p w14:paraId="6D0909D0" w14:textId="77777777" w:rsidR="00E948CA" w:rsidRPr="00E948CA" w:rsidRDefault="00E948CA" w:rsidP="00E948CA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7D5B0" w14:textId="77777777" w:rsidR="00E948CA" w:rsidRDefault="00E948CA" w:rsidP="00E948CA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8CA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Руководителям органов управления </w:t>
      </w:r>
    </w:p>
    <w:p w14:paraId="619A96F1" w14:textId="77777777" w:rsidR="00E948CA" w:rsidRDefault="00E948CA" w:rsidP="00E948CA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8CA">
        <w:rPr>
          <w:rFonts w:ascii="Times New Roman" w:hAnsi="Times New Roman" w:cs="Times New Roman"/>
          <w:b/>
          <w:bCs/>
          <w:sz w:val="28"/>
          <w:szCs w:val="28"/>
        </w:rPr>
        <w:t>образованием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1006D9" w14:textId="65D4935A" w:rsidR="00F949B2" w:rsidRDefault="00E948CA" w:rsidP="00E948CA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районов и городских округов</w:t>
      </w:r>
    </w:p>
    <w:p w14:paraId="2725C6E7" w14:textId="77777777" w:rsidR="00E948CA" w:rsidRPr="00E948CA" w:rsidRDefault="00E948CA" w:rsidP="00E948CA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3B223" w14:textId="40738C5C" w:rsidR="00F949B2" w:rsidRDefault="00F949B2" w:rsidP="00C9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5">
        <w:rPr>
          <w:rFonts w:ascii="Times New Roman" w:hAnsi="Times New Roman" w:cs="Times New Roman"/>
          <w:sz w:val="28"/>
          <w:szCs w:val="28"/>
        </w:rPr>
        <w:t xml:space="preserve">В соответствии с п. 42 Порядка проведения всероссийской олимпиады школьников, утвержденного приказом Минобразования Крыма от 27.11.2020 № 678, Министерством образования, науки и молодежи Республики Крым установлено </w:t>
      </w:r>
      <w:bookmarkStart w:id="0" w:name="_Hlk90235598"/>
      <w:r w:rsidRPr="00BF6895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баллов, необходимое для участия в региональном этапе всероссийской олимпиады школьников в 2021/2022 учебном </w:t>
      </w:r>
      <w:r w:rsidRPr="007F79FB">
        <w:rPr>
          <w:rFonts w:ascii="Times New Roman" w:hAnsi="Times New Roman" w:cs="Times New Roman"/>
          <w:sz w:val="28"/>
          <w:szCs w:val="28"/>
        </w:rPr>
        <w:t xml:space="preserve">году </w:t>
      </w:r>
      <w:r w:rsidR="00C94BDD" w:rsidRPr="007F79FB">
        <w:rPr>
          <w:rFonts w:ascii="Times New Roman" w:hAnsi="Times New Roman" w:cs="Times New Roman"/>
          <w:sz w:val="28"/>
          <w:szCs w:val="28"/>
        </w:rPr>
        <w:t>по</w:t>
      </w:r>
      <w:r w:rsidR="00C94BDD" w:rsidRPr="00C94BDD">
        <w:rPr>
          <w:rFonts w:ascii="Times New Roman" w:hAnsi="Times New Roman" w:cs="Times New Roman"/>
          <w:sz w:val="28"/>
          <w:szCs w:val="28"/>
        </w:rPr>
        <w:t xml:space="preserve"> </w:t>
      </w:r>
      <w:r w:rsidR="009B13E7">
        <w:rPr>
          <w:rFonts w:ascii="Times New Roman" w:hAnsi="Times New Roman" w:cs="Times New Roman"/>
          <w:sz w:val="28"/>
          <w:szCs w:val="28"/>
        </w:rPr>
        <w:t xml:space="preserve">химии и </w:t>
      </w:r>
      <w:r w:rsidR="007F79FB">
        <w:rPr>
          <w:rFonts w:ascii="Times New Roman" w:hAnsi="Times New Roman" w:cs="Times New Roman"/>
          <w:sz w:val="28"/>
          <w:szCs w:val="28"/>
        </w:rPr>
        <w:t>праву.</w:t>
      </w:r>
    </w:p>
    <w:p w14:paraId="2C35B392" w14:textId="77777777" w:rsidR="00F949B2" w:rsidRDefault="00F949B2" w:rsidP="00F94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команды на региональный этап просим заблаговременно предоставить на почту </w:t>
      </w:r>
      <w:r>
        <w:rPr>
          <w:rFonts w:ascii="Times New Roman" w:hAnsi="Times New Roman" w:cs="Times New Roman"/>
          <w:sz w:val="28"/>
          <w:szCs w:val="28"/>
          <w:lang w:val="en-US"/>
        </w:rPr>
        <w:t>konkyrsi</w:t>
      </w:r>
      <w:r w:rsidRPr="008518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18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olimpiadi</w:t>
      </w:r>
      <w:r w:rsidRPr="0085181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сведения об обучающихся, участие которых в сменах МДЦ «Артек» и  Образовательного центра «Сириус» совпадает со сроками проведения олимпиады по соответствующему общеобразовательному предмету.</w:t>
      </w:r>
    </w:p>
    <w:bookmarkEnd w:id="0"/>
    <w:p w14:paraId="2336AD20" w14:textId="77777777" w:rsidR="00F949B2" w:rsidRDefault="00F949B2" w:rsidP="00F949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9C6A3D" w14:textId="77777777" w:rsidR="00F949B2" w:rsidRDefault="00F949B2" w:rsidP="00F949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на: 1 л.</w:t>
      </w:r>
    </w:p>
    <w:p w14:paraId="22A44FD3" w14:textId="77777777" w:rsidR="00F949B2" w:rsidRDefault="00F949B2" w:rsidP="00F949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9704D5" w14:textId="7954D502" w:rsidR="00F949B2" w:rsidRDefault="009B13E7" w:rsidP="00F949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министра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Т.Р. Асанов</w:t>
      </w:r>
    </w:p>
    <w:p w14:paraId="3EB64939" w14:textId="5EA437E5" w:rsidR="00F949B2" w:rsidRDefault="00F949B2" w:rsidP="00F949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1304B" w14:textId="44974C7A" w:rsidR="00F949B2" w:rsidRDefault="00F949B2" w:rsidP="00F949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F5B" w14:textId="77777777" w:rsidR="00D700D9" w:rsidRDefault="00D700D9" w:rsidP="00F949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3DC6F" w14:textId="77777777" w:rsidR="00F949B2" w:rsidRDefault="00F949B2" w:rsidP="00F949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CB125" w14:textId="77777777" w:rsidR="00F949B2" w:rsidRPr="002E7A89" w:rsidRDefault="00F949B2" w:rsidP="00F949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89">
        <w:rPr>
          <w:rFonts w:ascii="Times New Roman" w:hAnsi="Times New Roman" w:cs="Times New Roman"/>
        </w:rPr>
        <w:t>Лапшина Н.С.</w:t>
      </w:r>
    </w:p>
    <w:p w14:paraId="54A4A11F" w14:textId="77777777" w:rsidR="00F949B2" w:rsidRPr="002E7A89" w:rsidRDefault="00F949B2" w:rsidP="00F949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89">
        <w:rPr>
          <w:rFonts w:ascii="Times New Roman" w:hAnsi="Times New Roman" w:cs="Times New Roman"/>
        </w:rPr>
        <w:t>274515</w:t>
      </w:r>
    </w:p>
    <w:p w14:paraId="4AC60372" w14:textId="77777777" w:rsidR="00F949B2" w:rsidRDefault="00F949B2" w:rsidP="00F949B2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p w14:paraId="297EF672" w14:textId="77777777" w:rsidR="00F949B2" w:rsidRDefault="00F949B2" w:rsidP="00F949B2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BF6895">
        <w:rPr>
          <w:rFonts w:ascii="Times New Roman" w:hAnsi="Times New Roman" w:cs="Times New Roman"/>
        </w:rPr>
        <w:lastRenderedPageBreak/>
        <w:t>Приложение</w:t>
      </w:r>
    </w:p>
    <w:p w14:paraId="06C13894" w14:textId="77777777" w:rsidR="00F949B2" w:rsidRDefault="00F949B2" w:rsidP="00F949B2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BF6895">
        <w:rPr>
          <w:rFonts w:ascii="Times New Roman" w:hAnsi="Times New Roman" w:cs="Times New Roman"/>
        </w:rPr>
        <w:t xml:space="preserve">к письму Минобразования Крыма </w:t>
      </w:r>
    </w:p>
    <w:p w14:paraId="3DA42BFB" w14:textId="74C399C1" w:rsidR="00F949B2" w:rsidRDefault="00F949B2" w:rsidP="00F949B2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BF6895">
        <w:rPr>
          <w:rFonts w:ascii="Times New Roman" w:hAnsi="Times New Roman" w:cs="Times New Roman"/>
        </w:rPr>
        <w:t xml:space="preserve">от </w:t>
      </w:r>
      <w:r w:rsidR="00E6604C">
        <w:rPr>
          <w:rFonts w:ascii="Times New Roman" w:hAnsi="Times New Roman" w:cs="Times New Roman"/>
        </w:rPr>
        <w:t>24.12.2021 № 4946/01-15</w:t>
      </w:r>
      <w:bookmarkStart w:id="1" w:name="_GoBack"/>
      <w:bookmarkEnd w:id="1"/>
    </w:p>
    <w:p w14:paraId="5E380816" w14:textId="77777777" w:rsidR="00F949B2" w:rsidRDefault="00F949B2" w:rsidP="00F949B2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p w14:paraId="269B0DE8" w14:textId="77777777" w:rsidR="00F949B2" w:rsidRDefault="00F949B2" w:rsidP="00F94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A1402" w14:textId="2306E0C1" w:rsidR="00F949B2" w:rsidRDefault="00F949B2" w:rsidP="00D70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A89"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Минимальное количество баллов, необходимое для участия в региональном этапе всероссийской олимпиады школьников в 2021/2022 учебном году </w:t>
      </w:r>
      <w:r w:rsidRPr="00C94BDD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246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90462764"/>
      <w:r w:rsidR="009B13E7">
        <w:rPr>
          <w:rFonts w:ascii="Times New Roman" w:hAnsi="Times New Roman" w:cs="Times New Roman"/>
          <w:b/>
          <w:bCs/>
          <w:sz w:val="28"/>
          <w:szCs w:val="28"/>
        </w:rPr>
        <w:t xml:space="preserve">химии </w:t>
      </w:r>
      <w:r w:rsidR="007F79FB">
        <w:rPr>
          <w:rFonts w:ascii="Times New Roman" w:hAnsi="Times New Roman" w:cs="Times New Roman"/>
          <w:b/>
          <w:bCs/>
          <w:sz w:val="28"/>
          <w:szCs w:val="28"/>
        </w:rPr>
        <w:t>и праву</w:t>
      </w:r>
    </w:p>
    <w:bookmarkEnd w:id="2"/>
    <w:p w14:paraId="3EBC06A2" w14:textId="77777777" w:rsidR="00F949B2" w:rsidRDefault="00F949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690EF1" w:rsidRPr="00690EF1" w14:paraId="77FFD839" w14:textId="77777777" w:rsidTr="00D84061">
        <w:tc>
          <w:tcPr>
            <w:tcW w:w="2337" w:type="dxa"/>
            <w:vMerge w:val="restart"/>
          </w:tcPr>
          <w:p w14:paraId="132E97CA" w14:textId="77777777" w:rsidR="00690EF1" w:rsidRPr="00690EF1" w:rsidRDefault="00690EF1" w:rsidP="00690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008" w:type="dxa"/>
            <w:gridSpan w:val="3"/>
          </w:tcPr>
          <w:p w14:paraId="7D81CF6F" w14:textId="77777777" w:rsidR="00690EF1" w:rsidRPr="00690EF1" w:rsidRDefault="00690EF1" w:rsidP="00690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690EF1" w:rsidRPr="00690EF1" w14:paraId="77145730" w14:textId="77777777" w:rsidTr="00D84061">
        <w:tc>
          <w:tcPr>
            <w:tcW w:w="2337" w:type="dxa"/>
            <w:vMerge/>
          </w:tcPr>
          <w:p w14:paraId="2D16E923" w14:textId="77777777" w:rsidR="00690EF1" w:rsidRPr="00690EF1" w:rsidRDefault="00690EF1" w:rsidP="00690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62FAA2E1" w14:textId="77777777" w:rsidR="00690EF1" w:rsidRPr="00690EF1" w:rsidRDefault="00690EF1" w:rsidP="00690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336" w:type="dxa"/>
          </w:tcPr>
          <w:p w14:paraId="4447704C" w14:textId="77777777" w:rsidR="00690EF1" w:rsidRPr="00690EF1" w:rsidRDefault="00690EF1" w:rsidP="00690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336" w:type="dxa"/>
          </w:tcPr>
          <w:p w14:paraId="03ABF64B" w14:textId="77777777" w:rsidR="00690EF1" w:rsidRPr="00690EF1" w:rsidRDefault="00690EF1" w:rsidP="00690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9A7B9D" w:rsidRPr="00690EF1" w14:paraId="25187A77" w14:textId="77777777" w:rsidTr="00D84061">
        <w:tc>
          <w:tcPr>
            <w:tcW w:w="2337" w:type="dxa"/>
          </w:tcPr>
          <w:p w14:paraId="54C6868E" w14:textId="356A15B3" w:rsidR="009A7B9D" w:rsidRDefault="009B78CE" w:rsidP="0069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6" w:type="dxa"/>
          </w:tcPr>
          <w:p w14:paraId="5F24D305" w14:textId="5AF6A8F3" w:rsidR="009A7B9D" w:rsidRDefault="009B13E7" w:rsidP="0069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6" w:type="dxa"/>
          </w:tcPr>
          <w:p w14:paraId="22C05410" w14:textId="2A92C322" w:rsidR="009A7B9D" w:rsidRDefault="009B13E7" w:rsidP="0069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6" w:type="dxa"/>
          </w:tcPr>
          <w:p w14:paraId="4765BD35" w14:textId="59CF06FD" w:rsidR="009A7B9D" w:rsidRDefault="009B13E7" w:rsidP="0069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B78CE" w:rsidRPr="00690EF1" w14:paraId="0896DA0B" w14:textId="77777777" w:rsidTr="00D84061">
        <w:tc>
          <w:tcPr>
            <w:tcW w:w="2337" w:type="dxa"/>
          </w:tcPr>
          <w:p w14:paraId="3DB6E8CE" w14:textId="2CFAD61F" w:rsidR="009B78CE" w:rsidRDefault="009B78CE" w:rsidP="0069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36" w:type="dxa"/>
          </w:tcPr>
          <w:p w14:paraId="2D0E07B8" w14:textId="587AC7A0" w:rsidR="009B78CE" w:rsidRDefault="00B01616" w:rsidP="0069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6" w:type="dxa"/>
          </w:tcPr>
          <w:p w14:paraId="0E4AF25E" w14:textId="07F03BFB" w:rsidR="009B78CE" w:rsidRDefault="00B01616" w:rsidP="0069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6" w:type="dxa"/>
          </w:tcPr>
          <w:p w14:paraId="6C40AF6D" w14:textId="0FD3CF92" w:rsidR="009B78CE" w:rsidRDefault="00B01616" w:rsidP="0069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14:paraId="75816690" w14:textId="538FA286" w:rsidR="00F5065E" w:rsidRDefault="00E6604C" w:rsidP="009B13E7"/>
    <w:sectPr w:rsidR="00F5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F1"/>
    <w:rsid w:val="000771DF"/>
    <w:rsid w:val="001F4C27"/>
    <w:rsid w:val="002D70B3"/>
    <w:rsid w:val="003245C0"/>
    <w:rsid w:val="00350068"/>
    <w:rsid w:val="00352F54"/>
    <w:rsid w:val="00690EF1"/>
    <w:rsid w:val="007F2346"/>
    <w:rsid w:val="007F79FB"/>
    <w:rsid w:val="00802DD2"/>
    <w:rsid w:val="009A7B9D"/>
    <w:rsid w:val="009B13E7"/>
    <w:rsid w:val="009B78CE"/>
    <w:rsid w:val="00A72D67"/>
    <w:rsid w:val="00B01616"/>
    <w:rsid w:val="00C006EE"/>
    <w:rsid w:val="00C76707"/>
    <w:rsid w:val="00C94BDD"/>
    <w:rsid w:val="00D700D9"/>
    <w:rsid w:val="00E6604C"/>
    <w:rsid w:val="00E948CA"/>
    <w:rsid w:val="00F9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7F14"/>
  <w15:chartTrackingRefBased/>
  <w15:docId w15:val="{0F670570-4682-455B-890C-4BEE55B3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2021-12-15T09:10:00Z</dcterms:created>
  <dcterms:modified xsi:type="dcterms:W3CDTF">2021-12-28T10:43:00Z</dcterms:modified>
</cp:coreProperties>
</file>