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09722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14:paraId="7A22A207" w14:textId="72451EFD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D04B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всероссийской олимпиады  </w:t>
      </w:r>
    </w:p>
    <w:p w14:paraId="1DAEECF8" w14:textId="19BEEDC3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DC52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истории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20</w:t>
      </w:r>
      <w:r w:rsidR="007A77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7A77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5AC5AB67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3710FF" w14:textId="77777777" w:rsidR="00606F90" w:rsidRPr="00606F90" w:rsidRDefault="00606F90" w:rsidP="00606F90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6F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AC39B7F" w14:textId="34FFBAC6" w:rsidR="007A772F" w:rsidRPr="002276AD" w:rsidRDefault="00D04B81" w:rsidP="007A772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7A772F" w:rsidRPr="007A772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="007A772F" w:rsidRPr="007A772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A772F" w:rsidRPr="007A772F">
        <w:rPr>
          <w:rFonts w:ascii="Times New Roman" w:hAnsi="Times New Roman" w:cs="Times New Roman"/>
          <w:sz w:val="28"/>
          <w:szCs w:val="28"/>
        </w:rPr>
        <w:t xml:space="preserve">) по </w:t>
      </w:r>
      <w:r w:rsidR="00DC529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7A772F" w:rsidRPr="007A772F">
        <w:rPr>
          <w:rFonts w:ascii="Times New Roman" w:hAnsi="Times New Roman" w:cs="Times New Roman"/>
          <w:sz w:val="28"/>
          <w:szCs w:val="28"/>
        </w:rPr>
        <w:t xml:space="preserve">проводятся в соответствии с Порядком проведения </w:t>
      </w:r>
      <w:proofErr w:type="spellStart"/>
      <w:r w:rsidR="007A772F" w:rsidRPr="007A772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A772F" w:rsidRPr="007A772F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(Зарегистрирован 05.03.2021 № 62664) и </w:t>
      </w:r>
      <w:r w:rsidR="007A772F" w:rsidRPr="002276A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Крым от 14.07.2021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72F" w:rsidRPr="002276AD">
        <w:rPr>
          <w:rFonts w:ascii="Times New Roman" w:hAnsi="Times New Roman" w:cs="Times New Roman"/>
          <w:sz w:val="28"/>
          <w:szCs w:val="28"/>
        </w:rPr>
        <w:t>№ 1193 «О проведении школьного и муниципального этапов всероссийской олимпиады школьников в 2021/2022 учебном году в Республике Крым».</w:t>
      </w:r>
    </w:p>
    <w:p w14:paraId="428896FE" w14:textId="1550CC85" w:rsidR="002276AD" w:rsidRPr="002276AD" w:rsidRDefault="002276AD" w:rsidP="007A772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AD">
        <w:rPr>
          <w:rFonts w:ascii="Times New Roman" w:hAnsi="Times New Roman" w:cs="Times New Roman"/>
          <w:sz w:val="28"/>
          <w:szCs w:val="28"/>
        </w:rPr>
        <w:t xml:space="preserve"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14:paraId="784BDBC8" w14:textId="3B40FABD" w:rsidR="00CC260F" w:rsidRPr="002276AD" w:rsidRDefault="00CC260F" w:rsidP="0060304B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AD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2276A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76AD">
        <w:rPr>
          <w:rFonts w:ascii="Times New Roman" w:hAnsi="Times New Roman" w:cs="Times New Roman"/>
          <w:sz w:val="28"/>
          <w:szCs w:val="28"/>
        </w:rPr>
        <w:t xml:space="preserve"> по </w:t>
      </w:r>
      <w:r w:rsidR="00DC529B">
        <w:rPr>
          <w:rFonts w:ascii="Times New Roman" w:hAnsi="Times New Roman" w:cs="Times New Roman"/>
          <w:sz w:val="28"/>
          <w:szCs w:val="28"/>
        </w:rPr>
        <w:t>истории</w:t>
      </w:r>
      <w:r w:rsidR="00725A96">
        <w:rPr>
          <w:rFonts w:ascii="Times New Roman" w:hAnsi="Times New Roman" w:cs="Times New Roman"/>
          <w:sz w:val="28"/>
          <w:szCs w:val="28"/>
        </w:rPr>
        <w:t xml:space="preserve"> проводится для 7–</w:t>
      </w:r>
      <w:r w:rsidRPr="002276AD">
        <w:rPr>
          <w:rFonts w:ascii="Times New Roman" w:hAnsi="Times New Roman" w:cs="Times New Roman"/>
          <w:sz w:val="28"/>
          <w:szCs w:val="28"/>
        </w:rPr>
        <w:t xml:space="preserve">11 классов по заданиям, разработанным региональной предметно-методической комиссией олимпиады по </w:t>
      </w:r>
      <w:r w:rsidR="00DC529B">
        <w:rPr>
          <w:rFonts w:ascii="Times New Roman" w:hAnsi="Times New Roman" w:cs="Times New Roman"/>
          <w:sz w:val="28"/>
          <w:szCs w:val="28"/>
        </w:rPr>
        <w:t>истории</w:t>
      </w:r>
      <w:r w:rsidRPr="002276AD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центральной предметн</w:t>
      </w:r>
      <w:r w:rsidR="00725A96">
        <w:rPr>
          <w:rFonts w:ascii="Times New Roman" w:hAnsi="Times New Roman" w:cs="Times New Roman"/>
          <w:sz w:val="28"/>
          <w:szCs w:val="28"/>
        </w:rPr>
        <w:t>о-методической комиссии (далее –</w:t>
      </w:r>
      <w:r w:rsidRPr="002276AD">
        <w:rPr>
          <w:rFonts w:ascii="Times New Roman" w:hAnsi="Times New Roman" w:cs="Times New Roman"/>
          <w:sz w:val="28"/>
          <w:szCs w:val="28"/>
        </w:rPr>
        <w:t xml:space="preserve"> ПМК).</w:t>
      </w:r>
    </w:p>
    <w:p w14:paraId="113B86AA" w14:textId="77777777" w:rsidR="00CC260F" w:rsidRDefault="00CC260F" w:rsidP="0060304B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AD">
        <w:rPr>
          <w:rFonts w:ascii="Times New Roman" w:hAnsi="Times New Roman" w:cs="Times New Roman"/>
          <w:sz w:val="28"/>
          <w:szCs w:val="28"/>
        </w:rPr>
        <w:t>В целях обеспечения объективности пр</w:t>
      </w:r>
      <w:r w:rsidRPr="00CC260F">
        <w:rPr>
          <w:rFonts w:ascii="Times New Roman" w:hAnsi="Times New Roman" w:cs="Times New Roman"/>
          <w:sz w:val="28"/>
          <w:szCs w:val="28"/>
        </w:rPr>
        <w:t>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региональная ПМК вправе запросить выполненные участниками задания для перепроверки.</w:t>
      </w:r>
    </w:p>
    <w:p w14:paraId="6D1D259E" w14:textId="77777777" w:rsidR="008F3514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 xml:space="preserve">При выполнении заданий </w:t>
      </w:r>
      <w:r w:rsidR="00725A96">
        <w:rPr>
          <w:rFonts w:ascii="Times New Roman" w:hAnsi="Times New Roman" w:cs="Times New Roman"/>
          <w:sz w:val="28"/>
          <w:szCs w:val="28"/>
        </w:rPr>
        <w:t xml:space="preserve">участниками олимпиады </w:t>
      </w:r>
      <w:r w:rsidRPr="00E645C1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725A96">
        <w:rPr>
          <w:rFonts w:ascii="Times New Roman" w:hAnsi="Times New Roman" w:cs="Times New Roman"/>
          <w:sz w:val="28"/>
          <w:szCs w:val="28"/>
        </w:rPr>
        <w:t xml:space="preserve">стандартизированные </w:t>
      </w:r>
      <w:r w:rsidR="00DC529B">
        <w:rPr>
          <w:rFonts w:ascii="Times New Roman" w:hAnsi="Times New Roman" w:cs="Times New Roman"/>
          <w:sz w:val="28"/>
          <w:szCs w:val="28"/>
        </w:rPr>
        <w:t>бланки ответов</w:t>
      </w:r>
      <w:r w:rsidRPr="00E645C1">
        <w:rPr>
          <w:rFonts w:ascii="Times New Roman" w:hAnsi="Times New Roman" w:cs="Times New Roman"/>
          <w:sz w:val="28"/>
          <w:szCs w:val="28"/>
        </w:rPr>
        <w:t xml:space="preserve">, </w:t>
      </w:r>
      <w:r w:rsidR="00725A96">
        <w:rPr>
          <w:rFonts w:ascii="Times New Roman" w:hAnsi="Times New Roman" w:cs="Times New Roman"/>
          <w:sz w:val="28"/>
          <w:szCs w:val="28"/>
        </w:rPr>
        <w:t>направл</w:t>
      </w:r>
      <w:r w:rsidR="008F3514">
        <w:rPr>
          <w:rFonts w:ascii="Times New Roman" w:hAnsi="Times New Roman" w:cs="Times New Roman"/>
          <w:sz w:val="28"/>
          <w:szCs w:val="28"/>
        </w:rPr>
        <w:t>я</w:t>
      </w:r>
      <w:r w:rsidR="00725A96">
        <w:rPr>
          <w:rFonts w:ascii="Times New Roman" w:hAnsi="Times New Roman" w:cs="Times New Roman"/>
          <w:sz w:val="28"/>
          <w:szCs w:val="28"/>
        </w:rPr>
        <w:t>емые в ком</w:t>
      </w:r>
      <w:r w:rsidR="008F3514">
        <w:rPr>
          <w:rFonts w:ascii="Times New Roman" w:hAnsi="Times New Roman" w:cs="Times New Roman"/>
          <w:sz w:val="28"/>
          <w:szCs w:val="28"/>
        </w:rPr>
        <w:t xml:space="preserve">плекте с заданиями </w:t>
      </w:r>
      <w:r w:rsidR="00725A96">
        <w:rPr>
          <w:rFonts w:ascii="Times New Roman" w:hAnsi="Times New Roman" w:cs="Times New Roman"/>
          <w:sz w:val="28"/>
          <w:szCs w:val="28"/>
        </w:rPr>
        <w:t>в день прове</w:t>
      </w:r>
      <w:r w:rsidR="008F3514">
        <w:rPr>
          <w:rFonts w:ascii="Times New Roman" w:hAnsi="Times New Roman" w:cs="Times New Roman"/>
          <w:sz w:val="28"/>
          <w:szCs w:val="28"/>
        </w:rPr>
        <w:t xml:space="preserve">дения олимпиады, </w:t>
      </w:r>
      <w:r w:rsidRPr="00E645C1">
        <w:rPr>
          <w:rFonts w:ascii="Times New Roman" w:hAnsi="Times New Roman" w:cs="Times New Roman"/>
          <w:sz w:val="28"/>
          <w:szCs w:val="28"/>
        </w:rPr>
        <w:t xml:space="preserve">проштампованные представителями оргкомитета или организатора. </w:t>
      </w:r>
    </w:p>
    <w:p w14:paraId="33A9D6BD" w14:textId="12391AEF"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14:paraId="1C407ECB" w14:textId="6BDFF685" w:rsidR="00DB4F7E" w:rsidRDefault="00D04B81" w:rsidP="00DB4F7E">
      <w:pPr>
        <w:pStyle w:val="a3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D04B8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04B81">
        <w:rPr>
          <w:rFonts w:ascii="Times New Roman" w:hAnsi="Times New Roman" w:cs="Times New Roman"/>
          <w:sz w:val="28"/>
          <w:szCs w:val="28"/>
        </w:rPr>
        <w:t xml:space="preserve"> по </w:t>
      </w:r>
      <w:r w:rsidR="00DC529B">
        <w:rPr>
          <w:rFonts w:ascii="Times New Roman" w:hAnsi="Times New Roman" w:cs="Times New Roman"/>
          <w:sz w:val="28"/>
          <w:szCs w:val="28"/>
        </w:rPr>
        <w:t>истории</w:t>
      </w:r>
      <w:r w:rsidRPr="00D04B81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DC529B">
        <w:rPr>
          <w:rFonts w:ascii="Times New Roman" w:hAnsi="Times New Roman" w:cs="Times New Roman"/>
          <w:sz w:val="28"/>
          <w:szCs w:val="28"/>
        </w:rPr>
        <w:t>один тур.</w:t>
      </w:r>
    </w:p>
    <w:p w14:paraId="3B3E56C8" w14:textId="1504954A" w:rsidR="00D04B81" w:rsidRPr="00D04B81" w:rsidRDefault="00DC529B" w:rsidP="00DB4F7E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D04B8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04B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="00D04B81" w:rsidRPr="00D04B8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DC529B">
        <w:rPr>
          <w:rFonts w:ascii="Times New Roman" w:hAnsi="Times New Roman" w:cs="Times New Roman"/>
          <w:b/>
          <w:sz w:val="28"/>
          <w:szCs w:val="28"/>
        </w:rPr>
        <w:t>05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7DF6A2F" w14:textId="77777777" w:rsidR="00DC529B" w:rsidRPr="00DC529B" w:rsidRDefault="00D04B81" w:rsidP="00DB4F7E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Время, отводимое на </w:t>
      </w:r>
      <w:r w:rsidRPr="00D04B81">
        <w:rPr>
          <w:rFonts w:ascii="Times New Roman" w:hAnsi="Times New Roman" w:cs="Times New Roman"/>
          <w:bCs/>
          <w:sz w:val="28"/>
          <w:szCs w:val="28"/>
        </w:rPr>
        <w:t xml:space="preserve">выполнение </w:t>
      </w:r>
      <w:r w:rsidR="00DC529B">
        <w:rPr>
          <w:rFonts w:ascii="Times New Roman" w:hAnsi="Times New Roman" w:cs="Times New Roman"/>
          <w:bCs/>
          <w:sz w:val="28"/>
          <w:szCs w:val="28"/>
        </w:rPr>
        <w:t>заданий:</w:t>
      </w:r>
    </w:p>
    <w:p w14:paraId="2B224BC6" w14:textId="35964E0F" w:rsidR="00DC529B" w:rsidRPr="00DC529B" w:rsidRDefault="00DC529B" w:rsidP="00DC52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</w:t>
      </w:r>
      <w:r w:rsidR="00D04B81"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="00D04B81" w:rsidRPr="00DC5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bCs/>
          <w:sz w:val="28"/>
          <w:szCs w:val="28"/>
        </w:rPr>
        <w:t>120</w:t>
      </w:r>
      <w:r w:rsidR="00D04B81" w:rsidRPr="00DC529B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  <w:r w:rsidR="00D04B81"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A671C1" w14:textId="623D7069" w:rsidR="00DC529B" w:rsidRPr="00DC529B" w:rsidRDefault="00DC529B" w:rsidP="00DC52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bCs/>
          <w:sz w:val="28"/>
          <w:szCs w:val="28"/>
        </w:rPr>
        <w:t>120 минут.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66C876" w14:textId="6A0E599D" w:rsidR="00DC529B" w:rsidRPr="00DC529B" w:rsidRDefault="00DC529B" w:rsidP="00DC529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bCs/>
          <w:sz w:val="28"/>
          <w:szCs w:val="28"/>
        </w:rPr>
        <w:t>120 минут.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D869C2" w14:textId="4390C456" w:rsidR="00DC529B" w:rsidRPr="00DC529B" w:rsidRDefault="00DC529B" w:rsidP="00AD5977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10–11 классы</w:t>
      </w:r>
      <w:r w:rsidRPr="00DC52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bCs/>
          <w:sz w:val="28"/>
          <w:szCs w:val="28"/>
        </w:rPr>
        <w:t>120 минут.</w:t>
      </w:r>
      <w:r w:rsidRPr="00DC5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A80C01" w14:textId="1C185AD8" w:rsidR="00D04B81" w:rsidRPr="00D04B81" w:rsidRDefault="00D04B81" w:rsidP="00D04B8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4B81">
        <w:rPr>
          <w:rFonts w:ascii="Times New Roman" w:hAnsi="Times New Roman" w:cs="Times New Roman"/>
          <w:b/>
          <w:bCs/>
          <w:sz w:val="28"/>
          <w:szCs w:val="28"/>
        </w:rPr>
        <w:t>Процедура  оценивания</w:t>
      </w:r>
      <w:proofErr w:type="gramEnd"/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 выполненных  заданий олимпиады</w:t>
      </w:r>
      <w:r w:rsidR="00DB4F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E1A3CB" w14:textId="5FF63E0A" w:rsidR="00DC529B" w:rsidRPr="008F3514" w:rsidRDefault="00D04B81" w:rsidP="008F351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работ муниципального этапа </w:t>
      </w:r>
      <w:proofErr w:type="spellStart"/>
      <w:r w:rsidRPr="00D04B8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04B81">
        <w:rPr>
          <w:rFonts w:ascii="Times New Roman" w:hAnsi="Times New Roman" w:cs="Times New Roman"/>
          <w:sz w:val="28"/>
          <w:szCs w:val="28"/>
        </w:rPr>
        <w:t xml:space="preserve"> жюри необходимо руководствоваться критериями</w:t>
      </w:r>
      <w:r w:rsidR="00DC529B">
        <w:rPr>
          <w:rFonts w:ascii="Times New Roman" w:hAnsi="Times New Roman" w:cs="Times New Roman"/>
          <w:sz w:val="28"/>
          <w:szCs w:val="28"/>
        </w:rPr>
        <w:t xml:space="preserve"> оценивания, разработанными </w:t>
      </w:r>
      <w:r w:rsidR="00DC529B" w:rsidRPr="002276AD">
        <w:rPr>
          <w:rFonts w:ascii="Times New Roman" w:hAnsi="Times New Roman" w:cs="Times New Roman"/>
          <w:sz w:val="28"/>
          <w:szCs w:val="28"/>
        </w:rPr>
        <w:t xml:space="preserve">региональной предметно-методической комиссией олимпиады по </w:t>
      </w:r>
      <w:r w:rsidR="00DC529B">
        <w:rPr>
          <w:rFonts w:ascii="Times New Roman" w:hAnsi="Times New Roman" w:cs="Times New Roman"/>
          <w:sz w:val="28"/>
          <w:szCs w:val="28"/>
        </w:rPr>
        <w:t>истории</w:t>
      </w:r>
      <w:r w:rsidR="00DC529B">
        <w:rPr>
          <w:rFonts w:ascii="Times New Roman" w:hAnsi="Times New Roman" w:cs="Times New Roman"/>
          <w:sz w:val="28"/>
          <w:szCs w:val="28"/>
        </w:rPr>
        <w:t>.</w:t>
      </w:r>
      <w:r w:rsidR="008F3514" w:rsidRPr="008F35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514">
        <w:rPr>
          <w:rFonts w:ascii="Times New Roman" w:hAnsi="Times New Roman" w:cs="Times New Roman"/>
          <w:bCs/>
          <w:sz w:val="28"/>
          <w:szCs w:val="28"/>
        </w:rPr>
        <w:t>При оценивании ответов участников</w:t>
      </w:r>
      <w:r w:rsidR="008F3514" w:rsidRPr="00AD5977">
        <w:rPr>
          <w:rFonts w:ascii="Times New Roman" w:hAnsi="Times New Roman" w:cs="Times New Roman"/>
          <w:bCs/>
          <w:sz w:val="28"/>
          <w:szCs w:val="28"/>
        </w:rPr>
        <w:t xml:space="preserve"> олимпиады </w:t>
      </w:r>
      <w:r w:rsidR="008F3514">
        <w:rPr>
          <w:rFonts w:ascii="Times New Roman" w:hAnsi="Times New Roman" w:cs="Times New Roman"/>
          <w:bCs/>
          <w:sz w:val="28"/>
          <w:szCs w:val="28"/>
        </w:rPr>
        <w:t xml:space="preserve">членам жюри муниципального этапа </w:t>
      </w:r>
      <w:proofErr w:type="spellStart"/>
      <w:r w:rsidR="008F3514">
        <w:rPr>
          <w:rFonts w:ascii="Times New Roman" w:hAnsi="Times New Roman" w:cs="Times New Roman"/>
          <w:bCs/>
          <w:sz w:val="28"/>
          <w:szCs w:val="28"/>
        </w:rPr>
        <w:t>ВсОШ</w:t>
      </w:r>
      <w:proofErr w:type="spellEnd"/>
      <w:r w:rsidR="008F3514">
        <w:rPr>
          <w:rFonts w:ascii="Times New Roman" w:hAnsi="Times New Roman" w:cs="Times New Roman"/>
          <w:bCs/>
          <w:sz w:val="28"/>
          <w:szCs w:val="28"/>
        </w:rPr>
        <w:t xml:space="preserve"> по истории рекомендовано не использовать 0,5 балла.</w:t>
      </w:r>
    </w:p>
    <w:p w14:paraId="2EE32B4D" w14:textId="29A3BDED" w:rsidR="006B49AD" w:rsidRDefault="00D04B81" w:rsidP="00DC52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AD5977">
        <w:rPr>
          <w:rFonts w:ascii="Times New Roman" w:hAnsi="Times New Roman" w:cs="Times New Roman"/>
          <w:sz w:val="28"/>
          <w:szCs w:val="28"/>
        </w:rPr>
        <w:t xml:space="preserve"> за ответы</w:t>
      </w:r>
      <w:r w:rsidR="00DB4F7E">
        <w:rPr>
          <w:rFonts w:ascii="Times New Roman" w:hAnsi="Times New Roman" w:cs="Times New Roman"/>
          <w:sz w:val="28"/>
          <w:szCs w:val="28"/>
        </w:rPr>
        <w:t>: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742C9" w14:textId="31CCC983" w:rsidR="00AD5977" w:rsidRPr="00DC529B" w:rsidRDefault="00AD5977" w:rsidP="00AD5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 баллов</w:t>
      </w:r>
      <w:r w:rsidRPr="00DC529B">
        <w:rPr>
          <w:rFonts w:ascii="Times New Roman" w:hAnsi="Times New Roman" w:cs="Times New Roman"/>
          <w:bCs/>
          <w:sz w:val="28"/>
          <w:szCs w:val="28"/>
        </w:rPr>
        <w:t>.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09DD93" w14:textId="0D2A123F" w:rsidR="00AD5977" w:rsidRPr="00DC529B" w:rsidRDefault="00AD5977" w:rsidP="00AD59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 баллов</w:t>
      </w:r>
      <w:r w:rsidRPr="00DC529B">
        <w:rPr>
          <w:rFonts w:ascii="Times New Roman" w:hAnsi="Times New Roman" w:cs="Times New Roman"/>
          <w:bCs/>
          <w:sz w:val="28"/>
          <w:szCs w:val="28"/>
        </w:rPr>
        <w:t>.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865852" w14:textId="10AA421F" w:rsidR="00AD5977" w:rsidRPr="00DC529B" w:rsidRDefault="00AD5977" w:rsidP="00AD59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DC5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 баллов</w:t>
      </w:r>
      <w:r w:rsidRPr="00DC529B">
        <w:rPr>
          <w:rFonts w:ascii="Times New Roman" w:hAnsi="Times New Roman" w:cs="Times New Roman"/>
          <w:bCs/>
          <w:sz w:val="28"/>
          <w:szCs w:val="28"/>
        </w:rPr>
        <w:t>.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F72ECF" w14:textId="0B71FCE0" w:rsidR="00AD5977" w:rsidRDefault="00AD5977" w:rsidP="00AD5977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10–11 классы</w:t>
      </w:r>
      <w:r w:rsidRPr="00DC52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 баллов</w:t>
      </w:r>
      <w:r w:rsidRPr="00DC529B">
        <w:rPr>
          <w:rFonts w:ascii="Times New Roman" w:hAnsi="Times New Roman" w:cs="Times New Roman"/>
          <w:bCs/>
          <w:sz w:val="28"/>
          <w:szCs w:val="28"/>
        </w:rPr>
        <w:t>.</w:t>
      </w:r>
      <w:r w:rsidRPr="00DC5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047CFB" w14:textId="3D50E70F" w:rsidR="00D04B81" w:rsidRPr="006B49AD" w:rsidRDefault="00D04B81" w:rsidP="006B49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B81">
        <w:rPr>
          <w:rFonts w:ascii="Times New Roman" w:hAnsi="Times New Roman" w:cs="Times New Roman"/>
          <w:b/>
          <w:bCs/>
          <w:sz w:val="28"/>
          <w:szCs w:val="28"/>
        </w:rPr>
        <w:t>Процедура подведения итогов олимпиады</w:t>
      </w:r>
      <w:r w:rsidR="006B49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3B735E" w14:textId="04B6FF8C" w:rsidR="00D04B81" w:rsidRPr="00D04B81" w:rsidRDefault="008F3514" w:rsidP="006B49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 </w:t>
      </w:r>
      <w:r w:rsidR="00D04B81" w:rsidRPr="00D04B81">
        <w:rPr>
          <w:rFonts w:ascii="Times New Roman" w:hAnsi="Times New Roman" w:cs="Times New Roman"/>
          <w:sz w:val="28"/>
          <w:szCs w:val="28"/>
        </w:rPr>
        <w:t xml:space="preserve">Итоговый результат каждого участника подсчитывается как сумма баллов за выполнение </w:t>
      </w:r>
      <w:r w:rsidR="00AD5977">
        <w:rPr>
          <w:rFonts w:ascii="Times New Roman" w:hAnsi="Times New Roman" w:cs="Times New Roman"/>
          <w:sz w:val="28"/>
          <w:szCs w:val="28"/>
        </w:rPr>
        <w:t xml:space="preserve">всех </w:t>
      </w:r>
      <w:r w:rsidR="00D04B81" w:rsidRPr="00D04B81">
        <w:rPr>
          <w:rFonts w:ascii="Times New Roman" w:hAnsi="Times New Roman" w:cs="Times New Roman"/>
          <w:sz w:val="28"/>
          <w:szCs w:val="28"/>
        </w:rPr>
        <w:t xml:space="preserve">заданий олимпиады. </w:t>
      </w:r>
    </w:p>
    <w:p w14:paraId="6AC589E1" w14:textId="2615614A" w:rsidR="00D04B81" w:rsidRPr="00D04B81" w:rsidRDefault="00D04B81" w:rsidP="008F3514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 муниципального этапа, жюри определяет победителей и призёров муниципального этапа олимпиады. </w:t>
      </w:r>
    </w:p>
    <w:p w14:paraId="705BED19" w14:textId="77777777" w:rsidR="008F3514" w:rsidRDefault="00D04B81" w:rsidP="008F3514">
      <w:pPr>
        <w:pStyle w:val="a3"/>
        <w:numPr>
          <w:ilvl w:val="2"/>
          <w:numId w:val="7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определяются </w:t>
      </w:r>
      <w:r w:rsidR="006B49AD">
        <w:rPr>
          <w:rFonts w:ascii="Times New Roman" w:hAnsi="Times New Roman" w:cs="Times New Roman"/>
          <w:sz w:val="28"/>
          <w:szCs w:val="28"/>
        </w:rPr>
        <w:t>в каждой параллели индивидуально.</w:t>
      </w:r>
    </w:p>
    <w:p w14:paraId="1C44BA36" w14:textId="11A3DCB5" w:rsidR="00AD5977" w:rsidRPr="008F3514" w:rsidRDefault="00AD5977" w:rsidP="008F3514">
      <w:pPr>
        <w:pStyle w:val="a3"/>
        <w:numPr>
          <w:ilvl w:val="2"/>
          <w:numId w:val="7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3514">
        <w:rPr>
          <w:rFonts w:ascii="Times New Roman" w:hAnsi="Times New Roman" w:cs="Times New Roman"/>
          <w:sz w:val="28"/>
          <w:szCs w:val="28"/>
        </w:rPr>
        <w:t>По окончании олимпиады необходимо организовать разбор заданий и показ работ участников олимпиады.</w:t>
      </w:r>
    </w:p>
    <w:p w14:paraId="1F6C7404" w14:textId="77777777" w:rsidR="00D04B81" w:rsidRDefault="00D04B81" w:rsidP="00AD59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01D7F9" w14:textId="77777777"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14:paraId="3688E2DB" w14:textId="016C12CA" w:rsidR="00DE41F6" w:rsidRDefault="00A54747" w:rsidP="00340997">
      <w:pPr>
        <w:shd w:val="clear" w:color="auto" w:fill="FFFFFF"/>
        <w:tabs>
          <w:tab w:val="left" w:pos="540"/>
        </w:tabs>
        <w:spacing w:after="0" w:line="240" w:lineRule="auto"/>
        <w:jc w:val="right"/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</w:t>
      </w:r>
      <w:r w:rsidR="0060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5977">
        <w:rPr>
          <w:rFonts w:ascii="Times New Roman" w:eastAsia="Calibri" w:hAnsi="Times New Roman" w:cs="Times New Roman"/>
          <w:sz w:val="28"/>
          <w:szCs w:val="28"/>
          <w:lang w:eastAsia="ru-RU"/>
        </w:rPr>
        <w:t>истории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, 20</w:t>
      </w:r>
      <w:r w:rsidR="007D4D7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sectPr w:rsidR="00DE41F6" w:rsidSect="00340997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FA6"/>
    <w:multiLevelType w:val="hybridMultilevel"/>
    <w:tmpl w:val="CFE4101C"/>
    <w:lvl w:ilvl="0" w:tplc="A728132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10A8E"/>
    <w:multiLevelType w:val="multilevel"/>
    <w:tmpl w:val="195A03C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F009EC"/>
    <w:multiLevelType w:val="hybridMultilevel"/>
    <w:tmpl w:val="CFE4101C"/>
    <w:lvl w:ilvl="0" w:tplc="A728132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5AF1"/>
    <w:multiLevelType w:val="hybridMultilevel"/>
    <w:tmpl w:val="D7404E92"/>
    <w:lvl w:ilvl="0" w:tplc="48ECE37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6" w15:restartNumberingAfterBreak="0">
    <w:nsid w:val="5AE26AF0"/>
    <w:multiLevelType w:val="multilevel"/>
    <w:tmpl w:val="F6EA0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8"/>
    <w:rsid w:val="00003BE8"/>
    <w:rsid w:val="00110270"/>
    <w:rsid w:val="00142756"/>
    <w:rsid w:val="00164040"/>
    <w:rsid w:val="002276AD"/>
    <w:rsid w:val="00253CE8"/>
    <w:rsid w:val="003166BC"/>
    <w:rsid w:val="00340997"/>
    <w:rsid w:val="003664E9"/>
    <w:rsid w:val="0037579C"/>
    <w:rsid w:val="00381E16"/>
    <w:rsid w:val="004109E9"/>
    <w:rsid w:val="00476F52"/>
    <w:rsid w:val="004A451F"/>
    <w:rsid w:val="0060304B"/>
    <w:rsid w:val="00606F90"/>
    <w:rsid w:val="00643F97"/>
    <w:rsid w:val="00664148"/>
    <w:rsid w:val="006808A1"/>
    <w:rsid w:val="006B49AD"/>
    <w:rsid w:val="00725A96"/>
    <w:rsid w:val="007535E1"/>
    <w:rsid w:val="00773A37"/>
    <w:rsid w:val="007A772F"/>
    <w:rsid w:val="007D28E8"/>
    <w:rsid w:val="007D4D7C"/>
    <w:rsid w:val="008A1CAF"/>
    <w:rsid w:val="008F3514"/>
    <w:rsid w:val="008F3DAD"/>
    <w:rsid w:val="009211C5"/>
    <w:rsid w:val="00967346"/>
    <w:rsid w:val="00A03C75"/>
    <w:rsid w:val="00A25D14"/>
    <w:rsid w:val="00A54747"/>
    <w:rsid w:val="00A858E4"/>
    <w:rsid w:val="00AC4748"/>
    <w:rsid w:val="00AD5977"/>
    <w:rsid w:val="00B70A4F"/>
    <w:rsid w:val="00BB6A70"/>
    <w:rsid w:val="00C108F9"/>
    <w:rsid w:val="00C63134"/>
    <w:rsid w:val="00CB3AA8"/>
    <w:rsid w:val="00CC260F"/>
    <w:rsid w:val="00D04B81"/>
    <w:rsid w:val="00DB4F7E"/>
    <w:rsid w:val="00DC529B"/>
    <w:rsid w:val="00DE41F6"/>
    <w:rsid w:val="00E071BA"/>
    <w:rsid w:val="00E645C1"/>
    <w:rsid w:val="00E965EC"/>
    <w:rsid w:val="00ED0A9B"/>
    <w:rsid w:val="00F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646"/>
  <w15:docId w15:val="{FD2C97D4-2D80-4D56-BE3A-8F847E16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Windows User</cp:lastModifiedBy>
  <cp:revision>41</cp:revision>
  <dcterms:created xsi:type="dcterms:W3CDTF">2017-09-26T13:01:00Z</dcterms:created>
  <dcterms:modified xsi:type="dcterms:W3CDTF">2021-12-03T10:47:00Z</dcterms:modified>
</cp:coreProperties>
</file>