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4714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испан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скому языку в 201</w:t>
      </w:r>
      <w:r w:rsidR="00D5471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9/2020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D5471C" w:rsidRPr="00D5471C" w:rsidRDefault="00476F52" w:rsidP="00D5471C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71C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всероссийской олимпиады школьников (далее – </w:t>
      </w:r>
      <w:proofErr w:type="spellStart"/>
      <w:r w:rsidRPr="00D547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5471C">
        <w:rPr>
          <w:rFonts w:ascii="Times New Roman" w:hAnsi="Times New Roman" w:cs="Times New Roman"/>
          <w:sz w:val="28"/>
          <w:szCs w:val="28"/>
        </w:rPr>
        <w:t xml:space="preserve">) по </w:t>
      </w:r>
      <w:r w:rsidR="00471478" w:rsidRPr="00D5471C">
        <w:rPr>
          <w:rFonts w:ascii="Times New Roman" w:hAnsi="Times New Roman" w:cs="Times New Roman"/>
          <w:sz w:val="28"/>
          <w:szCs w:val="28"/>
        </w:rPr>
        <w:t>испан</w:t>
      </w:r>
      <w:r w:rsidRPr="00D5471C">
        <w:rPr>
          <w:rFonts w:ascii="Times New Roman" w:hAnsi="Times New Roman" w:cs="Times New Roman"/>
          <w:sz w:val="28"/>
          <w:szCs w:val="28"/>
        </w:rPr>
        <w:t>скому языку проводятся в соответст</w:t>
      </w:r>
      <w:r w:rsidR="00003BE8" w:rsidRPr="00D5471C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 w:rsidRPr="00D547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 w:rsidRPr="00D5471C">
        <w:rPr>
          <w:rFonts w:ascii="Times New Roman" w:hAnsi="Times New Roman" w:cs="Times New Roman"/>
          <w:sz w:val="28"/>
          <w:szCs w:val="28"/>
        </w:rPr>
        <w:t xml:space="preserve">, </w:t>
      </w:r>
      <w:r w:rsidRPr="00D5471C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№1488, </w:t>
      </w:r>
      <w:r w:rsidR="00D5471C" w:rsidRPr="00D5471C">
        <w:rPr>
          <w:rFonts w:ascii="Times New Roman" w:hAnsi="Times New Roman" w:cs="Times New Roman"/>
          <w:sz w:val="28"/>
          <w:szCs w:val="28"/>
        </w:rPr>
        <w:t>от 17.11.2016 №1435,  рекомендациями</w:t>
      </w:r>
      <w:proofErr w:type="gramEnd"/>
      <w:r w:rsidR="00D5471C" w:rsidRPr="00D5471C">
        <w:rPr>
          <w:rFonts w:ascii="Times New Roman" w:hAnsi="Times New Roman" w:cs="Times New Roman"/>
          <w:sz w:val="28"/>
          <w:szCs w:val="28"/>
        </w:rPr>
        <w:t xml:space="preserve"> по проведению школьного и муниципального этапов, </w:t>
      </w:r>
      <w:proofErr w:type="gramStart"/>
      <w:r w:rsidR="00D5471C" w:rsidRPr="00D5471C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D5471C" w:rsidRPr="00D5471C">
        <w:rPr>
          <w:rFonts w:ascii="Times New Roman" w:hAnsi="Times New Roman" w:cs="Times New Roman"/>
          <w:sz w:val="28"/>
          <w:szCs w:val="28"/>
        </w:rPr>
        <w:t xml:space="preserve"> центральной предметно-методической комиссией в 2019 году и приказом Министерства образования, науки и молодежи Республики Крым от 01.07.2019 № 1147 «О проведении школьного и муниципального этапов всероссийской олимпиады школьников в 2019/2020 учебном году в Республике Крым».</w:t>
      </w:r>
    </w:p>
    <w:p w:rsidR="00CC260F" w:rsidRPr="00D5471C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71C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D547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5471C">
        <w:rPr>
          <w:rFonts w:ascii="Times New Roman" w:hAnsi="Times New Roman" w:cs="Times New Roman"/>
          <w:sz w:val="28"/>
          <w:szCs w:val="28"/>
        </w:rPr>
        <w:t xml:space="preserve"> по </w:t>
      </w:r>
      <w:r w:rsidR="00471478" w:rsidRPr="00D5471C">
        <w:rPr>
          <w:rFonts w:ascii="Times New Roman" w:hAnsi="Times New Roman" w:cs="Times New Roman"/>
          <w:sz w:val="28"/>
          <w:szCs w:val="28"/>
        </w:rPr>
        <w:t>испан</w:t>
      </w:r>
      <w:r w:rsidRPr="00D5471C">
        <w:rPr>
          <w:rFonts w:ascii="Times New Roman" w:hAnsi="Times New Roman" w:cs="Times New Roman"/>
          <w:sz w:val="28"/>
          <w:szCs w:val="28"/>
        </w:rPr>
        <w:t xml:space="preserve">скому языку проводится для 7-11 классов по заданиям, разработанным региональной предметно-методической комиссией олимпиады по </w:t>
      </w:r>
      <w:r w:rsidR="003A7242" w:rsidRPr="00D5471C">
        <w:rPr>
          <w:rFonts w:ascii="Times New Roman" w:hAnsi="Times New Roman" w:cs="Times New Roman"/>
          <w:sz w:val="28"/>
          <w:szCs w:val="28"/>
        </w:rPr>
        <w:t>испанс</w:t>
      </w:r>
      <w:r w:rsidRPr="00D5471C">
        <w:rPr>
          <w:rFonts w:ascii="Times New Roman" w:hAnsi="Times New Roman" w:cs="Times New Roman"/>
          <w:sz w:val="28"/>
          <w:szCs w:val="28"/>
        </w:rPr>
        <w:t>кому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</w:t>
      </w:r>
      <w:proofErr w:type="gramStart"/>
      <w:r w:rsidRPr="00CC260F">
        <w:rPr>
          <w:rFonts w:ascii="Times New Roman" w:hAnsi="Times New Roman" w:cs="Times New Roman"/>
          <w:sz w:val="28"/>
          <w:szCs w:val="28"/>
        </w:rPr>
        <w:t>региональная</w:t>
      </w:r>
      <w:proofErr w:type="gramEnd"/>
      <w:r w:rsidRPr="00CC260F">
        <w:rPr>
          <w:rFonts w:ascii="Times New Roman" w:hAnsi="Times New Roman" w:cs="Times New Roman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аудирование – 15 баллов</w:t>
      </w:r>
    </w:p>
    <w:p w:rsidR="00C050AB" w:rsidRP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лексико-грамматический тест – 20 баллов</w:t>
      </w:r>
    </w:p>
    <w:p w:rsidR="00C050AB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AB">
        <w:rPr>
          <w:rFonts w:ascii="Times New Roman" w:hAnsi="Times New Roman" w:cs="Times New Roman"/>
          <w:sz w:val="28"/>
          <w:szCs w:val="28"/>
        </w:rPr>
        <w:t>лингвострановедческая викторина – 10 баллов</w:t>
      </w:r>
    </w:p>
    <w:p w:rsidR="00DE41F6" w:rsidRDefault="00C050AB" w:rsidP="00C05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10 баллов</w:t>
      </w:r>
    </w:p>
    <w:p w:rsidR="000C1F3B" w:rsidRPr="00DE41F6" w:rsidRDefault="000C1F3B" w:rsidP="000C1F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lastRenderedPageBreak/>
        <w:t>креативное письмо – 20 баллов</w:t>
      </w:r>
      <w:r>
        <w:rPr>
          <w:rFonts w:ascii="Times New Roman" w:hAnsi="Times New Roman" w:cs="Times New Roman"/>
          <w:sz w:val="28"/>
          <w:szCs w:val="28"/>
        </w:rPr>
        <w:t xml:space="preserve"> (только на муниципальном этапе)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 этапов</w:t>
      </w:r>
    </w:p>
    <w:p w:rsidR="0036369E" w:rsidRPr="0036369E" w:rsidRDefault="00AC4748" w:rsidP="003636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При подготовке олимпиадных заданий для школьного </w:t>
      </w:r>
      <w:r w:rsidR="0036369E">
        <w:rPr>
          <w:rFonts w:ascii="Times New Roman" w:hAnsi="Times New Roman" w:cs="Times New Roman"/>
          <w:sz w:val="28"/>
          <w:szCs w:val="28"/>
        </w:rPr>
        <w:t xml:space="preserve"> и муниципального этапов </w:t>
      </w:r>
      <w:r w:rsidRPr="00AC4748">
        <w:rPr>
          <w:rFonts w:ascii="Times New Roman" w:hAnsi="Times New Roman" w:cs="Times New Roman"/>
          <w:sz w:val="28"/>
          <w:szCs w:val="28"/>
        </w:rPr>
        <w:t>этапа рекомендуется</w:t>
      </w:r>
      <w:r w:rsidR="0036369E" w:rsidRPr="0036369E">
        <w:t xml:space="preserve"> </w:t>
      </w:r>
      <w:r w:rsidR="0036369E"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учитыв</w:t>
      </w:r>
      <w:r w:rsidR="0036369E">
        <w:rPr>
          <w:rFonts w:ascii="Times New Roman" w:hAnsi="Times New Roman" w:cs="Times New Roman"/>
          <w:sz w:val="28"/>
          <w:szCs w:val="28"/>
        </w:rPr>
        <w:t>ать</w:t>
      </w:r>
      <w:r w:rsidR="0036369E" w:rsidRPr="0036369E">
        <w:rPr>
          <w:rFonts w:ascii="Times New Roman" w:hAnsi="Times New Roman" w:cs="Times New Roman"/>
          <w:sz w:val="28"/>
          <w:szCs w:val="28"/>
        </w:rPr>
        <w:t xml:space="preserve"> разницу в подготовке и языковой и речевой компетенциях обучающихся</w:t>
      </w:r>
      <w:r w:rsidR="0036369E">
        <w:rPr>
          <w:rFonts w:ascii="Times New Roman" w:hAnsi="Times New Roman" w:cs="Times New Roman"/>
          <w:sz w:val="28"/>
          <w:szCs w:val="28"/>
        </w:rPr>
        <w:t xml:space="preserve">, </w:t>
      </w:r>
      <w:r w:rsidR="0036369E" w:rsidRPr="0036369E">
        <w:rPr>
          <w:rFonts w:ascii="Times New Roman" w:hAnsi="Times New Roman" w:cs="Times New Roman"/>
          <w:sz w:val="28"/>
          <w:szCs w:val="28"/>
        </w:rPr>
        <w:t>целесообразно разделить участников олимпиады на три возрастные группы: 5–6, 7–8 и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9–11 классы. Для каждой из указанных групп рекомендуется подготовить отдельный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заданий с возрастающей степенью сложности от группы к группе, однако каждый</w:t>
      </w:r>
      <w:r w:rsidR="0036369E">
        <w:rPr>
          <w:rFonts w:ascii="Times New Roman" w:hAnsi="Times New Roman" w:cs="Times New Roman"/>
          <w:sz w:val="28"/>
          <w:szCs w:val="28"/>
        </w:rPr>
        <w:t xml:space="preserve"> </w:t>
      </w:r>
      <w:r w:rsidR="0036369E" w:rsidRPr="0036369E">
        <w:rPr>
          <w:rFonts w:ascii="Times New Roman" w:hAnsi="Times New Roman" w:cs="Times New Roman"/>
          <w:sz w:val="28"/>
          <w:szCs w:val="28"/>
        </w:rPr>
        <w:t>комплект должен включать все виды заданий Всероссийской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аудирование – 20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лексико-грамматический тест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лингвострановедческая викторина – 30 мин.</w:t>
      </w:r>
    </w:p>
    <w:p w:rsidR="000C1F3B" w:rsidRP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чтение – 40 мин.</w:t>
      </w:r>
    </w:p>
    <w:p w:rsidR="000C1F3B" w:rsidRDefault="000C1F3B" w:rsidP="000C1F3B">
      <w:pPr>
        <w:pStyle w:val="a3"/>
        <w:numPr>
          <w:ilvl w:val="1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3B">
        <w:rPr>
          <w:rFonts w:ascii="Times New Roman" w:hAnsi="Times New Roman" w:cs="Times New Roman"/>
          <w:sz w:val="28"/>
          <w:szCs w:val="28"/>
        </w:rPr>
        <w:t>креативное письмо – 60 мин</w:t>
      </w:r>
      <w:proofErr w:type="gramStart"/>
      <w:r w:rsidRPr="000C1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на муниципальном этапе)</w:t>
      </w:r>
    </w:p>
    <w:p w:rsidR="00442167" w:rsidRDefault="00442167" w:rsidP="000C1F3B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олимпиады  о правилах проведения каждого конкурса до его начала, 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4714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50794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C050AB">
        <w:rPr>
          <w:rFonts w:ascii="Times New Roman" w:hAnsi="Times New Roman" w:cs="Times New Roman"/>
          <w:sz w:val="28"/>
          <w:szCs w:val="28"/>
        </w:rPr>
        <w:t>испанс</w:t>
      </w:r>
      <w:r w:rsidRPr="00442167">
        <w:rPr>
          <w:rFonts w:ascii="Times New Roman" w:hAnsi="Times New Roman" w:cs="Times New Roman"/>
          <w:sz w:val="28"/>
          <w:szCs w:val="28"/>
        </w:rPr>
        <w:t>кому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C108F9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F9">
        <w:rPr>
          <w:rFonts w:ascii="Times New Roman" w:hAnsi="Times New Roman" w:cs="Times New Roman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7D28E8" w:rsidRP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>Жюри совместно с оргкомитетом Олимпиады осуществляет показ работ и рассматривает апелляции участников.</w:t>
      </w:r>
    </w:p>
    <w:p w:rsidR="00967346" w:rsidRDefault="00967346" w:rsidP="0096734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A54747" w:rsidRDefault="00967346" w:rsidP="00A54747">
      <w:pPr>
        <w:pStyle w:val="a3"/>
        <w:numPr>
          <w:ilvl w:val="1"/>
          <w:numId w:val="3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47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 w:rsidR="00471478">
        <w:rPr>
          <w:rFonts w:ascii="Times New Roman" w:eastAsia="Calibri" w:hAnsi="Times New Roman" w:cs="Times New Roman"/>
          <w:sz w:val="28"/>
          <w:szCs w:val="28"/>
          <w:lang w:eastAsia="ru-RU"/>
        </w:rPr>
        <w:t>испан</w:t>
      </w:r>
      <w:r w:rsidR="00D5471C">
        <w:rPr>
          <w:rFonts w:ascii="Times New Roman" w:eastAsia="Calibri" w:hAnsi="Times New Roman" w:cs="Times New Roman"/>
          <w:sz w:val="28"/>
          <w:szCs w:val="28"/>
          <w:lang w:eastAsia="ru-RU"/>
        </w:rPr>
        <w:t>скому языку, 2019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967346" w:rsidRPr="00967346" w:rsidRDefault="00967346" w:rsidP="00A54747">
      <w:pPr>
        <w:tabs>
          <w:tab w:val="left" w:pos="654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166BC" w:rsidRPr="00C108F9" w:rsidRDefault="003166BC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</w:p>
    <w:p w:rsidR="00CC260F" w:rsidRPr="00AC4748" w:rsidRDefault="00CC260F" w:rsidP="00AC4748"/>
    <w:p w:rsidR="00DE41F6" w:rsidRDefault="00DE41F6" w:rsidP="00AC4748"/>
    <w:p w:rsidR="00DE41F6" w:rsidRDefault="00DE41F6" w:rsidP="00AC4748"/>
    <w:p w:rsidR="00DE41F6" w:rsidRDefault="00DE41F6" w:rsidP="00AC4748"/>
    <w:p w:rsidR="00DE41F6" w:rsidRDefault="00DE41F6" w:rsidP="00CC260F"/>
    <w:p w:rsidR="00DE41F6" w:rsidRDefault="00DE41F6" w:rsidP="00CC260F"/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92E1B"/>
    <w:multiLevelType w:val="multilevel"/>
    <w:tmpl w:val="2196B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4148"/>
    <w:rsid w:val="00003BE8"/>
    <w:rsid w:val="000C1F3B"/>
    <w:rsid w:val="00164040"/>
    <w:rsid w:val="003166BC"/>
    <w:rsid w:val="0036369E"/>
    <w:rsid w:val="0037579C"/>
    <w:rsid w:val="003A7242"/>
    <w:rsid w:val="00442167"/>
    <w:rsid w:val="00471478"/>
    <w:rsid w:val="00476F52"/>
    <w:rsid w:val="004A451F"/>
    <w:rsid w:val="004C112B"/>
    <w:rsid w:val="0050794A"/>
    <w:rsid w:val="00643F97"/>
    <w:rsid w:val="00664148"/>
    <w:rsid w:val="0068417E"/>
    <w:rsid w:val="007535E1"/>
    <w:rsid w:val="00773A37"/>
    <w:rsid w:val="007D28E8"/>
    <w:rsid w:val="008A1CAF"/>
    <w:rsid w:val="008F3DAD"/>
    <w:rsid w:val="009211C5"/>
    <w:rsid w:val="00947D70"/>
    <w:rsid w:val="00967346"/>
    <w:rsid w:val="00A25D14"/>
    <w:rsid w:val="00A54747"/>
    <w:rsid w:val="00A858E4"/>
    <w:rsid w:val="00AC4748"/>
    <w:rsid w:val="00B70A4F"/>
    <w:rsid w:val="00C050AB"/>
    <w:rsid w:val="00C108F9"/>
    <w:rsid w:val="00CC260F"/>
    <w:rsid w:val="00D5471C"/>
    <w:rsid w:val="00DE41F6"/>
    <w:rsid w:val="00E645C1"/>
    <w:rsid w:val="00ED0A9B"/>
    <w:rsid w:val="00F4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32</cp:revision>
  <dcterms:created xsi:type="dcterms:W3CDTF">2017-09-26T13:01:00Z</dcterms:created>
  <dcterms:modified xsi:type="dcterms:W3CDTF">2019-09-17T09:15:00Z</dcterms:modified>
</cp:coreProperties>
</file>