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EF" w:rsidRPr="00B42F26" w:rsidRDefault="008C2CEF" w:rsidP="00B42F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42F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Приложение к </w:t>
      </w:r>
      <w:r w:rsidR="009472C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протоколу заседания жюри от «19» января 2018</w:t>
      </w:r>
      <w:r w:rsidRPr="00B42F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</w:t>
      </w:r>
      <w:r w:rsidR="009472C4">
        <w:rPr>
          <w:rFonts w:ascii="Times New Roman" w:hAnsi="Times New Roman" w:cs="Times New Roman"/>
          <w:color w:val="000000"/>
          <w:spacing w:val="2"/>
          <w:sz w:val="24"/>
          <w:szCs w:val="24"/>
        </w:rPr>
        <w:t>№ 6</w:t>
      </w:r>
    </w:p>
    <w:p w:rsidR="008C2CEF" w:rsidRPr="00B42F26" w:rsidRDefault="008C2CEF" w:rsidP="00B42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8C2CEF" w:rsidRPr="00B42F26" w:rsidRDefault="008C2CEF" w:rsidP="00B42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B42F2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Список участников регионального этапа всероссийской олимпиады школьников в 2017/2018учебном году </w:t>
      </w:r>
    </w:p>
    <w:p w:rsidR="008C2CEF" w:rsidRPr="00B42F26" w:rsidRDefault="008C2CEF" w:rsidP="00B42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B42F2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по русскому языку</w:t>
      </w:r>
    </w:p>
    <w:tbl>
      <w:tblPr>
        <w:tblpPr w:leftFromText="180" w:rightFromText="180" w:vertAnchor="text" w:horzAnchor="margin" w:tblpXSpec="center" w:tblpY="2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701"/>
        <w:gridCol w:w="2126"/>
        <w:gridCol w:w="2268"/>
        <w:gridCol w:w="2977"/>
        <w:gridCol w:w="1134"/>
        <w:gridCol w:w="1701"/>
        <w:gridCol w:w="1701"/>
      </w:tblGrid>
      <w:tr w:rsidR="008C2CEF" w:rsidRPr="00B42F26" w:rsidTr="008816E1">
        <w:tc>
          <w:tcPr>
            <w:tcW w:w="534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126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77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134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Статус</w:t>
            </w:r>
          </w:p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(победитель/призёр/участник)</w:t>
            </w:r>
          </w:p>
        </w:tc>
        <w:tc>
          <w:tcPr>
            <w:tcW w:w="1701" w:type="dxa"/>
            <w:shd w:val="clear" w:color="auto" w:fill="auto"/>
          </w:tcPr>
          <w:p w:rsidR="008C2CEF" w:rsidRPr="00B42F26" w:rsidRDefault="008C2CEF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Результат (баллы)</w:t>
            </w:r>
          </w:p>
        </w:tc>
      </w:tr>
      <w:tr w:rsidR="00B42F26" w:rsidRPr="00B42F26" w:rsidTr="008816E1">
        <w:tc>
          <w:tcPr>
            <w:tcW w:w="534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Евпатория</w:t>
            </w:r>
          </w:p>
        </w:tc>
        <w:tc>
          <w:tcPr>
            <w:tcW w:w="2977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«Средняя школа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42F26" w:rsidRPr="00B42F26" w:rsidTr="008816E1">
        <w:tc>
          <w:tcPr>
            <w:tcW w:w="534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Синило 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2126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268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Евпатория</w:t>
            </w:r>
          </w:p>
        </w:tc>
        <w:tc>
          <w:tcPr>
            <w:tcW w:w="2977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«УВК «Интеграл»</w:t>
            </w:r>
          </w:p>
        </w:tc>
        <w:tc>
          <w:tcPr>
            <w:tcW w:w="1134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5C5261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42F26" w:rsidRPr="00B42F26" w:rsidTr="008816E1">
        <w:tc>
          <w:tcPr>
            <w:tcW w:w="534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Воронецкая 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126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268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</w:t>
            </w:r>
          </w:p>
        </w:tc>
        <w:tc>
          <w:tcPr>
            <w:tcW w:w="2977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№4»</w:t>
            </w:r>
          </w:p>
        </w:tc>
        <w:tc>
          <w:tcPr>
            <w:tcW w:w="1134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42F26" w:rsidRPr="00B42F26" w:rsidTr="008816E1">
        <w:tc>
          <w:tcPr>
            <w:tcW w:w="534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126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268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Евпатория</w:t>
            </w:r>
          </w:p>
        </w:tc>
        <w:tc>
          <w:tcPr>
            <w:tcW w:w="2977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«Средняя школа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42F26" w:rsidRPr="00B42F26" w:rsidTr="008816E1">
        <w:tc>
          <w:tcPr>
            <w:tcW w:w="534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Перегонец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B42F26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8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ED" w:rsidRPr="00F844A2">
              <w:rPr>
                <w:rFonts w:ascii="Times New Roman" w:hAnsi="Times New Roman" w:cs="Times New Roman"/>
                <w:sz w:val="24"/>
                <w:szCs w:val="24"/>
              </w:rPr>
              <w:t>«Гурзуфская средняя школа им. А.С. Пушкина»</w:t>
            </w:r>
          </w:p>
        </w:tc>
        <w:tc>
          <w:tcPr>
            <w:tcW w:w="1134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42F26" w:rsidRPr="00B42F26" w:rsidTr="008816E1">
        <w:tc>
          <w:tcPr>
            <w:tcW w:w="534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42F26" w:rsidRPr="00B0643A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</w:tc>
        <w:tc>
          <w:tcPr>
            <w:tcW w:w="1701" w:type="dxa"/>
            <w:shd w:val="clear" w:color="auto" w:fill="auto"/>
          </w:tcPr>
          <w:p w:rsidR="00B42F26" w:rsidRPr="00B0643A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6" w:type="dxa"/>
            <w:shd w:val="clear" w:color="auto" w:fill="auto"/>
          </w:tcPr>
          <w:p w:rsidR="00B42F26" w:rsidRPr="00B0643A" w:rsidRDefault="00B42F26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B42F26" w:rsidRPr="00B42F26" w:rsidRDefault="00B0643A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Бахчисарайский район</w:t>
            </w:r>
          </w:p>
        </w:tc>
        <w:tc>
          <w:tcPr>
            <w:tcW w:w="2977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0643A">
              <w:rPr>
                <w:rFonts w:ascii="Times New Roman" w:hAnsi="Times New Roman" w:cs="Times New Roman"/>
                <w:sz w:val="24"/>
                <w:szCs w:val="24"/>
              </w:rPr>
              <w:t>Табачновская</w:t>
            </w:r>
            <w:proofErr w:type="spellEnd"/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shd w:val="clear" w:color="auto" w:fill="auto"/>
          </w:tcPr>
          <w:p w:rsidR="00B42F26" w:rsidRDefault="00B42F26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B42F26" w:rsidRPr="00B42F26" w:rsidRDefault="00B42F26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«Открытый космический лицей»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оровский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Феодосия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«Школа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Нагорный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Евпатория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«Средняя школа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Красноперекопский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«Ильинский учебно-воспитательный комплекс»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«Международный детский центр «Артек»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Фильчиков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Нижнегорская</w:t>
            </w:r>
            <w:proofErr w:type="spellEnd"/>
            <w:r w:rsidRPr="00F8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школа-гимназия»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838ED" w:rsidRPr="00B0643A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0643A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126" w:type="dxa"/>
            <w:shd w:val="clear" w:color="auto" w:fill="auto"/>
          </w:tcPr>
          <w:p w:rsidR="008838ED" w:rsidRPr="00B0643A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B0643A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Джанкойский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0643A">
              <w:rPr>
                <w:rFonts w:ascii="Times New Roman" w:hAnsi="Times New Roman" w:cs="Times New Roman"/>
                <w:sz w:val="24"/>
                <w:szCs w:val="24"/>
              </w:rPr>
              <w:t>Азвоская</w:t>
            </w:r>
            <w:proofErr w:type="spellEnd"/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им. Н. Саввы»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Хлебин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«Ялтинская средняя школа-лицей №9»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Керчь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«Школа №28»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Корниюк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B0643A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Армянск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«Школа-лицей №2»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Грунистая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Феодосия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«Школа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Ленинский район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Гранкова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«Ялтинская средняя школа № 2 «Школа будущего»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Кибец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«Ялтинская средняя школа №15»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Симферопольский район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«Гвардейская школа-гимназия №2»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«Никитская средняя школа»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8838ED" w:rsidRPr="0017619A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19A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17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17619A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19A">
              <w:rPr>
                <w:rFonts w:ascii="Times New Roman" w:hAnsi="Times New Roman" w:cs="Times New Roman"/>
                <w:sz w:val="24"/>
                <w:szCs w:val="24"/>
              </w:rPr>
              <w:t>Сейяре</w:t>
            </w:r>
            <w:proofErr w:type="spellEnd"/>
            <w:r w:rsidRPr="0017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838ED" w:rsidRPr="0017619A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19A"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838ED" w:rsidRPr="00B42F26" w:rsidRDefault="0017619A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Белогорский район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1761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7619A">
              <w:rPr>
                <w:rFonts w:ascii="Times New Roman" w:hAnsi="Times New Roman" w:cs="Times New Roman"/>
                <w:sz w:val="24"/>
                <w:szCs w:val="24"/>
              </w:rPr>
              <w:t>Литвиненковская</w:t>
            </w:r>
            <w:proofErr w:type="spellEnd"/>
            <w:r w:rsidR="0017619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8838ED" w:rsidRPr="00B42F26" w:rsidTr="008816E1">
        <w:trPr>
          <w:trHeight w:val="287"/>
        </w:trPr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Викторова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«Никитская средняя школа»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</w:tr>
      <w:tr w:rsidR="008838ED" w:rsidRPr="00B42F26" w:rsidTr="008816E1">
        <w:tc>
          <w:tcPr>
            <w:tcW w:w="534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B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47E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4A2">
              <w:rPr>
                <w:rFonts w:ascii="Times New Roman" w:hAnsi="Times New Roman" w:cs="Times New Roman"/>
                <w:sz w:val="24"/>
                <w:szCs w:val="24"/>
              </w:rPr>
              <w:t>«Никитская средняя школа»</w:t>
            </w:r>
          </w:p>
        </w:tc>
        <w:tc>
          <w:tcPr>
            <w:tcW w:w="1134" w:type="dxa"/>
            <w:shd w:val="clear" w:color="auto" w:fill="auto"/>
          </w:tcPr>
          <w:p w:rsidR="008838ED" w:rsidRDefault="008838ED" w:rsidP="00B42F26">
            <w:pPr>
              <w:spacing w:after="0" w:line="240" w:lineRule="auto"/>
            </w:pPr>
            <w:r w:rsidRPr="00A760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838ED" w:rsidRDefault="008838ED" w:rsidP="008838ED">
            <w:pPr>
              <w:spacing w:after="0" w:line="240" w:lineRule="auto"/>
            </w:pPr>
            <w:r w:rsidRPr="004F6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8838ED" w:rsidRPr="00B42F26" w:rsidRDefault="008838ED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2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C5261" w:rsidRPr="00B42F26" w:rsidTr="00F245CB">
        <w:tc>
          <w:tcPr>
            <w:tcW w:w="15843" w:type="dxa"/>
            <w:gridSpan w:val="9"/>
            <w:shd w:val="clear" w:color="auto" w:fill="auto"/>
          </w:tcPr>
          <w:p w:rsidR="005C5261" w:rsidRPr="005C5261" w:rsidRDefault="005C5261" w:rsidP="00B4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17CB" w:rsidRPr="00B0643A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</w:t>
            </w:r>
          </w:p>
        </w:tc>
        <w:tc>
          <w:tcPr>
            <w:tcW w:w="1701" w:type="dxa"/>
            <w:shd w:val="clear" w:color="auto" w:fill="auto"/>
          </w:tcPr>
          <w:p w:rsidR="00B617CB" w:rsidRPr="00B0643A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2126" w:type="dxa"/>
            <w:shd w:val="clear" w:color="auto" w:fill="auto"/>
          </w:tcPr>
          <w:p w:rsidR="00B617CB" w:rsidRPr="00B0643A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0643A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</w:t>
            </w:r>
          </w:p>
        </w:tc>
        <w:tc>
          <w:tcPr>
            <w:tcW w:w="2977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EE1DD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«Симферопольская академическая гимназия»</w:t>
            </w:r>
          </w:p>
        </w:tc>
        <w:tc>
          <w:tcPr>
            <w:tcW w:w="1134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617CB" w:rsidRPr="00B0643A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Кишпединов</w:t>
            </w:r>
            <w:proofErr w:type="spellEnd"/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617CB" w:rsidRPr="00B0643A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Арсен </w:t>
            </w:r>
          </w:p>
        </w:tc>
        <w:tc>
          <w:tcPr>
            <w:tcW w:w="2126" w:type="dxa"/>
            <w:shd w:val="clear" w:color="auto" w:fill="auto"/>
          </w:tcPr>
          <w:p w:rsidR="00B617CB" w:rsidRPr="00B0643A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617CB" w:rsidRPr="00B42F26" w:rsidRDefault="00B0643A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Кировский район</w:t>
            </w:r>
          </w:p>
        </w:tc>
        <w:tc>
          <w:tcPr>
            <w:tcW w:w="2977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EE1DD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«Кировская ОШ №1»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</w:tc>
        <w:tc>
          <w:tcPr>
            <w:tcW w:w="2126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EE1DD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«Ялтинская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 2 «Школа будущего»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26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</w:t>
            </w:r>
          </w:p>
        </w:tc>
        <w:tc>
          <w:tcPr>
            <w:tcW w:w="2977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EE1DD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«Школа-лицей» №3 им. А.С. Макаренко»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Default="00B617CB">
            <w:r w:rsidRPr="004969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Пенизова</w:t>
            </w:r>
            <w:proofErr w:type="spellEnd"/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2126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EE1DD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«Ялтинская средняя школа №6»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Default="00B617CB">
            <w:r w:rsidRPr="004969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Пигур</w:t>
            </w:r>
            <w:proofErr w:type="spellEnd"/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26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EE1DD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Новофедоровская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школа-лицей»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Default="00B617CB">
            <w:r w:rsidRPr="004969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Король 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126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977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EE1DD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«Петровская школа №1»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Default="00B617CB">
            <w:r w:rsidRPr="004969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</w:tc>
        <w:tc>
          <w:tcPr>
            <w:tcW w:w="2126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Ленинский район</w:t>
            </w:r>
          </w:p>
        </w:tc>
        <w:tc>
          <w:tcPr>
            <w:tcW w:w="2977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EE1DD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Щёлкинская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Default="00B617CB">
            <w:r w:rsidRPr="004969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</w:p>
        </w:tc>
        <w:tc>
          <w:tcPr>
            <w:tcW w:w="2126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Алушта</w:t>
            </w:r>
          </w:p>
        </w:tc>
        <w:tc>
          <w:tcPr>
            <w:tcW w:w="2977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Default="00B617CB">
            <w:r w:rsidRPr="004969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</w:tc>
        <w:tc>
          <w:tcPr>
            <w:tcW w:w="2126" w:type="dxa"/>
            <w:shd w:val="clear" w:color="auto" w:fill="auto"/>
          </w:tcPr>
          <w:p w:rsidR="00B617CB" w:rsidRPr="008838ED" w:rsidRDefault="00B617CB" w:rsidP="0088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E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B617CB" w:rsidRPr="00B42F26" w:rsidRDefault="00B617CB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«Гурзуфская средняя школа им. А.С. Пушкина»</w:t>
            </w:r>
          </w:p>
        </w:tc>
        <w:tc>
          <w:tcPr>
            <w:tcW w:w="1134" w:type="dxa"/>
            <w:shd w:val="clear" w:color="auto" w:fill="auto"/>
          </w:tcPr>
          <w:p w:rsidR="00B617CB" w:rsidRDefault="00B617CB" w:rsidP="00B617CB">
            <w:pPr>
              <w:spacing w:after="0" w:line="240" w:lineRule="auto"/>
            </w:pPr>
            <w:r w:rsidRPr="009E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17CB" w:rsidRDefault="00B617CB">
            <w:r w:rsidRPr="004969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5C5261" w:rsidRPr="00B42F26" w:rsidTr="00451617">
        <w:tc>
          <w:tcPr>
            <w:tcW w:w="15843" w:type="dxa"/>
            <w:gridSpan w:val="9"/>
            <w:shd w:val="clear" w:color="auto" w:fill="auto"/>
          </w:tcPr>
          <w:p w:rsidR="005C5261" w:rsidRPr="005C5261" w:rsidRDefault="005C5261" w:rsidP="00B6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7CB" w:rsidRPr="00B42F26" w:rsidTr="008816E1">
        <w:tc>
          <w:tcPr>
            <w:tcW w:w="534" w:type="dxa"/>
            <w:shd w:val="clear" w:color="auto" w:fill="auto"/>
          </w:tcPr>
          <w:p w:rsidR="00B617CB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B617CB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Вощило </w:t>
            </w:r>
          </w:p>
        </w:tc>
        <w:tc>
          <w:tcPr>
            <w:tcW w:w="1701" w:type="dxa"/>
            <w:shd w:val="clear" w:color="auto" w:fill="auto"/>
          </w:tcPr>
          <w:p w:rsidR="00B617CB" w:rsidRPr="00B617CB" w:rsidRDefault="00395CC9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  <w:shd w:val="clear" w:color="auto" w:fill="auto"/>
          </w:tcPr>
          <w:p w:rsidR="00B617CB" w:rsidRPr="00B617CB" w:rsidRDefault="00B617CB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B617CB" w:rsidRPr="00B42F26" w:rsidRDefault="00395CC9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Евпатория</w:t>
            </w:r>
          </w:p>
        </w:tc>
        <w:tc>
          <w:tcPr>
            <w:tcW w:w="2977" w:type="dxa"/>
            <w:shd w:val="clear" w:color="auto" w:fill="auto"/>
          </w:tcPr>
          <w:p w:rsidR="00B617CB" w:rsidRPr="00B42F26" w:rsidRDefault="00395CC9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«УВК «Интеграл»</w:t>
            </w:r>
          </w:p>
        </w:tc>
        <w:tc>
          <w:tcPr>
            <w:tcW w:w="1134" w:type="dxa"/>
            <w:shd w:val="clear" w:color="auto" w:fill="auto"/>
          </w:tcPr>
          <w:p w:rsidR="00B617CB" w:rsidRPr="00B42F26" w:rsidRDefault="00395CC9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617CB" w:rsidRPr="00B42F26" w:rsidRDefault="005B4F57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shd w:val="clear" w:color="auto" w:fill="auto"/>
          </w:tcPr>
          <w:p w:rsidR="00B617CB" w:rsidRPr="00395CC9" w:rsidRDefault="00B617CB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395CC9" w:rsidRPr="00B42F26" w:rsidTr="008816E1">
        <w:tc>
          <w:tcPr>
            <w:tcW w:w="534" w:type="dxa"/>
            <w:shd w:val="clear" w:color="auto" w:fill="auto"/>
          </w:tcPr>
          <w:p w:rsidR="00395CC9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95CC9" w:rsidRPr="00B617CB" w:rsidRDefault="00395CC9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</w:t>
            </w: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чева</w:t>
            </w:r>
            <w:proofErr w:type="spellEnd"/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5CC9" w:rsidRPr="00B617CB" w:rsidRDefault="00395CC9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26" w:type="dxa"/>
            <w:shd w:val="clear" w:color="auto" w:fill="auto"/>
          </w:tcPr>
          <w:p w:rsidR="00395CC9" w:rsidRPr="00B617CB" w:rsidRDefault="00395CC9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  <w:shd w:val="clear" w:color="auto" w:fill="auto"/>
          </w:tcPr>
          <w:p w:rsidR="00395CC9" w:rsidRPr="00B42F26" w:rsidRDefault="00395CC9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Евпатория</w:t>
            </w:r>
          </w:p>
        </w:tc>
        <w:tc>
          <w:tcPr>
            <w:tcW w:w="2977" w:type="dxa"/>
            <w:shd w:val="clear" w:color="auto" w:fill="auto"/>
          </w:tcPr>
          <w:p w:rsidR="00395CC9" w:rsidRDefault="00395CC9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«УВК «Интеграл»</w:t>
            </w:r>
          </w:p>
        </w:tc>
        <w:tc>
          <w:tcPr>
            <w:tcW w:w="1134" w:type="dxa"/>
            <w:shd w:val="clear" w:color="auto" w:fill="auto"/>
          </w:tcPr>
          <w:p w:rsidR="00395CC9" w:rsidRDefault="00395CC9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95CC9" w:rsidRPr="00B42F26" w:rsidRDefault="005B4F57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shd w:val="clear" w:color="auto" w:fill="auto"/>
          </w:tcPr>
          <w:p w:rsidR="00395CC9" w:rsidRPr="00395CC9" w:rsidRDefault="00395CC9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395CC9" w:rsidRPr="00B42F26" w:rsidTr="008816E1">
        <w:tc>
          <w:tcPr>
            <w:tcW w:w="534" w:type="dxa"/>
            <w:shd w:val="clear" w:color="auto" w:fill="auto"/>
          </w:tcPr>
          <w:p w:rsidR="00395CC9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95CC9" w:rsidRPr="00B617CB" w:rsidRDefault="00395CC9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Царева </w:t>
            </w:r>
          </w:p>
        </w:tc>
        <w:tc>
          <w:tcPr>
            <w:tcW w:w="1701" w:type="dxa"/>
            <w:shd w:val="clear" w:color="auto" w:fill="auto"/>
          </w:tcPr>
          <w:p w:rsidR="00395CC9" w:rsidRPr="00B617CB" w:rsidRDefault="00395CC9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2126" w:type="dxa"/>
            <w:shd w:val="clear" w:color="auto" w:fill="auto"/>
          </w:tcPr>
          <w:p w:rsidR="00395CC9" w:rsidRPr="00B617CB" w:rsidRDefault="00395CC9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395CC9" w:rsidRPr="00B42F26" w:rsidRDefault="00395CC9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Евпатория</w:t>
            </w:r>
          </w:p>
        </w:tc>
        <w:tc>
          <w:tcPr>
            <w:tcW w:w="2977" w:type="dxa"/>
            <w:shd w:val="clear" w:color="auto" w:fill="auto"/>
          </w:tcPr>
          <w:p w:rsidR="00395CC9" w:rsidRDefault="00395CC9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№8»</w:t>
            </w:r>
          </w:p>
        </w:tc>
        <w:tc>
          <w:tcPr>
            <w:tcW w:w="1134" w:type="dxa"/>
            <w:shd w:val="clear" w:color="auto" w:fill="auto"/>
          </w:tcPr>
          <w:p w:rsidR="00395CC9" w:rsidRDefault="00395CC9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95CC9" w:rsidRPr="00B42F26" w:rsidRDefault="005B4F57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shd w:val="clear" w:color="auto" w:fill="auto"/>
          </w:tcPr>
          <w:p w:rsidR="00395CC9" w:rsidRPr="00395CC9" w:rsidRDefault="00395CC9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395CC9" w:rsidRPr="00B42F26" w:rsidTr="008816E1">
        <w:tc>
          <w:tcPr>
            <w:tcW w:w="534" w:type="dxa"/>
            <w:shd w:val="clear" w:color="auto" w:fill="auto"/>
          </w:tcPr>
          <w:p w:rsidR="00395CC9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95CC9" w:rsidRPr="00B0643A" w:rsidRDefault="00395CC9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Петривная</w:t>
            </w:r>
            <w:proofErr w:type="spellEnd"/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5CC9" w:rsidRPr="00B0643A" w:rsidRDefault="00395CC9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26" w:type="dxa"/>
            <w:shd w:val="clear" w:color="auto" w:fill="auto"/>
          </w:tcPr>
          <w:p w:rsidR="00395CC9" w:rsidRPr="00B0643A" w:rsidRDefault="00395CC9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395CC9" w:rsidRPr="00B42F26" w:rsidRDefault="00B0643A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</w:t>
            </w:r>
          </w:p>
        </w:tc>
        <w:tc>
          <w:tcPr>
            <w:tcW w:w="2977" w:type="dxa"/>
            <w:shd w:val="clear" w:color="auto" w:fill="auto"/>
          </w:tcPr>
          <w:p w:rsidR="00395CC9" w:rsidRDefault="00395CC9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«Школа-лицей №17»</w:t>
            </w:r>
          </w:p>
        </w:tc>
        <w:tc>
          <w:tcPr>
            <w:tcW w:w="1134" w:type="dxa"/>
            <w:shd w:val="clear" w:color="auto" w:fill="auto"/>
          </w:tcPr>
          <w:p w:rsidR="00395CC9" w:rsidRDefault="00395CC9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95CC9" w:rsidRPr="00B42F26" w:rsidRDefault="005B4F57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shd w:val="clear" w:color="auto" w:fill="auto"/>
          </w:tcPr>
          <w:p w:rsidR="00395CC9" w:rsidRPr="00395CC9" w:rsidRDefault="00395CC9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95CC9" w:rsidRPr="00B42F26" w:rsidTr="008816E1">
        <w:tc>
          <w:tcPr>
            <w:tcW w:w="534" w:type="dxa"/>
            <w:shd w:val="clear" w:color="auto" w:fill="auto"/>
          </w:tcPr>
          <w:p w:rsidR="00395CC9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95CC9" w:rsidRPr="00B617CB" w:rsidRDefault="00395CC9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Белобаба</w:t>
            </w:r>
            <w:proofErr w:type="spellEnd"/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5CC9" w:rsidRPr="00B617CB" w:rsidRDefault="00395CC9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26" w:type="dxa"/>
            <w:shd w:val="clear" w:color="auto" w:fill="auto"/>
          </w:tcPr>
          <w:p w:rsidR="00395CC9" w:rsidRPr="00B617CB" w:rsidRDefault="00395CC9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  <w:shd w:val="clear" w:color="auto" w:fill="auto"/>
          </w:tcPr>
          <w:p w:rsidR="00395CC9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</w:tcPr>
          <w:p w:rsidR="00395CC9" w:rsidRDefault="00395CC9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B4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F57" w:rsidRPr="005B4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B4F57" w:rsidRPr="005B4F57">
              <w:rPr>
                <w:rFonts w:ascii="Times New Roman" w:hAnsi="Times New Roman" w:cs="Times New Roman"/>
                <w:sz w:val="24"/>
                <w:szCs w:val="24"/>
              </w:rPr>
              <w:t>Сакская</w:t>
            </w:r>
            <w:proofErr w:type="spellEnd"/>
            <w:r w:rsidR="005B4F57" w:rsidRPr="005B4F5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№1»</w:t>
            </w:r>
          </w:p>
        </w:tc>
        <w:tc>
          <w:tcPr>
            <w:tcW w:w="1134" w:type="dxa"/>
            <w:shd w:val="clear" w:color="auto" w:fill="auto"/>
          </w:tcPr>
          <w:p w:rsidR="00395CC9" w:rsidRDefault="00395CC9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95CC9" w:rsidRPr="00B42F26" w:rsidRDefault="005B4F57" w:rsidP="00B4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395CC9" w:rsidRPr="00395CC9" w:rsidRDefault="00395CC9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Кобзарь 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</w:tc>
        <w:tc>
          <w:tcPr>
            <w:tcW w:w="2126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5B4F57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Симферопольский район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«Перовская школа-гимназия»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Назифе</w:t>
            </w:r>
            <w:proofErr w:type="spellEnd"/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B4F57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Джанкой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«Школа-гимназия №6»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68" w:type="dxa"/>
            <w:shd w:val="clear" w:color="auto" w:fill="auto"/>
          </w:tcPr>
          <w:p w:rsidR="005B4F57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Симферопольский район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Дещенко</w:t>
            </w:r>
            <w:proofErr w:type="spellEnd"/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shd w:val="clear" w:color="auto" w:fill="auto"/>
          </w:tcPr>
          <w:p w:rsidR="005B4F57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 им. К.Д. Ушинского»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2126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  <w:shd w:val="clear" w:color="auto" w:fill="auto"/>
          </w:tcPr>
          <w:p w:rsidR="005B4F57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«Ялтинская гимназия им. А.П. Чехова»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268" w:type="dxa"/>
            <w:shd w:val="clear" w:color="auto" w:fill="auto"/>
          </w:tcPr>
          <w:p w:rsidR="005B4F57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Джанкой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F57">
              <w:rPr>
                <w:rFonts w:ascii="Times New Roman" w:hAnsi="Times New Roman" w:cs="Times New Roman"/>
                <w:sz w:val="24"/>
                <w:szCs w:val="24"/>
              </w:rPr>
              <w:t>«Школа-гимназия «№6»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5B4F57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Симферопольский район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«Гвардейская школа-гимназия №2»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B4F57" w:rsidRPr="00B0643A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Прасолов </w:t>
            </w:r>
          </w:p>
        </w:tc>
        <w:tc>
          <w:tcPr>
            <w:tcW w:w="1701" w:type="dxa"/>
            <w:shd w:val="clear" w:color="auto" w:fill="auto"/>
          </w:tcPr>
          <w:p w:rsidR="005B4F57" w:rsidRPr="00B0643A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2126" w:type="dxa"/>
            <w:shd w:val="clear" w:color="auto" w:fill="auto"/>
          </w:tcPr>
          <w:p w:rsidR="005B4F57" w:rsidRPr="00B0643A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3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5B4F57" w:rsidRPr="00B42F26" w:rsidRDefault="00B0643A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0643A"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«Петровская школа №1»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B4F57" w:rsidRPr="00B42F26" w:rsidTr="008816E1">
        <w:tc>
          <w:tcPr>
            <w:tcW w:w="534" w:type="dxa"/>
            <w:shd w:val="clear" w:color="auto" w:fill="auto"/>
          </w:tcPr>
          <w:p w:rsidR="005B4F57" w:rsidRPr="00B42F26" w:rsidRDefault="005C5261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3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 xml:space="preserve">Горелова </w:t>
            </w:r>
          </w:p>
        </w:tc>
        <w:tc>
          <w:tcPr>
            <w:tcW w:w="1701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:rsidR="005B4F57" w:rsidRPr="00B617CB" w:rsidRDefault="005B4F57" w:rsidP="00B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5B4F57" w:rsidRPr="00B42F26" w:rsidRDefault="005B4F57" w:rsidP="00B42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Ялта</w:t>
            </w:r>
          </w:p>
        </w:tc>
        <w:tc>
          <w:tcPr>
            <w:tcW w:w="2977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«Ялтинская средняя школа-коллегиум №1»</w:t>
            </w:r>
          </w:p>
        </w:tc>
        <w:tc>
          <w:tcPr>
            <w:tcW w:w="1134" w:type="dxa"/>
            <w:shd w:val="clear" w:color="auto" w:fill="auto"/>
          </w:tcPr>
          <w:p w:rsidR="005B4F57" w:rsidRDefault="005B4F57" w:rsidP="00395CC9">
            <w:pPr>
              <w:spacing w:after="0" w:line="240" w:lineRule="auto"/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B4F57" w:rsidRDefault="005B4F57" w:rsidP="005B4F57">
            <w:pPr>
              <w:spacing w:after="0" w:line="240" w:lineRule="auto"/>
            </w:pPr>
            <w:r w:rsidRPr="00F944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5B4F57" w:rsidRPr="00395CC9" w:rsidRDefault="005B4F57" w:rsidP="0039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</w:tbl>
    <w:p w:rsidR="008C2CEF" w:rsidRPr="00B42F26" w:rsidRDefault="008C2CEF" w:rsidP="00B42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8C2CEF" w:rsidRPr="00B42F26" w:rsidRDefault="008C2CEF" w:rsidP="00B42F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8C2CEF" w:rsidRPr="00B42F26" w:rsidRDefault="008C2CEF" w:rsidP="00B42F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42F2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Председатель </w:t>
      </w:r>
      <w:proofErr w:type="spellStart"/>
      <w:r w:rsidRPr="00B42F26">
        <w:rPr>
          <w:rFonts w:ascii="Times New Roman" w:hAnsi="Times New Roman" w:cs="Times New Roman"/>
          <w:color w:val="000000"/>
          <w:spacing w:val="2"/>
          <w:sz w:val="24"/>
          <w:szCs w:val="24"/>
        </w:rPr>
        <w:t>жюри__________________________Р.В</w:t>
      </w:r>
      <w:proofErr w:type="spellEnd"/>
      <w:r w:rsidRPr="00B42F2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B42F26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Забашта</w:t>
      </w:r>
      <w:proofErr w:type="spellEnd"/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EF" w:rsidRPr="00B42F26" w:rsidRDefault="008C2CEF" w:rsidP="00B4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2CEF" w:rsidRPr="00B42F26" w:rsidSect="008C2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93"/>
    <w:rsid w:val="0017619A"/>
    <w:rsid w:val="00395CC9"/>
    <w:rsid w:val="0042785A"/>
    <w:rsid w:val="005B3E9E"/>
    <w:rsid w:val="005B4F57"/>
    <w:rsid w:val="005C5261"/>
    <w:rsid w:val="007D5993"/>
    <w:rsid w:val="008816E1"/>
    <w:rsid w:val="008838ED"/>
    <w:rsid w:val="008C2CEF"/>
    <w:rsid w:val="00920DB8"/>
    <w:rsid w:val="009472C4"/>
    <w:rsid w:val="00B0643A"/>
    <w:rsid w:val="00B42F26"/>
    <w:rsid w:val="00B617CB"/>
    <w:rsid w:val="00E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8C43C-7172-4F62-A75F-F8AD2F33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2018-01-24T14:35:00Z</cp:lastPrinted>
  <dcterms:created xsi:type="dcterms:W3CDTF">2018-01-23T19:28:00Z</dcterms:created>
  <dcterms:modified xsi:type="dcterms:W3CDTF">2018-01-24T14:36:00Z</dcterms:modified>
</cp:coreProperties>
</file>