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37" w:rsidRDefault="00353A37" w:rsidP="00AF0E82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3A8D">
        <w:rPr>
          <w:noProof/>
          <w:lang w:eastAsia="ru-RU"/>
        </w:rPr>
        <w:drawing>
          <wp:inline distT="0" distB="0" distL="0" distR="0" wp14:anchorId="7D97242F" wp14:editId="2A542772">
            <wp:extent cx="1590675" cy="96448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6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533650" cy="9991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ЩУКА 2016 кривые (1) [преобразованный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523" cy="100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EB" w:rsidRDefault="00353A37" w:rsidP="00490C5F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«Живая классика» открывает двери юным чтецам </w:t>
      </w:r>
    </w:p>
    <w:p w:rsidR="00353A37" w:rsidRPr="007959EB" w:rsidRDefault="00353A37" w:rsidP="00490C5F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Театральный институт им.</w:t>
      </w:r>
      <w:r w:rsidR="00847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795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Б.Щукина</w:t>
      </w:r>
      <w:proofErr w:type="spellEnd"/>
      <w:r w:rsidRPr="00795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0C33D8" w:rsidRPr="00921AC7" w:rsidRDefault="007713D5" w:rsidP="007959EB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21A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</w:t>
      </w:r>
      <w:r w:rsidR="00557B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="00353A37" w:rsidRPr="00921A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февраля на сайте проекта «Живая классика»</w:t>
      </w:r>
      <w:r w:rsidR="007959EB" w:rsidRPr="00921A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57B8A" w:rsidRPr="00557B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https://youngreaders.ru/vote</w:t>
      </w:r>
      <w:r w:rsidR="00353A37" w:rsidRPr="00921A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стартует онлайн-голосование за выбор 30 регионов, в которых пройдут прослушивания в </w:t>
      </w:r>
      <w:r w:rsidR="007959EB" w:rsidRPr="00921A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один из ведущих театральных вузов страны – Театральный институт имени Бориса Щукина в Москве.</w:t>
      </w:r>
      <w:r w:rsidR="000C33D8" w:rsidRPr="00921A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Прослушивания </w:t>
      </w:r>
      <w:r w:rsidR="00E0578F" w:rsidRPr="00921A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состоятся</w:t>
      </w:r>
      <w:r w:rsidR="000C33D8" w:rsidRPr="00921A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во время регионального фин</w:t>
      </w:r>
      <w:r w:rsidR="00F860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ала конкурса юных чтецов «Живая </w:t>
      </w:r>
      <w:r w:rsidR="000C33D8" w:rsidRPr="00921A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классика</w:t>
      </w:r>
      <w:r w:rsidR="00963086" w:rsidRPr="00921A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 в марте или апреле 2020 года</w:t>
      </w:r>
      <w:r w:rsidR="000C33D8" w:rsidRPr="00921A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353A37" w:rsidRDefault="007713D5" w:rsidP="007959EB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795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Принять участие в прослушиваниях смогут </w:t>
      </w:r>
      <w:r w:rsidR="000C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одиннадцатиклассники – </w:t>
      </w:r>
      <w:r w:rsidR="00795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конкурса «Живая классика»</w:t>
      </w:r>
      <w:r w:rsidR="000C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получившие рекомендации от членов жюри школьных, районных и регионального этапов</w:t>
      </w:r>
      <w:r w:rsidR="00795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Лучшие чтецы, отобранные педагогами театрального института, получат возможность пройти сразу на второй этап вступительных испытаний.</w:t>
      </w:r>
    </w:p>
    <w:p w:rsidR="006B248E" w:rsidRDefault="007713D5" w:rsidP="007959EB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D02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2019 году </w:t>
      </w:r>
      <w:r w:rsidR="00FD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время региональных этапов конкурса педагоги Театрального института </w:t>
      </w:r>
      <w:proofErr w:type="spellStart"/>
      <w:r w:rsidR="00FD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им.Б.Щукина</w:t>
      </w:r>
      <w:proofErr w:type="spellEnd"/>
      <w:r w:rsidR="00FD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D02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Александр Фадеев, Лиана Ермакова, Валентин</w:t>
      </w:r>
      <w:r w:rsidR="0071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1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Стасюк</w:t>
      </w:r>
      <w:proofErr w:type="spellEnd"/>
      <w:r w:rsidR="0071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Иван Горшков</w:t>
      </w:r>
      <w:r w:rsidR="00FD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71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Кирилл </w:t>
      </w:r>
      <w:proofErr w:type="spellStart"/>
      <w:r w:rsidR="0071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Дарин</w:t>
      </w:r>
      <w:proofErr w:type="spellEnd"/>
      <w:r w:rsidR="00FD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посетили пять регионов, в которых провели мастер-классы и прослушивания. В этом году сотрудничество «Живой классики» и Театрального института </w:t>
      </w:r>
      <w:proofErr w:type="spellStart"/>
      <w:r w:rsidR="00FD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им.Б.Щукина</w:t>
      </w:r>
      <w:proofErr w:type="spellEnd"/>
      <w:r w:rsidR="00FD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расширилось, и возможность принять у себя педагогов из столицы появилась у 30 регионов</w:t>
      </w:r>
      <w:r w:rsidR="006B2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</w:t>
      </w:r>
      <w:r w:rsidR="00FD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пределить их </w:t>
      </w:r>
      <w:r w:rsidR="006B2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поможет</w:t>
      </w:r>
      <w:r w:rsidR="00FD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голосование. Для многих участников из отдаленных регионов такая акция – единственный шанс показать свой талант и мастерство профессионалам из Москвы.</w:t>
      </w:r>
      <w:r w:rsidR="00006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B248E" w:rsidRPr="00490C5F" w:rsidRDefault="007713D5" w:rsidP="00353A37">
      <w:pPr>
        <w:spacing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</w:t>
      </w:r>
      <w:r w:rsidR="006B248E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proofErr w:type="spellStart"/>
      <w:r w:rsidR="0091752D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Вахтанговская</w:t>
      </w:r>
      <w:proofErr w:type="spellEnd"/>
      <w:r w:rsidR="0091752D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школа существует больше </w:t>
      </w:r>
      <w:r w:rsidR="008C1C4E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века.</w:t>
      </w:r>
      <w:r w:rsidR="0091752D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C1C4E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Она жила и живёт жизнью своей страны, </w:t>
      </w:r>
      <w:r w:rsidR="001E6CBA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чутко реагируя на все события, которые происходили и происходят в </w:t>
      </w:r>
      <w:r w:rsidR="00DE74B2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нашей </w:t>
      </w:r>
      <w:r w:rsidR="001E6CBA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истории и </w:t>
      </w:r>
      <w:r w:rsidR="00AA5262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культуре</w:t>
      </w:r>
      <w:r w:rsidR="00C703B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="00DE74B2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люблю нашу Школу за то, что</w:t>
      </w:r>
      <w:r w:rsidR="000C33D8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2C60F3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будучи абсолютно современным вузом, она </w:t>
      </w:r>
      <w:r w:rsidR="00EB3DB7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стоит на </w:t>
      </w:r>
      <w:r w:rsidR="00B9023B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r w:rsidR="00CE364F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рочном фундаменте </w:t>
      </w:r>
      <w:r w:rsidR="003156B8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театральных </w:t>
      </w:r>
      <w:r w:rsidR="00CE364F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традиций, заложенных Евгением Вахтанговым и его учениками. </w:t>
      </w:r>
      <w:r w:rsidR="009E1578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Каждый год летом мы </w:t>
      </w:r>
      <w:r w:rsidR="00105224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принимаем в наши ряды, а значит, и в наши сердца</w:t>
      </w:r>
      <w:r w:rsidR="006C27CB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105224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молодых и талантливых ребят</w:t>
      </w:r>
      <w:r w:rsidR="006C27CB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="00F03F6F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 нас всегда большой конкурс, к нам поступают лучшие из лучших.</w:t>
      </w:r>
      <w:r w:rsidR="00C11FB6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Я рад, что благодаря </w:t>
      </w:r>
      <w:r w:rsidR="00AA5262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конкурсу «Живая классика»</w:t>
      </w:r>
      <w:r w:rsidR="008E5B6A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5B6A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щукинцев</w:t>
      </w:r>
      <w:proofErr w:type="spellEnd"/>
      <w:r w:rsidR="008E5B6A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станет больше</w:t>
      </w:r>
      <w:r w:rsidR="00AA5262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="00C703B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C703BB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C703BB" w:rsidRPr="00D65CE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– комментирует ректор Театрального института </w:t>
      </w:r>
      <w:proofErr w:type="spellStart"/>
      <w:r w:rsidR="00C703BB" w:rsidRPr="00D65CE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им.Б.Щукина</w:t>
      </w:r>
      <w:proofErr w:type="spellEnd"/>
      <w:r w:rsidR="00C703BB" w:rsidRPr="00D65CE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C703BB" w:rsidRPr="000F14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</w:t>
      </w:r>
      <w:r w:rsidR="00C703BB" w:rsidRPr="003820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председатель жюри конкурса «Живая классика» в 2020 году</w:t>
      </w:r>
      <w:r w:rsidR="00C703BB" w:rsidRPr="00D65CE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Евгений Князев</w:t>
      </w:r>
      <w:r w:rsidR="00C703BB" w:rsidRPr="00D65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6B248E" w:rsidRPr="00557B8A" w:rsidRDefault="007713D5" w:rsidP="00557B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353A37" w:rsidRPr="00FC2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Проголосовать за свой регион на сайте конкурса </w:t>
      </w:r>
      <w:hyperlink r:id="rId7" w:history="1">
        <w:r w:rsidR="00557B8A" w:rsidRPr="009969B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https://youngreaders.ru/vote</w:t>
        </w:r>
      </w:hyperlink>
      <w:r w:rsidR="00557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3A37" w:rsidRPr="00FC2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353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огут не только участники, но и </w:t>
      </w:r>
      <w:r w:rsidR="00353A37" w:rsidRPr="00654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болельщики. </w:t>
      </w:r>
      <w:r w:rsidR="00557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того, чтобы ваш голос был учтен, необходимо авторизоваться </w:t>
      </w:r>
      <w:r w:rsidR="00055D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через систему регистрации </w:t>
      </w:r>
      <w:r w:rsidR="00557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сайте. </w:t>
      </w:r>
      <w:r w:rsidR="006B248E" w:rsidRPr="0065476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353A37" w:rsidRPr="00654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тоги </w:t>
      </w:r>
      <w:r w:rsidR="006B248E" w:rsidRPr="00654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голосования </w:t>
      </w:r>
      <w:r w:rsidR="00353A37" w:rsidRPr="00654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оглашены перед </w:t>
      </w:r>
      <w:r w:rsidR="006B248E" w:rsidRPr="00654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стартом регионального этапа, до 1 марта </w:t>
      </w:r>
      <w:r w:rsidR="00264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этого года.</w:t>
      </w:r>
    </w:p>
    <w:p w:rsidR="001D4236" w:rsidRPr="007C4572" w:rsidRDefault="00CF56D2" w:rsidP="007C45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Внимание</w:t>
      </w:r>
      <w:r w:rsidR="005D4E0E" w:rsidRPr="00CF56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5D4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353A37" w:rsidRPr="00566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ринять участие </w:t>
      </w:r>
      <w:r w:rsidR="00353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прослушиваниях смогут только участники </w:t>
      </w:r>
      <w:r w:rsidR="001C5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конкурса юных чтецов «Живая классика». </w:t>
      </w:r>
      <w:r w:rsidR="00353A37" w:rsidRPr="00566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Регистрация на конкурс </w:t>
      </w:r>
      <w:r w:rsidR="00AF0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открыта</w:t>
      </w:r>
      <w:r w:rsidR="00353A37" w:rsidRPr="00566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3A37" w:rsidRPr="003415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 </w:t>
      </w:r>
      <w:r w:rsidR="00353A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AF0E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="00353A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февраля</w:t>
      </w:r>
      <w:r w:rsidR="00353A37" w:rsidRPr="003415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</w:t>
      </w:r>
      <w:r w:rsidR="00AF0E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20 на сайте </w:t>
      </w:r>
      <w:hyperlink r:id="rId8" w:history="1">
        <w:r w:rsidR="004F60F7" w:rsidRPr="00AF1CD0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https://youngreaders.ru/</w:t>
        </w:r>
      </w:hyperlink>
      <w:r w:rsidR="00AF0E82" w:rsidRPr="00AF0E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4F60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F60F7" w:rsidRPr="004F6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Генеральный спонсор конкурса </w:t>
      </w:r>
      <w:r w:rsidR="00D92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4F60F7" w:rsidRPr="004F6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60F7" w:rsidRPr="004F60F7">
        <w:rPr>
          <w:rFonts w:ascii="Times New Roman" w:hAnsi="Times New Roman" w:cs="Times New Roman"/>
          <w:sz w:val="24"/>
          <w:szCs w:val="24"/>
        </w:rPr>
        <w:t xml:space="preserve">ГК «Просвещение», </w:t>
      </w:r>
      <w:r w:rsidR="004F60F7" w:rsidRPr="004F60F7">
        <w:rPr>
          <w:rFonts w:ascii="Times New Roman" w:hAnsi="Times New Roman" w:cs="Times New Roman"/>
          <w:sz w:val="24"/>
          <w:szCs w:val="24"/>
        </w:rPr>
        <w:lastRenderedPageBreak/>
        <w:t>генеральный партнер – компания «</w:t>
      </w:r>
      <w:proofErr w:type="spellStart"/>
      <w:r w:rsidR="004F60F7" w:rsidRPr="004F60F7">
        <w:rPr>
          <w:rFonts w:ascii="Times New Roman" w:hAnsi="Times New Roman" w:cs="Times New Roman"/>
          <w:sz w:val="24"/>
          <w:szCs w:val="24"/>
        </w:rPr>
        <w:t>Норникель</w:t>
      </w:r>
      <w:proofErr w:type="spellEnd"/>
      <w:r w:rsidR="004F60F7" w:rsidRPr="004F60F7">
        <w:rPr>
          <w:rFonts w:ascii="Times New Roman" w:hAnsi="Times New Roman" w:cs="Times New Roman"/>
          <w:sz w:val="24"/>
          <w:szCs w:val="24"/>
        </w:rPr>
        <w:t xml:space="preserve">». </w:t>
      </w:r>
      <w:r w:rsidR="00353A37" w:rsidRPr="00566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году конкурс «Живая классика» проходит под патронатом Министерства просвещения</w:t>
      </w:r>
      <w:r w:rsidR="00353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3A37" w:rsidRPr="00566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использованием гранта Президента Российской Федерации на развитие гражданского общества, предоставленно</w:t>
      </w:r>
      <w:r w:rsidR="00353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Фондом президентских грантов.</w:t>
      </w:r>
      <w:r w:rsidR="00353A37" w:rsidRPr="00566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в конкурсе бесплатное.</w:t>
      </w:r>
    </w:p>
    <w:sectPr w:rsidR="001D4236" w:rsidRPr="007C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E0"/>
    <w:rsid w:val="00006D39"/>
    <w:rsid w:val="00023425"/>
    <w:rsid w:val="00034155"/>
    <w:rsid w:val="00055DDC"/>
    <w:rsid w:val="00091627"/>
    <w:rsid w:val="000C33D8"/>
    <w:rsid w:val="000F1458"/>
    <w:rsid w:val="00105224"/>
    <w:rsid w:val="001C5945"/>
    <w:rsid w:val="001E6CBA"/>
    <w:rsid w:val="00212794"/>
    <w:rsid w:val="00264203"/>
    <w:rsid w:val="002C60F3"/>
    <w:rsid w:val="003156B8"/>
    <w:rsid w:val="003457EC"/>
    <w:rsid w:val="00353A37"/>
    <w:rsid w:val="00382091"/>
    <w:rsid w:val="00490C5F"/>
    <w:rsid w:val="004F60F7"/>
    <w:rsid w:val="00557B8A"/>
    <w:rsid w:val="005D18C1"/>
    <w:rsid w:val="005D4E0E"/>
    <w:rsid w:val="00654764"/>
    <w:rsid w:val="006B248E"/>
    <w:rsid w:val="006C27CB"/>
    <w:rsid w:val="007018E0"/>
    <w:rsid w:val="00717222"/>
    <w:rsid w:val="007713D5"/>
    <w:rsid w:val="007959EB"/>
    <w:rsid w:val="007C4572"/>
    <w:rsid w:val="008470F8"/>
    <w:rsid w:val="008C1C4E"/>
    <w:rsid w:val="008E5B6A"/>
    <w:rsid w:val="0091752D"/>
    <w:rsid w:val="00921AC7"/>
    <w:rsid w:val="00963086"/>
    <w:rsid w:val="009E1578"/>
    <w:rsid w:val="00AA5262"/>
    <w:rsid w:val="00AF0E82"/>
    <w:rsid w:val="00B9023B"/>
    <w:rsid w:val="00C0597C"/>
    <w:rsid w:val="00C11FB6"/>
    <w:rsid w:val="00C703BB"/>
    <w:rsid w:val="00CE364F"/>
    <w:rsid w:val="00CF56D2"/>
    <w:rsid w:val="00D02CF8"/>
    <w:rsid w:val="00D65CEC"/>
    <w:rsid w:val="00D92BB4"/>
    <w:rsid w:val="00DB51E3"/>
    <w:rsid w:val="00DE74B2"/>
    <w:rsid w:val="00E0578F"/>
    <w:rsid w:val="00EB3DB7"/>
    <w:rsid w:val="00F03F6F"/>
    <w:rsid w:val="00F71A9C"/>
    <w:rsid w:val="00F86086"/>
    <w:rsid w:val="00F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A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A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ngreade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ngreaders.ru/vot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Головкина</dc:creator>
  <cp:keywords/>
  <dc:description/>
  <cp:lastModifiedBy>Ольга</cp:lastModifiedBy>
  <cp:revision>43</cp:revision>
  <dcterms:created xsi:type="dcterms:W3CDTF">2020-02-05T12:44:00Z</dcterms:created>
  <dcterms:modified xsi:type="dcterms:W3CDTF">2020-02-07T08:32:00Z</dcterms:modified>
</cp:coreProperties>
</file>