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2A620" w14:textId="77777777" w:rsidR="00AF4149" w:rsidRPr="00081F63" w:rsidRDefault="00AF4149" w:rsidP="00AF4149">
      <w:pPr>
        <w:jc w:val="center"/>
        <w:rPr>
          <w:b/>
          <w:sz w:val="28"/>
          <w:szCs w:val="28"/>
        </w:rPr>
      </w:pPr>
      <w:r w:rsidRPr="00081F63">
        <w:rPr>
          <w:b/>
          <w:sz w:val="28"/>
          <w:szCs w:val="28"/>
        </w:rPr>
        <w:t>ПРОГРАММА</w:t>
      </w:r>
    </w:p>
    <w:p w14:paraId="689BD963" w14:textId="77777777" w:rsidR="00AF4149" w:rsidRPr="00081F63" w:rsidRDefault="00AF4149" w:rsidP="00AF4149">
      <w:pPr>
        <w:jc w:val="center"/>
        <w:rPr>
          <w:b/>
          <w:sz w:val="28"/>
          <w:szCs w:val="28"/>
        </w:rPr>
      </w:pPr>
      <w:r w:rsidRPr="00081F63">
        <w:rPr>
          <w:b/>
          <w:sz w:val="28"/>
          <w:szCs w:val="28"/>
        </w:rPr>
        <w:t xml:space="preserve">проведения </w:t>
      </w:r>
      <w:bookmarkStart w:id="0" w:name="_Hlk157089662"/>
      <w:r w:rsidRPr="00081F63">
        <w:rPr>
          <w:b/>
          <w:sz w:val="28"/>
          <w:szCs w:val="28"/>
        </w:rPr>
        <w:t xml:space="preserve">регионального этапа всероссийской олимпиады школьников </w:t>
      </w:r>
    </w:p>
    <w:p w14:paraId="3DEF9AE8" w14:textId="1C8FD1BF" w:rsidR="00AF4149" w:rsidRPr="00081F63" w:rsidRDefault="00AF4149" w:rsidP="00AF4149">
      <w:pPr>
        <w:jc w:val="center"/>
        <w:rPr>
          <w:b/>
          <w:sz w:val="28"/>
          <w:szCs w:val="28"/>
        </w:rPr>
      </w:pPr>
      <w:r w:rsidRPr="00081F63">
        <w:rPr>
          <w:b/>
          <w:sz w:val="28"/>
          <w:szCs w:val="28"/>
        </w:rPr>
        <w:t>по физической культуре в 20</w:t>
      </w:r>
      <w:r w:rsidR="005305E8">
        <w:rPr>
          <w:b/>
          <w:sz w:val="28"/>
          <w:szCs w:val="28"/>
        </w:rPr>
        <w:t>23</w:t>
      </w:r>
      <w:r w:rsidRPr="00081F63">
        <w:rPr>
          <w:b/>
          <w:sz w:val="28"/>
          <w:szCs w:val="28"/>
        </w:rPr>
        <w:t>/202</w:t>
      </w:r>
      <w:r w:rsidR="005305E8">
        <w:rPr>
          <w:b/>
          <w:sz w:val="28"/>
          <w:szCs w:val="28"/>
        </w:rPr>
        <w:t>4</w:t>
      </w:r>
      <w:r w:rsidRPr="00081F63">
        <w:rPr>
          <w:b/>
          <w:sz w:val="28"/>
          <w:szCs w:val="28"/>
        </w:rPr>
        <w:t xml:space="preserve"> учебном году</w:t>
      </w:r>
      <w:bookmarkEnd w:id="0"/>
    </w:p>
    <w:p w14:paraId="1A8B412A" w14:textId="09EBBD2A" w:rsidR="003E4973" w:rsidRPr="00081F63" w:rsidRDefault="00AF4149" w:rsidP="003E4973">
      <w:pPr>
        <w:jc w:val="center"/>
      </w:pPr>
      <w:r w:rsidRPr="00081F63">
        <w:rPr>
          <w:bCs/>
          <w:sz w:val="28"/>
          <w:szCs w:val="28"/>
        </w:rPr>
        <w:t xml:space="preserve">место проведения: </w:t>
      </w:r>
      <w:r w:rsidRPr="00081F63">
        <w:rPr>
          <w:b/>
          <w:sz w:val="28"/>
          <w:szCs w:val="28"/>
        </w:rPr>
        <w:t>МБОУ «СОШ № 43»</w:t>
      </w:r>
      <w:r w:rsidRPr="00081F63">
        <w:rPr>
          <w:rStyle w:val="a4"/>
          <w:bCs w:val="0"/>
          <w:sz w:val="28"/>
          <w:szCs w:val="28"/>
        </w:rPr>
        <w:t xml:space="preserve"> г. Симферополя</w:t>
      </w:r>
      <w:r w:rsidR="003E4973" w:rsidRPr="003E4973">
        <w:t xml:space="preserve"> </w:t>
      </w:r>
      <w:r w:rsidR="00A23BC7">
        <w:t>(</w:t>
      </w:r>
      <w:r w:rsidR="003E4973" w:rsidRPr="00081F63">
        <w:t>Каштановый пер, 4</w:t>
      </w:r>
      <w:r w:rsidR="00A23BC7">
        <w:t>)</w:t>
      </w:r>
      <w:r w:rsidR="003E4973" w:rsidRPr="00081F63">
        <w:t xml:space="preserve">  </w:t>
      </w:r>
    </w:p>
    <w:p w14:paraId="7AC5EE5C" w14:textId="680ACD7C" w:rsidR="00AF4149" w:rsidRPr="00583DC3" w:rsidRDefault="00AF4149" w:rsidP="003E4973">
      <w:pPr>
        <w:rPr>
          <w:b/>
          <w:highlight w:val="yell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714"/>
        <w:gridCol w:w="4649"/>
      </w:tblGrid>
      <w:tr w:rsidR="00AF4149" w:rsidRPr="00BA46E6" w14:paraId="3FEE38D3" w14:textId="77777777" w:rsidTr="00D76984">
        <w:tc>
          <w:tcPr>
            <w:tcW w:w="1843" w:type="dxa"/>
            <w:shd w:val="clear" w:color="auto" w:fill="auto"/>
          </w:tcPr>
          <w:p w14:paraId="16562F71" w14:textId="77777777" w:rsidR="00AF4149" w:rsidRPr="00081F63" w:rsidRDefault="00AF4149" w:rsidP="00F02F98">
            <w:pPr>
              <w:jc w:val="center"/>
              <w:rPr>
                <w:b/>
              </w:rPr>
            </w:pPr>
            <w:r w:rsidRPr="00081F63">
              <w:rPr>
                <w:b/>
              </w:rPr>
              <w:t>Время проведения</w:t>
            </w:r>
          </w:p>
        </w:tc>
        <w:tc>
          <w:tcPr>
            <w:tcW w:w="3714" w:type="dxa"/>
            <w:shd w:val="clear" w:color="auto" w:fill="auto"/>
          </w:tcPr>
          <w:p w14:paraId="0366CACF" w14:textId="77777777" w:rsidR="00AF4149" w:rsidRPr="00081F63" w:rsidRDefault="00AF4149" w:rsidP="00F02F98">
            <w:pPr>
              <w:jc w:val="center"/>
              <w:rPr>
                <w:b/>
              </w:rPr>
            </w:pPr>
            <w:r w:rsidRPr="00081F63">
              <w:rPr>
                <w:b/>
              </w:rPr>
              <w:t>Мероприятие</w:t>
            </w:r>
          </w:p>
        </w:tc>
        <w:tc>
          <w:tcPr>
            <w:tcW w:w="4649" w:type="dxa"/>
            <w:shd w:val="clear" w:color="auto" w:fill="auto"/>
          </w:tcPr>
          <w:p w14:paraId="197F28FD" w14:textId="77777777" w:rsidR="00AF4149" w:rsidRPr="00081F63" w:rsidRDefault="00AF4149" w:rsidP="00F02F98">
            <w:pPr>
              <w:jc w:val="center"/>
              <w:rPr>
                <w:b/>
              </w:rPr>
            </w:pPr>
            <w:r w:rsidRPr="00081F63">
              <w:rPr>
                <w:b/>
              </w:rPr>
              <w:t>Место проведения</w:t>
            </w:r>
          </w:p>
          <w:p w14:paraId="3E5437D2" w14:textId="77777777" w:rsidR="00AF4149" w:rsidRPr="00081F63" w:rsidRDefault="00AF4149" w:rsidP="00F02F98">
            <w:pPr>
              <w:ind w:hanging="108"/>
              <w:jc w:val="center"/>
              <w:rPr>
                <w:b/>
              </w:rPr>
            </w:pPr>
          </w:p>
        </w:tc>
      </w:tr>
      <w:tr w:rsidR="00AF4149" w:rsidRPr="00BA46E6" w14:paraId="62809E4B" w14:textId="77777777" w:rsidTr="00F02F98">
        <w:tc>
          <w:tcPr>
            <w:tcW w:w="10206" w:type="dxa"/>
            <w:gridSpan w:val="3"/>
            <w:shd w:val="clear" w:color="auto" w:fill="C5E0B3"/>
          </w:tcPr>
          <w:p w14:paraId="6AF56069" w14:textId="5B8D77BB" w:rsidR="00AF4149" w:rsidRPr="00D76984" w:rsidRDefault="00AF4149" w:rsidP="00D76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05E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февраля 202</w:t>
            </w:r>
            <w:r w:rsidR="005305E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  <w:r w:rsidRPr="00F2365B">
              <w:rPr>
                <w:bCs/>
                <w:sz w:val="28"/>
                <w:szCs w:val="28"/>
              </w:rPr>
              <w:t>(пятница)</w:t>
            </w:r>
          </w:p>
        </w:tc>
      </w:tr>
      <w:tr w:rsidR="00AF4149" w:rsidRPr="00BA46E6" w14:paraId="26E8C7DD" w14:textId="77777777" w:rsidTr="008614C8">
        <w:trPr>
          <w:trHeight w:val="525"/>
        </w:trPr>
        <w:tc>
          <w:tcPr>
            <w:tcW w:w="1843" w:type="dxa"/>
            <w:shd w:val="clear" w:color="auto" w:fill="auto"/>
          </w:tcPr>
          <w:p w14:paraId="7B4590B7" w14:textId="733E38F4" w:rsidR="00AF4149" w:rsidRPr="00081F63" w:rsidRDefault="00AF4149" w:rsidP="00F02F98">
            <w:pPr>
              <w:jc w:val="center"/>
            </w:pPr>
            <w:r>
              <w:t>7.</w:t>
            </w:r>
            <w:r w:rsidR="003E4973">
              <w:t>30</w:t>
            </w:r>
            <w:r w:rsidRPr="00081F63">
              <w:t>-8.</w:t>
            </w:r>
            <w:r w:rsidR="003E4973">
              <w:t>3</w:t>
            </w:r>
            <w:r>
              <w:t>0</w:t>
            </w:r>
          </w:p>
        </w:tc>
        <w:tc>
          <w:tcPr>
            <w:tcW w:w="3714" w:type="dxa"/>
            <w:shd w:val="clear" w:color="auto" w:fill="auto"/>
          </w:tcPr>
          <w:p w14:paraId="0A376081" w14:textId="241B28DE" w:rsidR="00AF4149" w:rsidRPr="00081F63" w:rsidRDefault="00AF4149" w:rsidP="007F24BD">
            <w:pPr>
              <w:jc w:val="center"/>
            </w:pPr>
            <w:r w:rsidRPr="00081F63">
              <w:t>Регистрация участников олимпиады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82963DC" w14:textId="30747804" w:rsidR="00AF4149" w:rsidRPr="00081F63" w:rsidRDefault="003E4973" w:rsidP="008614C8">
            <w:pPr>
              <w:jc w:val="center"/>
            </w:pPr>
            <w:r w:rsidRPr="003E4973">
              <w:t>Актовый зал</w:t>
            </w:r>
          </w:p>
        </w:tc>
      </w:tr>
      <w:tr w:rsidR="00AF4149" w:rsidRPr="00BA46E6" w14:paraId="690BE2A7" w14:textId="77777777" w:rsidTr="008614C8">
        <w:tc>
          <w:tcPr>
            <w:tcW w:w="1843" w:type="dxa"/>
            <w:shd w:val="clear" w:color="auto" w:fill="auto"/>
          </w:tcPr>
          <w:p w14:paraId="4B483410" w14:textId="78D56CCE" w:rsidR="00AF4149" w:rsidRDefault="00AF4149" w:rsidP="00F02F98">
            <w:pPr>
              <w:jc w:val="center"/>
            </w:pPr>
            <w:r w:rsidRPr="00081F63">
              <w:t>8.</w:t>
            </w:r>
            <w:r w:rsidR="003E4973">
              <w:t>35</w:t>
            </w:r>
            <w:r w:rsidRPr="00081F63">
              <w:t>-8.</w:t>
            </w:r>
            <w:r w:rsidR="003E4973">
              <w:t>45</w:t>
            </w:r>
          </w:p>
        </w:tc>
        <w:tc>
          <w:tcPr>
            <w:tcW w:w="3714" w:type="dxa"/>
            <w:shd w:val="clear" w:color="auto" w:fill="auto"/>
          </w:tcPr>
          <w:p w14:paraId="2C022E4B" w14:textId="77777777" w:rsidR="00AF4149" w:rsidRPr="00081F63" w:rsidRDefault="00AF4149" w:rsidP="00F02F98">
            <w:pPr>
              <w:jc w:val="center"/>
            </w:pPr>
            <w:r>
              <w:t>И</w:t>
            </w:r>
            <w:r w:rsidRPr="00081F63">
              <w:t>нструктаж по ТБ,</w:t>
            </w:r>
          </w:p>
          <w:p w14:paraId="6AB6BCF9" w14:textId="77777777" w:rsidR="00AF4149" w:rsidRPr="00081F63" w:rsidRDefault="00AF4149" w:rsidP="00F02F98">
            <w:pPr>
              <w:jc w:val="center"/>
            </w:pPr>
            <w:r w:rsidRPr="00081F63">
              <w:t xml:space="preserve">приветственное слово 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F7C9277" w14:textId="77777777" w:rsidR="00AF4149" w:rsidRPr="00081F63" w:rsidRDefault="00AF4149" w:rsidP="008614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F63">
              <w:t>Актовый зал</w:t>
            </w:r>
          </w:p>
        </w:tc>
      </w:tr>
      <w:tr w:rsidR="00AF4149" w:rsidRPr="00BA46E6" w14:paraId="47C3204D" w14:textId="77777777" w:rsidTr="008614C8">
        <w:tc>
          <w:tcPr>
            <w:tcW w:w="1843" w:type="dxa"/>
            <w:shd w:val="clear" w:color="auto" w:fill="auto"/>
          </w:tcPr>
          <w:p w14:paraId="08031197" w14:textId="76CAC033" w:rsidR="00AF4149" w:rsidRPr="00081F63" w:rsidRDefault="00AF4149" w:rsidP="00F02F98">
            <w:pPr>
              <w:jc w:val="center"/>
            </w:pPr>
            <w:r>
              <w:t>8.</w:t>
            </w:r>
            <w:r w:rsidR="003E4973">
              <w:t>50</w:t>
            </w:r>
            <w:r>
              <w:t>-</w:t>
            </w:r>
            <w:r w:rsidR="003E4973">
              <w:t>9.00</w:t>
            </w:r>
          </w:p>
        </w:tc>
        <w:tc>
          <w:tcPr>
            <w:tcW w:w="3714" w:type="dxa"/>
            <w:shd w:val="clear" w:color="auto" w:fill="auto"/>
          </w:tcPr>
          <w:p w14:paraId="78C67710" w14:textId="462C3F6C" w:rsidR="00AF4149" w:rsidRPr="00081F63" w:rsidRDefault="008614C8" w:rsidP="00F02F98">
            <w:pPr>
              <w:jc w:val="center"/>
            </w:pPr>
            <w:r>
              <w:t>П</w:t>
            </w:r>
            <w:r w:rsidR="00AF4149" w:rsidRPr="00081F63">
              <w:t xml:space="preserve">одготовка </w:t>
            </w:r>
            <w:r w:rsidR="003E4973" w:rsidRPr="00081F63">
              <w:t>участников к</w:t>
            </w:r>
            <w:r w:rsidR="00AF4149" w:rsidRPr="00081F63">
              <w:t xml:space="preserve"> выполнению заданий олимпиады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8531E6E" w14:textId="6D6FBF5C" w:rsidR="00AF4149" w:rsidRPr="00081F63" w:rsidRDefault="003E4973" w:rsidP="008614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E4973">
              <w:t>ауд</w:t>
            </w:r>
            <w:r>
              <w:t>итории</w:t>
            </w:r>
          </w:p>
        </w:tc>
      </w:tr>
      <w:tr w:rsidR="00AF4149" w:rsidRPr="00BA46E6" w14:paraId="4C691D4C" w14:textId="77777777" w:rsidTr="008614C8">
        <w:trPr>
          <w:trHeight w:val="539"/>
        </w:trPr>
        <w:tc>
          <w:tcPr>
            <w:tcW w:w="1843" w:type="dxa"/>
            <w:shd w:val="clear" w:color="auto" w:fill="auto"/>
          </w:tcPr>
          <w:p w14:paraId="23BB089C" w14:textId="0BABFCFD" w:rsidR="00AF4149" w:rsidRPr="00081F63" w:rsidRDefault="00AF4149" w:rsidP="00F02F98">
            <w:pPr>
              <w:jc w:val="center"/>
            </w:pPr>
            <w:r w:rsidRPr="00081F63">
              <w:t>9.00-</w:t>
            </w:r>
            <w:r w:rsidR="003E4973">
              <w:t>10.00</w:t>
            </w:r>
          </w:p>
        </w:tc>
        <w:tc>
          <w:tcPr>
            <w:tcW w:w="3714" w:type="dxa"/>
            <w:shd w:val="clear" w:color="auto" w:fill="auto"/>
          </w:tcPr>
          <w:p w14:paraId="59460BF5" w14:textId="77777777" w:rsidR="00AF4149" w:rsidRPr="00081F63" w:rsidRDefault="00AF4149" w:rsidP="00F02F98">
            <w:pPr>
              <w:jc w:val="center"/>
            </w:pPr>
            <w:r w:rsidRPr="00081F63">
              <w:t xml:space="preserve">Выполнение заданий </w:t>
            </w:r>
          </w:p>
          <w:p w14:paraId="5B52DBA3" w14:textId="5F650C2A" w:rsidR="00AF4149" w:rsidRPr="00081F63" w:rsidRDefault="00AF4149" w:rsidP="007F24BD">
            <w:pPr>
              <w:jc w:val="center"/>
            </w:pPr>
            <w:r w:rsidRPr="00081F63">
              <w:t>теоретико-</w:t>
            </w:r>
            <w:r w:rsidR="003E4973" w:rsidRPr="00081F63">
              <w:t>методического тура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93BF694" w14:textId="5FB36904" w:rsidR="00AF4149" w:rsidRPr="00081F63" w:rsidRDefault="00AF4149" w:rsidP="00861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81F63">
              <w:rPr>
                <w:rFonts w:eastAsia="Times New Roman"/>
              </w:rPr>
              <w:t>ауд. № 221</w:t>
            </w:r>
            <w:r w:rsidR="00D76984">
              <w:rPr>
                <w:rFonts w:eastAsia="Times New Roman"/>
              </w:rPr>
              <w:t>,</w:t>
            </w:r>
            <w:r w:rsidRPr="00081F63">
              <w:rPr>
                <w:rFonts w:eastAsia="Times New Roman"/>
              </w:rPr>
              <w:t xml:space="preserve"> 222</w:t>
            </w:r>
          </w:p>
          <w:p w14:paraId="7A5FE88B" w14:textId="628E0BF2" w:rsidR="00AF4149" w:rsidRPr="00081F63" w:rsidRDefault="00AF4149" w:rsidP="00861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81F63">
              <w:rPr>
                <w:rFonts w:eastAsia="Times New Roman"/>
              </w:rPr>
              <w:t>223</w:t>
            </w:r>
            <w:r w:rsidR="00D76984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Pr="00081F63">
              <w:rPr>
                <w:rFonts w:eastAsia="Times New Roman"/>
              </w:rPr>
              <w:t>225</w:t>
            </w:r>
          </w:p>
        </w:tc>
      </w:tr>
      <w:tr w:rsidR="00AF4149" w:rsidRPr="00BA46E6" w14:paraId="30D16A24" w14:textId="77777777" w:rsidTr="008614C8">
        <w:trPr>
          <w:trHeight w:val="555"/>
        </w:trPr>
        <w:tc>
          <w:tcPr>
            <w:tcW w:w="1843" w:type="dxa"/>
            <w:shd w:val="clear" w:color="auto" w:fill="auto"/>
          </w:tcPr>
          <w:p w14:paraId="7795CFBD" w14:textId="6648276B" w:rsidR="00AF4149" w:rsidRPr="00081F63" w:rsidRDefault="00AF4149" w:rsidP="00F02F98">
            <w:pPr>
              <w:jc w:val="center"/>
            </w:pPr>
            <w:r w:rsidRPr="00081F63">
              <w:t xml:space="preserve"> 10.00</w:t>
            </w:r>
            <w:r w:rsidR="000D6A8A">
              <w:t xml:space="preserve"> -10.30</w:t>
            </w:r>
          </w:p>
        </w:tc>
        <w:tc>
          <w:tcPr>
            <w:tcW w:w="3714" w:type="dxa"/>
            <w:shd w:val="clear" w:color="auto" w:fill="auto"/>
          </w:tcPr>
          <w:p w14:paraId="66C8BD1F" w14:textId="19CE2FB2" w:rsidR="00AF4149" w:rsidRPr="00081F63" w:rsidRDefault="003E4973" w:rsidP="00F02F98">
            <w:pPr>
              <w:jc w:val="center"/>
            </w:pPr>
            <w:r>
              <w:t>Ознакомление с практическим туром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25B3A1D" w14:textId="7615712B" w:rsidR="00AF4149" w:rsidRPr="00081F63" w:rsidRDefault="003E4973" w:rsidP="00861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3E4973">
              <w:rPr>
                <w:rFonts w:eastAsia="Times New Roman"/>
              </w:rPr>
              <w:t>Актовый зал</w:t>
            </w:r>
          </w:p>
        </w:tc>
      </w:tr>
      <w:tr w:rsidR="000D6A8A" w:rsidRPr="00BA46E6" w14:paraId="20BDAD48" w14:textId="77777777" w:rsidTr="008614C8">
        <w:trPr>
          <w:trHeight w:val="555"/>
        </w:trPr>
        <w:tc>
          <w:tcPr>
            <w:tcW w:w="1843" w:type="dxa"/>
            <w:shd w:val="clear" w:color="auto" w:fill="auto"/>
          </w:tcPr>
          <w:p w14:paraId="2D50D0D5" w14:textId="44CD4E8B" w:rsidR="000D6A8A" w:rsidRPr="00081F63" w:rsidRDefault="000D6A8A" w:rsidP="00F02F98">
            <w:pPr>
              <w:jc w:val="center"/>
            </w:pPr>
            <w:r>
              <w:t>11.00 -12.00</w:t>
            </w:r>
          </w:p>
        </w:tc>
        <w:tc>
          <w:tcPr>
            <w:tcW w:w="3714" w:type="dxa"/>
            <w:shd w:val="clear" w:color="auto" w:fill="auto"/>
          </w:tcPr>
          <w:p w14:paraId="10685020" w14:textId="6CA987AF" w:rsidR="000D6A8A" w:rsidRDefault="007F24BD" w:rsidP="00F02F98">
            <w:pPr>
              <w:jc w:val="center"/>
            </w:pPr>
            <w:r>
              <w:t>Шифрование работ</w:t>
            </w:r>
            <w:r w:rsidR="000D6A8A">
              <w:t xml:space="preserve"> участников олимпиады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0CD69FD0" w14:textId="2A89DE37" w:rsidR="000D6A8A" w:rsidRPr="003E4973" w:rsidRDefault="000D6A8A" w:rsidP="00861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D6A8A" w:rsidRPr="00BA46E6" w14:paraId="28AEE0B2" w14:textId="77777777" w:rsidTr="007F24BD">
        <w:trPr>
          <w:trHeight w:val="389"/>
        </w:trPr>
        <w:tc>
          <w:tcPr>
            <w:tcW w:w="1843" w:type="dxa"/>
            <w:shd w:val="clear" w:color="auto" w:fill="auto"/>
          </w:tcPr>
          <w:p w14:paraId="3FD5D036" w14:textId="60A8EAE8" w:rsidR="000D6A8A" w:rsidRPr="00081F63" w:rsidRDefault="000D6A8A" w:rsidP="000D6A8A">
            <w:r>
              <w:t xml:space="preserve">  12.00 – 17.00</w:t>
            </w:r>
          </w:p>
        </w:tc>
        <w:tc>
          <w:tcPr>
            <w:tcW w:w="3714" w:type="dxa"/>
            <w:shd w:val="clear" w:color="auto" w:fill="auto"/>
          </w:tcPr>
          <w:p w14:paraId="08A1843B" w14:textId="583F39D1" w:rsidR="000D6A8A" w:rsidRDefault="008614C8" w:rsidP="007F24BD">
            <w:pPr>
              <w:jc w:val="center"/>
            </w:pPr>
            <w:r>
              <w:t>Проверка работ участников</w:t>
            </w:r>
          </w:p>
        </w:tc>
        <w:tc>
          <w:tcPr>
            <w:tcW w:w="4649" w:type="dxa"/>
            <w:shd w:val="clear" w:color="auto" w:fill="auto"/>
          </w:tcPr>
          <w:p w14:paraId="375A9264" w14:textId="061E9E81" w:rsidR="000D6A8A" w:rsidRPr="003E4973" w:rsidRDefault="000D6A8A" w:rsidP="000D6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D6A8A" w:rsidRPr="00BA46E6" w14:paraId="355482E3" w14:textId="77777777" w:rsidTr="00F02F98">
        <w:tc>
          <w:tcPr>
            <w:tcW w:w="10206" w:type="dxa"/>
            <w:gridSpan w:val="3"/>
            <w:shd w:val="clear" w:color="auto" w:fill="C5E0B3"/>
          </w:tcPr>
          <w:p w14:paraId="6B83AB6E" w14:textId="1830D13D" w:rsidR="000D6A8A" w:rsidRPr="00D76984" w:rsidRDefault="000D6A8A" w:rsidP="000D6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февраля 2024 г. </w:t>
            </w:r>
            <w:r w:rsidRPr="00F2365B">
              <w:rPr>
                <w:rFonts w:eastAsia="Times New Roman"/>
                <w:sz w:val="28"/>
                <w:szCs w:val="28"/>
              </w:rPr>
              <w:t>(суббота)</w:t>
            </w:r>
          </w:p>
        </w:tc>
      </w:tr>
      <w:tr w:rsidR="000D6A8A" w:rsidRPr="00BA46E6" w14:paraId="2000C2EC" w14:textId="77777777" w:rsidTr="007F24BD">
        <w:trPr>
          <w:trHeight w:val="651"/>
        </w:trPr>
        <w:tc>
          <w:tcPr>
            <w:tcW w:w="1843" w:type="dxa"/>
            <w:shd w:val="clear" w:color="auto" w:fill="auto"/>
          </w:tcPr>
          <w:p w14:paraId="062E15E9" w14:textId="4EB271F2" w:rsidR="000D6A8A" w:rsidRDefault="000D6A8A" w:rsidP="000D6A8A">
            <w:pPr>
              <w:jc w:val="center"/>
              <w:rPr>
                <w:sz w:val="23"/>
                <w:szCs w:val="23"/>
              </w:rPr>
            </w:pPr>
            <w:r>
              <w:t>7.30</w:t>
            </w:r>
            <w:r w:rsidRPr="00081F63">
              <w:t>-8.</w:t>
            </w:r>
            <w:r>
              <w:t>30</w:t>
            </w:r>
          </w:p>
        </w:tc>
        <w:tc>
          <w:tcPr>
            <w:tcW w:w="3714" w:type="dxa"/>
            <w:shd w:val="clear" w:color="auto" w:fill="auto"/>
          </w:tcPr>
          <w:p w14:paraId="175BFB9E" w14:textId="67522F60" w:rsidR="000D6A8A" w:rsidRPr="007F24BD" w:rsidRDefault="000D6A8A" w:rsidP="007F24BD">
            <w:pPr>
              <w:jc w:val="center"/>
            </w:pPr>
            <w:r w:rsidRPr="00081F63">
              <w:t>Регистрация участников олимпиады</w:t>
            </w:r>
          </w:p>
        </w:tc>
        <w:tc>
          <w:tcPr>
            <w:tcW w:w="4649" w:type="dxa"/>
            <w:shd w:val="clear" w:color="auto" w:fill="auto"/>
          </w:tcPr>
          <w:p w14:paraId="361D6036" w14:textId="40322A8C" w:rsidR="000D6A8A" w:rsidRDefault="000D6A8A" w:rsidP="000D6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3E4973">
              <w:t>Актовый зал</w:t>
            </w:r>
          </w:p>
        </w:tc>
      </w:tr>
      <w:tr w:rsidR="000D6A8A" w:rsidRPr="00BA46E6" w14:paraId="3775165A" w14:textId="77777777" w:rsidTr="00D76984">
        <w:tc>
          <w:tcPr>
            <w:tcW w:w="1843" w:type="dxa"/>
            <w:shd w:val="clear" w:color="auto" w:fill="auto"/>
          </w:tcPr>
          <w:p w14:paraId="69C3BDD5" w14:textId="032F0BB1" w:rsidR="000D6A8A" w:rsidRDefault="000D6A8A" w:rsidP="000D6A8A">
            <w:pPr>
              <w:jc w:val="center"/>
            </w:pPr>
            <w:r>
              <w:rPr>
                <w:sz w:val="23"/>
                <w:szCs w:val="23"/>
              </w:rPr>
              <w:t>9.00-9.15</w:t>
            </w:r>
          </w:p>
        </w:tc>
        <w:tc>
          <w:tcPr>
            <w:tcW w:w="3714" w:type="dxa"/>
            <w:shd w:val="clear" w:color="auto" w:fill="auto"/>
          </w:tcPr>
          <w:p w14:paraId="15567F01" w14:textId="3B501AB3" w:rsidR="000D6A8A" w:rsidRPr="00081F63" w:rsidRDefault="000D6A8A" w:rsidP="000D6A8A">
            <w:pPr>
              <w:jc w:val="center"/>
            </w:pPr>
            <w:r>
              <w:rPr>
                <w:bCs/>
                <w:sz w:val="22"/>
                <w:szCs w:val="22"/>
              </w:rPr>
              <w:t>Подготовка к практическому туру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32530F0C" w14:textId="4227A1C8" w:rsidR="000D6A8A" w:rsidRPr="003E4973" w:rsidRDefault="007F24BD" w:rsidP="000D6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984">
              <w:rPr>
                <w:rFonts w:eastAsia="Times New Roman"/>
              </w:rPr>
              <w:t>Спортивны</w:t>
            </w:r>
            <w:r>
              <w:rPr>
                <w:rFonts w:eastAsia="Times New Roman"/>
              </w:rPr>
              <w:t xml:space="preserve">е </w:t>
            </w:r>
            <w:r w:rsidRPr="00D76984">
              <w:rPr>
                <w:rFonts w:eastAsia="Times New Roman"/>
              </w:rPr>
              <w:t>залы</w:t>
            </w:r>
          </w:p>
        </w:tc>
      </w:tr>
      <w:tr w:rsidR="000D6A8A" w:rsidRPr="00BA46E6" w14:paraId="6EEC0CD4" w14:textId="77777777" w:rsidTr="00D76984">
        <w:tc>
          <w:tcPr>
            <w:tcW w:w="1843" w:type="dxa"/>
            <w:shd w:val="clear" w:color="auto" w:fill="auto"/>
          </w:tcPr>
          <w:p w14:paraId="7B71A6F2" w14:textId="7157F2DE" w:rsidR="000D6A8A" w:rsidRDefault="000D6A8A" w:rsidP="000D6A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9.15-9.45</w:t>
            </w:r>
          </w:p>
        </w:tc>
        <w:tc>
          <w:tcPr>
            <w:tcW w:w="3714" w:type="dxa"/>
            <w:shd w:val="clear" w:color="auto" w:fill="auto"/>
          </w:tcPr>
          <w:p w14:paraId="521E7A5D" w14:textId="0B1D20F8" w:rsidR="000D6A8A" w:rsidRPr="00081F63" w:rsidRDefault="000D6A8A" w:rsidP="000D6A8A">
            <w:pPr>
              <w:jc w:val="center"/>
            </w:pPr>
            <w:r>
              <w:rPr>
                <w:bCs/>
                <w:sz w:val="22"/>
                <w:szCs w:val="22"/>
              </w:rPr>
              <w:t>Разминка</w:t>
            </w:r>
          </w:p>
        </w:tc>
        <w:tc>
          <w:tcPr>
            <w:tcW w:w="4649" w:type="dxa"/>
            <w:vMerge/>
            <w:shd w:val="clear" w:color="auto" w:fill="auto"/>
          </w:tcPr>
          <w:p w14:paraId="764923B7" w14:textId="77777777" w:rsidR="000D6A8A" w:rsidRPr="003E4973" w:rsidRDefault="000D6A8A" w:rsidP="000D6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6A8A" w:rsidRPr="00BA46E6" w14:paraId="464A9E74" w14:textId="77777777" w:rsidTr="00D76984">
        <w:tc>
          <w:tcPr>
            <w:tcW w:w="1843" w:type="dxa"/>
            <w:shd w:val="clear" w:color="auto" w:fill="auto"/>
          </w:tcPr>
          <w:p w14:paraId="1526DE8B" w14:textId="10A7FC2A" w:rsidR="000D6A8A" w:rsidRDefault="000D6A8A" w:rsidP="000D6A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10.00</w:t>
            </w:r>
          </w:p>
        </w:tc>
        <w:tc>
          <w:tcPr>
            <w:tcW w:w="3714" w:type="dxa"/>
            <w:shd w:val="clear" w:color="auto" w:fill="auto"/>
          </w:tcPr>
          <w:p w14:paraId="7D3F11FE" w14:textId="77777777" w:rsidR="000D6A8A" w:rsidRDefault="000D6A8A" w:rsidP="000D6A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заданий </w:t>
            </w:r>
          </w:p>
          <w:p w14:paraId="77A2324F" w14:textId="77777777" w:rsidR="000D6A8A" w:rsidRDefault="000D6A8A" w:rsidP="000D6A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практического тура</w:t>
            </w:r>
          </w:p>
          <w:p w14:paraId="2470F66A" w14:textId="77777777" w:rsidR="000D6A8A" w:rsidRDefault="000D6A8A" w:rsidP="000D6A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(юноши – гимнастика;</w:t>
            </w:r>
          </w:p>
          <w:p w14:paraId="0F342C8D" w14:textId="1CAA01C6" w:rsidR="000D6A8A" w:rsidRDefault="000D6A8A" w:rsidP="000D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>девушки – спортивные игры)</w:t>
            </w:r>
          </w:p>
        </w:tc>
        <w:tc>
          <w:tcPr>
            <w:tcW w:w="4649" w:type="dxa"/>
            <w:shd w:val="clear" w:color="auto" w:fill="auto"/>
          </w:tcPr>
          <w:p w14:paraId="4112C46C" w14:textId="77777777" w:rsidR="000D6A8A" w:rsidRDefault="000D6A8A" w:rsidP="000D6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юноши – спортивный зал «зелёный»</w:t>
            </w:r>
          </w:p>
          <w:p w14:paraId="0806459E" w14:textId="77777777" w:rsidR="000D6A8A" w:rsidRDefault="000D6A8A" w:rsidP="000D6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девушки – спортивный зал «синий»</w:t>
            </w:r>
          </w:p>
          <w:p w14:paraId="5F9DDD96" w14:textId="77777777" w:rsidR="000D6A8A" w:rsidRPr="003E4973" w:rsidRDefault="000D6A8A" w:rsidP="000D6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24BD" w:rsidRPr="00BA46E6" w14:paraId="522EB6B2" w14:textId="77777777" w:rsidTr="00D76984">
        <w:tc>
          <w:tcPr>
            <w:tcW w:w="1843" w:type="dxa"/>
            <w:shd w:val="clear" w:color="auto" w:fill="auto"/>
          </w:tcPr>
          <w:p w14:paraId="60DA8A14" w14:textId="67AA2C9E" w:rsidR="007F24BD" w:rsidRDefault="007F24BD" w:rsidP="000D6A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</w:t>
            </w:r>
          </w:p>
        </w:tc>
        <w:tc>
          <w:tcPr>
            <w:tcW w:w="3714" w:type="dxa"/>
            <w:shd w:val="clear" w:color="auto" w:fill="auto"/>
          </w:tcPr>
          <w:p w14:paraId="3AEFF94F" w14:textId="507D5CBC" w:rsidR="007F24BD" w:rsidRDefault="007F24BD" w:rsidP="007F24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Дешифровка работ</w:t>
            </w:r>
          </w:p>
        </w:tc>
        <w:tc>
          <w:tcPr>
            <w:tcW w:w="4649" w:type="dxa"/>
            <w:shd w:val="clear" w:color="auto" w:fill="auto"/>
          </w:tcPr>
          <w:p w14:paraId="233C0F96" w14:textId="7E6D1CE7" w:rsidR="007F24BD" w:rsidRDefault="007F24BD" w:rsidP="000D6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F24BD" w:rsidRPr="00BA46E6" w14:paraId="14990396" w14:textId="77777777" w:rsidTr="00D76984">
        <w:tc>
          <w:tcPr>
            <w:tcW w:w="1843" w:type="dxa"/>
            <w:shd w:val="clear" w:color="auto" w:fill="auto"/>
          </w:tcPr>
          <w:p w14:paraId="5F99CDA6" w14:textId="745B876A" w:rsidR="007F24BD" w:rsidRDefault="007F24BD" w:rsidP="007F24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14.00</w:t>
            </w:r>
          </w:p>
        </w:tc>
        <w:tc>
          <w:tcPr>
            <w:tcW w:w="3714" w:type="dxa"/>
            <w:shd w:val="clear" w:color="auto" w:fill="auto"/>
          </w:tcPr>
          <w:p w14:paraId="2A73377E" w14:textId="58CE9A1A" w:rsidR="007F24BD" w:rsidRDefault="007F24BD" w:rsidP="007F24BD">
            <w:pPr>
              <w:jc w:val="center"/>
              <w:rPr>
                <w:sz w:val="23"/>
                <w:szCs w:val="23"/>
              </w:rPr>
            </w:pPr>
            <w:r w:rsidRPr="007F24BD">
              <w:rPr>
                <w:bCs/>
                <w:sz w:val="22"/>
                <w:szCs w:val="22"/>
              </w:rPr>
              <w:t>Разбор заданий теоретического тура</w:t>
            </w:r>
          </w:p>
        </w:tc>
        <w:tc>
          <w:tcPr>
            <w:tcW w:w="4649" w:type="dxa"/>
            <w:shd w:val="clear" w:color="auto" w:fill="auto"/>
          </w:tcPr>
          <w:p w14:paraId="21249C9D" w14:textId="3AFAB4FE" w:rsidR="007F24BD" w:rsidRDefault="007F24BD" w:rsidP="007F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F24BD" w:rsidRPr="00BA46E6" w14:paraId="41EF9BCE" w14:textId="77777777" w:rsidTr="00D76984">
        <w:tc>
          <w:tcPr>
            <w:tcW w:w="1843" w:type="dxa"/>
            <w:shd w:val="clear" w:color="auto" w:fill="auto"/>
          </w:tcPr>
          <w:p w14:paraId="6F78416F" w14:textId="0F150B44" w:rsidR="007F24BD" w:rsidRDefault="007F24BD" w:rsidP="007F24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14.30</w:t>
            </w:r>
          </w:p>
        </w:tc>
        <w:tc>
          <w:tcPr>
            <w:tcW w:w="3714" w:type="dxa"/>
            <w:shd w:val="clear" w:color="auto" w:fill="auto"/>
          </w:tcPr>
          <w:p w14:paraId="7373278C" w14:textId="7D8A6AD7" w:rsidR="007F24BD" w:rsidRPr="007F24BD" w:rsidRDefault="007F24BD" w:rsidP="008614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Ознакомление с предварительными результатами</w:t>
            </w:r>
            <w:r w:rsidR="008614C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14:paraId="23C1192D" w14:textId="21B04C4F" w:rsidR="007F24BD" w:rsidRPr="00767766" w:rsidRDefault="007F24BD" w:rsidP="007F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</w:p>
        </w:tc>
      </w:tr>
      <w:tr w:rsidR="007F24BD" w:rsidRPr="00BA46E6" w14:paraId="2D26F1AD" w14:textId="77777777" w:rsidTr="00D76984">
        <w:tc>
          <w:tcPr>
            <w:tcW w:w="1843" w:type="dxa"/>
            <w:shd w:val="clear" w:color="auto" w:fill="auto"/>
          </w:tcPr>
          <w:p w14:paraId="4B59E3D4" w14:textId="57D7F034" w:rsidR="007F24BD" w:rsidRDefault="007F24BD" w:rsidP="007F24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часа после показа работ</w:t>
            </w:r>
          </w:p>
        </w:tc>
        <w:tc>
          <w:tcPr>
            <w:tcW w:w="3714" w:type="dxa"/>
            <w:shd w:val="clear" w:color="auto" w:fill="auto"/>
          </w:tcPr>
          <w:p w14:paraId="074D825C" w14:textId="77777777" w:rsidR="007F24BD" w:rsidRDefault="007F24BD" w:rsidP="007F24BD">
            <w:pPr>
              <w:jc w:val="center"/>
              <w:rPr>
                <w:bCs/>
                <w:sz w:val="22"/>
                <w:szCs w:val="22"/>
              </w:rPr>
            </w:pPr>
          </w:p>
          <w:p w14:paraId="52860632" w14:textId="6006FE0F" w:rsidR="007F24BD" w:rsidRPr="005F0BF4" w:rsidRDefault="007F24BD" w:rsidP="007F2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Подача заявлений на апелляцию</w:t>
            </w:r>
          </w:p>
        </w:tc>
        <w:tc>
          <w:tcPr>
            <w:tcW w:w="4649" w:type="dxa"/>
            <w:shd w:val="clear" w:color="auto" w:fill="auto"/>
          </w:tcPr>
          <w:p w14:paraId="7AA87F42" w14:textId="3EFE3D7B" w:rsidR="007F24BD" w:rsidRPr="00767766" w:rsidRDefault="007F24BD" w:rsidP="007F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</w:p>
        </w:tc>
      </w:tr>
      <w:tr w:rsidR="007F24BD" w:rsidRPr="00BA46E6" w14:paraId="4A16BE99" w14:textId="77777777" w:rsidTr="00D76984">
        <w:tc>
          <w:tcPr>
            <w:tcW w:w="1843" w:type="dxa"/>
            <w:shd w:val="clear" w:color="auto" w:fill="auto"/>
          </w:tcPr>
          <w:p w14:paraId="32CEB514" w14:textId="28C30D92" w:rsidR="007F24BD" w:rsidRDefault="007F24BD" w:rsidP="007F24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15.00</w:t>
            </w:r>
          </w:p>
        </w:tc>
        <w:tc>
          <w:tcPr>
            <w:tcW w:w="3714" w:type="dxa"/>
            <w:shd w:val="clear" w:color="auto" w:fill="auto"/>
          </w:tcPr>
          <w:p w14:paraId="3F058F77" w14:textId="10AD835E" w:rsidR="007F24BD" w:rsidRDefault="007F24BD" w:rsidP="007F2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Апелляция</w:t>
            </w:r>
          </w:p>
        </w:tc>
        <w:tc>
          <w:tcPr>
            <w:tcW w:w="4649" w:type="dxa"/>
            <w:shd w:val="clear" w:color="auto" w:fill="auto"/>
          </w:tcPr>
          <w:p w14:paraId="535DA1D8" w14:textId="3A895CEB" w:rsidR="007F24BD" w:rsidRPr="00767766" w:rsidRDefault="007F24BD" w:rsidP="007F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</w:p>
        </w:tc>
      </w:tr>
      <w:tr w:rsidR="007F24BD" w:rsidRPr="00BA46E6" w14:paraId="18BB2C10" w14:textId="77777777" w:rsidTr="00F02F98">
        <w:tc>
          <w:tcPr>
            <w:tcW w:w="1020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F787F2" w14:textId="79F9C1BD" w:rsidR="007F24BD" w:rsidRPr="00D76984" w:rsidRDefault="007F24BD" w:rsidP="007F24BD">
            <w:pPr>
              <w:ind w:firstLine="749"/>
              <w:jc w:val="both"/>
              <w:rPr>
                <w:b/>
                <w:bCs/>
              </w:rPr>
            </w:pPr>
            <w:r w:rsidRPr="00D76984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D76984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D76984">
              <w:rPr>
                <w:b/>
                <w:bCs/>
              </w:rPr>
              <w:t xml:space="preserve">.24 Размещение </w:t>
            </w:r>
            <w:r>
              <w:rPr>
                <w:b/>
                <w:bCs/>
              </w:rPr>
              <w:t xml:space="preserve">итоговых </w:t>
            </w:r>
            <w:r w:rsidRPr="00D76984">
              <w:rPr>
                <w:b/>
                <w:bCs/>
              </w:rPr>
              <w:t xml:space="preserve">результатов Олимпиады на сайте ГБОУ ДПО РК КРИППО в разделе «Олимпиады и конкурсы» </w:t>
            </w:r>
          </w:p>
          <w:p w14:paraId="40BD14F0" w14:textId="3F1B1694" w:rsidR="007F24BD" w:rsidRDefault="008614C8" w:rsidP="007F24BD">
            <w:pPr>
              <w:ind w:firstLine="749"/>
              <w:jc w:val="both"/>
              <w:rPr>
                <w:b/>
              </w:rPr>
            </w:pPr>
            <w:hyperlink r:id="rId5" w:history="1">
              <w:r w:rsidR="007F24BD" w:rsidRPr="00D76984">
                <w:rPr>
                  <w:rStyle w:val="a3"/>
                  <w:b/>
                </w:rPr>
                <w:t>https://krippo.ru/index.php/olimpiadu-i-konkyrsu/14-moduli/2774-vserossijskaya-olimpiada-shkolnikov</w:t>
              </w:r>
            </w:hyperlink>
          </w:p>
          <w:p w14:paraId="17E3C9A3" w14:textId="77777777" w:rsidR="007F24BD" w:rsidRPr="00BA46E6" w:rsidRDefault="007F24BD" w:rsidP="007F24BD">
            <w:pPr>
              <w:spacing w:after="120"/>
              <w:ind w:firstLine="748"/>
              <w:jc w:val="both"/>
            </w:pPr>
            <w:r>
              <w:t>Рассмотрение заявлений на показ работ и апелляцию позже установленного срока не производится.</w:t>
            </w:r>
          </w:p>
        </w:tc>
      </w:tr>
      <w:tr w:rsidR="007F24BD" w:rsidRPr="00BA46E6" w14:paraId="72328772" w14:textId="77777777" w:rsidTr="00F02F9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07910" w14:textId="77777777" w:rsidR="007F24BD" w:rsidRPr="0088405C" w:rsidRDefault="007F24BD" w:rsidP="007F24BD">
            <w:pPr>
              <w:jc w:val="both"/>
              <w:rPr>
                <w:b/>
              </w:rPr>
            </w:pPr>
            <w:r w:rsidRPr="0088405C">
              <w:rPr>
                <w:b/>
              </w:rPr>
              <w:t>Информационная карта</w:t>
            </w:r>
          </w:p>
          <w:p w14:paraId="6E914296" w14:textId="77777777" w:rsidR="007F24BD" w:rsidRPr="00EC7770" w:rsidRDefault="007F24BD" w:rsidP="007F24BD">
            <w:pPr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8" w:space="0" w:color="9BBB59"/>
                <w:left w:val="single" w:sz="8" w:space="0" w:color="9BBB59"/>
                <w:bottom w:val="single" w:sz="8" w:space="0" w:color="9BBB59"/>
                <w:right w:val="single" w:sz="8" w:space="0" w:color="9BBB5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5548"/>
            </w:tblGrid>
            <w:tr w:rsidR="007F24BD" w:rsidRPr="00BA46E6" w14:paraId="23DEB0C4" w14:textId="77777777" w:rsidTr="00191F89">
              <w:tc>
                <w:tcPr>
                  <w:tcW w:w="464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</w:tcBorders>
                  <w:shd w:val="clear" w:color="auto" w:fill="auto"/>
                </w:tcPr>
                <w:p w14:paraId="55B4645C" w14:textId="77777777" w:rsidR="007F24BD" w:rsidRPr="00D76984" w:rsidRDefault="007F24BD" w:rsidP="007F24B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D76984">
                    <w:rPr>
                      <w:b/>
                      <w:bCs/>
                      <w:sz w:val="20"/>
                      <w:szCs w:val="20"/>
                    </w:rPr>
                    <w:t>Член оргкомитета:</w:t>
                  </w:r>
                </w:p>
                <w:p w14:paraId="047AFE9C" w14:textId="77777777" w:rsidR="007F24BD" w:rsidRPr="00D76984" w:rsidRDefault="007F24BD" w:rsidP="007F24B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76984">
                    <w:rPr>
                      <w:b/>
                      <w:bCs/>
                      <w:sz w:val="20"/>
                      <w:szCs w:val="20"/>
                    </w:rPr>
                    <w:t>Балчугова</w:t>
                  </w:r>
                  <w:proofErr w:type="spellEnd"/>
                  <w:r w:rsidRPr="00D76984">
                    <w:rPr>
                      <w:b/>
                      <w:bCs/>
                      <w:sz w:val="20"/>
                      <w:szCs w:val="20"/>
                    </w:rPr>
                    <w:t xml:space="preserve"> Наталия Борисовна </w:t>
                  </w:r>
                </w:p>
              </w:tc>
              <w:tc>
                <w:tcPr>
                  <w:tcW w:w="5548" w:type="dxa"/>
                  <w:tcBorders>
                    <w:top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auto"/>
                </w:tcPr>
                <w:p w14:paraId="7D864A56" w14:textId="77777777" w:rsidR="007F24BD" w:rsidRPr="00D76984" w:rsidRDefault="007F24BD" w:rsidP="007F24BD">
                  <w:pPr>
                    <w:spacing w:after="200" w:line="276" w:lineRule="auto"/>
                    <w:jc w:val="both"/>
                    <w:rPr>
                      <w:sz w:val="20"/>
                      <w:szCs w:val="20"/>
                    </w:rPr>
                  </w:pPr>
                  <w:r w:rsidRPr="00D76984">
                    <w:rPr>
                      <w:sz w:val="20"/>
                      <w:szCs w:val="20"/>
                    </w:rPr>
                    <w:t>+7 978 2097976</w:t>
                  </w:r>
                </w:p>
              </w:tc>
            </w:tr>
            <w:tr w:rsidR="007F24BD" w:rsidRPr="00BA46E6" w14:paraId="08BE18C2" w14:textId="77777777" w:rsidTr="00191F89">
              <w:tc>
                <w:tcPr>
                  <w:tcW w:w="464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</w:tcBorders>
                  <w:shd w:val="clear" w:color="auto" w:fill="auto"/>
                </w:tcPr>
                <w:p w14:paraId="31301BDB" w14:textId="77777777" w:rsidR="007F24BD" w:rsidRPr="00D76984" w:rsidRDefault="007F24BD" w:rsidP="007F24BD">
                  <w:pPr>
                    <w:spacing w:after="200" w:line="276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D76984">
                    <w:rPr>
                      <w:b/>
                      <w:bCs/>
                      <w:sz w:val="20"/>
                      <w:szCs w:val="20"/>
                    </w:rPr>
                    <w:t xml:space="preserve">Почта оргкомитета </w:t>
                  </w:r>
                </w:p>
              </w:tc>
              <w:tc>
                <w:tcPr>
                  <w:tcW w:w="5548" w:type="dxa"/>
                  <w:tcBorders>
                    <w:top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auto"/>
                </w:tcPr>
                <w:p w14:paraId="1DA9736F" w14:textId="77777777" w:rsidR="007F24BD" w:rsidRPr="00D76984" w:rsidRDefault="007F24BD" w:rsidP="007F24BD">
                  <w:pPr>
                    <w:spacing w:after="200" w:line="276" w:lineRule="auto"/>
                    <w:jc w:val="both"/>
                    <w:rPr>
                      <w:rFonts w:ascii="Helvetica" w:hAnsi="Helvetica" w:cs="Helvetica"/>
                      <w:color w:val="87898F"/>
                      <w:sz w:val="20"/>
                      <w:szCs w:val="20"/>
                      <w:shd w:val="clear" w:color="auto" w:fill="FFFFFF"/>
                    </w:rPr>
                  </w:pPr>
                  <w:r w:rsidRPr="00D76984">
                    <w:rPr>
                      <w:rFonts w:ascii="Helvetica" w:hAnsi="Helvetica" w:cs="Helvetica"/>
                      <w:color w:val="87898F"/>
                      <w:sz w:val="20"/>
                      <w:szCs w:val="20"/>
                      <w:shd w:val="clear" w:color="auto" w:fill="FFFFFF"/>
                    </w:rPr>
                    <w:t>balchugova-2023@mail.ru</w:t>
                  </w:r>
                </w:p>
              </w:tc>
            </w:tr>
          </w:tbl>
          <w:p w14:paraId="1D4F3105" w14:textId="77777777" w:rsidR="007F24BD" w:rsidRDefault="007F24BD" w:rsidP="007F24BD">
            <w:pPr>
              <w:spacing w:after="120"/>
              <w:jc w:val="both"/>
              <w:rPr>
                <w:b/>
                <w:sz w:val="23"/>
                <w:szCs w:val="23"/>
              </w:rPr>
            </w:pPr>
          </w:p>
          <w:p w14:paraId="5F961DFA" w14:textId="7F69EA51" w:rsidR="007F24BD" w:rsidRPr="0088405C" w:rsidRDefault="007F24BD" w:rsidP="007F24BD">
            <w:pPr>
              <w:spacing w:after="120"/>
              <w:ind w:firstLine="749"/>
              <w:jc w:val="both"/>
              <w:rPr>
                <w:b/>
                <w:sz w:val="23"/>
                <w:szCs w:val="23"/>
              </w:rPr>
            </w:pPr>
            <w:r w:rsidRPr="0088405C">
              <w:rPr>
                <w:b/>
                <w:sz w:val="23"/>
                <w:szCs w:val="23"/>
              </w:rPr>
              <w:lastRenderedPageBreak/>
              <w:t>Порядок определения победителей и призеров олимпиады:</w:t>
            </w:r>
          </w:p>
          <w:p w14:paraId="1D08FA8E" w14:textId="77777777" w:rsidR="007F24BD" w:rsidRDefault="007F24BD" w:rsidP="007F24BD">
            <w:pPr>
              <w:spacing w:after="120"/>
              <w:ind w:firstLine="749"/>
              <w:jc w:val="both"/>
              <w:rPr>
                <w:sz w:val="23"/>
                <w:szCs w:val="23"/>
              </w:rPr>
            </w:pPr>
            <w:r w:rsidRPr="00437716">
              <w:rPr>
                <w:sz w:val="23"/>
                <w:szCs w:val="23"/>
              </w:rPr>
              <w:t>Подводя итоги регионального этапа олимпиады, жюри определяет статус участников согласно квоте: победители и призеры определяются из расчета – не более 30% от общего числа участников по каждому общеобразовательному предмету, при этом количество победителей не должно превышать 8% от общего числа победителей и призеров.</w:t>
            </w:r>
          </w:p>
          <w:p w14:paraId="7C80E14A" w14:textId="77777777" w:rsidR="007F24BD" w:rsidRDefault="007F24BD" w:rsidP="007F24BD">
            <w:pPr>
              <w:spacing w:after="120"/>
              <w:ind w:firstLine="749"/>
              <w:jc w:val="both"/>
              <w:rPr>
                <w:sz w:val="23"/>
                <w:szCs w:val="23"/>
              </w:rPr>
            </w:pPr>
            <w:r w:rsidRPr="00437716">
              <w:rPr>
                <w:sz w:val="23"/>
                <w:szCs w:val="23"/>
              </w:rPr>
              <w:t>Участники считаются победителями при условии, что они набрали более половины от максимально возможных баллов.</w:t>
            </w:r>
          </w:p>
          <w:p w14:paraId="774FCD90" w14:textId="77777777" w:rsidR="007F24BD" w:rsidRDefault="007F24BD" w:rsidP="007F24BD">
            <w:pPr>
              <w:spacing w:after="120"/>
              <w:ind w:firstLine="749"/>
              <w:jc w:val="both"/>
              <w:rPr>
                <w:sz w:val="23"/>
                <w:szCs w:val="23"/>
              </w:rPr>
            </w:pPr>
            <w:r w:rsidRPr="00437716">
              <w:rPr>
                <w:sz w:val="23"/>
                <w:szCs w:val="23"/>
              </w:rPr>
              <w:t>В случае, когда у участника, определяемого в пределах установленной квоты победителей, и у следующих за ним в итоговой таблице оказывается одинаковое количество баллов, решение по данному участнику (участникам) определяет жюри.</w:t>
            </w:r>
          </w:p>
          <w:p w14:paraId="4B8E0CEA" w14:textId="77777777" w:rsidR="007F24BD" w:rsidRDefault="007F24BD" w:rsidP="007F24BD">
            <w:pPr>
              <w:spacing w:after="120"/>
              <w:ind w:firstLine="749"/>
              <w:jc w:val="both"/>
              <w:rPr>
                <w:sz w:val="23"/>
                <w:szCs w:val="23"/>
              </w:rPr>
            </w:pPr>
            <w:r w:rsidRPr="00437716">
              <w:rPr>
                <w:sz w:val="23"/>
                <w:szCs w:val="23"/>
              </w:rPr>
              <w:t>В случае, когда ни один из участников не набрал более половины от максимально возможных баллов, определяются только призеры.</w:t>
            </w:r>
          </w:p>
          <w:p w14:paraId="239253BD" w14:textId="77777777" w:rsidR="007F24BD" w:rsidRDefault="007F24BD" w:rsidP="007F24BD">
            <w:pPr>
              <w:spacing w:after="120"/>
              <w:ind w:firstLine="749"/>
              <w:jc w:val="both"/>
              <w:rPr>
                <w:sz w:val="23"/>
                <w:szCs w:val="23"/>
              </w:rPr>
            </w:pPr>
            <w:r w:rsidRPr="00437716">
              <w:rPr>
                <w:sz w:val="23"/>
                <w:szCs w:val="23"/>
              </w:rPr>
              <w:t>Призерами в пределах установленной квоты победителей и призеров признаются все участники регионального этапа олимпиады, следующие в итоговой таблице за победителем(-</w:t>
            </w:r>
            <w:proofErr w:type="spellStart"/>
            <w:r w:rsidRPr="00437716">
              <w:rPr>
                <w:sz w:val="23"/>
                <w:szCs w:val="23"/>
              </w:rPr>
              <w:t>ями</w:t>
            </w:r>
            <w:proofErr w:type="spellEnd"/>
            <w:r w:rsidRPr="00437716">
              <w:rPr>
                <w:sz w:val="23"/>
                <w:szCs w:val="23"/>
              </w:rPr>
              <w:t>), при условии, что они набрали не менее 1/3 от максимально возможных баллов (на усмотрение жюри).</w:t>
            </w:r>
          </w:p>
          <w:p w14:paraId="3FA32E43" w14:textId="77777777" w:rsidR="007F24BD" w:rsidRPr="00437716" w:rsidRDefault="007F24BD" w:rsidP="007F24BD">
            <w:pPr>
              <w:spacing w:after="120"/>
              <w:ind w:firstLine="749"/>
              <w:jc w:val="both"/>
              <w:rPr>
                <w:sz w:val="23"/>
                <w:szCs w:val="23"/>
              </w:rPr>
            </w:pPr>
            <w:r w:rsidRPr="00437716">
              <w:rPr>
                <w:sz w:val="23"/>
                <w:szCs w:val="23"/>
              </w:rPr>
      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но не вошедших в квоту, решение по данному участнику и всем участникам, имеющим равное с ним количество баллов, определяется жюри.</w:t>
            </w:r>
          </w:p>
        </w:tc>
      </w:tr>
    </w:tbl>
    <w:p w14:paraId="5A40A1D9" w14:textId="7C8DF97D" w:rsidR="003E4973" w:rsidRDefault="003E4973" w:rsidP="00767766">
      <w:pPr>
        <w:jc w:val="both"/>
      </w:pPr>
    </w:p>
    <w:p w14:paraId="03F9B174" w14:textId="76976CDA" w:rsidR="002413A0" w:rsidRPr="002413A0" w:rsidRDefault="002413A0" w:rsidP="00767766">
      <w:pPr>
        <w:jc w:val="center"/>
        <w:rPr>
          <w:b/>
          <w:bCs/>
        </w:rPr>
      </w:pPr>
      <w:r w:rsidRPr="002413A0">
        <w:rPr>
          <w:b/>
          <w:bCs/>
        </w:rPr>
        <w:t xml:space="preserve">Требования к </w:t>
      </w:r>
      <w:r w:rsidR="008614C8">
        <w:rPr>
          <w:b/>
          <w:bCs/>
        </w:rPr>
        <w:t>документам</w:t>
      </w:r>
      <w:bookmarkStart w:id="1" w:name="_GoBack"/>
      <w:bookmarkEnd w:id="1"/>
      <w:r w:rsidRPr="002413A0">
        <w:rPr>
          <w:b/>
          <w:bCs/>
        </w:rPr>
        <w:t xml:space="preserve"> регионального этапа всероссийской олимпиады школьников</w:t>
      </w:r>
    </w:p>
    <w:p w14:paraId="6DA933AF" w14:textId="2E0D76EB" w:rsidR="003E4973" w:rsidRDefault="002413A0" w:rsidP="00767766">
      <w:pPr>
        <w:jc w:val="center"/>
        <w:rPr>
          <w:b/>
          <w:bCs/>
        </w:rPr>
      </w:pPr>
      <w:r w:rsidRPr="002413A0">
        <w:rPr>
          <w:b/>
          <w:bCs/>
        </w:rPr>
        <w:t>по физической культуре в 2023/2024 учебном году</w:t>
      </w:r>
    </w:p>
    <w:p w14:paraId="5597DB47" w14:textId="6AEF6760" w:rsidR="002413A0" w:rsidRDefault="002413A0" w:rsidP="00767766">
      <w:pPr>
        <w:pStyle w:val="a6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Пакет</w:t>
      </w:r>
      <w:r w:rsidRPr="002413A0">
        <w:rPr>
          <w:b/>
          <w:bCs/>
        </w:rPr>
        <w:t xml:space="preserve"> документов </w:t>
      </w:r>
      <w:r>
        <w:rPr>
          <w:b/>
          <w:bCs/>
        </w:rPr>
        <w:t xml:space="preserve">для </w:t>
      </w:r>
      <w:proofErr w:type="gramStart"/>
      <w:r>
        <w:rPr>
          <w:b/>
          <w:bCs/>
        </w:rPr>
        <w:t>регистрации</w:t>
      </w:r>
      <w:r w:rsidR="008614C8">
        <w:rPr>
          <w:b/>
          <w:bCs/>
        </w:rPr>
        <w:t xml:space="preserve">  (</w:t>
      </w:r>
      <w:proofErr w:type="gramEnd"/>
      <w:r w:rsidR="006366FE">
        <w:rPr>
          <w:b/>
          <w:bCs/>
        </w:rPr>
        <w:t>в файле)</w:t>
      </w:r>
    </w:p>
    <w:p w14:paraId="0FBD5112" w14:textId="074598B2" w:rsidR="006366FE" w:rsidRPr="003019B6" w:rsidRDefault="006366FE" w:rsidP="00767766">
      <w:pPr>
        <w:pStyle w:val="a6"/>
        <w:jc w:val="both"/>
      </w:pPr>
      <w:r>
        <w:rPr>
          <w:b/>
          <w:bCs/>
        </w:rPr>
        <w:t xml:space="preserve">- </w:t>
      </w:r>
      <w:r w:rsidR="003019B6" w:rsidRPr="003019B6">
        <w:t xml:space="preserve">Копия паспорта или </w:t>
      </w:r>
      <w:proofErr w:type="spellStart"/>
      <w:r w:rsidR="003019B6" w:rsidRPr="003019B6">
        <w:t>св</w:t>
      </w:r>
      <w:proofErr w:type="spellEnd"/>
      <w:r w:rsidR="003019B6" w:rsidRPr="003019B6">
        <w:t>-во о рождении</w:t>
      </w:r>
    </w:p>
    <w:p w14:paraId="13FFA195" w14:textId="5341E77A" w:rsidR="003019B6" w:rsidRPr="003019B6" w:rsidRDefault="00767766" w:rsidP="00767766">
      <w:pPr>
        <w:pStyle w:val="a6"/>
        <w:jc w:val="both"/>
      </w:pPr>
      <w:r>
        <w:t>- Согласие на обработку данных</w:t>
      </w:r>
      <w:r w:rsidR="003019B6" w:rsidRPr="003019B6">
        <w:t xml:space="preserve"> </w:t>
      </w:r>
    </w:p>
    <w:p w14:paraId="4FC07BEF" w14:textId="5EFBCB68" w:rsidR="003019B6" w:rsidRPr="003019B6" w:rsidRDefault="003019B6" w:rsidP="00767766">
      <w:pPr>
        <w:pStyle w:val="a6"/>
        <w:jc w:val="both"/>
      </w:pPr>
      <w:r w:rsidRPr="003019B6">
        <w:t>- Копия приказа управление образования</w:t>
      </w:r>
    </w:p>
    <w:p w14:paraId="7CB74F10" w14:textId="722A0034" w:rsidR="003019B6" w:rsidRPr="003019B6" w:rsidRDefault="003019B6" w:rsidP="00767766">
      <w:pPr>
        <w:pStyle w:val="a6"/>
        <w:jc w:val="both"/>
      </w:pPr>
      <w:r w:rsidRPr="003019B6">
        <w:t xml:space="preserve">- </w:t>
      </w:r>
      <w:r w:rsidR="008614C8" w:rsidRPr="003019B6">
        <w:t>Мед</w:t>
      </w:r>
      <w:r w:rsidR="008614C8">
        <w:t xml:space="preserve">ицинская </w:t>
      </w:r>
      <w:r w:rsidRPr="003019B6">
        <w:t>справка</w:t>
      </w:r>
      <w:r w:rsidR="00767766">
        <w:t xml:space="preserve"> о допуске к олимпиаде</w:t>
      </w:r>
    </w:p>
    <w:p w14:paraId="41772CE3" w14:textId="794840E5" w:rsidR="003019B6" w:rsidRPr="003019B6" w:rsidRDefault="008614C8" w:rsidP="00767766">
      <w:pPr>
        <w:pStyle w:val="a6"/>
        <w:jc w:val="both"/>
      </w:pPr>
      <w:r>
        <w:t xml:space="preserve">- Копия </w:t>
      </w:r>
      <w:r w:rsidR="003019B6" w:rsidRPr="003019B6">
        <w:t>полиса</w:t>
      </w:r>
    </w:p>
    <w:p w14:paraId="4132DCB6" w14:textId="14643E6C" w:rsidR="003019B6" w:rsidRDefault="003019B6" w:rsidP="00767766">
      <w:pPr>
        <w:jc w:val="both"/>
        <w:rPr>
          <w:b/>
          <w:bCs/>
        </w:rPr>
      </w:pPr>
      <w:r w:rsidRPr="003019B6">
        <w:rPr>
          <w:b/>
          <w:bCs/>
        </w:rPr>
        <w:t xml:space="preserve">     2. Для теоретического тура </w:t>
      </w:r>
    </w:p>
    <w:p w14:paraId="64BB6A35" w14:textId="5ED07553" w:rsidR="003019B6" w:rsidRDefault="003019B6" w:rsidP="00767766">
      <w:pPr>
        <w:jc w:val="both"/>
      </w:pPr>
      <w:r w:rsidRPr="003019B6">
        <w:t>- паспорт</w:t>
      </w:r>
      <w:r>
        <w:t xml:space="preserve"> –</w:t>
      </w:r>
      <w:r w:rsidRPr="003019B6">
        <w:t xml:space="preserve"> оригинал</w:t>
      </w:r>
    </w:p>
    <w:p w14:paraId="5F22EB08" w14:textId="5BF3D0D1" w:rsidR="003019B6" w:rsidRPr="003019B6" w:rsidRDefault="003019B6" w:rsidP="00767766">
      <w:pPr>
        <w:jc w:val="both"/>
        <w:rPr>
          <w:b/>
          <w:bCs/>
        </w:rPr>
      </w:pPr>
      <w:r w:rsidRPr="003019B6">
        <w:rPr>
          <w:b/>
          <w:bCs/>
        </w:rPr>
        <w:t xml:space="preserve">      3. </w:t>
      </w:r>
      <w:r w:rsidR="008614C8">
        <w:rPr>
          <w:b/>
          <w:bCs/>
        </w:rPr>
        <w:t>Для практического</w:t>
      </w:r>
      <w:r w:rsidRPr="003019B6">
        <w:rPr>
          <w:b/>
          <w:bCs/>
        </w:rPr>
        <w:t xml:space="preserve"> тур</w:t>
      </w:r>
      <w:r w:rsidR="008614C8">
        <w:rPr>
          <w:b/>
          <w:bCs/>
        </w:rPr>
        <w:t>а</w:t>
      </w:r>
      <w:r w:rsidRPr="003019B6">
        <w:rPr>
          <w:b/>
          <w:bCs/>
        </w:rPr>
        <w:t xml:space="preserve"> </w:t>
      </w:r>
    </w:p>
    <w:p w14:paraId="23FFF595" w14:textId="04432267" w:rsidR="003019B6" w:rsidRDefault="003019B6" w:rsidP="00767766">
      <w:pPr>
        <w:ind w:right="-372"/>
        <w:jc w:val="both"/>
      </w:pPr>
      <w:r>
        <w:t xml:space="preserve">- спортивная форма соответствующего вида спорта </w:t>
      </w:r>
      <w:proofErr w:type="gramStart"/>
      <w:r>
        <w:t>( для</w:t>
      </w:r>
      <w:proofErr w:type="gramEnd"/>
      <w:r>
        <w:t xml:space="preserve"> гимнастики- майка белая,  футболка, девочки лосины или велотреки, юноши короткие шорты или велотреки, белые носки можно чешки. Для спорт</w:t>
      </w:r>
      <w:r w:rsidR="00C00F85">
        <w:t>.</w:t>
      </w:r>
      <w:r>
        <w:t xml:space="preserve"> тура- удобная форма, обязательно сменная обувь</w:t>
      </w:r>
      <w:r w:rsidR="00C00F85">
        <w:t>-</w:t>
      </w:r>
      <w:r>
        <w:t xml:space="preserve"> Кр</w:t>
      </w:r>
      <w:r w:rsidR="00C00F85">
        <w:t>ос</w:t>
      </w:r>
      <w:r>
        <w:t>совки.)</w:t>
      </w:r>
    </w:p>
    <w:p w14:paraId="1E8B88E2" w14:textId="061131BE" w:rsidR="00C00F85" w:rsidRPr="003019B6" w:rsidRDefault="00C00F85" w:rsidP="00767766">
      <w:pPr>
        <w:jc w:val="both"/>
      </w:pPr>
      <w:r>
        <w:t xml:space="preserve">- соблюдение правил Т/Б </w:t>
      </w:r>
      <w:proofErr w:type="gramStart"/>
      <w:r>
        <w:t>( в</w:t>
      </w:r>
      <w:proofErr w:type="gramEnd"/>
      <w:r>
        <w:t xml:space="preserve"> приложении)</w:t>
      </w:r>
    </w:p>
    <w:sectPr w:rsidR="00C00F85" w:rsidRPr="003019B6" w:rsidSect="00A74CD3">
      <w:pgSz w:w="11906" w:h="16838"/>
      <w:pgMar w:top="709" w:right="107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7B1A"/>
    <w:multiLevelType w:val="hybridMultilevel"/>
    <w:tmpl w:val="850C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EC"/>
    <w:rsid w:val="000D6A8A"/>
    <w:rsid w:val="002413A0"/>
    <w:rsid w:val="0026216E"/>
    <w:rsid w:val="002E3447"/>
    <w:rsid w:val="003019B6"/>
    <w:rsid w:val="003E4973"/>
    <w:rsid w:val="005305E8"/>
    <w:rsid w:val="005F0BF4"/>
    <w:rsid w:val="006366FE"/>
    <w:rsid w:val="007516EC"/>
    <w:rsid w:val="00767766"/>
    <w:rsid w:val="007F24BD"/>
    <w:rsid w:val="008614C8"/>
    <w:rsid w:val="00A23BC7"/>
    <w:rsid w:val="00AF4149"/>
    <w:rsid w:val="00B75F2C"/>
    <w:rsid w:val="00C00F85"/>
    <w:rsid w:val="00C37583"/>
    <w:rsid w:val="00C7055B"/>
    <w:rsid w:val="00D76984"/>
    <w:rsid w:val="00E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A16E"/>
  <w15:chartTrackingRefBased/>
  <w15:docId w15:val="{B6AFB0C3-9F93-4288-A781-D5382441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149"/>
    <w:rPr>
      <w:color w:val="0000FF"/>
      <w:u w:val="single"/>
    </w:rPr>
  </w:style>
  <w:style w:type="character" w:styleId="a4">
    <w:name w:val="Strong"/>
    <w:uiPriority w:val="22"/>
    <w:qFormat/>
    <w:rsid w:val="00AF4149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305E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05E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4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ippo.ru/index.php/olimpiadu-i-konkyrsu/14-moduli/2774-vserossijskaya-olimpiada-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cnppm20</dc:creator>
  <cp:keywords/>
  <dc:description/>
  <cp:lastModifiedBy>user</cp:lastModifiedBy>
  <cp:revision>12</cp:revision>
  <dcterms:created xsi:type="dcterms:W3CDTF">2023-02-08T07:18:00Z</dcterms:created>
  <dcterms:modified xsi:type="dcterms:W3CDTF">2024-02-05T13:50:00Z</dcterms:modified>
</cp:coreProperties>
</file>