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781" w:rsidRDefault="009C6781" w:rsidP="009C6781">
      <w:r>
        <w:t xml:space="preserve">ссылка на </w:t>
      </w:r>
      <w:r>
        <w:t>разбор</w:t>
      </w:r>
      <w:r>
        <w:t xml:space="preserve"> заданий по литературе</w:t>
      </w:r>
      <w:r>
        <w:t>:</w:t>
      </w:r>
    </w:p>
    <w:p w:rsidR="009C6781" w:rsidRDefault="009C6781" w:rsidP="009C6781">
      <w:r>
        <w:t xml:space="preserve">Ссылка для слушателя -   </w:t>
      </w:r>
      <w:hyperlink r:id="rId4" w:history="1">
        <w:r w:rsidRPr="006D7537">
          <w:rPr>
            <w:rStyle w:val="a3"/>
          </w:rPr>
          <w:t>https://vinteo.krippo.ru/live/krippo4</w:t>
        </w:r>
      </w:hyperlink>
    </w:p>
    <w:p w:rsidR="009C6781" w:rsidRDefault="009C6781" w:rsidP="009C6781"/>
    <w:p w:rsidR="009C6781" w:rsidRDefault="009C6781" w:rsidP="009C6781">
      <w:r>
        <w:t>С</w:t>
      </w:r>
      <w:r>
        <w:t>сылка на разбор заданий по русскому языку</w:t>
      </w:r>
    </w:p>
    <w:p w:rsidR="009C6781" w:rsidRDefault="009C6781" w:rsidP="009C6781">
      <w:r>
        <w:t xml:space="preserve">Ссылка для слушателя -   </w:t>
      </w:r>
      <w:hyperlink r:id="rId5" w:history="1">
        <w:r w:rsidRPr="006D7537">
          <w:rPr>
            <w:rStyle w:val="a3"/>
          </w:rPr>
          <w:t>https://vinteo.krippo.ru/live/krippo5</w:t>
        </w:r>
      </w:hyperlink>
    </w:p>
    <w:p w:rsidR="009C6781" w:rsidRDefault="009C6781" w:rsidP="009C6781"/>
    <w:p w:rsidR="009C6781" w:rsidRDefault="009C6781" w:rsidP="009C6781">
      <w:r>
        <w:t xml:space="preserve">Начало </w:t>
      </w:r>
      <w:bookmarkStart w:id="0" w:name="_GoBack"/>
      <w:bookmarkEnd w:id="0"/>
      <w:r>
        <w:t>в 16.00.</w:t>
      </w:r>
    </w:p>
    <w:p w:rsidR="009C6781" w:rsidRDefault="009C6781" w:rsidP="009C6781"/>
    <w:p w:rsidR="009C6781" w:rsidRDefault="009C6781"/>
    <w:sectPr w:rsidR="009C6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E3"/>
    <w:rsid w:val="00347EE3"/>
    <w:rsid w:val="009C6781"/>
    <w:rsid w:val="00F4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0EC15"/>
  <w15:chartTrackingRefBased/>
  <w15:docId w15:val="{AD492B57-3DC9-4CE4-AFE0-59908B91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67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nteo.krippo.ru/live/krippo5" TargetMode="External"/><Relationship Id="rId4" Type="http://schemas.openxmlformats.org/officeDocument/2006/relationships/hyperlink" Target="https://vinteo.krippo.ru/live/krippo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>SPecialiST RePack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2022-01-17T11:21:00Z</dcterms:created>
  <dcterms:modified xsi:type="dcterms:W3CDTF">2022-01-17T11:22:00Z</dcterms:modified>
</cp:coreProperties>
</file>