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C2" w:rsidRPr="007B36C2" w:rsidRDefault="007B36C2" w:rsidP="00FF5F0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  <w:r w:rsidRPr="007B36C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Программа</w:t>
      </w:r>
    </w:p>
    <w:p w:rsidR="007B36C2" w:rsidRPr="007B36C2" w:rsidRDefault="0012048A" w:rsidP="00FF5F0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7B36C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4656" behindDoc="0" locked="0" layoutInCell="1" allowOverlap="1" wp14:anchorId="527075ED" wp14:editId="3F68EEAC">
            <wp:simplePos x="0" y="0"/>
            <wp:positionH relativeFrom="column">
              <wp:posOffset>3717925</wp:posOffset>
            </wp:positionH>
            <wp:positionV relativeFrom="paragraph">
              <wp:posOffset>25400</wp:posOffset>
            </wp:positionV>
            <wp:extent cx="981075" cy="421640"/>
            <wp:effectExtent l="0" t="0" r="9525" b="0"/>
            <wp:wrapSquare wrapText="left"/>
            <wp:docPr id="2" name="Рисунок 2" descr="http://evgenykozionov.com/wp-content/uploads/2013/04/2-i-love-math-zedomx-blo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evgenykozionov.com/wp-content/uploads/2013/04/2-i-love-math-zedomx-blo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6C2" w:rsidRPr="007B36C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проведения </w:t>
      </w:r>
      <w:r w:rsidR="007B36C2" w:rsidRPr="007B36C2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I</w:t>
      </w:r>
      <w:r w:rsidR="007B36C2" w:rsidRPr="007B36C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тура регионального этапа</w:t>
      </w:r>
      <w:r w:rsidR="00D45EAE" w:rsidRPr="00D45EAE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 </w:t>
      </w:r>
      <w:r w:rsidR="00B843E7" w:rsidRPr="00B843E7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Всероссийской олимпиады школьников по математике в 2021/2022 учебном году</w:t>
      </w:r>
    </w:p>
    <w:p w:rsidR="007B36C2" w:rsidRPr="007B36C2" w:rsidRDefault="00B843E7" w:rsidP="00FF5F0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Место проведения:</w:t>
      </w:r>
      <w:r w:rsidRPr="00B843E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Физико-технический институт (структурное подразделение ФГАОУ ВО «Крымский федеральный университет имени В.И. Вернадского»), пр. Вернадского, 4; корпус А; гор. Симферополь, Республика Крым</w:t>
      </w:r>
    </w:p>
    <w:tbl>
      <w:tblPr>
        <w:tblW w:w="791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3543"/>
        <w:gridCol w:w="1893"/>
        <w:gridCol w:w="1625"/>
      </w:tblGrid>
      <w:tr w:rsidR="007B36C2" w:rsidRPr="007B36C2" w:rsidTr="00F5213A">
        <w:tc>
          <w:tcPr>
            <w:tcW w:w="852" w:type="dxa"/>
            <w:vAlign w:val="center"/>
          </w:tcPr>
          <w:p w:rsidR="007B36C2" w:rsidRPr="004E05CF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E05CF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Время</w:t>
            </w:r>
          </w:p>
        </w:tc>
        <w:tc>
          <w:tcPr>
            <w:tcW w:w="3543" w:type="dxa"/>
            <w:vAlign w:val="center"/>
          </w:tcPr>
          <w:p w:rsidR="007B36C2" w:rsidRPr="004E05CF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E05CF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Мероприятие</w:t>
            </w:r>
          </w:p>
        </w:tc>
        <w:tc>
          <w:tcPr>
            <w:tcW w:w="1893" w:type="dxa"/>
            <w:vAlign w:val="center"/>
          </w:tcPr>
          <w:p w:rsidR="007B36C2" w:rsidRPr="004E05CF" w:rsidRDefault="007B36C2" w:rsidP="007B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E05CF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Место проведения</w:t>
            </w:r>
          </w:p>
        </w:tc>
        <w:tc>
          <w:tcPr>
            <w:tcW w:w="1625" w:type="dxa"/>
            <w:vAlign w:val="center"/>
          </w:tcPr>
          <w:p w:rsidR="007B36C2" w:rsidRPr="004E05CF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E05CF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Ответственные</w:t>
            </w:r>
          </w:p>
        </w:tc>
      </w:tr>
      <w:tr w:rsidR="007B36C2" w:rsidRPr="007B36C2" w:rsidTr="00F5213A">
        <w:tc>
          <w:tcPr>
            <w:tcW w:w="852" w:type="dxa"/>
            <w:vAlign w:val="center"/>
          </w:tcPr>
          <w:p w:rsidR="007B36C2" w:rsidRPr="004E05CF" w:rsidRDefault="00E865F0" w:rsidP="00E86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05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7B36C2" w:rsidRPr="004E05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4E05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7B36C2" w:rsidRPr="004E05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8:</w:t>
            </w:r>
            <w:r w:rsidRPr="004E05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43" w:type="dxa"/>
            <w:vAlign w:val="center"/>
          </w:tcPr>
          <w:p w:rsidR="007B36C2" w:rsidRPr="007B36C2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B36C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Регистрация участников олимпиады</w:t>
            </w:r>
          </w:p>
          <w:p w:rsidR="007B36C2" w:rsidRPr="007B36C2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7B36C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(</w:t>
            </w:r>
            <w:r w:rsidRPr="007B36C2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каждый участник должен узнать номер своей аудитории во время регистрации</w:t>
            </w:r>
            <w:r w:rsidRPr="007B36C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)</w:t>
            </w:r>
          </w:p>
        </w:tc>
        <w:tc>
          <w:tcPr>
            <w:tcW w:w="1893" w:type="dxa"/>
            <w:vAlign w:val="center"/>
          </w:tcPr>
          <w:p w:rsidR="007B36C2" w:rsidRPr="00447A70" w:rsidRDefault="007B36C2" w:rsidP="007B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Фойе</w:t>
            </w:r>
          </w:p>
          <w:p w:rsidR="007B36C2" w:rsidRPr="00447A70" w:rsidRDefault="007B36C2" w:rsidP="007B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корпус 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A</w:t>
            </w:r>
          </w:p>
        </w:tc>
        <w:tc>
          <w:tcPr>
            <w:tcW w:w="1625" w:type="dxa"/>
            <w:vAlign w:val="center"/>
          </w:tcPr>
          <w:p w:rsidR="007B36C2" w:rsidRPr="00447A70" w:rsidRDefault="007B36C2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руководители команд</w:t>
            </w:r>
          </w:p>
        </w:tc>
      </w:tr>
      <w:tr w:rsidR="007B36C2" w:rsidRPr="007B36C2" w:rsidTr="00F5213A">
        <w:tc>
          <w:tcPr>
            <w:tcW w:w="852" w:type="dxa"/>
            <w:vAlign w:val="center"/>
          </w:tcPr>
          <w:p w:rsidR="007B36C2" w:rsidRPr="004E05CF" w:rsidRDefault="007B36C2" w:rsidP="00C2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05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8:00 – 8:</w:t>
            </w:r>
            <w:r w:rsidR="00C251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4E05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vAlign w:val="center"/>
          </w:tcPr>
          <w:p w:rsidR="007B36C2" w:rsidRPr="007B36C2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B36C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Общий сбор участников в учебной аудитории</w:t>
            </w:r>
          </w:p>
        </w:tc>
        <w:tc>
          <w:tcPr>
            <w:tcW w:w="1893" w:type="dxa"/>
            <w:vAlign w:val="center"/>
          </w:tcPr>
          <w:p w:rsidR="007B36C2" w:rsidRPr="00447A70" w:rsidRDefault="007B36C2" w:rsidP="007B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Аудитория №323</w:t>
            </w:r>
          </w:p>
          <w:p w:rsidR="007B36C2" w:rsidRPr="00447A70" w:rsidRDefault="007B36C2" w:rsidP="007B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корпус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 xml:space="preserve"> A</w:t>
            </w:r>
          </w:p>
        </w:tc>
        <w:tc>
          <w:tcPr>
            <w:tcW w:w="1625" w:type="dxa"/>
            <w:vAlign w:val="center"/>
          </w:tcPr>
          <w:p w:rsidR="007B36C2" w:rsidRPr="00447A70" w:rsidRDefault="007B36C2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руководители команд</w:t>
            </w:r>
          </w:p>
        </w:tc>
      </w:tr>
      <w:tr w:rsidR="007B36C2" w:rsidRPr="007B36C2" w:rsidTr="00F5213A">
        <w:tc>
          <w:tcPr>
            <w:tcW w:w="852" w:type="dxa"/>
            <w:vAlign w:val="center"/>
          </w:tcPr>
          <w:p w:rsidR="007B36C2" w:rsidRPr="004E05CF" w:rsidRDefault="007B36C2" w:rsidP="00C2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E05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8:</w:t>
            </w:r>
            <w:r w:rsidR="00C251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4E05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 – 9:00</w:t>
            </w:r>
          </w:p>
        </w:tc>
        <w:tc>
          <w:tcPr>
            <w:tcW w:w="3543" w:type="dxa"/>
            <w:vAlign w:val="center"/>
          </w:tcPr>
          <w:p w:rsidR="007B36C2" w:rsidRPr="007B36C2" w:rsidRDefault="007B36C2" w:rsidP="00ED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7B36C2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Торжественное открытие регионального этапа Всероссийской олимпиады школьников по математике</w:t>
            </w:r>
            <w:r w:rsidR="00C364E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 </w:t>
            </w:r>
            <w:r w:rsidRPr="007B36C2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в Республике Крым</w:t>
            </w:r>
          </w:p>
        </w:tc>
        <w:tc>
          <w:tcPr>
            <w:tcW w:w="1893" w:type="dxa"/>
            <w:vAlign w:val="center"/>
          </w:tcPr>
          <w:p w:rsidR="007B36C2" w:rsidRPr="00F5213A" w:rsidRDefault="007B36C2" w:rsidP="007B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2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Аудитория №323</w:t>
            </w:r>
          </w:p>
          <w:p w:rsidR="00F5213A" w:rsidRPr="00F5213A" w:rsidRDefault="007B36C2" w:rsidP="00F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52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  <w:r w:rsidRPr="00F521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</w:t>
            </w:r>
          </w:p>
        </w:tc>
        <w:tc>
          <w:tcPr>
            <w:tcW w:w="1625" w:type="dxa"/>
            <w:vAlign w:val="center"/>
          </w:tcPr>
          <w:p w:rsidR="007B36C2" w:rsidRPr="00447A70" w:rsidRDefault="007B36C2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Е.В. </w:t>
            </w:r>
            <w:proofErr w:type="spellStart"/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Сикачева</w:t>
            </w:r>
            <w:proofErr w:type="spellEnd"/>
          </w:p>
          <w:p w:rsidR="007B36C2" w:rsidRPr="00447A70" w:rsidRDefault="00B843E7" w:rsidP="00D4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А.В. Степанов</w:t>
            </w:r>
            <w:r w:rsidR="00D45EA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Т.В</w:t>
            </w:r>
            <w:r w:rsidR="00D45EAE"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К</w:t>
            </w:r>
            <w:r w:rsidR="00D45EA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орзун</w:t>
            </w:r>
            <w:r w:rsidR="00D45EAE"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</w:p>
        </w:tc>
      </w:tr>
      <w:tr w:rsidR="007B36C2" w:rsidRPr="007B36C2" w:rsidTr="00F5213A">
        <w:tc>
          <w:tcPr>
            <w:tcW w:w="852" w:type="dxa"/>
            <w:vAlign w:val="center"/>
          </w:tcPr>
          <w:p w:rsidR="007B36C2" w:rsidRPr="004E05CF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05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09:10 – 13:10</w:t>
            </w:r>
          </w:p>
        </w:tc>
        <w:tc>
          <w:tcPr>
            <w:tcW w:w="3543" w:type="dxa"/>
            <w:vAlign w:val="center"/>
          </w:tcPr>
          <w:p w:rsidR="007B36C2" w:rsidRPr="007B36C2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B36C2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ru-RU"/>
              </w:rPr>
              <w:t>I</w:t>
            </w:r>
            <w:r w:rsidRPr="007B36C2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 тур Олимпиады школьников по математике им Л. Эйлера (8 классы)</w:t>
            </w:r>
          </w:p>
        </w:tc>
        <w:tc>
          <w:tcPr>
            <w:tcW w:w="1893" w:type="dxa"/>
            <w:vAlign w:val="center"/>
          </w:tcPr>
          <w:p w:rsidR="007B36C2" w:rsidRPr="00447A70" w:rsidRDefault="007B36C2" w:rsidP="007B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Аудитории</w:t>
            </w:r>
          </w:p>
          <w:p w:rsidR="007B36C2" w:rsidRPr="00447A70" w:rsidRDefault="007B36C2" w:rsidP="00C2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корпус </w:t>
            </w:r>
            <w:r w:rsidR="00C2511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</w:t>
            </w:r>
            <w:r w:rsidR="00F5213A" w:rsidRPr="00F521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213A" w:rsidRPr="00F5213A">
              <w:rPr>
                <w:rFonts w:ascii="Times New Roman" w:hAnsi="Times New Roman" w:cs="Times New Roman"/>
                <w:sz w:val="14"/>
                <w:szCs w:val="18"/>
              </w:rPr>
              <w:t>ВИДЕОНАБЛЮДЕНИЕ</w:t>
            </w:r>
          </w:p>
        </w:tc>
        <w:tc>
          <w:tcPr>
            <w:tcW w:w="1625" w:type="dxa"/>
            <w:vAlign w:val="center"/>
          </w:tcPr>
          <w:p w:rsidR="007B36C2" w:rsidRPr="00447A70" w:rsidRDefault="007B36C2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ассистенты</w:t>
            </w:r>
          </w:p>
        </w:tc>
      </w:tr>
      <w:tr w:rsidR="007B36C2" w:rsidRPr="007B36C2" w:rsidTr="00F5213A">
        <w:tc>
          <w:tcPr>
            <w:tcW w:w="852" w:type="dxa"/>
            <w:vAlign w:val="center"/>
          </w:tcPr>
          <w:p w:rsidR="007B36C2" w:rsidRPr="004E05CF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05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09:10 – 13:10</w:t>
            </w:r>
          </w:p>
        </w:tc>
        <w:tc>
          <w:tcPr>
            <w:tcW w:w="3543" w:type="dxa"/>
            <w:vAlign w:val="center"/>
          </w:tcPr>
          <w:p w:rsidR="007B36C2" w:rsidRPr="007B36C2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B36C2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ru-RU"/>
              </w:rPr>
              <w:t>I</w:t>
            </w:r>
            <w:r w:rsidRPr="007B36C2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 тур регионального этапа Всероссийской олимпиады школьников по математике (9-11 классы)</w:t>
            </w:r>
          </w:p>
        </w:tc>
        <w:tc>
          <w:tcPr>
            <w:tcW w:w="1893" w:type="dxa"/>
            <w:vAlign w:val="center"/>
          </w:tcPr>
          <w:p w:rsidR="007B36C2" w:rsidRPr="00447A70" w:rsidRDefault="007B36C2" w:rsidP="007B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Аудитории</w:t>
            </w:r>
          </w:p>
          <w:p w:rsidR="007B36C2" w:rsidRPr="00447A70" w:rsidRDefault="007B36C2" w:rsidP="00C2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корпус </w:t>
            </w:r>
            <w:r w:rsidR="00C2511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</w:t>
            </w:r>
            <w:r w:rsidR="00F5213A" w:rsidRPr="00F521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213A" w:rsidRPr="00F5213A">
              <w:rPr>
                <w:rFonts w:ascii="Times New Roman" w:hAnsi="Times New Roman" w:cs="Times New Roman"/>
                <w:sz w:val="16"/>
                <w:szCs w:val="18"/>
              </w:rPr>
              <w:t>ВИДЕОНАБЛЮДЕНИЕ</w:t>
            </w:r>
          </w:p>
        </w:tc>
        <w:tc>
          <w:tcPr>
            <w:tcW w:w="1625" w:type="dxa"/>
            <w:vAlign w:val="center"/>
          </w:tcPr>
          <w:p w:rsidR="007B36C2" w:rsidRPr="00447A70" w:rsidRDefault="007B36C2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ассистенты</w:t>
            </w:r>
          </w:p>
        </w:tc>
      </w:tr>
      <w:tr w:rsidR="007B36C2" w:rsidRPr="007B36C2" w:rsidTr="00F5213A">
        <w:trPr>
          <w:trHeight w:val="641"/>
        </w:trPr>
        <w:tc>
          <w:tcPr>
            <w:tcW w:w="852" w:type="dxa"/>
            <w:vAlign w:val="center"/>
          </w:tcPr>
          <w:p w:rsidR="007B36C2" w:rsidRPr="004E05CF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05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09:00 – 13:30</w:t>
            </w:r>
          </w:p>
        </w:tc>
        <w:tc>
          <w:tcPr>
            <w:tcW w:w="3543" w:type="dxa"/>
            <w:vAlign w:val="center"/>
          </w:tcPr>
          <w:p w:rsidR="007B36C2" w:rsidRPr="007B36C2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B36C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Руководители команд ожидают участников олимпиады</w:t>
            </w:r>
          </w:p>
        </w:tc>
        <w:tc>
          <w:tcPr>
            <w:tcW w:w="1893" w:type="dxa"/>
            <w:vAlign w:val="center"/>
          </w:tcPr>
          <w:p w:rsidR="007B36C2" w:rsidRPr="00447A70" w:rsidRDefault="007B36C2" w:rsidP="007B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Аудитория №</w:t>
            </w:r>
            <w:r w:rsidR="00C2511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136</w:t>
            </w:r>
          </w:p>
          <w:p w:rsidR="007B36C2" w:rsidRPr="00447A70" w:rsidRDefault="007B36C2" w:rsidP="00C2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корпус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 xml:space="preserve"> </w:t>
            </w:r>
            <w:r w:rsidR="00C2511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</w:t>
            </w:r>
          </w:p>
        </w:tc>
        <w:tc>
          <w:tcPr>
            <w:tcW w:w="1625" w:type="dxa"/>
            <w:vAlign w:val="center"/>
          </w:tcPr>
          <w:p w:rsidR="007B36C2" w:rsidRPr="00447A70" w:rsidRDefault="007B36C2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руководители команд</w:t>
            </w:r>
          </w:p>
        </w:tc>
      </w:tr>
      <w:tr w:rsidR="007B36C2" w:rsidRPr="007B36C2" w:rsidTr="00F5213A">
        <w:trPr>
          <w:trHeight w:val="518"/>
        </w:trPr>
        <w:tc>
          <w:tcPr>
            <w:tcW w:w="852" w:type="dxa"/>
            <w:vAlign w:val="center"/>
          </w:tcPr>
          <w:p w:rsidR="007B36C2" w:rsidRPr="004E05CF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E05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11:00 – 11:20</w:t>
            </w:r>
          </w:p>
        </w:tc>
        <w:tc>
          <w:tcPr>
            <w:tcW w:w="3543" w:type="dxa"/>
            <w:vAlign w:val="center"/>
          </w:tcPr>
          <w:p w:rsidR="007B36C2" w:rsidRPr="007B36C2" w:rsidRDefault="007B36C2" w:rsidP="007B3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B36C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Совещание руководителей команд</w:t>
            </w:r>
          </w:p>
          <w:p w:rsidR="007B36C2" w:rsidRPr="007B36C2" w:rsidRDefault="007B36C2" w:rsidP="00C25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7B36C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(</w:t>
            </w:r>
            <w:r w:rsidRPr="007B36C2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Решения заданий, протоколы результатов по классам будут размещены на сайте КРИППО: </w:t>
            </w:r>
            <w:hyperlink r:id="rId5" w:history="1">
              <w:r w:rsidR="002F3B81" w:rsidRPr="00554E91">
                <w:rPr>
                  <w:rStyle w:val="a5"/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http://www.krippo.ru/</w:t>
              </w:r>
            </w:hyperlink>
            <w:r w:rsidR="002F3B81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7B36C2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0</w:t>
            </w:r>
            <w:r w:rsidR="00C2511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8</w:t>
            </w:r>
            <w:r w:rsidRPr="007B36C2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.02.20</w:t>
            </w:r>
            <w:r w:rsidR="00E865F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</w:t>
            </w:r>
            <w:r w:rsidR="00B843E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</w:t>
            </w:r>
            <w:r w:rsidRPr="007B36C2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г.)</w:t>
            </w:r>
          </w:p>
        </w:tc>
        <w:tc>
          <w:tcPr>
            <w:tcW w:w="1893" w:type="dxa"/>
            <w:vAlign w:val="center"/>
          </w:tcPr>
          <w:p w:rsidR="007B36C2" w:rsidRPr="00447A70" w:rsidRDefault="007B36C2" w:rsidP="007B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Аудитория №</w:t>
            </w:r>
            <w:r w:rsidR="00C2511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136</w:t>
            </w:r>
          </w:p>
          <w:p w:rsidR="007B36C2" w:rsidRPr="00447A70" w:rsidRDefault="007B36C2" w:rsidP="00C2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корпус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 xml:space="preserve"> </w:t>
            </w:r>
            <w:r w:rsidR="00C2511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</w:t>
            </w:r>
          </w:p>
        </w:tc>
        <w:tc>
          <w:tcPr>
            <w:tcW w:w="1625" w:type="dxa"/>
            <w:vAlign w:val="center"/>
          </w:tcPr>
          <w:p w:rsidR="007B36C2" w:rsidRPr="00447A70" w:rsidRDefault="007B36C2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Т.В. Корзун</w:t>
            </w:r>
          </w:p>
        </w:tc>
      </w:tr>
      <w:tr w:rsidR="007B36C2" w:rsidRPr="007B36C2" w:rsidTr="00F5213A">
        <w:tc>
          <w:tcPr>
            <w:tcW w:w="852" w:type="dxa"/>
            <w:vAlign w:val="center"/>
          </w:tcPr>
          <w:p w:rsidR="007B36C2" w:rsidRPr="004E05CF" w:rsidRDefault="007B36C2" w:rsidP="00221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E05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211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4E05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:00 – 1</w:t>
            </w:r>
            <w:r w:rsidR="002211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4E05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:00</w:t>
            </w:r>
          </w:p>
        </w:tc>
        <w:tc>
          <w:tcPr>
            <w:tcW w:w="3543" w:type="dxa"/>
            <w:vAlign w:val="center"/>
          </w:tcPr>
          <w:p w:rsidR="007B36C2" w:rsidRPr="007B36C2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7B36C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Организация работы жюри, распределение членов жюри по классам</w:t>
            </w:r>
          </w:p>
        </w:tc>
        <w:tc>
          <w:tcPr>
            <w:tcW w:w="1893" w:type="dxa"/>
            <w:vAlign w:val="center"/>
          </w:tcPr>
          <w:p w:rsidR="002211B3" w:rsidRPr="00447A70" w:rsidRDefault="002211B3" w:rsidP="0022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Аудитория №323</w:t>
            </w:r>
          </w:p>
          <w:p w:rsidR="007B36C2" w:rsidRPr="00447A70" w:rsidRDefault="002211B3" w:rsidP="0022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корпус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 xml:space="preserve"> A</w:t>
            </w:r>
          </w:p>
        </w:tc>
        <w:tc>
          <w:tcPr>
            <w:tcW w:w="1625" w:type="dxa"/>
            <w:vAlign w:val="center"/>
          </w:tcPr>
          <w:p w:rsidR="007B36C2" w:rsidRPr="00447A70" w:rsidRDefault="00B843E7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А.В. Степанов</w:t>
            </w:r>
          </w:p>
        </w:tc>
      </w:tr>
      <w:tr w:rsidR="007B36C2" w:rsidRPr="007B36C2" w:rsidTr="00F5213A">
        <w:trPr>
          <w:trHeight w:val="681"/>
        </w:trPr>
        <w:tc>
          <w:tcPr>
            <w:tcW w:w="852" w:type="dxa"/>
            <w:vAlign w:val="center"/>
          </w:tcPr>
          <w:p w:rsidR="007B36C2" w:rsidRPr="004E05CF" w:rsidRDefault="00C25119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05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4E05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4E05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:00</w:t>
            </w:r>
          </w:p>
        </w:tc>
        <w:tc>
          <w:tcPr>
            <w:tcW w:w="3543" w:type="dxa"/>
            <w:vAlign w:val="center"/>
          </w:tcPr>
          <w:p w:rsidR="007B36C2" w:rsidRPr="007B36C2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B36C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Работа жюри по разбору олимпиадных заданий </w:t>
            </w:r>
            <w:r w:rsidRPr="007B36C2">
              <w:rPr>
                <w:rFonts w:ascii="Times New Roman" w:eastAsia="Times New Roman" w:hAnsi="Times New Roman" w:cs="Times New Roman"/>
                <w:sz w:val="20"/>
                <w:szCs w:val="16"/>
                <w:lang w:val="en-US" w:eastAsia="ru-RU"/>
              </w:rPr>
              <w:t>I</w:t>
            </w:r>
            <w:r w:rsidRPr="007B36C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тура. </w:t>
            </w:r>
          </w:p>
          <w:p w:rsidR="007B36C2" w:rsidRPr="007B36C2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B36C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Разработка критериев оценивания</w:t>
            </w:r>
          </w:p>
        </w:tc>
        <w:tc>
          <w:tcPr>
            <w:tcW w:w="1893" w:type="dxa"/>
            <w:vAlign w:val="center"/>
          </w:tcPr>
          <w:p w:rsidR="002F3B81" w:rsidRPr="00447A70" w:rsidRDefault="002F3B81" w:rsidP="002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Аудитория №323</w:t>
            </w:r>
          </w:p>
          <w:p w:rsidR="007B36C2" w:rsidRPr="00447A70" w:rsidRDefault="002F3B81" w:rsidP="002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корпус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 xml:space="preserve"> A</w:t>
            </w:r>
          </w:p>
        </w:tc>
        <w:tc>
          <w:tcPr>
            <w:tcW w:w="1625" w:type="dxa"/>
            <w:vAlign w:val="center"/>
          </w:tcPr>
          <w:p w:rsidR="007B36C2" w:rsidRPr="00447A70" w:rsidRDefault="00B843E7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А.В. Степанов </w:t>
            </w:r>
            <w:r w:rsidR="007B36C2"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В.И. </w:t>
            </w:r>
            <w:proofErr w:type="spellStart"/>
            <w:r w:rsidR="007B36C2"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Войтицкий</w:t>
            </w:r>
            <w:proofErr w:type="spellEnd"/>
          </w:p>
          <w:p w:rsidR="007B36C2" w:rsidRDefault="007B36C2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Ю.С. Пашкова </w:t>
            </w:r>
          </w:p>
          <w:p w:rsidR="0012048A" w:rsidRPr="00447A70" w:rsidRDefault="0012048A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С.И. Смирнова</w:t>
            </w:r>
          </w:p>
          <w:p w:rsidR="007B36C2" w:rsidRPr="00447A70" w:rsidRDefault="00B843E7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Е. И. Степанова</w:t>
            </w:r>
          </w:p>
        </w:tc>
      </w:tr>
      <w:tr w:rsidR="007B36C2" w:rsidRPr="007B36C2" w:rsidTr="00F5213A">
        <w:tc>
          <w:tcPr>
            <w:tcW w:w="852" w:type="dxa"/>
            <w:vAlign w:val="center"/>
          </w:tcPr>
          <w:p w:rsidR="007B36C2" w:rsidRPr="004E05CF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E05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13:10 – 14:30</w:t>
            </w:r>
          </w:p>
        </w:tc>
        <w:tc>
          <w:tcPr>
            <w:tcW w:w="3543" w:type="dxa"/>
            <w:vAlign w:val="center"/>
          </w:tcPr>
          <w:p w:rsidR="007B36C2" w:rsidRPr="007B36C2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7B36C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Кодировка работ учащихся 8-11 классов</w:t>
            </w:r>
          </w:p>
        </w:tc>
        <w:tc>
          <w:tcPr>
            <w:tcW w:w="1893" w:type="dxa"/>
            <w:vAlign w:val="center"/>
          </w:tcPr>
          <w:p w:rsidR="007B36C2" w:rsidRPr="00447A70" w:rsidRDefault="007B36C2" w:rsidP="00B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Аудитория №30</w:t>
            </w:r>
            <w:r w:rsidR="00BD55BC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="00C2511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</w:t>
            </w:r>
          </w:p>
        </w:tc>
        <w:tc>
          <w:tcPr>
            <w:tcW w:w="1625" w:type="dxa"/>
            <w:vAlign w:val="center"/>
          </w:tcPr>
          <w:p w:rsidR="007B36C2" w:rsidRPr="00447A70" w:rsidRDefault="007B36C2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Е.В. </w:t>
            </w:r>
            <w:proofErr w:type="spellStart"/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Сикачева</w:t>
            </w:r>
            <w:proofErr w:type="spellEnd"/>
          </w:p>
          <w:p w:rsidR="007B36C2" w:rsidRPr="00447A70" w:rsidRDefault="007B36C2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Т.В. Корзун</w:t>
            </w:r>
          </w:p>
        </w:tc>
      </w:tr>
      <w:tr w:rsidR="007B36C2" w:rsidRPr="007B36C2" w:rsidTr="00F5213A">
        <w:trPr>
          <w:trHeight w:val="353"/>
        </w:trPr>
        <w:tc>
          <w:tcPr>
            <w:tcW w:w="852" w:type="dxa"/>
            <w:vAlign w:val="center"/>
          </w:tcPr>
          <w:p w:rsidR="007B36C2" w:rsidRPr="004E05CF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E05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14:00 – 21:30</w:t>
            </w:r>
          </w:p>
        </w:tc>
        <w:tc>
          <w:tcPr>
            <w:tcW w:w="3543" w:type="dxa"/>
            <w:vAlign w:val="center"/>
          </w:tcPr>
          <w:p w:rsidR="007B36C2" w:rsidRPr="007B36C2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7B36C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Проверка работ участников олимпиады </w:t>
            </w:r>
          </w:p>
        </w:tc>
        <w:tc>
          <w:tcPr>
            <w:tcW w:w="1893" w:type="dxa"/>
            <w:vAlign w:val="center"/>
          </w:tcPr>
          <w:p w:rsidR="007B36C2" w:rsidRPr="00447A70" w:rsidRDefault="007B36C2" w:rsidP="007B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Аудитории</w:t>
            </w:r>
          </w:p>
          <w:p w:rsidR="007B36C2" w:rsidRPr="00447A70" w:rsidRDefault="007B36C2" w:rsidP="00C2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корпус </w:t>
            </w:r>
            <w:r w:rsidR="00C2511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</w:t>
            </w:r>
            <w:r w:rsidR="00F5213A" w:rsidRPr="00F521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213A" w:rsidRPr="00F5213A">
              <w:rPr>
                <w:rFonts w:ascii="Times New Roman" w:hAnsi="Times New Roman" w:cs="Times New Roman"/>
                <w:sz w:val="14"/>
                <w:szCs w:val="18"/>
              </w:rPr>
              <w:t>ВИДЕОНАБЛЮДЕНИЕ</w:t>
            </w:r>
          </w:p>
        </w:tc>
        <w:tc>
          <w:tcPr>
            <w:tcW w:w="1625" w:type="dxa"/>
            <w:vAlign w:val="center"/>
          </w:tcPr>
          <w:p w:rsidR="007B36C2" w:rsidRPr="00447A70" w:rsidRDefault="00B843E7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А.В. Степанов</w:t>
            </w:r>
          </w:p>
        </w:tc>
      </w:tr>
      <w:tr w:rsidR="007B36C2" w:rsidRPr="007B36C2" w:rsidTr="00F5213A">
        <w:tc>
          <w:tcPr>
            <w:tcW w:w="852" w:type="dxa"/>
            <w:vAlign w:val="center"/>
          </w:tcPr>
          <w:p w:rsidR="007B36C2" w:rsidRPr="004E05CF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05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21:30 – 22:00</w:t>
            </w:r>
          </w:p>
        </w:tc>
        <w:tc>
          <w:tcPr>
            <w:tcW w:w="3543" w:type="dxa"/>
            <w:vAlign w:val="center"/>
          </w:tcPr>
          <w:p w:rsidR="007B36C2" w:rsidRPr="007B36C2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7B36C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Совместное заседание оргкомитета и членов жюри. Подведение итогов</w:t>
            </w:r>
            <w:r w:rsidRPr="007B36C2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 </w:t>
            </w:r>
            <w:r w:rsidRPr="007B36C2">
              <w:rPr>
                <w:rFonts w:ascii="Times New Roman" w:eastAsia="Times New Roman" w:hAnsi="Times New Roman" w:cs="Times New Roman"/>
                <w:sz w:val="20"/>
                <w:szCs w:val="16"/>
                <w:lang w:val="en-US" w:eastAsia="ru-RU"/>
              </w:rPr>
              <w:t>I</w:t>
            </w:r>
            <w:r w:rsidRPr="007B36C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тура.</w:t>
            </w:r>
          </w:p>
        </w:tc>
        <w:tc>
          <w:tcPr>
            <w:tcW w:w="1893" w:type="dxa"/>
            <w:vAlign w:val="center"/>
          </w:tcPr>
          <w:p w:rsidR="007B36C2" w:rsidRPr="00447A70" w:rsidRDefault="007B36C2" w:rsidP="007B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Аудитория №301</w:t>
            </w:r>
          </w:p>
          <w:p w:rsidR="007B36C2" w:rsidRPr="00447A70" w:rsidRDefault="007B36C2" w:rsidP="00C2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корпус </w:t>
            </w:r>
            <w:r w:rsidR="00C2511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</w:t>
            </w:r>
          </w:p>
        </w:tc>
        <w:tc>
          <w:tcPr>
            <w:tcW w:w="1625" w:type="dxa"/>
            <w:vAlign w:val="center"/>
          </w:tcPr>
          <w:p w:rsidR="007B36C2" w:rsidRPr="00447A70" w:rsidRDefault="00B843E7" w:rsidP="0056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А.В. Степанов </w:t>
            </w:r>
          </w:p>
        </w:tc>
      </w:tr>
    </w:tbl>
    <w:p w:rsidR="007B36C2" w:rsidRPr="007B36C2" w:rsidRDefault="007B36C2" w:rsidP="007B36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36C2">
        <w:rPr>
          <w:rFonts w:ascii="Times New Roman" w:eastAsia="Times New Roman" w:hAnsi="Times New Roman" w:cs="Times New Roman"/>
          <w:sz w:val="16"/>
          <w:szCs w:val="16"/>
          <w:lang w:eastAsia="ru-RU"/>
        </w:rPr>
        <w:t>Во время проведения олимпиады ассистенты следят за порядком в аудиториях и сопровождают учащихся в случаях необходимости покинуть аудитории.</w:t>
      </w:r>
    </w:p>
    <w:p w:rsidR="007B36C2" w:rsidRPr="007B36C2" w:rsidRDefault="007B36C2" w:rsidP="007B3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B36C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0</w:t>
      </w:r>
      <w:r w:rsidR="00B843E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</w:t>
      </w:r>
      <w:r w:rsidRPr="007B36C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.02.20</w:t>
      </w:r>
      <w:r w:rsidR="005665E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22</w:t>
      </w:r>
      <w:r w:rsidRPr="007B36C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г.</w:t>
      </w:r>
      <w:r w:rsidRPr="007B36C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7B36C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7B36C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7B36C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7B36C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7B36C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="00E865F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7B36C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Оргкомитет</w:t>
      </w:r>
    </w:p>
    <w:p w:rsidR="007B36C2" w:rsidRPr="00447A70" w:rsidRDefault="007B36C2" w:rsidP="00447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47A70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lastRenderedPageBreak/>
        <w:t>Программа</w:t>
      </w:r>
    </w:p>
    <w:p w:rsidR="007B36C2" w:rsidRPr="00447A70" w:rsidRDefault="0012048A" w:rsidP="00447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val="uk-UA" w:eastAsia="ru-RU"/>
        </w:rPr>
      </w:pPr>
      <w:r w:rsidRPr="00447A70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anchor distT="0" distB="0" distL="114300" distR="114300" simplePos="0" relativeHeight="251661824" behindDoc="1" locked="0" layoutInCell="1" allowOverlap="1" wp14:anchorId="27E389EC" wp14:editId="5F2EFC0C">
            <wp:simplePos x="0" y="0"/>
            <wp:positionH relativeFrom="column">
              <wp:posOffset>3814445</wp:posOffset>
            </wp:positionH>
            <wp:positionV relativeFrom="paragraph">
              <wp:posOffset>59690</wp:posOffset>
            </wp:positionV>
            <wp:extent cx="1009650" cy="387985"/>
            <wp:effectExtent l="0" t="0" r="0" b="0"/>
            <wp:wrapTight wrapText="left">
              <wp:wrapPolygon edited="0">
                <wp:start x="0" y="0"/>
                <wp:lineTo x="0" y="20151"/>
                <wp:lineTo x="21192" y="20151"/>
                <wp:lineTo x="21192" y="0"/>
                <wp:lineTo x="0" y="0"/>
              </wp:wrapPolygon>
            </wp:wrapTight>
            <wp:docPr id="1" name="Рисунок 1" descr="http://evgenykozionov.com/wp-content/uploads/2013/04/2-i-love-math-zedomx-blo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evgenykozionov.com/wp-content/uploads/2013/04/2-i-love-math-zedomx-blo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6C2" w:rsidRPr="00447A70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проведения </w:t>
      </w:r>
      <w:r w:rsidR="007B36C2" w:rsidRPr="00447A70">
        <w:rPr>
          <w:rFonts w:ascii="Times New Roman" w:eastAsia="Times New Roman" w:hAnsi="Times New Roman" w:cs="Times New Roman"/>
          <w:b/>
          <w:sz w:val="16"/>
          <w:szCs w:val="20"/>
          <w:lang w:val="en-US" w:eastAsia="ru-RU"/>
        </w:rPr>
        <w:t>II</w:t>
      </w:r>
      <w:r w:rsidR="007B36C2" w:rsidRPr="00447A70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 тура регионального этапа Всероссийской олимпиады школьников по математике в 20</w:t>
      </w:r>
      <w:r w:rsidR="00B843E7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21</w:t>
      </w:r>
      <w:r w:rsidR="00D45EAE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/</w:t>
      </w:r>
      <w:r w:rsidR="007B36C2" w:rsidRPr="00447A70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20</w:t>
      </w:r>
      <w:r w:rsidR="00B843E7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22</w:t>
      </w:r>
      <w:r w:rsidR="007B36C2" w:rsidRPr="00447A70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 учебном году</w:t>
      </w:r>
    </w:p>
    <w:p w:rsidR="007B36C2" w:rsidRPr="00447A70" w:rsidRDefault="00B843E7" w:rsidP="0044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B843E7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Место проведения: Физико-технический институт (структурное подразделение ФГАОУ ВО «Крымский федеральный университет имени В.И. Вернадского»), пр. Вернадского, 4; корпус А; гор. Симферополь, Республика Крым</w:t>
      </w:r>
    </w:p>
    <w:tbl>
      <w:tblPr>
        <w:tblW w:w="78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3518"/>
        <w:gridCol w:w="1683"/>
        <w:gridCol w:w="1625"/>
        <w:gridCol w:w="52"/>
      </w:tblGrid>
      <w:tr w:rsidR="00447A70" w:rsidRPr="00447A70" w:rsidTr="00F5213A">
        <w:trPr>
          <w:gridAfter w:val="1"/>
          <w:wAfter w:w="56" w:type="dxa"/>
        </w:trPr>
        <w:tc>
          <w:tcPr>
            <w:tcW w:w="993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685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683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436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447A70" w:rsidRPr="00447A70" w:rsidTr="00F5213A">
        <w:trPr>
          <w:gridAfter w:val="1"/>
          <w:wAfter w:w="56" w:type="dxa"/>
        </w:trPr>
        <w:tc>
          <w:tcPr>
            <w:tcW w:w="993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8:00 – 8:40</w:t>
            </w:r>
          </w:p>
        </w:tc>
        <w:tc>
          <w:tcPr>
            <w:tcW w:w="3685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Регистрация участников олимпиады</w:t>
            </w:r>
          </w:p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r w:rsidRPr="00447A7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каждый участник должен узнать номер своей аудитории во время регистрации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683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Фойе</w:t>
            </w:r>
          </w:p>
          <w:p w:rsidR="007B36C2" w:rsidRPr="00447A70" w:rsidRDefault="007B36C2" w:rsidP="0044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корпус 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A</w:t>
            </w:r>
          </w:p>
        </w:tc>
        <w:tc>
          <w:tcPr>
            <w:tcW w:w="1436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руководители команд</w:t>
            </w:r>
          </w:p>
        </w:tc>
      </w:tr>
      <w:tr w:rsidR="00447A70" w:rsidRPr="00447A70" w:rsidTr="00F5213A">
        <w:trPr>
          <w:gridAfter w:val="1"/>
          <w:wAfter w:w="56" w:type="dxa"/>
        </w:trPr>
        <w:tc>
          <w:tcPr>
            <w:tcW w:w="993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8:00 – 8:</w:t>
            </w:r>
            <w:r w:rsidRPr="00447A70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45</w:t>
            </w:r>
          </w:p>
        </w:tc>
        <w:tc>
          <w:tcPr>
            <w:tcW w:w="3685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Общий сбор участников в учебной аудитории</w:t>
            </w:r>
          </w:p>
        </w:tc>
        <w:tc>
          <w:tcPr>
            <w:tcW w:w="1683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Аудитория №323</w:t>
            </w:r>
          </w:p>
          <w:p w:rsidR="007B36C2" w:rsidRPr="00447A70" w:rsidRDefault="007B36C2" w:rsidP="0044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корпус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 A</w:t>
            </w:r>
          </w:p>
        </w:tc>
        <w:tc>
          <w:tcPr>
            <w:tcW w:w="1436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Руководители команд</w:t>
            </w:r>
          </w:p>
        </w:tc>
      </w:tr>
      <w:tr w:rsidR="00447A70" w:rsidRPr="00447A70" w:rsidTr="00F5213A">
        <w:trPr>
          <w:gridAfter w:val="1"/>
          <w:wAfter w:w="56" w:type="dxa"/>
        </w:trPr>
        <w:tc>
          <w:tcPr>
            <w:tcW w:w="993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09:</w:t>
            </w:r>
            <w:r w:rsidRPr="00447A70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0</w:t>
            </w:r>
            <w:r w:rsidRPr="00447A7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0 – 13:</w:t>
            </w:r>
            <w:r w:rsidRPr="00447A70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0</w:t>
            </w:r>
            <w:r w:rsidRPr="00447A7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 w:eastAsia="ru-RU"/>
              </w:rPr>
              <w:t>II</w:t>
            </w:r>
            <w:r w:rsidRPr="00447A7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тур Олимпиады школьников по математике им Л. Эйлера (8 классы)</w:t>
            </w:r>
          </w:p>
        </w:tc>
        <w:tc>
          <w:tcPr>
            <w:tcW w:w="1683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Аудитории</w:t>
            </w:r>
          </w:p>
          <w:p w:rsidR="007B36C2" w:rsidRPr="00447A70" w:rsidRDefault="007B36C2" w:rsidP="0022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корпус </w:t>
            </w:r>
            <w:r w:rsidR="002211B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</w:t>
            </w:r>
            <w:r w:rsidR="00F5213A" w:rsidRPr="00F5213A">
              <w:rPr>
                <w:rFonts w:ascii="Times New Roman" w:hAnsi="Times New Roman" w:cs="Times New Roman"/>
                <w:sz w:val="14"/>
                <w:szCs w:val="18"/>
              </w:rPr>
              <w:t xml:space="preserve"> ВИДЕОНАБЛЮДЕНИЕ</w:t>
            </w:r>
          </w:p>
        </w:tc>
        <w:tc>
          <w:tcPr>
            <w:tcW w:w="1436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Ассистенты</w:t>
            </w:r>
          </w:p>
        </w:tc>
      </w:tr>
      <w:tr w:rsidR="00447A70" w:rsidRPr="00447A70" w:rsidTr="00F5213A">
        <w:trPr>
          <w:gridAfter w:val="1"/>
          <w:wAfter w:w="56" w:type="dxa"/>
        </w:trPr>
        <w:tc>
          <w:tcPr>
            <w:tcW w:w="993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09:</w:t>
            </w:r>
            <w:r w:rsidRPr="00447A70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0</w:t>
            </w:r>
            <w:r w:rsidRPr="00447A7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0 – 13:</w:t>
            </w:r>
            <w:r w:rsidRPr="00447A70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0</w:t>
            </w:r>
            <w:r w:rsidRPr="00447A7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 w:eastAsia="ru-RU"/>
              </w:rPr>
              <w:t>II</w:t>
            </w:r>
            <w:r w:rsidRPr="00447A7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тур регионального этапа Всероссийской олимпиады школьников по математике </w:t>
            </w:r>
          </w:p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(9-11 классы)</w:t>
            </w:r>
          </w:p>
        </w:tc>
        <w:tc>
          <w:tcPr>
            <w:tcW w:w="1683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Аудитории</w:t>
            </w:r>
          </w:p>
          <w:p w:rsidR="007B36C2" w:rsidRPr="00447A70" w:rsidRDefault="007B36C2" w:rsidP="0022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корпус </w:t>
            </w:r>
            <w:r w:rsidR="002211B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</w:t>
            </w:r>
            <w:r w:rsidR="00F5213A" w:rsidRPr="00F5213A">
              <w:rPr>
                <w:rFonts w:ascii="Times New Roman" w:hAnsi="Times New Roman" w:cs="Times New Roman"/>
                <w:sz w:val="14"/>
                <w:szCs w:val="18"/>
              </w:rPr>
              <w:t xml:space="preserve"> ВИДЕОНАБЛЮДЕНИЕ</w:t>
            </w:r>
          </w:p>
        </w:tc>
        <w:tc>
          <w:tcPr>
            <w:tcW w:w="1436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Ассистенты</w:t>
            </w:r>
          </w:p>
        </w:tc>
      </w:tr>
      <w:tr w:rsidR="00447A70" w:rsidRPr="00447A70" w:rsidTr="00F5213A">
        <w:trPr>
          <w:gridAfter w:val="1"/>
          <w:wAfter w:w="56" w:type="dxa"/>
          <w:trHeight w:val="641"/>
        </w:trPr>
        <w:tc>
          <w:tcPr>
            <w:tcW w:w="993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09:00 – 13:30</w:t>
            </w:r>
          </w:p>
        </w:tc>
        <w:tc>
          <w:tcPr>
            <w:tcW w:w="3685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Руководители команд ожидают участников олимпиады</w:t>
            </w:r>
          </w:p>
        </w:tc>
        <w:tc>
          <w:tcPr>
            <w:tcW w:w="1683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Аудитория №</w:t>
            </w:r>
            <w:r w:rsidR="002211B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136</w:t>
            </w:r>
          </w:p>
          <w:p w:rsidR="007B36C2" w:rsidRPr="00447A70" w:rsidRDefault="007B36C2" w:rsidP="0022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корпус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 </w:t>
            </w:r>
            <w:r w:rsidR="002211B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</w:t>
            </w:r>
          </w:p>
        </w:tc>
        <w:tc>
          <w:tcPr>
            <w:tcW w:w="1436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Руководители команд</w:t>
            </w:r>
          </w:p>
        </w:tc>
      </w:tr>
      <w:tr w:rsidR="00447A70" w:rsidRPr="00447A70" w:rsidTr="00F5213A">
        <w:trPr>
          <w:gridAfter w:val="1"/>
          <w:wAfter w:w="56" w:type="dxa"/>
          <w:trHeight w:val="610"/>
        </w:trPr>
        <w:tc>
          <w:tcPr>
            <w:tcW w:w="993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11:00 – 11:20</w:t>
            </w:r>
          </w:p>
        </w:tc>
        <w:tc>
          <w:tcPr>
            <w:tcW w:w="3685" w:type="dxa"/>
            <w:vAlign w:val="center"/>
          </w:tcPr>
          <w:p w:rsidR="007B36C2" w:rsidRPr="00447A70" w:rsidRDefault="007B36C2" w:rsidP="004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Совещание руководителей команд</w:t>
            </w:r>
          </w:p>
          <w:p w:rsidR="007B36C2" w:rsidRPr="00447A70" w:rsidRDefault="007B36C2" w:rsidP="00C25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(Решения заданий, протоколы результатов по классам будут размещены на сайте КРИППО: </w:t>
            </w:r>
            <w:hyperlink r:id="rId7" w:history="1">
              <w:r w:rsidRPr="00447A70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eastAsia="ru-RU"/>
                </w:rPr>
                <w:t>http://www.krippo.ru</w:t>
              </w:r>
            </w:hyperlink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0</w:t>
            </w:r>
            <w:r w:rsidR="00C251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.02.20</w:t>
            </w:r>
            <w:r w:rsidR="00E865F0"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  <w:r w:rsidR="00B843E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г.)</w:t>
            </w:r>
          </w:p>
        </w:tc>
        <w:tc>
          <w:tcPr>
            <w:tcW w:w="1683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Аудитория №</w:t>
            </w:r>
            <w:r w:rsidR="002211B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136</w:t>
            </w:r>
          </w:p>
          <w:p w:rsidR="007B36C2" w:rsidRPr="00447A70" w:rsidRDefault="007B36C2" w:rsidP="0022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корпус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 </w:t>
            </w:r>
            <w:r w:rsidR="002211B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</w:t>
            </w:r>
          </w:p>
        </w:tc>
        <w:tc>
          <w:tcPr>
            <w:tcW w:w="1436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Т.В. Корзун</w:t>
            </w:r>
          </w:p>
        </w:tc>
      </w:tr>
      <w:tr w:rsidR="00447A70" w:rsidRPr="00447A70" w:rsidTr="00F5213A">
        <w:trPr>
          <w:gridAfter w:val="1"/>
          <w:wAfter w:w="56" w:type="dxa"/>
        </w:trPr>
        <w:tc>
          <w:tcPr>
            <w:tcW w:w="993" w:type="dxa"/>
          </w:tcPr>
          <w:p w:rsidR="007B36C2" w:rsidRPr="00447A70" w:rsidRDefault="007B36C2" w:rsidP="00221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13:</w:t>
            </w:r>
            <w:r w:rsidR="002211B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00</w:t>
            </w:r>
            <w:r w:rsidRPr="00447A7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– 14:30</w:t>
            </w:r>
          </w:p>
        </w:tc>
        <w:tc>
          <w:tcPr>
            <w:tcW w:w="3685" w:type="dxa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Работа жюри по разбору олимпиадных заданий 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II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тура. </w:t>
            </w:r>
          </w:p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Разработка критериев оценивания</w:t>
            </w:r>
          </w:p>
        </w:tc>
        <w:tc>
          <w:tcPr>
            <w:tcW w:w="1683" w:type="dxa"/>
            <w:vAlign w:val="center"/>
          </w:tcPr>
          <w:p w:rsidR="002211B3" w:rsidRPr="00447A70" w:rsidRDefault="002211B3" w:rsidP="0022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Аудитория №323</w:t>
            </w:r>
          </w:p>
          <w:p w:rsidR="007B36C2" w:rsidRPr="00447A70" w:rsidRDefault="002211B3" w:rsidP="0022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корпус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 xml:space="preserve"> A</w:t>
            </w:r>
          </w:p>
        </w:tc>
        <w:tc>
          <w:tcPr>
            <w:tcW w:w="1436" w:type="dxa"/>
            <w:vAlign w:val="center"/>
          </w:tcPr>
          <w:p w:rsidR="007B36C2" w:rsidRPr="00447A70" w:rsidRDefault="00B843E7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843E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А.В. Степанов </w:t>
            </w:r>
            <w:r w:rsidR="007B36C2"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В.И. </w:t>
            </w:r>
            <w:proofErr w:type="spellStart"/>
            <w:r w:rsidR="007B36C2"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Войтицкий</w:t>
            </w:r>
            <w:proofErr w:type="spellEnd"/>
          </w:p>
          <w:p w:rsidR="007B36C2" w:rsidRDefault="007B36C2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Ю.С. Пашкова </w:t>
            </w:r>
          </w:p>
          <w:p w:rsidR="0012048A" w:rsidRPr="00447A70" w:rsidRDefault="0012048A" w:rsidP="0012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С.И. Смирнова</w:t>
            </w:r>
          </w:p>
          <w:p w:rsidR="007B36C2" w:rsidRPr="00447A70" w:rsidRDefault="00B843E7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Е. И. Степанова</w:t>
            </w:r>
          </w:p>
        </w:tc>
      </w:tr>
      <w:tr w:rsidR="00447A70" w:rsidRPr="00447A70" w:rsidTr="00F5213A">
        <w:trPr>
          <w:gridAfter w:val="1"/>
          <w:wAfter w:w="56" w:type="dxa"/>
        </w:trPr>
        <w:tc>
          <w:tcPr>
            <w:tcW w:w="993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13:10 – 14:30</w:t>
            </w:r>
          </w:p>
        </w:tc>
        <w:tc>
          <w:tcPr>
            <w:tcW w:w="3685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Кодировка работ учащихся 8-11 классов</w:t>
            </w:r>
          </w:p>
        </w:tc>
        <w:tc>
          <w:tcPr>
            <w:tcW w:w="1683" w:type="dxa"/>
            <w:vAlign w:val="center"/>
          </w:tcPr>
          <w:p w:rsidR="007B36C2" w:rsidRPr="00447A70" w:rsidRDefault="002211B3" w:rsidP="00B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Аудитория №30</w:t>
            </w:r>
            <w:r w:rsidR="00BD55BC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</w:t>
            </w:r>
          </w:p>
        </w:tc>
        <w:tc>
          <w:tcPr>
            <w:tcW w:w="1436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Е.В. </w:t>
            </w:r>
            <w:proofErr w:type="spellStart"/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Сикачева</w:t>
            </w:r>
            <w:proofErr w:type="spellEnd"/>
          </w:p>
          <w:p w:rsidR="007B36C2" w:rsidRPr="00447A70" w:rsidRDefault="007B36C2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Т.В. Корзун</w:t>
            </w:r>
          </w:p>
        </w:tc>
      </w:tr>
      <w:tr w:rsidR="00447A70" w:rsidRPr="00447A70" w:rsidTr="00F5213A">
        <w:trPr>
          <w:gridAfter w:val="1"/>
          <w:wAfter w:w="56" w:type="dxa"/>
          <w:trHeight w:val="353"/>
        </w:trPr>
        <w:tc>
          <w:tcPr>
            <w:tcW w:w="993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14:00 – 21:30</w:t>
            </w:r>
          </w:p>
        </w:tc>
        <w:tc>
          <w:tcPr>
            <w:tcW w:w="3685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Проверка работ участников олимпиады </w:t>
            </w:r>
          </w:p>
        </w:tc>
        <w:tc>
          <w:tcPr>
            <w:tcW w:w="1683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Аудитории</w:t>
            </w:r>
          </w:p>
          <w:p w:rsidR="007B36C2" w:rsidRPr="00447A70" w:rsidRDefault="007B36C2" w:rsidP="0012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корпус </w:t>
            </w:r>
            <w:r w:rsidR="001204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</w:t>
            </w:r>
            <w:r w:rsidR="00F5213A" w:rsidRPr="00F5213A">
              <w:rPr>
                <w:rFonts w:ascii="Times New Roman" w:hAnsi="Times New Roman" w:cs="Times New Roman"/>
                <w:sz w:val="14"/>
                <w:szCs w:val="18"/>
              </w:rPr>
              <w:t xml:space="preserve"> ВИДЕОНАБЛЮДЕНИЕ</w:t>
            </w:r>
          </w:p>
        </w:tc>
        <w:tc>
          <w:tcPr>
            <w:tcW w:w="1436" w:type="dxa"/>
            <w:vAlign w:val="center"/>
          </w:tcPr>
          <w:p w:rsidR="007B36C2" w:rsidRPr="00447A70" w:rsidRDefault="00B843E7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А.В. Степанов</w:t>
            </w:r>
          </w:p>
        </w:tc>
      </w:tr>
      <w:tr w:rsidR="00447A70" w:rsidRPr="00447A70" w:rsidTr="00F5213A">
        <w:trPr>
          <w:gridAfter w:val="1"/>
          <w:wAfter w:w="56" w:type="dxa"/>
        </w:trPr>
        <w:tc>
          <w:tcPr>
            <w:tcW w:w="993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21:30 – 22:00</w:t>
            </w:r>
          </w:p>
        </w:tc>
        <w:tc>
          <w:tcPr>
            <w:tcW w:w="3685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Совместное заседание оргкомитета и членов жюри. Подведение итогов</w:t>
            </w:r>
            <w:r w:rsidRPr="00447A7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II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тура.</w:t>
            </w:r>
            <w:r w:rsidR="00481E3F"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Подведение предварительных итогов регионального этапа </w:t>
            </w:r>
            <w:proofErr w:type="spellStart"/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ВсОШ</w:t>
            </w:r>
            <w:proofErr w:type="spellEnd"/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по математике в Республике Крым</w:t>
            </w:r>
          </w:p>
        </w:tc>
        <w:tc>
          <w:tcPr>
            <w:tcW w:w="1683" w:type="dxa"/>
            <w:vAlign w:val="center"/>
          </w:tcPr>
          <w:p w:rsidR="007B36C2" w:rsidRPr="00447A70" w:rsidRDefault="007B36C2" w:rsidP="0044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Аудитория №301</w:t>
            </w:r>
          </w:p>
          <w:p w:rsidR="007B36C2" w:rsidRPr="00447A70" w:rsidRDefault="007B36C2" w:rsidP="0022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корпус </w:t>
            </w:r>
            <w:r w:rsidR="002211B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</w:t>
            </w:r>
          </w:p>
        </w:tc>
        <w:tc>
          <w:tcPr>
            <w:tcW w:w="1436" w:type="dxa"/>
            <w:vAlign w:val="center"/>
          </w:tcPr>
          <w:p w:rsidR="007B36C2" w:rsidRPr="00447A70" w:rsidRDefault="002211B3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843E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А.В. Степанов</w:t>
            </w:r>
          </w:p>
        </w:tc>
      </w:tr>
      <w:tr w:rsidR="00447A70" w:rsidRPr="00447A70" w:rsidTr="00F5213A">
        <w:tc>
          <w:tcPr>
            <w:tcW w:w="7853" w:type="dxa"/>
            <w:gridSpan w:val="5"/>
            <w:vAlign w:val="center"/>
          </w:tcPr>
          <w:p w:rsidR="00447A70" w:rsidRPr="00447A70" w:rsidRDefault="00447A70" w:rsidP="0013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B3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 время проведения олимпиады ассистенты следят за порядком в аудиториях и сопровождают учащихся в случаях необходимости покинуть аудитории.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B36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B843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7B36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.02.20</w:t>
            </w:r>
            <w:r w:rsidR="001348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</w:t>
            </w:r>
          </w:p>
        </w:tc>
      </w:tr>
      <w:tr w:rsidR="00FF5F0C" w:rsidRPr="00447A70" w:rsidTr="00F5213A">
        <w:tc>
          <w:tcPr>
            <w:tcW w:w="7853" w:type="dxa"/>
            <w:gridSpan w:val="5"/>
            <w:vAlign w:val="center"/>
          </w:tcPr>
          <w:p w:rsidR="00FF5F0C" w:rsidRPr="00447A70" w:rsidRDefault="00FF5F0C" w:rsidP="00B8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0</w:t>
            </w:r>
            <w:r w:rsidR="00B843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8</w:t>
            </w:r>
            <w:r w:rsidRPr="00447A7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февраля 202</w:t>
            </w:r>
            <w:r w:rsidR="00B843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</w:t>
            </w:r>
            <w:r w:rsidRPr="00447A7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г.</w:t>
            </w:r>
          </w:p>
        </w:tc>
      </w:tr>
      <w:tr w:rsidR="00447A70" w:rsidRPr="00447A70" w:rsidTr="00F5213A">
        <w:trPr>
          <w:gridAfter w:val="1"/>
          <w:wAfter w:w="56" w:type="dxa"/>
        </w:trPr>
        <w:tc>
          <w:tcPr>
            <w:tcW w:w="993" w:type="dxa"/>
          </w:tcPr>
          <w:p w:rsidR="00FF5F0C" w:rsidRPr="00447A70" w:rsidRDefault="002211B3" w:rsidP="005C62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5C62B4">
              <w:rPr>
                <w:rFonts w:ascii="Times New Roman" w:hAnsi="Times New Roman" w:cs="Times New Roman"/>
                <w:sz w:val="16"/>
                <w:szCs w:val="18"/>
              </w:rPr>
              <w:t>6</w:t>
            </w:r>
            <w:r w:rsidR="00FF5F0C" w:rsidRPr="00447A70">
              <w:rPr>
                <w:rFonts w:ascii="Times New Roman" w:hAnsi="Times New Roman" w:cs="Times New Roman"/>
                <w:sz w:val="16"/>
                <w:szCs w:val="18"/>
              </w:rPr>
              <w:t>:</w:t>
            </w:r>
            <w:r w:rsidR="005C62B4">
              <w:rPr>
                <w:rFonts w:ascii="Times New Roman" w:hAnsi="Times New Roman" w:cs="Times New Roman"/>
                <w:sz w:val="16"/>
                <w:szCs w:val="18"/>
              </w:rPr>
              <w:t>0</w:t>
            </w:r>
            <w:r w:rsidR="00FF5F0C" w:rsidRPr="00447A70">
              <w:rPr>
                <w:rFonts w:ascii="Times New Roman" w:hAnsi="Times New Roman" w:cs="Times New Roman"/>
                <w:sz w:val="16"/>
                <w:szCs w:val="18"/>
              </w:rPr>
              <w:t>0 – 1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7</w:t>
            </w:r>
            <w:r w:rsidR="00FF5F0C" w:rsidRPr="00447A70">
              <w:rPr>
                <w:rFonts w:ascii="Times New Roman" w:hAnsi="Times New Roman" w:cs="Times New Roman"/>
                <w:sz w:val="16"/>
                <w:szCs w:val="18"/>
              </w:rPr>
              <w:t>:30</w:t>
            </w:r>
          </w:p>
        </w:tc>
        <w:tc>
          <w:tcPr>
            <w:tcW w:w="3685" w:type="dxa"/>
          </w:tcPr>
          <w:p w:rsidR="00FF5F0C" w:rsidRPr="00C32BBF" w:rsidRDefault="00FF5F0C" w:rsidP="00C32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BF">
              <w:rPr>
                <w:rFonts w:ascii="Times New Roman" w:hAnsi="Times New Roman" w:cs="Times New Roman"/>
                <w:sz w:val="20"/>
                <w:szCs w:val="20"/>
              </w:rPr>
              <w:t xml:space="preserve">Разбор задач регионального этапа </w:t>
            </w:r>
            <w:proofErr w:type="spellStart"/>
            <w:r w:rsidRPr="00C32BBF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C32BBF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с участниками олимпиады</w:t>
            </w:r>
            <w:r w:rsidR="00447A70" w:rsidRPr="00C32B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27AC4" w:rsidRPr="00F5213A">
              <w:rPr>
                <w:rFonts w:ascii="Times New Roman" w:hAnsi="Times New Roman" w:cs="Times New Roman"/>
                <w:sz w:val="14"/>
                <w:szCs w:val="18"/>
              </w:rPr>
              <w:t xml:space="preserve"> ВИДЕОНАБЛЮДЕНИЕ</w:t>
            </w:r>
          </w:p>
          <w:p w:rsidR="00427AC4" w:rsidRDefault="00447A70" w:rsidP="00C32B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2B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Показ работ </w:t>
            </w:r>
          </w:p>
          <w:p w:rsidR="00C32BBF" w:rsidRPr="00427AC4" w:rsidRDefault="00C32BBF" w:rsidP="00C32B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427A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Подача заявлений на апелляцию</w:t>
            </w:r>
          </w:p>
        </w:tc>
        <w:tc>
          <w:tcPr>
            <w:tcW w:w="1683" w:type="dxa"/>
          </w:tcPr>
          <w:p w:rsidR="00FF5F0C" w:rsidRPr="00447A70" w:rsidRDefault="00447A70" w:rsidP="00427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A70">
              <w:rPr>
                <w:rFonts w:ascii="Times New Roman" w:hAnsi="Times New Roman" w:cs="Times New Roman"/>
                <w:sz w:val="18"/>
                <w:szCs w:val="18"/>
              </w:rPr>
              <w:t>ГБОУ ДПО РК КРИППО</w:t>
            </w:r>
          </w:p>
          <w:p w:rsidR="00447A70" w:rsidRPr="00447A70" w:rsidRDefault="00C32BBF" w:rsidP="0042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2B4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Скайп логин </w:t>
            </w:r>
            <w:proofErr w:type="spellStart"/>
            <w:r w:rsidRPr="005C62B4">
              <w:rPr>
                <w:rFonts w:ascii="Times New Roman" w:hAnsi="Times New Roman" w:cs="Times New Roman"/>
                <w:i/>
                <w:sz w:val="20"/>
                <w:szCs w:val="18"/>
              </w:rPr>
              <w:t>info-krippo</w:t>
            </w:r>
            <w:proofErr w:type="spellEnd"/>
            <w:r w:rsidRPr="005C62B4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 пароль info2015</w:t>
            </w:r>
          </w:p>
        </w:tc>
        <w:tc>
          <w:tcPr>
            <w:tcW w:w="1436" w:type="dxa"/>
            <w:vAlign w:val="center"/>
          </w:tcPr>
          <w:p w:rsidR="00FF5F0C" w:rsidRDefault="00B843E7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А.В. Степанов </w:t>
            </w:r>
            <w:r w:rsidR="00FF5F0C" w:rsidRPr="00447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В.И. </w:t>
            </w:r>
            <w:proofErr w:type="spellStart"/>
            <w:r w:rsidR="00FF5F0C" w:rsidRPr="00447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Войтицкий</w:t>
            </w:r>
            <w:proofErr w:type="spellEnd"/>
          </w:p>
          <w:p w:rsidR="00CA372D" w:rsidRPr="00447A70" w:rsidRDefault="005C62B4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С.И. Смирнова</w:t>
            </w:r>
          </w:p>
          <w:p w:rsidR="00FF5F0C" w:rsidRPr="00447A70" w:rsidRDefault="00FF5F0C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Ю.С. Пашкова </w:t>
            </w:r>
          </w:p>
          <w:p w:rsidR="00FF5F0C" w:rsidRPr="00447A70" w:rsidRDefault="005C62B4" w:rsidP="00A9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Е.И. Степанова</w:t>
            </w:r>
          </w:p>
        </w:tc>
      </w:tr>
    </w:tbl>
    <w:p w:rsidR="007B36C2" w:rsidRPr="007B36C2" w:rsidRDefault="007B36C2" w:rsidP="007B3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sectPr w:rsidR="007B36C2" w:rsidRPr="007B36C2" w:rsidSect="00447A70">
          <w:pgSz w:w="16838" w:h="11906" w:orient="landscape"/>
          <w:pgMar w:top="142" w:right="395" w:bottom="567" w:left="850" w:header="708" w:footer="708" w:gutter="0"/>
          <w:cols w:num="2" w:space="394"/>
          <w:docGrid w:linePitch="360"/>
        </w:sectPr>
      </w:pPr>
      <w:r w:rsidRPr="007B36C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</w:t>
      </w:r>
      <w:r w:rsidR="00E865F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7B36C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="00E865F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</w:t>
      </w:r>
      <w:r w:rsidR="0073565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</w:t>
      </w:r>
      <w:proofErr w:type="spellStart"/>
      <w:r w:rsidR="00F5213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Оргкоми</w:t>
      </w:r>
      <w:proofErr w:type="spellEnd"/>
    </w:p>
    <w:p w:rsidR="00395554" w:rsidRPr="007B36C2" w:rsidRDefault="00395554" w:rsidP="0012048A">
      <w:pPr>
        <w:spacing w:after="0" w:line="240" w:lineRule="auto"/>
        <w:jc w:val="both"/>
        <w:rPr>
          <w:sz w:val="16"/>
          <w:szCs w:val="16"/>
        </w:rPr>
      </w:pPr>
    </w:p>
    <w:sectPr w:rsidR="00395554" w:rsidRPr="007B36C2" w:rsidSect="007B36C2">
      <w:type w:val="continuous"/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C2"/>
    <w:rsid w:val="0012048A"/>
    <w:rsid w:val="00134852"/>
    <w:rsid w:val="00172F92"/>
    <w:rsid w:val="002211B3"/>
    <w:rsid w:val="002806A5"/>
    <w:rsid w:val="002F3B81"/>
    <w:rsid w:val="00395554"/>
    <w:rsid w:val="00427AC4"/>
    <w:rsid w:val="00447A70"/>
    <w:rsid w:val="00481E3F"/>
    <w:rsid w:val="00490660"/>
    <w:rsid w:val="004E05CF"/>
    <w:rsid w:val="005665E8"/>
    <w:rsid w:val="005C62B4"/>
    <w:rsid w:val="006B284E"/>
    <w:rsid w:val="006C58EC"/>
    <w:rsid w:val="0073565C"/>
    <w:rsid w:val="0074662F"/>
    <w:rsid w:val="0078644C"/>
    <w:rsid w:val="007B36C2"/>
    <w:rsid w:val="00866239"/>
    <w:rsid w:val="008F0D19"/>
    <w:rsid w:val="00967DCC"/>
    <w:rsid w:val="00A9259E"/>
    <w:rsid w:val="00A97CD9"/>
    <w:rsid w:val="00AF38B1"/>
    <w:rsid w:val="00B02691"/>
    <w:rsid w:val="00B843E7"/>
    <w:rsid w:val="00BD55BC"/>
    <w:rsid w:val="00C25119"/>
    <w:rsid w:val="00C32BBF"/>
    <w:rsid w:val="00C364EF"/>
    <w:rsid w:val="00C55EF8"/>
    <w:rsid w:val="00CA372D"/>
    <w:rsid w:val="00CC7FFC"/>
    <w:rsid w:val="00D45EAE"/>
    <w:rsid w:val="00D4774C"/>
    <w:rsid w:val="00E65536"/>
    <w:rsid w:val="00E865F0"/>
    <w:rsid w:val="00ED0FEE"/>
    <w:rsid w:val="00F5213A"/>
    <w:rsid w:val="00F61615"/>
    <w:rsid w:val="00F7770F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2B40D-C8F6-4023-81C4-4FE3CC14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6C2"/>
    <w:rPr>
      <w:rFonts w:ascii="Tahoma" w:hAnsi="Tahoma" w:cs="Tahoma"/>
      <w:sz w:val="16"/>
      <w:szCs w:val="16"/>
      <w:lang w:val="ru-RU"/>
    </w:rPr>
  </w:style>
  <w:style w:type="character" w:styleId="a5">
    <w:name w:val="Hyperlink"/>
    <w:basedOn w:val="a0"/>
    <w:uiPriority w:val="99"/>
    <w:unhideWhenUsed/>
    <w:rsid w:val="002F3B81"/>
    <w:rPr>
      <w:color w:val="0000FF" w:themeColor="hyperlink"/>
      <w:u w:val="single"/>
    </w:rPr>
  </w:style>
  <w:style w:type="paragraph" w:customStyle="1" w:styleId="Default">
    <w:name w:val="Default"/>
    <w:rsid w:val="00F52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ipp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krippo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cp:lastPrinted>2020-02-03T04:51:00Z</cp:lastPrinted>
  <dcterms:created xsi:type="dcterms:W3CDTF">2022-02-03T19:18:00Z</dcterms:created>
  <dcterms:modified xsi:type="dcterms:W3CDTF">2022-02-03T19:18:00Z</dcterms:modified>
</cp:coreProperties>
</file>