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0D1340" w14:textId="77777777" w:rsidR="006634ED" w:rsidRPr="006B31BD" w:rsidRDefault="006634ED" w:rsidP="006B31BD">
      <w:pPr>
        <w:pStyle w:val="Style1"/>
        <w:widowControl/>
        <w:spacing w:before="72"/>
        <w:ind w:left="-57" w:right="-57"/>
        <w:rPr>
          <w:rStyle w:val="FontStyle16"/>
          <w:b/>
          <w:sz w:val="26"/>
          <w:szCs w:val="26"/>
        </w:rPr>
      </w:pPr>
      <w:r w:rsidRPr="006B31BD">
        <w:rPr>
          <w:rStyle w:val="FontStyle16"/>
          <w:b/>
          <w:sz w:val="26"/>
          <w:szCs w:val="26"/>
        </w:rPr>
        <w:t>МИНИСТЕРСТВО ОБРАЗОВАНИЯ, НАУКИ И МОЛОДЕЖИ РЕСПУБЛИКИ КРЫМ</w:t>
      </w:r>
    </w:p>
    <w:p w14:paraId="5FA84CEC" w14:textId="77777777" w:rsidR="006634ED" w:rsidRPr="006B31BD" w:rsidRDefault="006634ED" w:rsidP="006634ED">
      <w:pPr>
        <w:pStyle w:val="Style1"/>
        <w:widowControl/>
        <w:spacing w:line="240" w:lineRule="exact"/>
        <w:rPr>
          <w:sz w:val="26"/>
          <w:szCs w:val="26"/>
        </w:rPr>
      </w:pPr>
    </w:p>
    <w:p w14:paraId="28D1AC44" w14:textId="77777777" w:rsidR="006B6E63" w:rsidRDefault="008C6894" w:rsidP="006634ED">
      <w:pPr>
        <w:tabs>
          <w:tab w:val="left" w:pos="9638"/>
        </w:tabs>
        <w:ind w:right="-1"/>
        <w:jc w:val="center"/>
        <w:rPr>
          <w:b/>
          <w:sz w:val="26"/>
          <w:szCs w:val="26"/>
        </w:rPr>
      </w:pPr>
      <w:bookmarkStart w:id="0" w:name="_Hlk55984955"/>
      <w:bookmarkStart w:id="1" w:name="_Hlk31884190"/>
      <w:r w:rsidRPr="006B31BD">
        <w:rPr>
          <w:b/>
          <w:sz w:val="26"/>
          <w:szCs w:val="26"/>
        </w:rPr>
        <w:t xml:space="preserve">Государственное бюджетное образовательное учреждение </w:t>
      </w:r>
    </w:p>
    <w:p w14:paraId="569BEF4C" w14:textId="56557E0D" w:rsidR="006634ED" w:rsidRPr="006B31BD" w:rsidRDefault="008C6894" w:rsidP="006634ED">
      <w:pPr>
        <w:tabs>
          <w:tab w:val="left" w:pos="9638"/>
        </w:tabs>
        <w:ind w:right="-1"/>
        <w:jc w:val="center"/>
        <w:rPr>
          <w:b/>
          <w:sz w:val="26"/>
          <w:szCs w:val="26"/>
        </w:rPr>
      </w:pPr>
      <w:r w:rsidRPr="006B31BD">
        <w:rPr>
          <w:b/>
          <w:sz w:val="26"/>
          <w:szCs w:val="26"/>
        </w:rPr>
        <w:t xml:space="preserve">дополнительного профессионального образования </w:t>
      </w:r>
      <w:r>
        <w:rPr>
          <w:b/>
          <w:sz w:val="26"/>
          <w:szCs w:val="26"/>
        </w:rPr>
        <w:t>Р</w:t>
      </w:r>
      <w:r w:rsidRPr="006B31BD">
        <w:rPr>
          <w:b/>
          <w:sz w:val="26"/>
          <w:szCs w:val="26"/>
        </w:rPr>
        <w:t xml:space="preserve">еспублики </w:t>
      </w:r>
      <w:r>
        <w:rPr>
          <w:b/>
          <w:sz w:val="26"/>
          <w:szCs w:val="26"/>
        </w:rPr>
        <w:t>К</w:t>
      </w:r>
      <w:r w:rsidRPr="006B31BD">
        <w:rPr>
          <w:b/>
          <w:sz w:val="26"/>
          <w:szCs w:val="26"/>
        </w:rPr>
        <w:t>рым</w:t>
      </w:r>
      <w:bookmarkEnd w:id="0"/>
    </w:p>
    <w:p w14:paraId="37381039" w14:textId="5F275C0D" w:rsidR="006634ED" w:rsidRDefault="006634ED" w:rsidP="006B6E63">
      <w:pPr>
        <w:tabs>
          <w:tab w:val="left" w:pos="9638"/>
        </w:tabs>
        <w:spacing w:after="120"/>
        <w:ind w:right="-1"/>
        <w:jc w:val="center"/>
        <w:rPr>
          <w:b/>
          <w:sz w:val="26"/>
          <w:szCs w:val="26"/>
        </w:rPr>
      </w:pPr>
      <w:r w:rsidRPr="006B31BD">
        <w:rPr>
          <w:b/>
          <w:sz w:val="26"/>
          <w:szCs w:val="26"/>
        </w:rPr>
        <w:t>«КРЫМСКИЙ РЕСПУБЛИКАНСКИЙ ИНСТИТУТ ПОСТДИПЛОМНОГО ПЕДАГОГИЧЕСКОГО ОБРАЗОВАНИЯ»</w:t>
      </w:r>
    </w:p>
    <w:bookmarkEnd w:id="1"/>
    <w:p w14:paraId="4EF8207F" w14:textId="77777777" w:rsidR="008C6894" w:rsidRDefault="008C6894" w:rsidP="006634ED">
      <w:pPr>
        <w:pStyle w:val="Style4"/>
        <w:widowControl/>
        <w:spacing w:line="240" w:lineRule="exact"/>
        <w:ind w:left="5856"/>
        <w:rPr>
          <w:sz w:val="26"/>
          <w:szCs w:val="26"/>
        </w:rPr>
      </w:pPr>
    </w:p>
    <w:p w14:paraId="20037564" w14:textId="77777777" w:rsidR="008C6894" w:rsidRPr="006B31BD" w:rsidRDefault="008C6894" w:rsidP="006634ED">
      <w:pPr>
        <w:pStyle w:val="Style4"/>
        <w:widowControl/>
        <w:spacing w:line="240" w:lineRule="exact"/>
        <w:ind w:left="5856"/>
        <w:rPr>
          <w:sz w:val="26"/>
          <w:szCs w:val="26"/>
        </w:rPr>
      </w:pPr>
    </w:p>
    <w:p w14:paraId="3FBB3B38" w14:textId="77777777" w:rsidR="006634ED" w:rsidRPr="006B31BD" w:rsidRDefault="006634ED" w:rsidP="006634ED">
      <w:pPr>
        <w:pStyle w:val="Style4"/>
        <w:widowControl/>
        <w:spacing w:line="240" w:lineRule="exact"/>
        <w:ind w:left="5856"/>
        <w:rPr>
          <w:sz w:val="26"/>
          <w:szCs w:val="26"/>
        </w:rPr>
      </w:pPr>
    </w:p>
    <w:tbl>
      <w:tblPr>
        <w:tblW w:w="9288" w:type="dxa"/>
        <w:tblInd w:w="779" w:type="dxa"/>
        <w:tblLayout w:type="fixed"/>
        <w:tblLook w:val="04A0" w:firstRow="1" w:lastRow="0" w:firstColumn="1" w:lastColumn="0" w:noHBand="0" w:noVBand="1"/>
      </w:tblPr>
      <w:tblGrid>
        <w:gridCol w:w="4008"/>
        <w:gridCol w:w="5280"/>
      </w:tblGrid>
      <w:tr w:rsidR="006634ED" w:rsidRPr="006B31BD" w14:paraId="62DEF92B" w14:textId="77777777" w:rsidTr="0063262A">
        <w:trPr>
          <w:trHeight w:val="377"/>
        </w:trPr>
        <w:tc>
          <w:tcPr>
            <w:tcW w:w="4007" w:type="dxa"/>
          </w:tcPr>
          <w:p w14:paraId="0CDBAE89" w14:textId="77777777" w:rsidR="006634ED" w:rsidRPr="006B31BD" w:rsidRDefault="006634ED" w:rsidP="0021391E">
            <w:pPr>
              <w:pStyle w:val="ConsPlusNonforma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79" w:type="dxa"/>
          </w:tcPr>
          <w:p w14:paraId="62C3736B" w14:textId="77777777" w:rsidR="006634ED" w:rsidRPr="006B31BD" w:rsidRDefault="006634ED" w:rsidP="0021391E">
            <w:pPr>
              <w:pStyle w:val="ConsPlusNonformat"/>
              <w:rPr>
                <w:rFonts w:ascii="Times New Roman" w:hAnsi="Times New Roman"/>
                <w:sz w:val="26"/>
                <w:szCs w:val="26"/>
              </w:rPr>
            </w:pPr>
            <w:r w:rsidRPr="006B31BD">
              <w:rPr>
                <w:rFonts w:ascii="Times New Roman" w:hAnsi="Times New Roman"/>
                <w:sz w:val="26"/>
                <w:szCs w:val="26"/>
              </w:rPr>
              <w:t>УТВЕРЖДАЮ</w:t>
            </w:r>
          </w:p>
          <w:p w14:paraId="7F2FABCE" w14:textId="77777777" w:rsidR="006634ED" w:rsidRPr="006B31BD" w:rsidRDefault="006634ED" w:rsidP="0021391E">
            <w:pPr>
              <w:pStyle w:val="ConsPlusNonforma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634ED" w:rsidRPr="006B31BD" w14:paraId="1E99AC49" w14:textId="77777777" w:rsidTr="0021391E">
        <w:tc>
          <w:tcPr>
            <w:tcW w:w="4007" w:type="dxa"/>
          </w:tcPr>
          <w:p w14:paraId="1F09BFDD" w14:textId="77777777" w:rsidR="006634ED" w:rsidRPr="006B31BD" w:rsidRDefault="006634ED" w:rsidP="0021391E">
            <w:pPr>
              <w:pStyle w:val="ConsPlusNonforma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79" w:type="dxa"/>
          </w:tcPr>
          <w:p w14:paraId="54124193" w14:textId="77777777" w:rsidR="006634ED" w:rsidRPr="006B31BD" w:rsidRDefault="006634ED" w:rsidP="0021391E">
            <w:pPr>
              <w:pStyle w:val="ConsPlusNonformat"/>
              <w:rPr>
                <w:rFonts w:ascii="Times New Roman" w:hAnsi="Times New Roman"/>
                <w:sz w:val="26"/>
                <w:szCs w:val="26"/>
              </w:rPr>
            </w:pPr>
            <w:r w:rsidRPr="006B31BD">
              <w:rPr>
                <w:rFonts w:ascii="Times New Roman" w:hAnsi="Times New Roman"/>
                <w:sz w:val="26"/>
                <w:szCs w:val="26"/>
              </w:rPr>
              <w:t>Ректор ______________А.Н. Рудяков</w:t>
            </w:r>
          </w:p>
          <w:p w14:paraId="5B6A7865" w14:textId="297B08B2" w:rsidR="006634ED" w:rsidRPr="006B31BD" w:rsidRDefault="006634ED" w:rsidP="0021391E">
            <w:pPr>
              <w:pStyle w:val="ConsPlusNonformat"/>
              <w:rPr>
                <w:rFonts w:ascii="Times New Roman" w:hAnsi="Times New Roman"/>
                <w:sz w:val="26"/>
                <w:szCs w:val="26"/>
              </w:rPr>
            </w:pPr>
            <w:r w:rsidRPr="006B31BD">
              <w:rPr>
                <w:rFonts w:ascii="Times New Roman" w:hAnsi="Times New Roman"/>
                <w:sz w:val="26"/>
                <w:szCs w:val="26"/>
              </w:rPr>
              <w:t>«__</w:t>
            </w:r>
            <w:r w:rsidR="00F42A60">
              <w:rPr>
                <w:rFonts w:ascii="Times New Roman" w:hAnsi="Times New Roman"/>
                <w:sz w:val="26"/>
                <w:szCs w:val="26"/>
              </w:rPr>
              <w:t>_</w:t>
            </w:r>
            <w:proofErr w:type="gramStart"/>
            <w:r w:rsidRPr="006B31BD">
              <w:rPr>
                <w:rFonts w:ascii="Times New Roman" w:hAnsi="Times New Roman"/>
                <w:sz w:val="26"/>
                <w:szCs w:val="26"/>
              </w:rPr>
              <w:t>_»_</w:t>
            </w:r>
            <w:proofErr w:type="gramEnd"/>
            <w:r w:rsidRPr="006B31BD">
              <w:rPr>
                <w:rFonts w:ascii="Times New Roman" w:hAnsi="Times New Roman"/>
                <w:sz w:val="26"/>
                <w:szCs w:val="26"/>
              </w:rPr>
              <w:t>__</w:t>
            </w:r>
            <w:r w:rsidR="00F42A60">
              <w:rPr>
                <w:rFonts w:ascii="Times New Roman" w:hAnsi="Times New Roman"/>
                <w:sz w:val="26"/>
                <w:szCs w:val="26"/>
              </w:rPr>
              <w:t>_______</w:t>
            </w:r>
            <w:r w:rsidRPr="006B31BD">
              <w:rPr>
                <w:rFonts w:ascii="Times New Roman" w:hAnsi="Times New Roman"/>
                <w:sz w:val="26"/>
                <w:szCs w:val="26"/>
              </w:rPr>
              <w:t>____2020</w:t>
            </w:r>
            <w:r w:rsidR="007C36A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B31BD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</w:tr>
      <w:tr w:rsidR="006634ED" w:rsidRPr="006B31BD" w14:paraId="30A3F9B4" w14:textId="77777777" w:rsidTr="0021391E">
        <w:tc>
          <w:tcPr>
            <w:tcW w:w="4007" w:type="dxa"/>
          </w:tcPr>
          <w:p w14:paraId="08732E16" w14:textId="77777777" w:rsidR="006634ED" w:rsidRPr="006B31BD" w:rsidRDefault="006634ED" w:rsidP="0021391E">
            <w:pPr>
              <w:pStyle w:val="ConsPlusNonforma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14:paraId="45BBB2FF" w14:textId="77777777" w:rsidR="006634ED" w:rsidRPr="006B31BD" w:rsidRDefault="006634ED" w:rsidP="0021391E">
            <w:pPr>
              <w:pStyle w:val="ConsPlusNonforma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79" w:type="dxa"/>
          </w:tcPr>
          <w:p w14:paraId="4CCEB288" w14:textId="77777777" w:rsidR="006634ED" w:rsidRPr="006B31BD" w:rsidRDefault="006634ED" w:rsidP="0021391E">
            <w:pPr>
              <w:pStyle w:val="ConsPlusNonformat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1DAF3041" w14:textId="604DA219" w:rsidR="0063262A" w:rsidRPr="006B31BD" w:rsidRDefault="0063262A" w:rsidP="006634ED">
      <w:pPr>
        <w:pStyle w:val="ConsPlusNonforma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3FC87530" w14:textId="77777777" w:rsidR="00F42A60" w:rsidRPr="006B31BD" w:rsidRDefault="00F42A60" w:rsidP="006634ED">
      <w:pPr>
        <w:pStyle w:val="ConsPlusNonforma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2" w:name="_GoBack"/>
    </w:p>
    <w:p w14:paraId="08447BDF" w14:textId="77777777" w:rsidR="006634ED" w:rsidRPr="006B31BD" w:rsidRDefault="006634ED" w:rsidP="006634ED">
      <w:pPr>
        <w:pStyle w:val="ConsPlusNonforma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B31BD">
        <w:rPr>
          <w:rFonts w:ascii="Times New Roman" w:hAnsi="Times New Roman" w:cs="Times New Roman"/>
          <w:b/>
          <w:bCs/>
          <w:sz w:val="26"/>
          <w:szCs w:val="26"/>
        </w:rPr>
        <w:t>Республиканский семинар</w:t>
      </w:r>
    </w:p>
    <w:p w14:paraId="0CA7A5BB" w14:textId="77777777" w:rsidR="00EE2F7D" w:rsidRPr="00EE2F7D" w:rsidRDefault="00EE2F7D" w:rsidP="00EE2F7D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  <w:r w:rsidRPr="00EE2F7D">
        <w:rPr>
          <w:color w:val="000000"/>
          <w:sz w:val="26"/>
          <w:szCs w:val="26"/>
        </w:rPr>
        <w:t>для специалистов органов управления образованием муниципальных районов и городских округов, курирующих преподавание физической культуры, руководителей методических объединений учителей физической культуры</w:t>
      </w:r>
    </w:p>
    <w:p w14:paraId="54AA1E8B" w14:textId="33A2D91E" w:rsidR="00EE2F7D" w:rsidRPr="00EE2F7D" w:rsidRDefault="00BC3A8E" w:rsidP="00EE2F7D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 w:rsidRPr="00EE2F7D">
        <w:rPr>
          <w:b/>
          <w:bCs/>
          <w:sz w:val="26"/>
          <w:szCs w:val="26"/>
        </w:rPr>
        <w:t xml:space="preserve">по теме </w:t>
      </w:r>
      <w:r w:rsidR="00EE2F7D" w:rsidRPr="00EE2F7D">
        <w:rPr>
          <w:b/>
          <w:bCs/>
          <w:sz w:val="26"/>
          <w:szCs w:val="26"/>
        </w:rPr>
        <w:t>«Анализ современной концепции преподавания</w:t>
      </w:r>
    </w:p>
    <w:p w14:paraId="04FBB520" w14:textId="6D3452A2" w:rsidR="00EE2F7D" w:rsidRPr="00EE2F7D" w:rsidRDefault="00EE2F7D" w:rsidP="00EE2F7D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 w:rsidRPr="00EE2F7D">
        <w:rPr>
          <w:b/>
          <w:bCs/>
          <w:sz w:val="26"/>
          <w:szCs w:val="26"/>
        </w:rPr>
        <w:t>физической культуры и требований ФГОС»</w:t>
      </w:r>
    </w:p>
    <w:p w14:paraId="24F38591" w14:textId="55682E4B" w:rsidR="006634ED" w:rsidRPr="00EE2F7D" w:rsidRDefault="006634ED" w:rsidP="00EE2F7D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</w:p>
    <w:bookmarkEnd w:id="2"/>
    <w:p w14:paraId="2D57D495" w14:textId="77777777" w:rsidR="006634ED" w:rsidRPr="006B31BD" w:rsidRDefault="006634ED" w:rsidP="006634ED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</w:p>
    <w:p w14:paraId="1D8327DB" w14:textId="1D508954" w:rsidR="0063262A" w:rsidRDefault="0063262A" w:rsidP="006634ED">
      <w:pPr>
        <w:widowControl w:val="0"/>
        <w:autoSpaceDE w:val="0"/>
        <w:autoSpaceDN w:val="0"/>
        <w:adjustRightInd w:val="0"/>
        <w:outlineLvl w:val="0"/>
        <w:rPr>
          <w:bCs/>
          <w:sz w:val="26"/>
          <w:szCs w:val="26"/>
        </w:rPr>
      </w:pPr>
    </w:p>
    <w:p w14:paraId="024F66C7" w14:textId="3B269079" w:rsidR="002126BA" w:rsidRDefault="002126BA" w:rsidP="006634ED">
      <w:pPr>
        <w:widowControl w:val="0"/>
        <w:autoSpaceDE w:val="0"/>
        <w:autoSpaceDN w:val="0"/>
        <w:adjustRightInd w:val="0"/>
        <w:outlineLvl w:val="0"/>
        <w:rPr>
          <w:bCs/>
          <w:sz w:val="26"/>
          <w:szCs w:val="26"/>
        </w:rPr>
      </w:pPr>
    </w:p>
    <w:p w14:paraId="518143EE" w14:textId="77777777" w:rsidR="002126BA" w:rsidRPr="006B31BD" w:rsidRDefault="002126BA" w:rsidP="006634ED">
      <w:pPr>
        <w:widowControl w:val="0"/>
        <w:autoSpaceDE w:val="0"/>
        <w:autoSpaceDN w:val="0"/>
        <w:adjustRightInd w:val="0"/>
        <w:outlineLvl w:val="0"/>
        <w:rPr>
          <w:bCs/>
          <w:sz w:val="26"/>
          <w:szCs w:val="26"/>
        </w:rPr>
      </w:pPr>
    </w:p>
    <w:p w14:paraId="4B9CBA39" w14:textId="77777777" w:rsidR="0063262A" w:rsidRDefault="0063262A" w:rsidP="006634ED">
      <w:pPr>
        <w:widowControl w:val="0"/>
        <w:autoSpaceDE w:val="0"/>
        <w:autoSpaceDN w:val="0"/>
        <w:adjustRightInd w:val="0"/>
        <w:outlineLvl w:val="0"/>
        <w:rPr>
          <w:bCs/>
          <w:sz w:val="26"/>
          <w:szCs w:val="26"/>
        </w:rPr>
      </w:pPr>
    </w:p>
    <w:p w14:paraId="56A1095A" w14:textId="77777777" w:rsidR="00F42A60" w:rsidRPr="006B31BD" w:rsidRDefault="00F42A60" w:rsidP="006634ED">
      <w:pPr>
        <w:widowControl w:val="0"/>
        <w:autoSpaceDE w:val="0"/>
        <w:autoSpaceDN w:val="0"/>
        <w:adjustRightInd w:val="0"/>
        <w:outlineLvl w:val="0"/>
        <w:rPr>
          <w:bCs/>
          <w:sz w:val="26"/>
          <w:szCs w:val="26"/>
        </w:rPr>
      </w:pPr>
    </w:p>
    <w:p w14:paraId="7AF0AA11" w14:textId="3C076F83" w:rsidR="006634ED" w:rsidRPr="006B31BD" w:rsidRDefault="006634ED" w:rsidP="006634ED">
      <w:pPr>
        <w:widowControl w:val="0"/>
        <w:autoSpaceDE w:val="0"/>
        <w:autoSpaceDN w:val="0"/>
        <w:adjustRightInd w:val="0"/>
        <w:outlineLvl w:val="0"/>
        <w:rPr>
          <w:bCs/>
          <w:sz w:val="26"/>
          <w:szCs w:val="26"/>
        </w:rPr>
      </w:pPr>
      <w:r w:rsidRPr="006B31BD">
        <w:rPr>
          <w:bCs/>
          <w:sz w:val="26"/>
          <w:szCs w:val="26"/>
        </w:rPr>
        <w:t>Дата проведения:</w:t>
      </w:r>
      <w:r w:rsidR="00EE2F7D">
        <w:rPr>
          <w:bCs/>
          <w:sz w:val="26"/>
          <w:szCs w:val="26"/>
        </w:rPr>
        <w:t>30</w:t>
      </w:r>
      <w:r w:rsidR="002D7FDA">
        <w:rPr>
          <w:bCs/>
          <w:sz w:val="26"/>
          <w:szCs w:val="26"/>
        </w:rPr>
        <w:t xml:space="preserve"> </w:t>
      </w:r>
      <w:r w:rsidR="00EE2F7D">
        <w:rPr>
          <w:bCs/>
          <w:sz w:val="26"/>
          <w:szCs w:val="26"/>
        </w:rPr>
        <w:t>марта</w:t>
      </w:r>
      <w:r w:rsidR="00BC3A8E" w:rsidRPr="006B31BD">
        <w:rPr>
          <w:bCs/>
          <w:sz w:val="26"/>
          <w:szCs w:val="26"/>
        </w:rPr>
        <w:t xml:space="preserve"> </w:t>
      </w:r>
      <w:r w:rsidRPr="006B31BD">
        <w:rPr>
          <w:bCs/>
          <w:sz w:val="26"/>
          <w:szCs w:val="26"/>
        </w:rPr>
        <w:t>202</w:t>
      </w:r>
      <w:r w:rsidR="00EE2F7D">
        <w:rPr>
          <w:bCs/>
          <w:sz w:val="26"/>
          <w:szCs w:val="26"/>
        </w:rPr>
        <w:t>2</w:t>
      </w:r>
      <w:r w:rsidRPr="006B31BD">
        <w:rPr>
          <w:bCs/>
          <w:sz w:val="26"/>
          <w:szCs w:val="26"/>
        </w:rPr>
        <w:t> г.</w:t>
      </w:r>
    </w:p>
    <w:p w14:paraId="7DB94F59" w14:textId="379927C6" w:rsidR="006634ED" w:rsidRPr="006B31BD" w:rsidRDefault="006634ED" w:rsidP="006634ED">
      <w:pPr>
        <w:widowControl w:val="0"/>
        <w:autoSpaceDE w:val="0"/>
        <w:autoSpaceDN w:val="0"/>
        <w:adjustRightInd w:val="0"/>
        <w:outlineLvl w:val="0"/>
        <w:rPr>
          <w:bCs/>
          <w:sz w:val="26"/>
          <w:szCs w:val="26"/>
        </w:rPr>
      </w:pPr>
      <w:r w:rsidRPr="006B31BD">
        <w:rPr>
          <w:bCs/>
          <w:sz w:val="26"/>
          <w:szCs w:val="26"/>
        </w:rPr>
        <w:t xml:space="preserve">Начало проведения </w:t>
      </w:r>
      <w:r w:rsidR="00BC3A8E" w:rsidRPr="00330931">
        <w:rPr>
          <w:bCs/>
          <w:sz w:val="26"/>
          <w:szCs w:val="26"/>
        </w:rPr>
        <w:t>1</w:t>
      </w:r>
      <w:r w:rsidR="00EE2F7D">
        <w:rPr>
          <w:bCs/>
          <w:sz w:val="26"/>
          <w:szCs w:val="26"/>
        </w:rPr>
        <w:t>1</w:t>
      </w:r>
      <w:r w:rsidRPr="00330931">
        <w:rPr>
          <w:bCs/>
          <w:sz w:val="26"/>
          <w:szCs w:val="26"/>
        </w:rPr>
        <w:t>:</w:t>
      </w:r>
      <w:r w:rsidR="00BC3A8E" w:rsidRPr="00330931">
        <w:rPr>
          <w:bCs/>
          <w:sz w:val="26"/>
          <w:szCs w:val="26"/>
        </w:rPr>
        <w:t>00</w:t>
      </w:r>
      <w:r w:rsidRPr="006B31BD">
        <w:rPr>
          <w:bCs/>
          <w:sz w:val="26"/>
          <w:szCs w:val="26"/>
        </w:rPr>
        <w:t xml:space="preserve"> час.</w:t>
      </w:r>
    </w:p>
    <w:p w14:paraId="1EECE4EF" w14:textId="77777777" w:rsidR="00E661A9" w:rsidRDefault="006634ED" w:rsidP="006634ED">
      <w:pPr>
        <w:widowControl w:val="0"/>
        <w:autoSpaceDE w:val="0"/>
        <w:autoSpaceDN w:val="0"/>
        <w:adjustRightInd w:val="0"/>
        <w:outlineLvl w:val="0"/>
        <w:rPr>
          <w:bCs/>
          <w:sz w:val="26"/>
          <w:szCs w:val="26"/>
        </w:rPr>
      </w:pPr>
      <w:r w:rsidRPr="006B31BD">
        <w:rPr>
          <w:bCs/>
          <w:sz w:val="26"/>
          <w:szCs w:val="26"/>
        </w:rPr>
        <w:t xml:space="preserve">Место проведения: г. Симферополь, </w:t>
      </w:r>
    </w:p>
    <w:p w14:paraId="1D2FA5F7" w14:textId="7030A218" w:rsidR="008A4008" w:rsidRDefault="00E661A9" w:rsidP="00E661A9">
      <w:pPr>
        <w:widowControl w:val="0"/>
        <w:autoSpaceDE w:val="0"/>
        <w:autoSpaceDN w:val="0"/>
        <w:adjustRightInd w:val="0"/>
        <w:outlineLvl w:val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ГДОУ ДПО РК </w:t>
      </w:r>
      <w:r w:rsidR="006634ED" w:rsidRPr="006B31BD">
        <w:rPr>
          <w:bCs/>
          <w:sz w:val="26"/>
          <w:szCs w:val="26"/>
        </w:rPr>
        <w:t>КРИППО</w:t>
      </w:r>
      <w:r>
        <w:rPr>
          <w:bCs/>
          <w:sz w:val="26"/>
          <w:szCs w:val="26"/>
        </w:rPr>
        <w:t xml:space="preserve">, </w:t>
      </w:r>
      <w:r w:rsidR="00EE2F7D">
        <w:rPr>
          <w:bCs/>
          <w:sz w:val="26"/>
          <w:szCs w:val="26"/>
        </w:rPr>
        <w:t>корпус 2</w:t>
      </w:r>
    </w:p>
    <w:p w14:paraId="3CEDC394" w14:textId="4B0E8E92" w:rsidR="00E661A9" w:rsidRPr="008A4008" w:rsidRDefault="00EE2F7D" w:rsidP="00E661A9">
      <w:pPr>
        <w:widowControl w:val="0"/>
        <w:autoSpaceDE w:val="0"/>
        <w:autoSpaceDN w:val="0"/>
        <w:adjustRightInd w:val="0"/>
        <w:outlineLvl w:val="0"/>
        <w:rPr>
          <w:bCs/>
          <w:sz w:val="26"/>
          <w:szCs w:val="26"/>
        </w:rPr>
      </w:pPr>
      <w:r>
        <w:rPr>
          <w:sz w:val="26"/>
          <w:szCs w:val="26"/>
        </w:rPr>
        <w:t>ул. Ленина, 27а, ауд. 5</w:t>
      </w:r>
    </w:p>
    <w:p w14:paraId="542314B0" w14:textId="77777777" w:rsidR="006634ED" w:rsidRPr="006B31BD" w:rsidRDefault="006634ED" w:rsidP="006634ED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</w:p>
    <w:p w14:paraId="60DD7E00" w14:textId="77777777" w:rsidR="00BC3A8E" w:rsidRDefault="00BC3A8E" w:rsidP="006634ED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</w:p>
    <w:p w14:paraId="6EE476CA" w14:textId="77777777" w:rsidR="0050121B" w:rsidRDefault="0050121B" w:rsidP="006634ED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</w:p>
    <w:p w14:paraId="4DAE1918" w14:textId="77777777" w:rsidR="0050121B" w:rsidRDefault="0050121B" w:rsidP="006634ED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</w:p>
    <w:p w14:paraId="2B059559" w14:textId="6717E75D" w:rsidR="00F42A60" w:rsidRDefault="00F42A60" w:rsidP="006634ED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</w:p>
    <w:p w14:paraId="1B13B5D3" w14:textId="5E332DBA" w:rsidR="002126BA" w:rsidRDefault="002126BA" w:rsidP="006634ED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</w:p>
    <w:p w14:paraId="6C6E1CBF" w14:textId="5751C5F8" w:rsidR="002126BA" w:rsidRDefault="002126BA" w:rsidP="006634ED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</w:p>
    <w:p w14:paraId="77249B39" w14:textId="5263DBA2" w:rsidR="002126BA" w:rsidRDefault="002126BA" w:rsidP="006634ED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</w:p>
    <w:p w14:paraId="6671FE0F" w14:textId="3E2C6728" w:rsidR="002126BA" w:rsidRDefault="002126BA" w:rsidP="006634ED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</w:p>
    <w:p w14:paraId="103F32D4" w14:textId="77777777" w:rsidR="00BC3A8E" w:rsidRDefault="00BC3A8E" w:rsidP="006634ED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</w:p>
    <w:p w14:paraId="638DAB08" w14:textId="77777777" w:rsidR="0050121B" w:rsidRPr="006B31BD" w:rsidRDefault="0050121B" w:rsidP="006634ED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</w:p>
    <w:p w14:paraId="4CE73EB4" w14:textId="3FD0593E" w:rsidR="006B6E63" w:rsidRDefault="006634ED" w:rsidP="006634ED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  <w:r w:rsidRPr="006B31BD">
        <w:rPr>
          <w:bCs/>
          <w:sz w:val="26"/>
          <w:szCs w:val="26"/>
        </w:rPr>
        <w:t>г. Симферополь, 202</w:t>
      </w:r>
      <w:r w:rsidR="00EE2F7D">
        <w:rPr>
          <w:bCs/>
          <w:sz w:val="26"/>
          <w:szCs w:val="26"/>
        </w:rPr>
        <w:t>2</w:t>
      </w:r>
    </w:p>
    <w:p w14:paraId="760955A4" w14:textId="77777777" w:rsidR="006B6E63" w:rsidRDefault="006B6E63">
      <w:pPr>
        <w:rPr>
          <w:bCs/>
          <w:sz w:val="26"/>
          <w:szCs w:val="26"/>
        </w:rPr>
      </w:pPr>
      <w:r>
        <w:rPr>
          <w:bCs/>
          <w:sz w:val="26"/>
          <w:szCs w:val="26"/>
        </w:rPr>
        <w:br w:type="page"/>
      </w:r>
    </w:p>
    <w:p w14:paraId="5E5D4F56" w14:textId="54B50DF6" w:rsidR="006634ED" w:rsidRDefault="006634ED" w:rsidP="00711A64">
      <w:pPr>
        <w:widowControl w:val="0"/>
        <w:autoSpaceDE w:val="0"/>
        <w:autoSpaceDN w:val="0"/>
        <w:adjustRightInd w:val="0"/>
        <w:spacing w:after="120"/>
        <w:jc w:val="center"/>
        <w:outlineLvl w:val="0"/>
        <w:rPr>
          <w:b/>
        </w:rPr>
      </w:pPr>
      <w:r>
        <w:rPr>
          <w:b/>
        </w:rPr>
        <w:lastRenderedPageBreak/>
        <w:t>ПЛАН СЕМИНАРА</w:t>
      </w:r>
    </w:p>
    <w:p w14:paraId="7890985E" w14:textId="0FBE51BA" w:rsidR="00EE2F7D" w:rsidRPr="00EE2F7D" w:rsidRDefault="006634ED" w:rsidP="00EE2F7D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  <w:r>
        <w:rPr>
          <w:b/>
        </w:rPr>
        <w:t>ЦЕЛЬ:</w:t>
      </w:r>
      <w:r w:rsidR="00755E51">
        <w:rPr>
          <w:b/>
        </w:rPr>
        <w:t xml:space="preserve"> </w:t>
      </w:r>
      <w:r w:rsidR="00B37899" w:rsidRPr="00EE2F7D">
        <w:rPr>
          <w:shd w:val="clear" w:color="auto" w:fill="FFFFFF"/>
        </w:rPr>
        <w:t xml:space="preserve">повышение профессиональной компетентности </w:t>
      </w:r>
      <w:r w:rsidR="00EE2F7D" w:rsidRPr="00EE2F7D">
        <w:rPr>
          <w:color w:val="000000"/>
        </w:rPr>
        <w:t>специалистов органов управления образованием муниципальных районов и городских округов, курирующих преподавание физической культуры, руководителей методических объединений учителей физической культуры</w:t>
      </w:r>
      <w:r w:rsidR="00EE2F7D">
        <w:rPr>
          <w:color w:val="000000"/>
        </w:rPr>
        <w:t xml:space="preserve"> по вопросам методического обеспечения разработки и реализации основных образовательных программ основного общего образования и начального общего образования с учетом требований обновленных ФГОС ООО и ФГОС НОО.</w:t>
      </w:r>
    </w:p>
    <w:p w14:paraId="35B691A2" w14:textId="77777777" w:rsidR="006634ED" w:rsidRDefault="006634ED" w:rsidP="00711A64">
      <w:pPr>
        <w:ind w:firstLine="567"/>
        <w:jc w:val="both"/>
      </w:pPr>
      <w:r>
        <w:rPr>
          <w:b/>
        </w:rPr>
        <w:t>ЗАДАЧИ:</w:t>
      </w:r>
    </w:p>
    <w:p w14:paraId="37FDB6FD" w14:textId="6335B1A0" w:rsidR="0021391E" w:rsidRPr="00E41387" w:rsidRDefault="002126BA" w:rsidP="00330931">
      <w:pPr>
        <w:pStyle w:val="ab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138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391E" w:rsidRPr="00E41387">
        <w:rPr>
          <w:rFonts w:ascii="Times New Roman" w:eastAsia="Times New Roman" w:hAnsi="Times New Roman"/>
          <w:sz w:val="24"/>
          <w:szCs w:val="24"/>
          <w:lang w:eastAsia="ru-RU"/>
        </w:rPr>
        <w:t xml:space="preserve">ознакомление с </w:t>
      </w:r>
      <w:r w:rsidR="00B57463" w:rsidRPr="00E41387">
        <w:rPr>
          <w:rFonts w:ascii="Times New Roman" w:eastAsia="Times New Roman" w:hAnsi="Times New Roman"/>
          <w:sz w:val="24"/>
          <w:szCs w:val="24"/>
          <w:lang w:eastAsia="ru-RU"/>
        </w:rPr>
        <w:t xml:space="preserve">аналитической справкой о школьниках Республики Крым, занимающихся физической культурой и о состоянии </w:t>
      </w:r>
      <w:r w:rsidR="00E41387" w:rsidRPr="00E41387">
        <w:rPr>
          <w:rFonts w:ascii="Times New Roman" w:eastAsia="Times New Roman" w:hAnsi="Times New Roman"/>
          <w:sz w:val="24"/>
          <w:szCs w:val="24"/>
          <w:lang w:eastAsia="ru-RU"/>
        </w:rPr>
        <w:t xml:space="preserve">физкультурно-спортивной </w:t>
      </w:r>
      <w:r w:rsidR="00B57463" w:rsidRPr="00E41387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материально-технической базы </w:t>
      </w:r>
      <w:proofErr w:type="gramStart"/>
      <w:r w:rsidR="00B57463" w:rsidRPr="00E41387">
        <w:rPr>
          <w:rFonts w:ascii="Times New Roman" w:eastAsia="Times New Roman" w:hAnsi="Times New Roman"/>
          <w:sz w:val="24"/>
          <w:szCs w:val="24"/>
          <w:lang w:eastAsia="ru-RU"/>
        </w:rPr>
        <w:t>образовательных</w:t>
      </w:r>
      <w:proofErr w:type="gramEnd"/>
      <w:r w:rsidR="00B57463" w:rsidRPr="00E4138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41387" w:rsidRPr="00E41387">
        <w:rPr>
          <w:rFonts w:ascii="Times New Roman" w:eastAsia="Times New Roman" w:hAnsi="Times New Roman"/>
          <w:sz w:val="24"/>
          <w:szCs w:val="24"/>
          <w:lang w:eastAsia="ru-RU"/>
        </w:rPr>
        <w:t>организация РК;</w:t>
      </w:r>
      <w:r w:rsidR="00B57463" w:rsidRPr="00E4138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1B61D829" w14:textId="2D093C49" w:rsidR="000C2CDF" w:rsidRPr="00E41387" w:rsidRDefault="002126BA" w:rsidP="00330931">
      <w:pPr>
        <w:pStyle w:val="ab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138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30931" w:rsidRPr="00E41387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6634ED" w:rsidRPr="00E41387">
        <w:rPr>
          <w:rFonts w:ascii="Times New Roman" w:eastAsia="Times New Roman" w:hAnsi="Times New Roman"/>
          <w:sz w:val="24"/>
          <w:szCs w:val="24"/>
          <w:lang w:eastAsia="ru-RU"/>
        </w:rPr>
        <w:t>знаком</w:t>
      </w:r>
      <w:r w:rsidR="00531AAF" w:rsidRPr="00E41387">
        <w:rPr>
          <w:rFonts w:ascii="Times New Roman" w:eastAsia="Times New Roman" w:hAnsi="Times New Roman"/>
          <w:sz w:val="24"/>
          <w:szCs w:val="24"/>
          <w:lang w:eastAsia="ru-RU"/>
        </w:rPr>
        <w:t xml:space="preserve">ление </w:t>
      </w:r>
      <w:r w:rsidR="00B57463" w:rsidRPr="00E41387">
        <w:rPr>
          <w:rFonts w:ascii="Times New Roman" w:eastAsia="Times New Roman" w:hAnsi="Times New Roman"/>
          <w:sz w:val="24"/>
          <w:szCs w:val="24"/>
          <w:lang w:eastAsia="ru-RU"/>
        </w:rPr>
        <w:t xml:space="preserve">с основными </w:t>
      </w:r>
      <w:r w:rsidR="00B57463" w:rsidRPr="00E41387">
        <w:rPr>
          <w:rFonts w:ascii="Times New Roman" w:hAnsi="Times New Roman"/>
          <w:sz w:val="24"/>
          <w:szCs w:val="24"/>
        </w:rPr>
        <w:t xml:space="preserve">характеристиками обновлений, внесенных в ФГОС НОО и </w:t>
      </w:r>
      <w:proofErr w:type="gramStart"/>
      <w:r w:rsidR="00B57463" w:rsidRPr="00E41387">
        <w:rPr>
          <w:rFonts w:ascii="Times New Roman" w:hAnsi="Times New Roman"/>
          <w:sz w:val="24"/>
          <w:szCs w:val="24"/>
        </w:rPr>
        <w:t>ФГОС ООО</w:t>
      </w:r>
      <w:proofErr w:type="gramEnd"/>
      <w:r w:rsidR="00B57463" w:rsidRPr="00E41387">
        <w:rPr>
          <w:rFonts w:ascii="Times New Roman" w:hAnsi="Times New Roman"/>
          <w:sz w:val="24"/>
          <w:szCs w:val="24"/>
        </w:rPr>
        <w:t xml:space="preserve"> и особенностями их применения в работе учителя физической культуры</w:t>
      </w:r>
      <w:r w:rsidR="000C2CDF" w:rsidRPr="00E4138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13AE64FB" w14:textId="5D1D8A2C" w:rsidR="00C062B8" w:rsidRPr="00E41387" w:rsidRDefault="002126BA" w:rsidP="00330931">
      <w:pPr>
        <w:pStyle w:val="ab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138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41387" w:rsidRPr="00E41387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представление требований и обсуждение результатов </w:t>
      </w:r>
      <w:r w:rsidR="00E41387" w:rsidRPr="00E41387">
        <w:rPr>
          <w:rFonts w:ascii="Times New Roman" w:hAnsi="Times New Roman"/>
          <w:sz w:val="24"/>
          <w:szCs w:val="24"/>
        </w:rPr>
        <w:t>участия школьников РК в спортивных соревнованиях различного уровня</w:t>
      </w:r>
      <w:r w:rsidR="00863EA4" w:rsidRPr="00E4138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428C8A65" w14:textId="6D2470E2" w:rsidR="00BD2D52" w:rsidRPr="00E41387" w:rsidRDefault="002126BA" w:rsidP="002126BA">
      <w:pPr>
        <w:pStyle w:val="ab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E4138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41387" w:rsidRPr="00E41387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представление </w:t>
      </w:r>
      <w:r w:rsidR="00E41387" w:rsidRPr="00E41387">
        <w:rPr>
          <w:rFonts w:ascii="Times New Roman" w:hAnsi="Times New Roman"/>
          <w:sz w:val="24"/>
          <w:szCs w:val="24"/>
        </w:rPr>
        <w:t>информации о работе на единой информационной площадке «Физическая культура и спорт в образовании» (</w:t>
      </w:r>
      <w:proofErr w:type="spellStart"/>
      <w:r w:rsidR="00E41387" w:rsidRPr="00E41387">
        <w:rPr>
          <w:rFonts w:ascii="Times New Roman" w:hAnsi="Times New Roman"/>
          <w:sz w:val="24"/>
          <w:szCs w:val="24"/>
        </w:rPr>
        <w:t>еип-</w:t>
      </w:r>
      <w:proofErr w:type="gramStart"/>
      <w:r w:rsidR="00E41387" w:rsidRPr="00E41387">
        <w:rPr>
          <w:rFonts w:ascii="Times New Roman" w:hAnsi="Times New Roman"/>
          <w:sz w:val="24"/>
          <w:szCs w:val="24"/>
        </w:rPr>
        <w:t>фкис.рф</w:t>
      </w:r>
      <w:proofErr w:type="spellEnd"/>
      <w:proofErr w:type="gramEnd"/>
      <w:r w:rsidR="00E41387" w:rsidRPr="00E41387">
        <w:rPr>
          <w:rFonts w:ascii="Times New Roman" w:hAnsi="Times New Roman"/>
          <w:sz w:val="24"/>
          <w:szCs w:val="24"/>
        </w:rPr>
        <w:t>)</w:t>
      </w:r>
      <w:r w:rsidR="00074562" w:rsidRPr="00E41387">
        <w:rPr>
          <w:rFonts w:ascii="Times New Roman" w:hAnsi="Times New Roman"/>
          <w:color w:val="000000"/>
          <w:sz w:val="24"/>
          <w:szCs w:val="24"/>
        </w:rPr>
        <w:t>п</w:t>
      </w:r>
      <w:r w:rsidRPr="00E41387">
        <w:rPr>
          <w:rFonts w:ascii="Times New Roman" w:hAnsi="Times New Roman"/>
          <w:color w:val="000000"/>
          <w:sz w:val="24"/>
          <w:szCs w:val="24"/>
        </w:rPr>
        <w:t>.</w:t>
      </w:r>
    </w:p>
    <w:p w14:paraId="67897459" w14:textId="77777777" w:rsidR="0024193B" w:rsidRPr="0024193B" w:rsidRDefault="0024193B" w:rsidP="0024193B">
      <w:pPr>
        <w:pStyle w:val="ab"/>
        <w:tabs>
          <w:tab w:val="left" w:pos="567"/>
          <w:tab w:val="left" w:pos="993"/>
        </w:tabs>
        <w:spacing w:after="0" w:line="240" w:lineRule="auto"/>
        <w:ind w:left="852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d"/>
        <w:tblW w:w="10065" w:type="dxa"/>
        <w:tblInd w:w="-289" w:type="dxa"/>
        <w:tblLook w:val="04A0" w:firstRow="1" w:lastRow="0" w:firstColumn="1" w:lastColumn="0" w:noHBand="0" w:noVBand="1"/>
      </w:tblPr>
      <w:tblGrid>
        <w:gridCol w:w="1418"/>
        <w:gridCol w:w="4395"/>
        <w:gridCol w:w="4252"/>
      </w:tblGrid>
      <w:tr w:rsidR="00BD2D52" w14:paraId="65CB7BFF" w14:textId="77777777" w:rsidTr="005149B0">
        <w:tc>
          <w:tcPr>
            <w:tcW w:w="1418" w:type="dxa"/>
          </w:tcPr>
          <w:p w14:paraId="24A62D38" w14:textId="77777777" w:rsidR="00BD2D52" w:rsidRDefault="00BD2D52" w:rsidP="0021391E">
            <w:pPr>
              <w:jc w:val="center"/>
              <w:rPr>
                <w:b/>
              </w:rPr>
            </w:pPr>
            <w:r>
              <w:rPr>
                <w:b/>
              </w:rPr>
              <w:t>Время</w:t>
            </w:r>
          </w:p>
        </w:tc>
        <w:tc>
          <w:tcPr>
            <w:tcW w:w="4395" w:type="dxa"/>
          </w:tcPr>
          <w:p w14:paraId="16217FBC" w14:textId="77777777" w:rsidR="00BD2D52" w:rsidRDefault="00BD2D52" w:rsidP="0021391E">
            <w:pPr>
              <w:jc w:val="center"/>
              <w:rPr>
                <w:b/>
              </w:rPr>
            </w:pPr>
            <w:r>
              <w:rPr>
                <w:b/>
              </w:rPr>
              <w:t>Содержание выступления</w:t>
            </w:r>
          </w:p>
        </w:tc>
        <w:tc>
          <w:tcPr>
            <w:tcW w:w="4252" w:type="dxa"/>
          </w:tcPr>
          <w:p w14:paraId="1E2E003A" w14:textId="77777777" w:rsidR="00BD2D52" w:rsidRDefault="00BD2D52" w:rsidP="0021391E">
            <w:pPr>
              <w:jc w:val="center"/>
              <w:rPr>
                <w:b/>
              </w:rPr>
            </w:pPr>
            <w:r>
              <w:rPr>
                <w:b/>
              </w:rPr>
              <w:t>Ответственные</w:t>
            </w:r>
          </w:p>
        </w:tc>
      </w:tr>
      <w:tr w:rsidR="00E661A9" w14:paraId="3B483E20" w14:textId="77777777" w:rsidTr="005149B0">
        <w:trPr>
          <w:trHeight w:val="1390"/>
        </w:trPr>
        <w:tc>
          <w:tcPr>
            <w:tcW w:w="1418" w:type="dxa"/>
          </w:tcPr>
          <w:p w14:paraId="60AEB6B7" w14:textId="68506045" w:rsidR="00E661A9" w:rsidRDefault="00E661A9" w:rsidP="0021391E">
            <w:pPr>
              <w:ind w:left="-142" w:right="-149"/>
              <w:jc w:val="center"/>
              <w:rPr>
                <w:b/>
              </w:rPr>
            </w:pPr>
            <w:bookmarkStart w:id="3" w:name="_Hlk55131313"/>
            <w:r>
              <w:rPr>
                <w:b/>
              </w:rPr>
              <w:t>1</w:t>
            </w:r>
            <w:r w:rsidR="00EE2F7D">
              <w:rPr>
                <w:b/>
              </w:rPr>
              <w:t>1</w:t>
            </w:r>
            <w:r w:rsidRPr="00330931">
              <w:rPr>
                <w:b/>
              </w:rPr>
              <w:t>.00</w:t>
            </w:r>
            <w:r>
              <w:rPr>
                <w:b/>
              </w:rPr>
              <w:t xml:space="preserve"> - 1</w:t>
            </w:r>
            <w:r w:rsidR="00EE2F7D">
              <w:rPr>
                <w:b/>
              </w:rPr>
              <w:t>1</w:t>
            </w:r>
            <w:r>
              <w:rPr>
                <w:b/>
              </w:rPr>
              <w:t>.</w:t>
            </w:r>
            <w:r w:rsidR="00EE2F7D">
              <w:rPr>
                <w:b/>
              </w:rPr>
              <w:t>10</w:t>
            </w:r>
          </w:p>
        </w:tc>
        <w:tc>
          <w:tcPr>
            <w:tcW w:w="4395" w:type="dxa"/>
          </w:tcPr>
          <w:p w14:paraId="44BA2A07" w14:textId="77777777" w:rsidR="00E661A9" w:rsidRDefault="00E661A9" w:rsidP="0021391E">
            <w:r w:rsidRPr="00074562">
              <w:t xml:space="preserve">Открытие семинара. </w:t>
            </w:r>
          </w:p>
          <w:p w14:paraId="29A4716F" w14:textId="0D4F5064" w:rsidR="00E661A9" w:rsidRDefault="00E661A9" w:rsidP="0021391E">
            <w:r>
              <w:t>Приветственное</w:t>
            </w:r>
            <w:r w:rsidRPr="00074562">
              <w:t xml:space="preserve"> слово</w:t>
            </w:r>
          </w:p>
        </w:tc>
        <w:tc>
          <w:tcPr>
            <w:tcW w:w="4252" w:type="dxa"/>
          </w:tcPr>
          <w:p w14:paraId="4E75AE01" w14:textId="3BDAA900" w:rsidR="00E661A9" w:rsidRDefault="00EE2F7D" w:rsidP="00BF29F9">
            <w:pPr>
              <w:ind w:right="-76"/>
            </w:pPr>
            <w:proofErr w:type="spellStart"/>
            <w:r w:rsidRPr="00431EF6">
              <w:rPr>
                <w:b/>
                <w:bCs/>
                <w:i/>
                <w:iCs/>
              </w:rPr>
              <w:t>Калюзняк</w:t>
            </w:r>
            <w:proofErr w:type="spellEnd"/>
            <w:r w:rsidRPr="00431EF6">
              <w:rPr>
                <w:b/>
                <w:bCs/>
                <w:i/>
                <w:iCs/>
              </w:rPr>
              <w:t xml:space="preserve"> Надежда Викторовна,</w:t>
            </w:r>
            <w:r>
              <w:t xml:space="preserve"> методист ЦВРОЗ КРИППО</w:t>
            </w:r>
            <w:r w:rsidR="00431EF6">
              <w:t>;</w:t>
            </w:r>
            <w:r>
              <w:t xml:space="preserve"> </w:t>
            </w:r>
          </w:p>
          <w:p w14:paraId="6A9D1B96" w14:textId="77777777" w:rsidR="00EE2F7D" w:rsidRDefault="00EE2F7D" w:rsidP="00BF29F9">
            <w:pPr>
              <w:ind w:right="-76"/>
            </w:pPr>
            <w:proofErr w:type="spellStart"/>
            <w:r w:rsidRPr="00431EF6">
              <w:rPr>
                <w:b/>
                <w:bCs/>
                <w:i/>
                <w:iCs/>
              </w:rPr>
              <w:t>Халистов</w:t>
            </w:r>
            <w:proofErr w:type="spellEnd"/>
            <w:r w:rsidRPr="00431EF6">
              <w:rPr>
                <w:b/>
                <w:bCs/>
                <w:i/>
                <w:iCs/>
              </w:rPr>
              <w:t xml:space="preserve"> Александр Викторович,</w:t>
            </w:r>
            <w:r>
              <w:t xml:space="preserve"> </w:t>
            </w:r>
            <w:r w:rsidR="00431EF6">
              <w:t>методист МБОУ ДО ЦДЮТ Симферопольского района</w:t>
            </w:r>
          </w:p>
          <w:p w14:paraId="24A078D5" w14:textId="66FABB4A" w:rsidR="00431EF6" w:rsidRPr="00431EF6" w:rsidRDefault="00431EF6" w:rsidP="00BF29F9">
            <w:pPr>
              <w:ind w:right="-76"/>
            </w:pPr>
            <w:r w:rsidRPr="00431EF6">
              <w:rPr>
                <w:b/>
                <w:bCs/>
                <w:i/>
                <w:iCs/>
              </w:rPr>
              <w:t>Осокина Елена Анатольевна</w:t>
            </w:r>
            <w:r w:rsidRPr="00431EF6">
              <w:t>, директор ГБОУ ДО РК «Центр детско-юношеского туризма и краеведения»</w:t>
            </w:r>
          </w:p>
        </w:tc>
      </w:tr>
      <w:bookmarkEnd w:id="3"/>
      <w:tr w:rsidR="00D5508F" w14:paraId="33C47D74" w14:textId="77777777" w:rsidTr="005149B0">
        <w:trPr>
          <w:trHeight w:val="1058"/>
        </w:trPr>
        <w:tc>
          <w:tcPr>
            <w:tcW w:w="1418" w:type="dxa"/>
          </w:tcPr>
          <w:p w14:paraId="35A845E6" w14:textId="7C4D1B07" w:rsidR="00D5508F" w:rsidRDefault="00D5508F" w:rsidP="00D5508F">
            <w:pPr>
              <w:ind w:left="-142" w:right="-149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431EF6">
              <w:rPr>
                <w:b/>
              </w:rPr>
              <w:t>1</w:t>
            </w:r>
            <w:r>
              <w:rPr>
                <w:b/>
              </w:rPr>
              <w:t>.10 - 1</w:t>
            </w:r>
            <w:r w:rsidR="00431EF6">
              <w:rPr>
                <w:b/>
              </w:rPr>
              <w:t>1</w:t>
            </w:r>
            <w:r>
              <w:rPr>
                <w:b/>
              </w:rPr>
              <w:t>.</w:t>
            </w:r>
            <w:r w:rsidR="00431EF6">
              <w:rPr>
                <w:b/>
              </w:rPr>
              <w:t>15</w:t>
            </w:r>
          </w:p>
        </w:tc>
        <w:tc>
          <w:tcPr>
            <w:tcW w:w="4395" w:type="dxa"/>
          </w:tcPr>
          <w:p w14:paraId="138E5B5A" w14:textId="5F9ACB77" w:rsidR="00D5508F" w:rsidRPr="00431EF6" w:rsidRDefault="00431EF6" w:rsidP="00D5508F">
            <w:r>
              <w:t>Анализ п</w:t>
            </w:r>
            <w:r w:rsidRPr="00431EF6">
              <w:t>отребител</w:t>
            </w:r>
            <w:r>
              <w:t>ей</w:t>
            </w:r>
            <w:r w:rsidRPr="00431EF6">
              <w:t xml:space="preserve"> </w:t>
            </w:r>
            <w:r>
              <w:t>обновленных</w:t>
            </w:r>
            <w:r w:rsidRPr="00431EF6">
              <w:t xml:space="preserve"> стандартов и материально-техническ</w:t>
            </w:r>
            <w:r>
              <w:t>ая</w:t>
            </w:r>
            <w:r w:rsidRPr="00431EF6">
              <w:t xml:space="preserve"> баз</w:t>
            </w:r>
            <w:r>
              <w:t xml:space="preserve">а ОО РК, </w:t>
            </w:r>
            <w:r w:rsidRPr="00431EF6">
              <w:t>на которой эти стандарты будут реализовываться</w:t>
            </w:r>
          </w:p>
        </w:tc>
        <w:tc>
          <w:tcPr>
            <w:tcW w:w="4252" w:type="dxa"/>
          </w:tcPr>
          <w:p w14:paraId="57535A85" w14:textId="07F9EE98" w:rsidR="00D5508F" w:rsidRDefault="00431EF6" w:rsidP="00D5508F">
            <w:pPr>
              <w:ind w:right="-76"/>
            </w:pPr>
            <w:proofErr w:type="spellStart"/>
            <w:r w:rsidRPr="00431EF6">
              <w:rPr>
                <w:b/>
                <w:bCs/>
                <w:i/>
                <w:iCs/>
              </w:rPr>
              <w:t>Калюзняк</w:t>
            </w:r>
            <w:proofErr w:type="spellEnd"/>
            <w:r w:rsidRPr="00431EF6">
              <w:rPr>
                <w:b/>
                <w:bCs/>
                <w:i/>
                <w:iCs/>
              </w:rPr>
              <w:t xml:space="preserve"> Надежда Викторовна,</w:t>
            </w:r>
            <w:r>
              <w:t xml:space="preserve"> методист ЦВРОЗ КРИППО</w:t>
            </w:r>
          </w:p>
        </w:tc>
      </w:tr>
      <w:tr w:rsidR="00D5508F" w14:paraId="0BB8AD33" w14:textId="77777777" w:rsidTr="005149B0">
        <w:trPr>
          <w:trHeight w:val="649"/>
        </w:trPr>
        <w:tc>
          <w:tcPr>
            <w:tcW w:w="1418" w:type="dxa"/>
          </w:tcPr>
          <w:p w14:paraId="2D872597" w14:textId="676FC696" w:rsidR="00D5508F" w:rsidRDefault="00D5508F" w:rsidP="00D5508F">
            <w:pPr>
              <w:ind w:left="-142" w:right="-149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431EF6">
              <w:rPr>
                <w:b/>
              </w:rPr>
              <w:t>1</w:t>
            </w:r>
            <w:r>
              <w:rPr>
                <w:b/>
              </w:rPr>
              <w:t>.</w:t>
            </w:r>
            <w:r w:rsidR="00431EF6">
              <w:rPr>
                <w:b/>
              </w:rPr>
              <w:t>15</w:t>
            </w:r>
            <w:r>
              <w:rPr>
                <w:b/>
              </w:rPr>
              <w:t xml:space="preserve"> - 1</w:t>
            </w:r>
            <w:r w:rsidR="00431EF6">
              <w:rPr>
                <w:b/>
              </w:rPr>
              <w:t>1</w:t>
            </w:r>
            <w:r>
              <w:rPr>
                <w:b/>
              </w:rPr>
              <w:t>.</w:t>
            </w:r>
            <w:r w:rsidR="00431EF6">
              <w:rPr>
                <w:b/>
              </w:rPr>
              <w:t>45</w:t>
            </w:r>
          </w:p>
        </w:tc>
        <w:tc>
          <w:tcPr>
            <w:tcW w:w="4395" w:type="dxa"/>
          </w:tcPr>
          <w:p w14:paraId="34B9EBFF" w14:textId="0DA20962" w:rsidR="00D5508F" w:rsidRPr="00074562" w:rsidRDefault="00431EF6" w:rsidP="00D5508F">
            <w:r>
              <w:t>Характеристика обновлений, внесенных в ФГОС НОО и ФГОС ООО и особенности их применения</w:t>
            </w:r>
          </w:p>
        </w:tc>
        <w:tc>
          <w:tcPr>
            <w:tcW w:w="4252" w:type="dxa"/>
          </w:tcPr>
          <w:p w14:paraId="5B9F5CD1" w14:textId="60CB2593" w:rsidR="00D5508F" w:rsidRDefault="00431EF6" w:rsidP="00D5508F">
            <w:pPr>
              <w:ind w:right="-76"/>
            </w:pPr>
            <w:proofErr w:type="spellStart"/>
            <w:r w:rsidRPr="00431EF6">
              <w:rPr>
                <w:b/>
                <w:bCs/>
                <w:i/>
                <w:iCs/>
              </w:rPr>
              <w:t>Калюзняк</w:t>
            </w:r>
            <w:proofErr w:type="spellEnd"/>
            <w:r w:rsidRPr="00431EF6">
              <w:rPr>
                <w:b/>
                <w:bCs/>
                <w:i/>
                <w:iCs/>
              </w:rPr>
              <w:t xml:space="preserve"> Надежда Викторовна,</w:t>
            </w:r>
            <w:r>
              <w:t xml:space="preserve"> методист ЦВРОЗ КРИППО</w:t>
            </w:r>
          </w:p>
        </w:tc>
      </w:tr>
      <w:tr w:rsidR="00D5508F" w14:paraId="61C17E1D" w14:textId="77777777" w:rsidTr="005149B0">
        <w:trPr>
          <w:trHeight w:val="916"/>
        </w:trPr>
        <w:tc>
          <w:tcPr>
            <w:tcW w:w="1418" w:type="dxa"/>
          </w:tcPr>
          <w:p w14:paraId="20F62446" w14:textId="61A054A3" w:rsidR="00D5508F" w:rsidRDefault="00D5508F" w:rsidP="00D5508F">
            <w:pPr>
              <w:ind w:left="-142" w:right="-149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431EF6">
              <w:rPr>
                <w:b/>
              </w:rPr>
              <w:t>1</w:t>
            </w:r>
            <w:r>
              <w:rPr>
                <w:b/>
              </w:rPr>
              <w:t>.</w:t>
            </w:r>
            <w:r w:rsidR="00431EF6">
              <w:rPr>
                <w:b/>
              </w:rPr>
              <w:t>45</w:t>
            </w:r>
            <w:r>
              <w:rPr>
                <w:b/>
              </w:rPr>
              <w:t xml:space="preserve"> - 1</w:t>
            </w:r>
            <w:r w:rsidR="00431EF6">
              <w:rPr>
                <w:b/>
              </w:rPr>
              <w:t>1</w:t>
            </w:r>
            <w:r>
              <w:rPr>
                <w:b/>
              </w:rPr>
              <w:t>.</w:t>
            </w:r>
            <w:r w:rsidR="00431EF6">
              <w:rPr>
                <w:b/>
              </w:rPr>
              <w:t>55</w:t>
            </w:r>
          </w:p>
        </w:tc>
        <w:tc>
          <w:tcPr>
            <w:tcW w:w="4395" w:type="dxa"/>
          </w:tcPr>
          <w:p w14:paraId="1DDA51DF" w14:textId="35A96382" w:rsidR="00D5508F" w:rsidRPr="00074562" w:rsidRDefault="00431EF6" w:rsidP="00D5508F">
            <w:r w:rsidRPr="00E41387">
              <w:t xml:space="preserve">Анализ участия школьников РК в спортивных соревнованиях </w:t>
            </w:r>
            <w:r w:rsidR="00B57463" w:rsidRPr="00E41387">
              <w:t>различного уровня</w:t>
            </w:r>
          </w:p>
        </w:tc>
        <w:tc>
          <w:tcPr>
            <w:tcW w:w="4252" w:type="dxa"/>
          </w:tcPr>
          <w:p w14:paraId="5B839394" w14:textId="228CE77A" w:rsidR="00D5508F" w:rsidRDefault="00B57463" w:rsidP="00D5508F">
            <w:pPr>
              <w:ind w:right="-76"/>
            </w:pPr>
            <w:proofErr w:type="spellStart"/>
            <w:r w:rsidRPr="00431EF6">
              <w:rPr>
                <w:b/>
                <w:bCs/>
                <w:i/>
                <w:iCs/>
              </w:rPr>
              <w:t>Халистов</w:t>
            </w:r>
            <w:proofErr w:type="spellEnd"/>
            <w:r w:rsidRPr="00431EF6">
              <w:rPr>
                <w:b/>
                <w:bCs/>
                <w:i/>
                <w:iCs/>
              </w:rPr>
              <w:t xml:space="preserve"> Александр Викторович,</w:t>
            </w:r>
            <w:r>
              <w:t xml:space="preserve"> методист МБОУ ДО ЦДЮТ Симферопольского района</w:t>
            </w:r>
          </w:p>
        </w:tc>
      </w:tr>
      <w:tr w:rsidR="00D5508F" w14:paraId="41D88CE7" w14:textId="77777777" w:rsidTr="00B57463">
        <w:trPr>
          <w:trHeight w:val="920"/>
        </w:trPr>
        <w:tc>
          <w:tcPr>
            <w:tcW w:w="1418" w:type="dxa"/>
          </w:tcPr>
          <w:p w14:paraId="74E3E930" w14:textId="7B2E14FC" w:rsidR="00D5508F" w:rsidRDefault="00D5508F" w:rsidP="00D5508F">
            <w:pPr>
              <w:ind w:left="-142" w:right="-149"/>
              <w:jc w:val="center"/>
              <w:rPr>
                <w:b/>
              </w:rPr>
            </w:pPr>
            <w:r w:rsidRPr="001D50C5">
              <w:rPr>
                <w:b/>
              </w:rPr>
              <w:t>1</w:t>
            </w:r>
            <w:r w:rsidR="00B57463">
              <w:rPr>
                <w:b/>
              </w:rPr>
              <w:t>1</w:t>
            </w:r>
            <w:r w:rsidRPr="001D50C5">
              <w:rPr>
                <w:b/>
              </w:rPr>
              <w:t>.</w:t>
            </w:r>
            <w:r w:rsidR="00B57463">
              <w:rPr>
                <w:b/>
              </w:rPr>
              <w:t>55</w:t>
            </w:r>
            <w:r>
              <w:rPr>
                <w:b/>
              </w:rPr>
              <w:t xml:space="preserve"> - 1</w:t>
            </w:r>
            <w:r w:rsidR="00B57463">
              <w:rPr>
                <w:b/>
              </w:rPr>
              <w:t>2</w:t>
            </w:r>
            <w:r>
              <w:rPr>
                <w:b/>
              </w:rPr>
              <w:t>.</w:t>
            </w:r>
            <w:r w:rsidR="00B57463">
              <w:rPr>
                <w:b/>
              </w:rPr>
              <w:t>05</w:t>
            </w:r>
          </w:p>
        </w:tc>
        <w:tc>
          <w:tcPr>
            <w:tcW w:w="4395" w:type="dxa"/>
          </w:tcPr>
          <w:p w14:paraId="6675CEEC" w14:textId="0E853AD9" w:rsidR="00D5508F" w:rsidRPr="00B57463" w:rsidRDefault="00B57463" w:rsidP="005149B0">
            <w:pPr>
              <w:ind w:right="-114"/>
              <w:rPr>
                <w:color w:val="333333"/>
              </w:rPr>
            </w:pPr>
            <w:r w:rsidRPr="00B57463">
              <w:t>О создании и деятельности школьных спортивных клубов в Республике Крым</w:t>
            </w:r>
          </w:p>
        </w:tc>
        <w:tc>
          <w:tcPr>
            <w:tcW w:w="4252" w:type="dxa"/>
          </w:tcPr>
          <w:p w14:paraId="50901092" w14:textId="68A175B4" w:rsidR="00D5508F" w:rsidRPr="00CF2C0A" w:rsidRDefault="00B57463" w:rsidP="00D5508F">
            <w:pPr>
              <w:ind w:right="-76"/>
            </w:pPr>
            <w:r w:rsidRPr="00431EF6">
              <w:rPr>
                <w:b/>
                <w:bCs/>
                <w:i/>
                <w:iCs/>
              </w:rPr>
              <w:t>Осокина Елена Анатольевна</w:t>
            </w:r>
            <w:r w:rsidRPr="00431EF6">
              <w:t>, директор ГБОУ ДО РК «Центр детско-юношеского туризма и краеведения»</w:t>
            </w:r>
          </w:p>
        </w:tc>
      </w:tr>
      <w:tr w:rsidR="00D5508F" w14:paraId="64B5F3EF" w14:textId="77777777" w:rsidTr="005149B0">
        <w:trPr>
          <w:trHeight w:val="831"/>
        </w:trPr>
        <w:tc>
          <w:tcPr>
            <w:tcW w:w="1418" w:type="dxa"/>
          </w:tcPr>
          <w:p w14:paraId="520C98A3" w14:textId="57977A6B" w:rsidR="00D5508F" w:rsidRPr="001D50C5" w:rsidRDefault="00D5508F" w:rsidP="00D5508F">
            <w:pPr>
              <w:ind w:left="-142" w:right="-149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57463">
              <w:rPr>
                <w:b/>
              </w:rPr>
              <w:t>2</w:t>
            </w:r>
            <w:r>
              <w:rPr>
                <w:b/>
              </w:rPr>
              <w:t>.</w:t>
            </w:r>
            <w:r w:rsidR="00B57463">
              <w:rPr>
                <w:b/>
              </w:rPr>
              <w:t>05</w:t>
            </w:r>
            <w:r>
              <w:rPr>
                <w:b/>
              </w:rPr>
              <w:t xml:space="preserve"> - 1</w:t>
            </w:r>
            <w:r w:rsidR="00B57463">
              <w:rPr>
                <w:b/>
              </w:rPr>
              <w:t>2</w:t>
            </w:r>
            <w:r>
              <w:rPr>
                <w:b/>
              </w:rPr>
              <w:t>.</w:t>
            </w:r>
            <w:r w:rsidR="00B57463">
              <w:rPr>
                <w:b/>
              </w:rPr>
              <w:t>2</w:t>
            </w:r>
            <w:r>
              <w:rPr>
                <w:b/>
              </w:rPr>
              <w:t>0</w:t>
            </w:r>
          </w:p>
        </w:tc>
        <w:tc>
          <w:tcPr>
            <w:tcW w:w="4395" w:type="dxa"/>
          </w:tcPr>
          <w:p w14:paraId="48489023" w14:textId="35CAD5FF" w:rsidR="00D5508F" w:rsidRPr="00B57463" w:rsidRDefault="00B57463" w:rsidP="00D5508F">
            <w:r w:rsidRPr="00B57463">
              <w:t>О проведении в 2022 году региональных этапов Всероссийских спортивных соревнований (игр) школьников «Президентские состязания» и «Президентские спортивные игры»</w:t>
            </w:r>
          </w:p>
        </w:tc>
        <w:tc>
          <w:tcPr>
            <w:tcW w:w="4252" w:type="dxa"/>
          </w:tcPr>
          <w:p w14:paraId="22CE7046" w14:textId="3612A199" w:rsidR="00D5508F" w:rsidRPr="00B57463" w:rsidRDefault="00B57463" w:rsidP="00D5508F">
            <w:pPr>
              <w:ind w:right="-76"/>
            </w:pPr>
            <w:r w:rsidRPr="00B57463">
              <w:rPr>
                <w:b/>
                <w:bCs/>
                <w:i/>
                <w:iCs/>
              </w:rPr>
              <w:t>Скворцов Дмитрий Игоревич,</w:t>
            </w:r>
            <w:r w:rsidRPr="00B57463">
              <w:t xml:space="preserve"> заведующий спортивно-массовым отделом ГБОУ ДО РК «Центр детско-юношеского туризма и краеведения</w:t>
            </w:r>
          </w:p>
        </w:tc>
      </w:tr>
      <w:tr w:rsidR="00D5508F" w14:paraId="64EAA658" w14:textId="77777777" w:rsidTr="005149B0">
        <w:trPr>
          <w:trHeight w:val="831"/>
        </w:trPr>
        <w:tc>
          <w:tcPr>
            <w:tcW w:w="1418" w:type="dxa"/>
          </w:tcPr>
          <w:p w14:paraId="5211BB88" w14:textId="4B7B98F7" w:rsidR="00D5508F" w:rsidRPr="001D50C5" w:rsidRDefault="00D5508F" w:rsidP="00D5508F">
            <w:pPr>
              <w:ind w:left="-142" w:right="-149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57463">
              <w:rPr>
                <w:b/>
              </w:rPr>
              <w:t>2</w:t>
            </w:r>
            <w:r>
              <w:rPr>
                <w:b/>
              </w:rPr>
              <w:t>.</w:t>
            </w:r>
            <w:r w:rsidR="00B57463">
              <w:rPr>
                <w:b/>
              </w:rPr>
              <w:t>2</w:t>
            </w:r>
            <w:r>
              <w:rPr>
                <w:b/>
              </w:rPr>
              <w:t>0 - 1</w:t>
            </w:r>
            <w:r w:rsidR="00B57463">
              <w:rPr>
                <w:b/>
              </w:rPr>
              <w:t>2</w:t>
            </w:r>
            <w:r>
              <w:rPr>
                <w:b/>
              </w:rPr>
              <w:t>.</w:t>
            </w:r>
            <w:r w:rsidR="00B57463">
              <w:rPr>
                <w:b/>
              </w:rPr>
              <w:t>3</w:t>
            </w:r>
            <w:r>
              <w:rPr>
                <w:b/>
              </w:rPr>
              <w:t>0</w:t>
            </w:r>
          </w:p>
        </w:tc>
        <w:tc>
          <w:tcPr>
            <w:tcW w:w="4395" w:type="dxa"/>
          </w:tcPr>
          <w:p w14:paraId="0D5438A3" w14:textId="79504A15" w:rsidR="00D5508F" w:rsidRPr="00B57463" w:rsidRDefault="00B57463" w:rsidP="00D5508F">
            <w:r w:rsidRPr="00B57463">
              <w:t>О работе на единой информационной площадке «Физическая культура и спорт в образовании» (</w:t>
            </w:r>
            <w:proofErr w:type="spellStart"/>
            <w:r w:rsidRPr="00B57463">
              <w:t>еип-</w:t>
            </w:r>
            <w:proofErr w:type="gramStart"/>
            <w:r w:rsidRPr="00B57463">
              <w:t>фкис.рф</w:t>
            </w:r>
            <w:proofErr w:type="spellEnd"/>
            <w:proofErr w:type="gramEnd"/>
            <w:r w:rsidRPr="00B57463">
              <w:t>)</w:t>
            </w:r>
          </w:p>
        </w:tc>
        <w:tc>
          <w:tcPr>
            <w:tcW w:w="4252" w:type="dxa"/>
          </w:tcPr>
          <w:p w14:paraId="730D6BBA" w14:textId="7BA3128C" w:rsidR="00D5508F" w:rsidRPr="00B57463" w:rsidRDefault="00B57463" w:rsidP="00D5508F">
            <w:pPr>
              <w:ind w:right="-76"/>
            </w:pPr>
            <w:r w:rsidRPr="00B57463">
              <w:rPr>
                <w:b/>
                <w:bCs/>
                <w:i/>
                <w:iCs/>
              </w:rPr>
              <w:t>Павлова Екатерина Сергеевна</w:t>
            </w:r>
            <w:r w:rsidRPr="00B57463">
              <w:t>, методист ГБОУ ДО РК «Центр детско-юношеского туризма и краеведения</w:t>
            </w:r>
          </w:p>
        </w:tc>
      </w:tr>
    </w:tbl>
    <w:p w14:paraId="4FEE4116" w14:textId="77777777" w:rsidR="00B57463" w:rsidRDefault="00B57463" w:rsidP="002126BA">
      <w:pPr>
        <w:ind w:left="142"/>
      </w:pPr>
    </w:p>
    <w:p w14:paraId="45F7B120" w14:textId="6A0A992A" w:rsidR="001516EF" w:rsidRPr="00EC38E5" w:rsidRDefault="007A3129" w:rsidP="002126BA">
      <w:pPr>
        <w:ind w:left="142"/>
      </w:pPr>
      <w:r>
        <w:t xml:space="preserve">Методист </w:t>
      </w:r>
      <w:r w:rsidR="00B57463">
        <w:t xml:space="preserve">ЦВРОЗ </w:t>
      </w:r>
      <w:r w:rsidR="002126BA">
        <w:tab/>
      </w:r>
      <w:r w:rsidR="002126BA">
        <w:tab/>
      </w:r>
      <w:r>
        <w:tab/>
      </w:r>
      <w:r>
        <w:tab/>
      </w:r>
      <w:r>
        <w:tab/>
      </w:r>
      <w:r>
        <w:tab/>
      </w:r>
      <w:r w:rsidR="00BF29F9">
        <w:tab/>
      </w:r>
      <w:r>
        <w:tab/>
      </w:r>
      <w:r w:rsidR="00B57463">
        <w:t xml:space="preserve">Н.В. </w:t>
      </w:r>
      <w:proofErr w:type="spellStart"/>
      <w:r w:rsidR="00B57463">
        <w:t>Калюзняк</w:t>
      </w:r>
      <w:proofErr w:type="spellEnd"/>
      <w:r>
        <w:t xml:space="preserve"> </w:t>
      </w:r>
    </w:p>
    <w:p w14:paraId="4A52F6CF" w14:textId="77777777" w:rsidR="00C062B8" w:rsidRDefault="00C062B8" w:rsidP="002126BA">
      <w:pPr>
        <w:ind w:left="142"/>
        <w:rPr>
          <w:b/>
        </w:rPr>
      </w:pPr>
    </w:p>
    <w:p w14:paraId="6BD34966" w14:textId="77777777" w:rsidR="006634ED" w:rsidRDefault="006634ED" w:rsidP="002126BA">
      <w:pPr>
        <w:ind w:left="142"/>
        <w:rPr>
          <w:b/>
        </w:rPr>
      </w:pPr>
      <w:r>
        <w:rPr>
          <w:b/>
        </w:rPr>
        <w:t>Согласовано:</w:t>
      </w:r>
    </w:p>
    <w:p w14:paraId="09693F9A" w14:textId="1ECFC36B" w:rsidR="00CF2C0A" w:rsidRDefault="006634ED" w:rsidP="002126BA">
      <w:pPr>
        <w:shd w:val="clear" w:color="auto" w:fill="FFFFFF"/>
        <w:spacing w:line="276" w:lineRule="auto"/>
        <w:ind w:left="142"/>
      </w:pPr>
      <w:r>
        <w:t xml:space="preserve">Первый проректор </w:t>
      </w:r>
      <w:r w:rsidR="00BF29F9" w:rsidRPr="00BF29F9">
        <w:t>ГБОУ ДПО РК КРИППО</w:t>
      </w:r>
      <w:r w:rsidR="002126BA">
        <w:tab/>
      </w:r>
      <w:r w:rsidR="002126BA">
        <w:tab/>
      </w:r>
      <w:r w:rsidR="002126BA">
        <w:tab/>
      </w:r>
      <w:r w:rsidR="002126BA">
        <w:tab/>
      </w:r>
      <w:r>
        <w:t>И.К.</w:t>
      </w:r>
      <w:r w:rsidR="002126BA">
        <w:t xml:space="preserve"> </w:t>
      </w:r>
      <w:r>
        <w:t>Денисенко</w:t>
      </w:r>
    </w:p>
    <w:sectPr w:rsidR="00CF2C0A" w:rsidSect="00BF29F9">
      <w:type w:val="continuous"/>
      <w:pgSz w:w="11907" w:h="16840" w:code="9"/>
      <w:pgMar w:top="737" w:right="851" w:bottom="284" w:left="1418" w:header="709" w:footer="709" w:gutter="0"/>
      <w:cols w:space="708"/>
      <w:noEndnote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B5BD3"/>
    <w:multiLevelType w:val="multilevel"/>
    <w:tmpl w:val="F8766A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DD0DED"/>
    <w:multiLevelType w:val="hybridMultilevel"/>
    <w:tmpl w:val="B91AC5C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40A12213"/>
    <w:multiLevelType w:val="multilevel"/>
    <w:tmpl w:val="F8568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46128E"/>
    <w:multiLevelType w:val="multilevel"/>
    <w:tmpl w:val="0FE049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1020767"/>
    <w:multiLevelType w:val="hybridMultilevel"/>
    <w:tmpl w:val="4C20E7E6"/>
    <w:lvl w:ilvl="0" w:tplc="989E5042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90"/>
  <w:drawingGridVerticalSpacing w:val="245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B16"/>
    <w:rsid w:val="000005A5"/>
    <w:rsid w:val="00002FE5"/>
    <w:rsid w:val="000151C4"/>
    <w:rsid w:val="00024CB3"/>
    <w:rsid w:val="000276BE"/>
    <w:rsid w:val="00035436"/>
    <w:rsid w:val="00040754"/>
    <w:rsid w:val="00072470"/>
    <w:rsid w:val="00074562"/>
    <w:rsid w:val="00074C99"/>
    <w:rsid w:val="000C2CDF"/>
    <w:rsid w:val="000C4AA8"/>
    <w:rsid w:val="000D283F"/>
    <w:rsid w:val="000D4950"/>
    <w:rsid w:val="000F351D"/>
    <w:rsid w:val="00100B8B"/>
    <w:rsid w:val="00105446"/>
    <w:rsid w:val="00117998"/>
    <w:rsid w:val="00133BAA"/>
    <w:rsid w:val="00144612"/>
    <w:rsid w:val="001516EF"/>
    <w:rsid w:val="00153F98"/>
    <w:rsid w:val="00160C6F"/>
    <w:rsid w:val="0016742D"/>
    <w:rsid w:val="00173A29"/>
    <w:rsid w:val="0018088B"/>
    <w:rsid w:val="0018597C"/>
    <w:rsid w:val="001872D6"/>
    <w:rsid w:val="00191404"/>
    <w:rsid w:val="001A3F7B"/>
    <w:rsid w:val="001B05CD"/>
    <w:rsid w:val="001D50C5"/>
    <w:rsid w:val="001D5CBB"/>
    <w:rsid w:val="001E58DC"/>
    <w:rsid w:val="00207529"/>
    <w:rsid w:val="00210130"/>
    <w:rsid w:val="002126BA"/>
    <w:rsid w:val="0021391E"/>
    <w:rsid w:val="002176EE"/>
    <w:rsid w:val="0022454D"/>
    <w:rsid w:val="002264DC"/>
    <w:rsid w:val="0024193B"/>
    <w:rsid w:val="00241CD9"/>
    <w:rsid w:val="00257E58"/>
    <w:rsid w:val="00264C62"/>
    <w:rsid w:val="002819B1"/>
    <w:rsid w:val="00294461"/>
    <w:rsid w:val="00295178"/>
    <w:rsid w:val="002A001D"/>
    <w:rsid w:val="002A6946"/>
    <w:rsid w:val="002C100C"/>
    <w:rsid w:val="002D2126"/>
    <w:rsid w:val="002D343E"/>
    <w:rsid w:val="002D7FDA"/>
    <w:rsid w:val="002E1F89"/>
    <w:rsid w:val="00301766"/>
    <w:rsid w:val="00302A2A"/>
    <w:rsid w:val="0030352A"/>
    <w:rsid w:val="003252C4"/>
    <w:rsid w:val="003306F6"/>
    <w:rsid w:val="00330931"/>
    <w:rsid w:val="0033719F"/>
    <w:rsid w:val="003430E9"/>
    <w:rsid w:val="00366B5C"/>
    <w:rsid w:val="00370CE9"/>
    <w:rsid w:val="003747E0"/>
    <w:rsid w:val="003955EC"/>
    <w:rsid w:val="00397817"/>
    <w:rsid w:val="003B13BA"/>
    <w:rsid w:val="003B1BE9"/>
    <w:rsid w:val="003D1156"/>
    <w:rsid w:val="003D4BCC"/>
    <w:rsid w:val="003E0D24"/>
    <w:rsid w:val="003E21EB"/>
    <w:rsid w:val="00406399"/>
    <w:rsid w:val="00410303"/>
    <w:rsid w:val="00411DA7"/>
    <w:rsid w:val="00425AED"/>
    <w:rsid w:val="00431EF6"/>
    <w:rsid w:val="00433B26"/>
    <w:rsid w:val="00450974"/>
    <w:rsid w:val="004518E8"/>
    <w:rsid w:val="00452AB7"/>
    <w:rsid w:val="00453E2E"/>
    <w:rsid w:val="00484DF6"/>
    <w:rsid w:val="004910E6"/>
    <w:rsid w:val="004A57FA"/>
    <w:rsid w:val="004A6F24"/>
    <w:rsid w:val="004D287D"/>
    <w:rsid w:val="004D6090"/>
    <w:rsid w:val="004F404D"/>
    <w:rsid w:val="004F4A1F"/>
    <w:rsid w:val="004F6163"/>
    <w:rsid w:val="004F6AF3"/>
    <w:rsid w:val="00500B37"/>
    <w:rsid w:val="0050121B"/>
    <w:rsid w:val="00501834"/>
    <w:rsid w:val="00504D10"/>
    <w:rsid w:val="005050BC"/>
    <w:rsid w:val="005149B0"/>
    <w:rsid w:val="00517FF3"/>
    <w:rsid w:val="005209C0"/>
    <w:rsid w:val="00531AAF"/>
    <w:rsid w:val="00531CF7"/>
    <w:rsid w:val="005466F9"/>
    <w:rsid w:val="0055341D"/>
    <w:rsid w:val="005614F0"/>
    <w:rsid w:val="00570569"/>
    <w:rsid w:val="005729C7"/>
    <w:rsid w:val="00577F46"/>
    <w:rsid w:val="00580492"/>
    <w:rsid w:val="005D451E"/>
    <w:rsid w:val="005E0737"/>
    <w:rsid w:val="00606CED"/>
    <w:rsid w:val="00611C54"/>
    <w:rsid w:val="00611F3B"/>
    <w:rsid w:val="006153D5"/>
    <w:rsid w:val="00623917"/>
    <w:rsid w:val="0063262A"/>
    <w:rsid w:val="006634ED"/>
    <w:rsid w:val="006716D1"/>
    <w:rsid w:val="006A5793"/>
    <w:rsid w:val="006A734E"/>
    <w:rsid w:val="006B31BD"/>
    <w:rsid w:val="006B6E63"/>
    <w:rsid w:val="006C016C"/>
    <w:rsid w:val="006C1B54"/>
    <w:rsid w:val="006C3C5A"/>
    <w:rsid w:val="006C5507"/>
    <w:rsid w:val="006D418D"/>
    <w:rsid w:val="006D51E5"/>
    <w:rsid w:val="006E761F"/>
    <w:rsid w:val="00702EDB"/>
    <w:rsid w:val="00711A64"/>
    <w:rsid w:val="00713E1B"/>
    <w:rsid w:val="00731674"/>
    <w:rsid w:val="00743F40"/>
    <w:rsid w:val="007452AC"/>
    <w:rsid w:val="0075435A"/>
    <w:rsid w:val="00755E51"/>
    <w:rsid w:val="00766579"/>
    <w:rsid w:val="00777E59"/>
    <w:rsid w:val="00790D8F"/>
    <w:rsid w:val="007A2D38"/>
    <w:rsid w:val="007A3129"/>
    <w:rsid w:val="007C36AC"/>
    <w:rsid w:val="007C62E4"/>
    <w:rsid w:val="007D3D04"/>
    <w:rsid w:val="007E29B6"/>
    <w:rsid w:val="00813BF5"/>
    <w:rsid w:val="00816958"/>
    <w:rsid w:val="00832238"/>
    <w:rsid w:val="00836576"/>
    <w:rsid w:val="0084512E"/>
    <w:rsid w:val="00847578"/>
    <w:rsid w:val="00847731"/>
    <w:rsid w:val="00847B10"/>
    <w:rsid w:val="0085522B"/>
    <w:rsid w:val="00863EA4"/>
    <w:rsid w:val="00870A21"/>
    <w:rsid w:val="0087284A"/>
    <w:rsid w:val="0087293B"/>
    <w:rsid w:val="008871D8"/>
    <w:rsid w:val="0089366A"/>
    <w:rsid w:val="008A1623"/>
    <w:rsid w:val="008A4008"/>
    <w:rsid w:val="008A58F6"/>
    <w:rsid w:val="008C6894"/>
    <w:rsid w:val="008C7A8B"/>
    <w:rsid w:val="008D0804"/>
    <w:rsid w:val="008E0029"/>
    <w:rsid w:val="008E1CAB"/>
    <w:rsid w:val="008E7185"/>
    <w:rsid w:val="008F43BD"/>
    <w:rsid w:val="00915495"/>
    <w:rsid w:val="00921FCD"/>
    <w:rsid w:val="00925824"/>
    <w:rsid w:val="00937A47"/>
    <w:rsid w:val="00937B6C"/>
    <w:rsid w:val="009441B1"/>
    <w:rsid w:val="00960215"/>
    <w:rsid w:val="00975DF9"/>
    <w:rsid w:val="00996B16"/>
    <w:rsid w:val="009A4F23"/>
    <w:rsid w:val="009A7521"/>
    <w:rsid w:val="009B0E37"/>
    <w:rsid w:val="009B3E45"/>
    <w:rsid w:val="009B4FB8"/>
    <w:rsid w:val="009C016B"/>
    <w:rsid w:val="009C5F66"/>
    <w:rsid w:val="009C6AAA"/>
    <w:rsid w:val="00A10535"/>
    <w:rsid w:val="00A22409"/>
    <w:rsid w:val="00A24E74"/>
    <w:rsid w:val="00A43524"/>
    <w:rsid w:val="00A60562"/>
    <w:rsid w:val="00A63CA8"/>
    <w:rsid w:val="00A77244"/>
    <w:rsid w:val="00A8288C"/>
    <w:rsid w:val="00AA20D2"/>
    <w:rsid w:val="00AA6699"/>
    <w:rsid w:val="00AA7275"/>
    <w:rsid w:val="00AA7A59"/>
    <w:rsid w:val="00AC2A4F"/>
    <w:rsid w:val="00AC3187"/>
    <w:rsid w:val="00AC4B8D"/>
    <w:rsid w:val="00AE516C"/>
    <w:rsid w:val="00AF68A5"/>
    <w:rsid w:val="00AF6F17"/>
    <w:rsid w:val="00B01441"/>
    <w:rsid w:val="00B0780B"/>
    <w:rsid w:val="00B10BC1"/>
    <w:rsid w:val="00B24D13"/>
    <w:rsid w:val="00B25A1D"/>
    <w:rsid w:val="00B37899"/>
    <w:rsid w:val="00B378FE"/>
    <w:rsid w:val="00B57463"/>
    <w:rsid w:val="00B609E1"/>
    <w:rsid w:val="00B6587F"/>
    <w:rsid w:val="00B91D18"/>
    <w:rsid w:val="00B92154"/>
    <w:rsid w:val="00B94B44"/>
    <w:rsid w:val="00B97AEE"/>
    <w:rsid w:val="00BA6C7D"/>
    <w:rsid w:val="00BB7822"/>
    <w:rsid w:val="00BB7973"/>
    <w:rsid w:val="00BC1BC4"/>
    <w:rsid w:val="00BC3A8E"/>
    <w:rsid w:val="00BC3D2B"/>
    <w:rsid w:val="00BD2D52"/>
    <w:rsid w:val="00BE4AA5"/>
    <w:rsid w:val="00BF29F9"/>
    <w:rsid w:val="00BF59DF"/>
    <w:rsid w:val="00C062B8"/>
    <w:rsid w:val="00C126EA"/>
    <w:rsid w:val="00C213D2"/>
    <w:rsid w:val="00C3149F"/>
    <w:rsid w:val="00C3249F"/>
    <w:rsid w:val="00C7508C"/>
    <w:rsid w:val="00C9266D"/>
    <w:rsid w:val="00CA3159"/>
    <w:rsid w:val="00CA5E4E"/>
    <w:rsid w:val="00CA659F"/>
    <w:rsid w:val="00CB152C"/>
    <w:rsid w:val="00CB78D2"/>
    <w:rsid w:val="00CE578F"/>
    <w:rsid w:val="00CF049A"/>
    <w:rsid w:val="00CF2C0A"/>
    <w:rsid w:val="00CF5551"/>
    <w:rsid w:val="00D06C34"/>
    <w:rsid w:val="00D16376"/>
    <w:rsid w:val="00D51FA9"/>
    <w:rsid w:val="00D5508F"/>
    <w:rsid w:val="00D579AF"/>
    <w:rsid w:val="00D66453"/>
    <w:rsid w:val="00D801B4"/>
    <w:rsid w:val="00D81036"/>
    <w:rsid w:val="00D83F29"/>
    <w:rsid w:val="00DB2E2A"/>
    <w:rsid w:val="00DB4ADB"/>
    <w:rsid w:val="00DB5003"/>
    <w:rsid w:val="00DD388F"/>
    <w:rsid w:val="00DD7839"/>
    <w:rsid w:val="00DE4C13"/>
    <w:rsid w:val="00DE5895"/>
    <w:rsid w:val="00DE7890"/>
    <w:rsid w:val="00DF0AB2"/>
    <w:rsid w:val="00E070F0"/>
    <w:rsid w:val="00E075C9"/>
    <w:rsid w:val="00E170BC"/>
    <w:rsid w:val="00E20E8E"/>
    <w:rsid w:val="00E41387"/>
    <w:rsid w:val="00E43D96"/>
    <w:rsid w:val="00E44E49"/>
    <w:rsid w:val="00E5090A"/>
    <w:rsid w:val="00E661A9"/>
    <w:rsid w:val="00E665E4"/>
    <w:rsid w:val="00E745E7"/>
    <w:rsid w:val="00EA407B"/>
    <w:rsid w:val="00EA43C8"/>
    <w:rsid w:val="00EB078A"/>
    <w:rsid w:val="00EC38E5"/>
    <w:rsid w:val="00EE2F7D"/>
    <w:rsid w:val="00EF2C18"/>
    <w:rsid w:val="00EF6A34"/>
    <w:rsid w:val="00F162D2"/>
    <w:rsid w:val="00F2384F"/>
    <w:rsid w:val="00F302BB"/>
    <w:rsid w:val="00F42A60"/>
    <w:rsid w:val="00F47AC0"/>
    <w:rsid w:val="00F7430F"/>
    <w:rsid w:val="00F7627A"/>
    <w:rsid w:val="00F86A85"/>
    <w:rsid w:val="00F92480"/>
    <w:rsid w:val="00F95006"/>
    <w:rsid w:val="00F9659A"/>
    <w:rsid w:val="00FC38EC"/>
    <w:rsid w:val="00FD1AA6"/>
    <w:rsid w:val="00FE265A"/>
    <w:rsid w:val="00FF0D70"/>
    <w:rsid w:val="00FF5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9AFC72"/>
  <w15:docId w15:val="{ECC3CE46-F081-4390-B4D3-2842F0AEF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0562"/>
    <w:rPr>
      <w:sz w:val="24"/>
      <w:szCs w:val="24"/>
    </w:rPr>
  </w:style>
  <w:style w:type="paragraph" w:styleId="1">
    <w:name w:val="heading 1"/>
    <w:basedOn w:val="a"/>
    <w:next w:val="a"/>
    <w:qFormat/>
    <w:rsid w:val="00A60562"/>
    <w:pPr>
      <w:keepNext/>
      <w:ind w:firstLine="708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996B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60562"/>
    <w:rPr>
      <w:color w:val="0000FF"/>
      <w:u w:val="single"/>
    </w:rPr>
  </w:style>
  <w:style w:type="paragraph" w:styleId="a4">
    <w:name w:val="Body Text Indent"/>
    <w:basedOn w:val="a"/>
    <w:rsid w:val="00A60562"/>
    <w:pPr>
      <w:ind w:left="5130"/>
    </w:pPr>
    <w:rPr>
      <w:sz w:val="26"/>
    </w:rPr>
  </w:style>
  <w:style w:type="paragraph" w:styleId="20">
    <w:name w:val="Body Text Indent 2"/>
    <w:basedOn w:val="a"/>
    <w:rsid w:val="00A60562"/>
    <w:pPr>
      <w:ind w:firstLine="708"/>
      <w:jc w:val="both"/>
    </w:pPr>
    <w:rPr>
      <w:sz w:val="28"/>
    </w:rPr>
  </w:style>
  <w:style w:type="paragraph" w:customStyle="1" w:styleId="10">
    <w:name w:val="Обычный1"/>
    <w:basedOn w:val="a"/>
    <w:rsid w:val="00AA20D2"/>
    <w:pPr>
      <w:spacing w:before="120" w:after="120"/>
    </w:pPr>
  </w:style>
  <w:style w:type="paragraph" w:styleId="a5">
    <w:name w:val="Balloon Text"/>
    <w:basedOn w:val="a"/>
    <w:link w:val="a6"/>
    <w:uiPriority w:val="99"/>
    <w:semiHidden/>
    <w:unhideWhenUsed/>
    <w:rsid w:val="0030176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1766"/>
    <w:rPr>
      <w:rFonts w:ascii="Tahoma" w:hAnsi="Tahoma" w:cs="Tahoma"/>
      <w:sz w:val="16"/>
      <w:szCs w:val="16"/>
    </w:rPr>
  </w:style>
  <w:style w:type="character" w:customStyle="1" w:styleId="hps">
    <w:name w:val="hps"/>
    <w:basedOn w:val="a0"/>
    <w:rsid w:val="009C016B"/>
  </w:style>
  <w:style w:type="paragraph" w:styleId="a7">
    <w:name w:val="Normal (Web)"/>
    <w:basedOn w:val="a"/>
    <w:uiPriority w:val="99"/>
    <w:unhideWhenUsed/>
    <w:rsid w:val="00F47AC0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0005A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0005A5"/>
    <w:rPr>
      <w:rFonts w:ascii="Calibri" w:eastAsia="Calibri" w:hAnsi="Calibri"/>
      <w:sz w:val="22"/>
      <w:szCs w:val="22"/>
      <w:lang w:eastAsia="en-US"/>
    </w:rPr>
  </w:style>
  <w:style w:type="paragraph" w:styleId="aa">
    <w:name w:val="No Spacing"/>
    <w:uiPriority w:val="1"/>
    <w:qFormat/>
    <w:rsid w:val="00731674"/>
    <w:rPr>
      <w:rFonts w:ascii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1179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4">
    <w:name w:val="Font Style24"/>
    <w:rsid w:val="004A57FA"/>
    <w:rPr>
      <w:rFonts w:ascii="Times New Roman" w:hAnsi="Times New Roman" w:cs="Times New Roman"/>
      <w:sz w:val="22"/>
      <w:szCs w:val="22"/>
    </w:rPr>
  </w:style>
  <w:style w:type="paragraph" w:customStyle="1" w:styleId="msonormalmailrucssattributepostfix">
    <w:name w:val="msonormal_mailru_css_attribute_postfix"/>
    <w:basedOn w:val="a"/>
    <w:rsid w:val="004A57FA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6634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">
    <w:name w:val="Style1"/>
    <w:basedOn w:val="a"/>
    <w:uiPriority w:val="99"/>
    <w:rsid w:val="006634ED"/>
    <w:pPr>
      <w:widowControl w:val="0"/>
      <w:autoSpaceDE w:val="0"/>
      <w:autoSpaceDN w:val="0"/>
      <w:adjustRightInd w:val="0"/>
      <w:spacing w:line="326" w:lineRule="exact"/>
      <w:jc w:val="center"/>
    </w:pPr>
  </w:style>
  <w:style w:type="paragraph" w:customStyle="1" w:styleId="Style4">
    <w:name w:val="Style4"/>
    <w:basedOn w:val="a"/>
    <w:uiPriority w:val="99"/>
    <w:rsid w:val="006634ED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uiPriority w:val="99"/>
    <w:rsid w:val="006634ED"/>
    <w:rPr>
      <w:rFonts w:ascii="Times New Roman" w:hAnsi="Times New Roman" w:cs="Times New Roman" w:hint="default"/>
      <w:spacing w:val="-10"/>
      <w:sz w:val="28"/>
      <w:szCs w:val="28"/>
    </w:rPr>
  </w:style>
  <w:style w:type="character" w:styleId="ac">
    <w:name w:val="FollowedHyperlink"/>
    <w:basedOn w:val="a0"/>
    <w:uiPriority w:val="99"/>
    <w:semiHidden/>
    <w:unhideWhenUsed/>
    <w:rsid w:val="00F86A85"/>
    <w:rPr>
      <w:color w:val="800080" w:themeColor="followedHyperlink"/>
      <w:u w:val="single"/>
    </w:rPr>
  </w:style>
  <w:style w:type="table" w:styleId="ad">
    <w:name w:val="Table Grid"/>
    <w:basedOn w:val="a1"/>
    <w:uiPriority w:val="39"/>
    <w:rsid w:val="00BD2D5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4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419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</vt:lpstr>
    </vt:vector>
  </TitlesOfParts>
  <Company>КРИППО</Company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</dc:title>
  <dc:subject/>
  <dc:creator>Учень</dc:creator>
  <cp:keywords/>
  <dc:description/>
  <cp:lastModifiedBy>Надежда</cp:lastModifiedBy>
  <cp:revision>2</cp:revision>
  <cp:lastPrinted>2020-11-11T08:05:00Z</cp:lastPrinted>
  <dcterms:created xsi:type="dcterms:W3CDTF">2022-04-01T07:13:00Z</dcterms:created>
  <dcterms:modified xsi:type="dcterms:W3CDTF">2022-04-01T07:13:00Z</dcterms:modified>
</cp:coreProperties>
</file>