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DA442C" w:rsidRDefault="00DA442C" w:rsidP="00B65A5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Методические материалы </w:t>
      </w:r>
    </w:p>
    <w:p w:rsidR="00DA442C" w:rsidRDefault="00DA442C" w:rsidP="007F2B7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помощь учителям музыки</w:t>
      </w:r>
      <w:r w:rsidRPr="00F65FCF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при разработке РП и КТП учебной дисциплины «Музыка»</w:t>
      </w:r>
    </w:p>
    <w:p w:rsidR="00DA442C" w:rsidRDefault="00DA442C" w:rsidP="007F2B72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  <w:r>
        <w:rPr>
          <w:rFonts w:ascii="Times New Roman" w:hAnsi="Times New Roman"/>
          <w:b/>
          <w:sz w:val="20"/>
          <w:szCs w:val="20"/>
        </w:rPr>
        <w:t>с использованием электронного Конструктора рабочих программ по учебным предметам</w:t>
      </w:r>
    </w:p>
    <w:p w:rsidR="00DA442C" w:rsidRPr="007F2B72" w:rsidRDefault="00DA442C" w:rsidP="007F2B72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DA442C" w:rsidRDefault="00DA442C" w:rsidP="007F2B72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F2B72">
        <w:rPr>
          <w:rFonts w:ascii="Times New Roman" w:hAnsi="Times New Roman"/>
          <w:i/>
          <w:sz w:val="20"/>
          <w:szCs w:val="20"/>
        </w:rPr>
        <w:t>Материалы разработаны в соответствии с требованиями обновленных ФГОС-2021</w:t>
      </w:r>
      <w:r>
        <w:rPr>
          <w:rFonts w:ascii="Times New Roman" w:hAnsi="Times New Roman"/>
          <w:i/>
          <w:sz w:val="20"/>
          <w:szCs w:val="20"/>
        </w:rPr>
        <w:t>.</w:t>
      </w:r>
    </w:p>
    <w:p w:rsidR="00DA442C" w:rsidRDefault="00DA442C" w:rsidP="007F2B72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F2B72">
        <w:rPr>
          <w:rFonts w:ascii="Times New Roman" w:hAnsi="Times New Roman"/>
          <w:sz w:val="20"/>
          <w:szCs w:val="20"/>
        </w:rPr>
        <w:t>Разработчики:</w:t>
      </w:r>
      <w:r w:rsidRPr="007F2B72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участник</w:t>
      </w:r>
      <w:r w:rsidRPr="007F2B72">
        <w:rPr>
          <w:rFonts w:ascii="Times New Roman" w:hAnsi="Times New Roman"/>
          <w:i/>
          <w:sz w:val="20"/>
          <w:szCs w:val="20"/>
        </w:rPr>
        <w:t>и Ассамблеи учителей ОО РК</w:t>
      </w:r>
      <w:r>
        <w:rPr>
          <w:rFonts w:ascii="Times New Roman" w:hAnsi="Times New Roman"/>
          <w:i/>
          <w:sz w:val="20"/>
          <w:szCs w:val="20"/>
        </w:rPr>
        <w:t>. Творческие группы педагогов музыки муниципальных образований РК</w:t>
      </w:r>
    </w:p>
    <w:p w:rsidR="00DA442C" w:rsidRPr="007F2B72" w:rsidRDefault="00DA442C" w:rsidP="00B65A51">
      <w:pPr>
        <w:jc w:val="both"/>
        <w:rPr>
          <w:rFonts w:ascii="Times New Roman" w:hAnsi="Times New Roman"/>
          <w:i/>
          <w:sz w:val="20"/>
          <w:szCs w:val="20"/>
        </w:rPr>
      </w:pPr>
      <w:r w:rsidRPr="007F2B72">
        <w:rPr>
          <w:rFonts w:ascii="Times New Roman" w:hAnsi="Times New Roman"/>
          <w:sz w:val="20"/>
          <w:szCs w:val="20"/>
        </w:rPr>
        <w:t>Руководитель творческой группы</w:t>
      </w:r>
      <w:r>
        <w:rPr>
          <w:rFonts w:ascii="Times New Roman" w:hAnsi="Times New Roman"/>
          <w:sz w:val="20"/>
          <w:szCs w:val="20"/>
        </w:rPr>
        <w:t>:</w:t>
      </w:r>
      <w:r w:rsidRPr="007F2B72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7F2B72">
        <w:rPr>
          <w:rFonts w:ascii="Times New Roman" w:hAnsi="Times New Roman"/>
          <w:i/>
          <w:sz w:val="20"/>
          <w:szCs w:val="20"/>
        </w:rPr>
        <w:t>Ромазан</w:t>
      </w:r>
      <w:proofErr w:type="spellEnd"/>
      <w:r w:rsidRPr="007F2B72">
        <w:rPr>
          <w:rFonts w:ascii="Times New Roman" w:hAnsi="Times New Roman"/>
          <w:i/>
          <w:sz w:val="20"/>
          <w:szCs w:val="20"/>
        </w:rPr>
        <w:t xml:space="preserve"> О.А., м</w:t>
      </w:r>
      <w:r>
        <w:rPr>
          <w:rFonts w:ascii="Times New Roman" w:hAnsi="Times New Roman"/>
          <w:i/>
          <w:sz w:val="20"/>
          <w:szCs w:val="20"/>
        </w:rPr>
        <w:t>етодист</w:t>
      </w:r>
      <w:r w:rsidRPr="007F2B72">
        <w:rPr>
          <w:rFonts w:ascii="Times New Roman" w:hAnsi="Times New Roman"/>
          <w:i/>
          <w:sz w:val="20"/>
          <w:szCs w:val="20"/>
        </w:rPr>
        <w:t xml:space="preserve"> центра качества образования ГБОУ ДПО РК КРИППО</w:t>
      </w:r>
    </w:p>
    <w:p w:rsidR="00DA442C" w:rsidRPr="00F65FCF" w:rsidRDefault="00DA442C" w:rsidP="007F2B72">
      <w:pPr>
        <w:jc w:val="center"/>
        <w:rPr>
          <w:rFonts w:ascii="Times New Roman" w:hAnsi="Times New Roman"/>
          <w:b/>
          <w:sz w:val="20"/>
          <w:szCs w:val="20"/>
        </w:rPr>
      </w:pPr>
      <w:r w:rsidRPr="00F65FCF">
        <w:rPr>
          <w:rFonts w:ascii="Times New Roman" w:hAnsi="Times New Roman"/>
          <w:b/>
          <w:sz w:val="20"/>
          <w:szCs w:val="20"/>
        </w:rPr>
        <w:t>5 КЛАСС</w:t>
      </w: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"/>
        <w:gridCol w:w="2036"/>
        <w:gridCol w:w="851"/>
        <w:gridCol w:w="2409"/>
        <w:gridCol w:w="2268"/>
        <w:gridCol w:w="2410"/>
        <w:gridCol w:w="2268"/>
        <w:gridCol w:w="851"/>
        <w:gridCol w:w="1417"/>
        <w:gridCol w:w="1276"/>
      </w:tblGrid>
      <w:tr w:rsidR="00DA442C" w:rsidRPr="00D01977" w:rsidTr="000A175B">
        <w:trPr>
          <w:trHeight w:val="375"/>
        </w:trPr>
        <w:tc>
          <w:tcPr>
            <w:tcW w:w="482" w:type="dxa"/>
            <w:vMerge w:val="restart"/>
          </w:tcPr>
          <w:p w:rsidR="00DA442C" w:rsidRPr="00D01977" w:rsidRDefault="00DA442C" w:rsidP="00D019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2036" w:type="dxa"/>
            <w:vMerge w:val="restart"/>
          </w:tcPr>
          <w:p w:rsidR="00DA442C" w:rsidRPr="00D01977" w:rsidRDefault="00DA442C" w:rsidP="00D01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851" w:type="dxa"/>
          </w:tcPr>
          <w:p w:rsidR="00DA442C" w:rsidRPr="00D01977" w:rsidRDefault="00DA442C" w:rsidP="00D01977">
            <w:pPr>
              <w:spacing w:after="0" w:line="240" w:lineRule="auto"/>
              <w:ind w:right="-103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  Дата</w:t>
            </w:r>
          </w:p>
          <w:p w:rsidR="00DA442C" w:rsidRPr="00D01977" w:rsidRDefault="00DA442C" w:rsidP="00D01977">
            <w:pPr>
              <w:spacing w:after="0" w:line="240" w:lineRule="auto"/>
              <w:ind w:left="-105" w:right="-10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изучения</w:t>
            </w:r>
          </w:p>
        </w:tc>
        <w:tc>
          <w:tcPr>
            <w:tcW w:w="7087" w:type="dxa"/>
            <w:gridSpan w:val="3"/>
          </w:tcPr>
          <w:p w:rsidR="00DA442C" w:rsidRPr="00D01977" w:rsidRDefault="00DA442C" w:rsidP="00D01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20"/>
                <w:szCs w:val="20"/>
              </w:rPr>
              <w:t>Репертуар</w:t>
            </w:r>
          </w:p>
        </w:tc>
        <w:tc>
          <w:tcPr>
            <w:tcW w:w="2268" w:type="dxa"/>
            <w:vMerge w:val="restart"/>
          </w:tcPr>
          <w:p w:rsidR="00DA442C" w:rsidRPr="00D01977" w:rsidRDefault="00DA442C" w:rsidP="00D01977">
            <w:pPr>
              <w:spacing w:before="24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DA442C" w:rsidRPr="00D01977" w:rsidRDefault="00DA442C" w:rsidP="00D01977">
            <w:pPr>
              <w:spacing w:before="2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20"/>
                <w:szCs w:val="20"/>
              </w:rPr>
              <w:t>Элементы интеграции</w:t>
            </w:r>
          </w:p>
        </w:tc>
        <w:tc>
          <w:tcPr>
            <w:tcW w:w="2268" w:type="dxa"/>
            <w:gridSpan w:val="2"/>
          </w:tcPr>
          <w:p w:rsidR="00DA442C" w:rsidRPr="00D01977" w:rsidRDefault="00DA442C" w:rsidP="00D01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20"/>
                <w:szCs w:val="20"/>
              </w:rPr>
              <w:t xml:space="preserve">Контроль </w:t>
            </w:r>
          </w:p>
        </w:tc>
        <w:tc>
          <w:tcPr>
            <w:tcW w:w="1276" w:type="dxa"/>
            <w:vMerge w:val="restart"/>
          </w:tcPr>
          <w:p w:rsidR="00DA442C" w:rsidRPr="00D01977" w:rsidRDefault="00DA442C" w:rsidP="00D019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Домашнее задание</w:t>
            </w:r>
          </w:p>
        </w:tc>
      </w:tr>
      <w:tr w:rsidR="00DA442C" w:rsidRPr="00D01977" w:rsidTr="000A175B">
        <w:trPr>
          <w:cantSplit/>
          <w:trHeight w:val="1134"/>
        </w:trPr>
        <w:tc>
          <w:tcPr>
            <w:tcW w:w="482" w:type="dxa"/>
            <w:vMerge/>
          </w:tcPr>
          <w:p w:rsidR="00DA442C" w:rsidRPr="00D01977" w:rsidRDefault="00DA442C" w:rsidP="00D019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</w:tcPr>
          <w:p w:rsidR="00DA442C" w:rsidRPr="00D01977" w:rsidRDefault="00DA442C" w:rsidP="00D019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DA442C" w:rsidRPr="00D01977" w:rsidRDefault="00DA442C" w:rsidP="00D019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9" w:type="dxa"/>
          </w:tcPr>
          <w:p w:rsidR="00DA442C" w:rsidRPr="00D01977" w:rsidRDefault="00DA442C" w:rsidP="00D01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20"/>
                <w:szCs w:val="20"/>
              </w:rPr>
              <w:t>для</w:t>
            </w:r>
          </w:p>
          <w:p w:rsidR="00DA442C" w:rsidRPr="00D01977" w:rsidRDefault="00DA442C" w:rsidP="00D01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20"/>
                <w:szCs w:val="20"/>
              </w:rPr>
              <w:t>слушания</w:t>
            </w:r>
          </w:p>
        </w:tc>
        <w:tc>
          <w:tcPr>
            <w:tcW w:w="2268" w:type="dxa"/>
          </w:tcPr>
          <w:p w:rsidR="00DA442C" w:rsidRPr="00D01977" w:rsidRDefault="00DA442C" w:rsidP="00D01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20"/>
                <w:szCs w:val="20"/>
              </w:rPr>
              <w:t>для пения</w:t>
            </w:r>
          </w:p>
        </w:tc>
        <w:tc>
          <w:tcPr>
            <w:tcW w:w="2410" w:type="dxa"/>
          </w:tcPr>
          <w:p w:rsidR="00DA442C" w:rsidRPr="00D01977" w:rsidRDefault="00DA442C" w:rsidP="00D01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20"/>
                <w:szCs w:val="20"/>
              </w:rPr>
              <w:t>для музицирования</w:t>
            </w:r>
          </w:p>
        </w:tc>
        <w:tc>
          <w:tcPr>
            <w:tcW w:w="2268" w:type="dxa"/>
            <w:vMerge/>
          </w:tcPr>
          <w:p w:rsidR="00DA442C" w:rsidRPr="00D01977" w:rsidRDefault="00DA442C" w:rsidP="00D019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A442C" w:rsidRPr="00D01977" w:rsidRDefault="00DA442C" w:rsidP="00D01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1417" w:type="dxa"/>
          </w:tcPr>
          <w:p w:rsidR="00DA442C" w:rsidRPr="00D01977" w:rsidRDefault="00DA442C" w:rsidP="00D01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977">
              <w:rPr>
                <w:rFonts w:ascii="Times New Roman" w:hAnsi="Times New Roman"/>
                <w:sz w:val="20"/>
                <w:szCs w:val="20"/>
              </w:rPr>
              <w:t>форма контроля</w:t>
            </w:r>
          </w:p>
        </w:tc>
        <w:tc>
          <w:tcPr>
            <w:tcW w:w="1276" w:type="dxa"/>
            <w:vMerge/>
          </w:tcPr>
          <w:p w:rsidR="00DA442C" w:rsidRPr="00D01977" w:rsidRDefault="00DA442C" w:rsidP="00D019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442C" w:rsidRPr="00D01977" w:rsidTr="003746F8">
        <w:tc>
          <w:tcPr>
            <w:tcW w:w="16268" w:type="dxa"/>
            <w:gridSpan w:val="10"/>
          </w:tcPr>
          <w:p w:rsidR="00DA442C" w:rsidRPr="00D01977" w:rsidRDefault="00DA442C" w:rsidP="00D019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Модуль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>. Музыка моего края (8 ч.)</w:t>
            </w:r>
          </w:p>
        </w:tc>
      </w:tr>
      <w:tr w:rsidR="00DA442C" w:rsidRPr="00D01977" w:rsidTr="003746F8">
        <w:tc>
          <w:tcPr>
            <w:tcW w:w="16268" w:type="dxa"/>
            <w:gridSpan w:val="10"/>
          </w:tcPr>
          <w:p w:rsidR="00DA442C" w:rsidRPr="00573BFF" w:rsidRDefault="00DA442C" w:rsidP="00D019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BF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Художественно-педагогическая идея:</w:t>
            </w:r>
            <w:r w:rsidRPr="00573BFF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 xml:space="preserve"> «Если дружба велика, будет Родина крепка»</w:t>
            </w:r>
            <w:r w:rsidRPr="00573BF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(русская пословица). </w:t>
            </w:r>
            <w:r w:rsidRPr="00573BFF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«Дружба и братство дороже богатства»</w:t>
            </w:r>
            <w:r w:rsidRPr="00573BF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(украинская пословица).</w:t>
            </w:r>
          </w:p>
        </w:tc>
      </w:tr>
      <w:tr w:rsidR="00DA442C" w:rsidRPr="00D01977" w:rsidTr="003746F8">
        <w:tc>
          <w:tcPr>
            <w:tcW w:w="16268" w:type="dxa"/>
            <w:gridSpan w:val="10"/>
          </w:tcPr>
          <w:p w:rsidR="00DA442C" w:rsidRPr="00D01977" w:rsidRDefault="00DA442C" w:rsidP="00D0197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Тема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.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01977">
              <w:rPr>
                <w:rFonts w:ascii="Times New Roman" w:hAnsi="Times New Roman"/>
                <w:b/>
                <w:bCs/>
                <w:sz w:val="18"/>
                <w:szCs w:val="18"/>
              </w:rPr>
              <w:t>Фольклор – народное творчество</w:t>
            </w:r>
          </w:p>
        </w:tc>
      </w:tr>
      <w:tr w:rsidR="00621B30" w:rsidRPr="00D01977" w:rsidTr="000A175B">
        <w:trPr>
          <w:trHeight w:val="1852"/>
        </w:trPr>
        <w:tc>
          <w:tcPr>
            <w:tcW w:w="482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36" w:type="dxa"/>
          </w:tcPr>
          <w:p w:rsidR="00621B30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Музыка – отражение жизни народа.</w:t>
            </w:r>
          </w:p>
          <w:p w:rsidR="00621B30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Жанры народных песен</w:t>
            </w:r>
          </w:p>
          <w:p w:rsidR="00621B30" w:rsidRPr="00B021E6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i/>
                <w:sz w:val="18"/>
                <w:szCs w:val="18"/>
              </w:rPr>
            </w:pPr>
            <w:r w:rsidRPr="00B021E6">
              <w:rPr>
                <w:rFonts w:ascii="Times New Roman" w:hAnsi="Times New Roman"/>
                <w:i/>
                <w:sz w:val="18"/>
                <w:szCs w:val="18"/>
              </w:rPr>
              <w:t>«С доброй песней и жизнь хороша»</w:t>
            </w:r>
          </w:p>
          <w:p w:rsidR="00621B30" w:rsidRPr="00D01977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1.Укр.нар.песня 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«Ой ходит сон» </w:t>
            </w:r>
          </w:p>
          <w:p w:rsidR="00621B30" w:rsidRDefault="00EA0DBA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4" w:history="1">
              <w:r w:rsidR="00621B30" w:rsidRPr="00276D8F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https://www.youtube.com/watch?v=r-zyssPe0FM</w:t>
              </w:r>
            </w:hyperlink>
            <w:r w:rsidR="00621B3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21B30" w:rsidRDefault="00621B30" w:rsidP="00621B30">
            <w:pPr>
              <w:pStyle w:val="1"/>
              <w:shd w:val="clear" w:color="auto" w:fill="F9F9F9"/>
              <w:spacing w:before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</w:t>
            </w:r>
            <w:r w:rsidRPr="006832BE">
              <w:rPr>
                <w:rFonts w:ascii="Times New Roman" w:hAnsi="Times New Roman"/>
                <w:bCs/>
                <w:sz w:val="18"/>
                <w:szCs w:val="18"/>
              </w:rPr>
              <w:t xml:space="preserve">«Халкъ </w:t>
            </w:r>
            <w:proofErr w:type="spellStart"/>
            <w:r w:rsidRPr="006832BE">
              <w:rPr>
                <w:rFonts w:ascii="Times New Roman" w:hAnsi="Times New Roman"/>
                <w:bCs/>
                <w:sz w:val="18"/>
                <w:szCs w:val="18"/>
              </w:rPr>
              <w:t>сёзлери</w:t>
            </w:r>
            <w:proofErr w:type="spellEnd"/>
            <w:r w:rsidRPr="006832BE">
              <w:rPr>
                <w:rFonts w:ascii="Times New Roman" w:hAnsi="Times New Roman"/>
                <w:bCs/>
                <w:sz w:val="18"/>
                <w:szCs w:val="18"/>
              </w:rPr>
              <w:t xml:space="preserve">». </w:t>
            </w:r>
          </w:p>
          <w:p w:rsidR="00621B30" w:rsidRDefault="00621B30" w:rsidP="00621B30">
            <w:pPr>
              <w:pStyle w:val="1"/>
              <w:shd w:val="clear" w:color="auto" w:fill="F9F9F9"/>
              <w:spacing w:before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6832BE">
              <w:rPr>
                <w:rFonts w:ascii="Times New Roman" w:hAnsi="Times New Roman"/>
                <w:bCs/>
                <w:sz w:val="18"/>
                <w:szCs w:val="18"/>
              </w:rPr>
              <w:t xml:space="preserve">Муз. С. </w:t>
            </w:r>
            <w:proofErr w:type="spellStart"/>
            <w:r w:rsidRPr="006832BE">
              <w:rPr>
                <w:rFonts w:ascii="Times New Roman" w:hAnsi="Times New Roman"/>
                <w:bCs/>
                <w:sz w:val="18"/>
                <w:szCs w:val="18"/>
              </w:rPr>
              <w:t>Какуранынъ</w:t>
            </w:r>
            <w:proofErr w:type="spellEnd"/>
          </w:p>
          <w:p w:rsidR="00621B30" w:rsidRDefault="00EA0DBA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5" w:history="1">
              <w:r w:rsidR="00621B30" w:rsidRPr="006832BE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https://www.youtube.com/watch?v=0-8e1y2UCRo</w:t>
              </w:r>
            </w:hyperlink>
            <w:r w:rsidR="00621B30" w:rsidRPr="006832B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.Русская народная песня </w:t>
            </w:r>
          </w:p>
          <w:p w:rsidR="00621B30" w:rsidRPr="006832BE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«Коробейники»,</w:t>
            </w:r>
            <w:r>
              <w:t xml:space="preserve"> </w:t>
            </w:r>
            <w:hyperlink r:id="rId6" w:history="1">
              <w:r w:rsidRPr="005E3FBA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https://www.youtube.com/watch?v=c_U922rETrE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Что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Крыме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знаешь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ты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».</w:t>
            </w:r>
          </w:p>
          <w:p w:rsidR="00621B30" w:rsidRPr="00D01977" w:rsidRDefault="00621B30" w:rsidP="00621B30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Муз. Л.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Тимощенко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сл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 И.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Сотниковой</w:t>
            </w:r>
            <w:proofErr w:type="spellEnd"/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Русская народная плясовая 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«Осенняя ярмарка».</w:t>
            </w:r>
          </w:p>
          <w:p w:rsidR="00621B30" w:rsidRPr="00D01977" w:rsidRDefault="00EA0DBA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7" w:history="1">
              <w:r w:rsidR="00621B30" w:rsidRPr="00D01977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https://www.youtube.com/watch?v=cTq46NyWexQ</w:t>
              </w:r>
            </w:hyperlink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Pr="00D01977" w:rsidRDefault="00621B30" w:rsidP="00621B30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21B30" w:rsidRPr="005C611B" w:rsidRDefault="00621B30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611B">
              <w:rPr>
                <w:rFonts w:ascii="Times New Roman" w:hAnsi="Times New Roman"/>
                <w:sz w:val="16"/>
                <w:szCs w:val="16"/>
              </w:rPr>
              <w:t>Рисунок</w:t>
            </w:r>
          </w:p>
          <w:p w:rsidR="00621B30" w:rsidRPr="005C611B" w:rsidRDefault="00621B30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611B">
              <w:rPr>
                <w:rFonts w:ascii="Times New Roman" w:hAnsi="Times New Roman"/>
                <w:sz w:val="16"/>
                <w:szCs w:val="16"/>
              </w:rPr>
              <w:t>«Крым в моем сердце»</w:t>
            </w:r>
          </w:p>
        </w:tc>
      </w:tr>
      <w:tr w:rsidR="00621B30" w:rsidRPr="00D01977" w:rsidTr="000A175B">
        <w:tc>
          <w:tcPr>
            <w:tcW w:w="482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36" w:type="dxa"/>
          </w:tcPr>
          <w:p w:rsidR="00621B30" w:rsidRPr="00D01977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  <w:lang w:eastAsia="ru-RU"/>
              </w:rPr>
              <w:t>Богатство и разнообразие фольклорных традиций</w:t>
            </w:r>
          </w:p>
          <w:p w:rsidR="00621B30" w:rsidRPr="00D01977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D01977">
              <w:rPr>
                <w:rFonts w:ascii="Times New Roman" w:hAnsi="Times New Roman"/>
                <w:color w:val="333333"/>
                <w:sz w:val="18"/>
                <w:szCs w:val="18"/>
                <w:lang w:eastAsia="ru-RU"/>
              </w:rPr>
              <w:t>Посиделки народов Крыма</w:t>
            </w:r>
          </w:p>
          <w:p w:rsidR="00621B30" w:rsidRPr="00D01977" w:rsidRDefault="00621B30" w:rsidP="00621B30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i/>
                <w:iCs/>
                <w:color w:val="333333"/>
                <w:sz w:val="18"/>
                <w:szCs w:val="18"/>
                <w:lang w:eastAsia="ru-RU"/>
              </w:rPr>
            </w:pPr>
            <w:r w:rsidRPr="00D01977">
              <w:rPr>
                <w:rFonts w:ascii="Times New Roman" w:hAnsi="Times New Roman"/>
                <w:i/>
                <w:iCs/>
                <w:color w:val="333333"/>
                <w:sz w:val="18"/>
                <w:szCs w:val="18"/>
                <w:lang w:eastAsia="ru-RU"/>
              </w:rPr>
              <w:t>«В каждом человеке солнце - только дайте ему светить» Сократ</w:t>
            </w:r>
          </w:p>
          <w:p w:rsidR="00621B30" w:rsidRPr="00D01977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621B30" w:rsidRPr="00D01977" w:rsidRDefault="00621B30" w:rsidP="00621B30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621B30" w:rsidRPr="00D01977" w:rsidRDefault="00621B30" w:rsidP="00621B30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D01977">
              <w:rPr>
                <w:rFonts w:ascii="Times New Roman" w:hAnsi="Times New Roman"/>
                <w:color w:val="000000"/>
                <w:sz w:val="18"/>
                <w:szCs w:val="18"/>
              </w:rPr>
              <w:t>.Белорусская народная песня «</w:t>
            </w:r>
            <w:proofErr w:type="spellStart"/>
            <w:r w:rsidRPr="00D01977"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>Касіў</w:t>
            </w:r>
            <w:proofErr w:type="spellEnd"/>
            <w:r w:rsidRPr="00D01977"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>Ясь</w:t>
            </w:r>
            <w:proofErr w:type="spellEnd"/>
            <w:r w:rsidRPr="00D01977"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>канюшыну</w:t>
            </w:r>
            <w:proofErr w:type="spellEnd"/>
            <w:r w:rsidRPr="00D01977"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>»,</w:t>
            </w:r>
          </w:p>
          <w:p w:rsidR="00621B30" w:rsidRPr="00D01977" w:rsidRDefault="00621B30" w:rsidP="00621B30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 xml:space="preserve">(«Косил </w:t>
            </w:r>
            <w:proofErr w:type="spellStart"/>
            <w:r w:rsidRPr="00D01977"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>Ясь</w:t>
            </w:r>
            <w:proofErr w:type="spellEnd"/>
            <w:r w:rsidRPr="00D01977">
              <w:rPr>
                <w:rFonts w:ascii="Times New Roman" w:hAnsi="Times New Roman"/>
                <w:color w:val="000000"/>
                <w:kern w:val="36"/>
                <w:sz w:val="18"/>
                <w:szCs w:val="18"/>
              </w:rPr>
              <w:t xml:space="preserve"> клевер»).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.Греческая народная песня 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Бузуки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. Крымскотатарская народная песня 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Бахчаларда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кестане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». 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(«В моем саду растёт миндаль») в  исполнении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Алие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Хаджибадиновой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Что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Крыме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знаешь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ты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».</w:t>
            </w:r>
          </w:p>
          <w:p w:rsidR="00621B30" w:rsidRPr="00D01977" w:rsidRDefault="00621B30" w:rsidP="00621B30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Муз. Л.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Тимощенко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сл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 И.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Сотниковой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Русская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народная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песня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«Во поле береза стояла»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исполнение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танцевальными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движениями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Русская народная плясовая 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«Осенняя ярмарка».</w:t>
            </w:r>
          </w:p>
          <w:p w:rsidR="00621B30" w:rsidRPr="00D01977" w:rsidRDefault="00EA0DBA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8" w:history="1">
              <w:r w:rsidR="00621B30" w:rsidRPr="00D01977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https://www.youtube.com/watch?v=cTq46NyWexQ</w:t>
              </w:r>
            </w:hyperlink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Pr="00D01977" w:rsidRDefault="00621B30" w:rsidP="00621B30">
            <w:pPr>
              <w:spacing w:after="0" w:line="240" w:lineRule="auto"/>
              <w:ind w:left="-115" w:right="-11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21B30" w:rsidRPr="005C611B" w:rsidRDefault="00621B30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611B">
              <w:rPr>
                <w:rFonts w:ascii="Times New Roman" w:hAnsi="Times New Roman"/>
                <w:sz w:val="16"/>
                <w:szCs w:val="16"/>
              </w:rPr>
              <w:t>Провести опрос в своей семье «Наши любимые  народные песни»</w:t>
            </w:r>
          </w:p>
        </w:tc>
      </w:tr>
      <w:tr w:rsidR="00621B30" w:rsidRPr="00D01977" w:rsidTr="000A175B">
        <w:tc>
          <w:tcPr>
            <w:tcW w:w="482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36" w:type="dxa"/>
          </w:tcPr>
          <w:p w:rsidR="00621B30" w:rsidRPr="00AB09BB" w:rsidRDefault="00621B30" w:rsidP="00621B30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Народный хор. Певческие голоса.</w:t>
            </w:r>
          </w:p>
          <w:p w:rsidR="00621B30" w:rsidRPr="00AB09BB" w:rsidRDefault="00621B30" w:rsidP="00621B30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i/>
                <w:iCs/>
                <w:color w:val="333333"/>
                <w:sz w:val="18"/>
                <w:szCs w:val="18"/>
                <w:shd w:val="clear" w:color="auto" w:fill="FFFFFF"/>
                <w:lang w:eastAsia="ru-RU"/>
              </w:rPr>
            </w:pPr>
            <w:r w:rsidRPr="00AB09BB">
              <w:rPr>
                <w:rFonts w:ascii="Times New Roman" w:hAnsi="Times New Roman"/>
                <w:i/>
                <w:iCs/>
                <w:color w:val="333333"/>
                <w:sz w:val="18"/>
                <w:szCs w:val="18"/>
                <w:shd w:val="clear" w:color="auto" w:fill="FFFFFF"/>
                <w:lang w:eastAsia="ru-RU"/>
              </w:rPr>
              <w:t>«В каждом человеке солнце - только дайте ему светить» Сократ</w:t>
            </w:r>
          </w:p>
          <w:p w:rsidR="00621B30" w:rsidRPr="00AB09BB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621B30" w:rsidRPr="00D01977" w:rsidRDefault="00621B30" w:rsidP="00621B30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/>
                <w:color w:val="000000"/>
                <w:sz w:val="6"/>
                <w:szCs w:val="6"/>
              </w:rPr>
            </w:pPr>
            <w:r w:rsidRPr="009A2D6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  <w:t xml:space="preserve">Кубанский казачий хор. «Распрягайте, хлопцы, коней»; детский фольклорный ансамбль «Зоренька», Государственный академический русский </w:t>
            </w:r>
            <w:r w:rsidRPr="009A2D6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  <w:lastRenderedPageBreak/>
              <w:t>народный хор имени М. Е. Пятницкого. «Вдоль по улице широкой»</w:t>
            </w: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*</w:t>
            </w: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Что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Крыме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знаешь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ты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».</w:t>
            </w:r>
          </w:p>
          <w:p w:rsidR="00621B30" w:rsidRPr="00D01977" w:rsidRDefault="00621B30" w:rsidP="00621B30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Муз. Л.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Тимощенко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сл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 И.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Сотниковой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:rsidR="00621B30" w:rsidRDefault="00621B30" w:rsidP="00621B30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Русская народная плясовая 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«Осенняя ярмарка».</w:t>
            </w:r>
          </w:p>
          <w:p w:rsidR="00621B30" w:rsidRPr="00D01977" w:rsidRDefault="00EA0DBA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9" w:history="1">
              <w:r w:rsidR="00621B30" w:rsidRPr="00D01977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https://www.youtube.com/watch?v=cTq46NyWexQ</w:t>
              </w:r>
            </w:hyperlink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Default="00621B30" w:rsidP="00621B30">
            <w:pPr>
              <w:spacing w:after="0" w:line="240" w:lineRule="auto"/>
              <w:ind w:left="-115" w:right="-11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Текущий</w:t>
            </w:r>
          </w:p>
          <w:p w:rsidR="0012628D" w:rsidRPr="00D01977" w:rsidRDefault="0012628D" w:rsidP="0012628D">
            <w:pPr>
              <w:spacing w:after="0" w:line="240" w:lineRule="auto"/>
              <w:ind w:left="-115" w:right="-11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№1</w:t>
            </w:r>
          </w:p>
        </w:tc>
        <w:tc>
          <w:tcPr>
            <w:tcW w:w="1417" w:type="dxa"/>
          </w:tcPr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64F18">
              <w:rPr>
                <w:rFonts w:ascii="Times New Roman" w:hAnsi="Times New Roman"/>
                <w:b/>
                <w:sz w:val="16"/>
                <w:szCs w:val="16"/>
              </w:rPr>
              <w:t>АМП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4F18">
              <w:rPr>
                <w:rFonts w:ascii="Times New Roman" w:hAnsi="Times New Roman"/>
                <w:sz w:val="16"/>
                <w:szCs w:val="16"/>
              </w:rPr>
              <w:t>(а</w:t>
            </w:r>
            <w:r>
              <w:rPr>
                <w:rFonts w:ascii="Times New Roman" w:hAnsi="Times New Roman"/>
                <w:sz w:val="16"/>
                <w:szCs w:val="16"/>
              </w:rPr>
              <w:t>нализ муз.</w:t>
            </w:r>
            <w:r w:rsidRPr="00964F18">
              <w:rPr>
                <w:rFonts w:ascii="Times New Roman" w:hAnsi="Times New Roman"/>
                <w:sz w:val="16"/>
                <w:szCs w:val="16"/>
              </w:rPr>
              <w:t xml:space="preserve"> произведения)</w:t>
            </w:r>
            <w:r>
              <w:rPr>
                <w:rFonts w:ascii="Times New Roman" w:hAnsi="Times New Roman"/>
                <w:sz w:val="16"/>
                <w:szCs w:val="16"/>
              </w:rPr>
              <w:t>. Сравнительная характеристика песен раздела «для слушания»</w:t>
            </w:r>
          </w:p>
        </w:tc>
        <w:tc>
          <w:tcPr>
            <w:tcW w:w="1276" w:type="dxa"/>
          </w:tcPr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611B">
              <w:rPr>
                <w:rFonts w:ascii="Times New Roman" w:hAnsi="Times New Roman"/>
                <w:sz w:val="16"/>
                <w:szCs w:val="16"/>
              </w:rPr>
              <w:t>Узнать о любимых детских играх дедушек и бабушек.</w:t>
            </w:r>
          </w:p>
          <w:p w:rsidR="00621B30" w:rsidRPr="005C611B" w:rsidRDefault="00621B30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Вар.</w:t>
            </w:r>
            <w:r w:rsidRPr="00B65A51">
              <w:rPr>
                <w:rFonts w:ascii="Times New Roman" w:hAnsi="Times New Roman"/>
                <w:sz w:val="16"/>
                <w:szCs w:val="16"/>
              </w:rPr>
              <w:t xml:space="preserve"> Создание домашней фоно- и </w:t>
            </w:r>
            <w:r w:rsidRPr="00B65A5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видеотеки из понравившихся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народных песен</w:t>
            </w:r>
          </w:p>
        </w:tc>
      </w:tr>
      <w:tr w:rsidR="00621B30" w:rsidRPr="00D01977" w:rsidTr="000A175B">
        <w:trPr>
          <w:cantSplit/>
          <w:trHeight w:val="1134"/>
        </w:trPr>
        <w:tc>
          <w:tcPr>
            <w:tcW w:w="482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036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Танцы народов Крыма</w:t>
            </w:r>
          </w:p>
          <w:p w:rsidR="00621B30" w:rsidRPr="00D01977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197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«Были б песни, будут и</w:t>
            </w:r>
            <w:hyperlink r:id="rId10" w:history="1">
              <w:r w:rsidRPr="00D01977">
                <w:rPr>
                  <w:rFonts w:ascii="Times New Roman" w:hAnsi="Times New Roman"/>
                  <w:i/>
                  <w:iCs/>
                  <w:color w:val="0000FF"/>
                  <w:sz w:val="18"/>
                  <w:szCs w:val="18"/>
                  <w:u w:val="single"/>
                  <w:lang w:eastAsia="ru-RU"/>
                </w:rPr>
                <w:t> </w:t>
              </w:r>
            </w:hyperlink>
            <w:r w:rsidRPr="00D0197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пляски».</w:t>
            </w:r>
          </w:p>
          <w:p w:rsidR="00621B30" w:rsidRPr="00D01977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0197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Народная мудрость</w:t>
            </w:r>
          </w:p>
        </w:tc>
        <w:tc>
          <w:tcPr>
            <w:tcW w:w="851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1.Греческий народный танец «Сиртаки».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2.Русский народный танец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«Калинка».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3.Крымскотатарский танец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«Бахчисарайская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хайтарма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Украинский танец «Гопак»</w:t>
            </w: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Что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Крыме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знаешь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ты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».</w:t>
            </w:r>
          </w:p>
          <w:p w:rsidR="00621B30" w:rsidRPr="00D01977" w:rsidRDefault="00621B30" w:rsidP="00621B30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Муз. Л.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Тимощенко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сл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 И.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Сотниковой</w:t>
            </w:r>
            <w:proofErr w:type="spellEnd"/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«Полька -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полечка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621B30" w:rsidRPr="00D01977" w:rsidRDefault="00EA0DBA" w:rsidP="00621B30">
            <w:pPr>
              <w:spacing w:after="0" w:line="240" w:lineRule="auto"/>
              <w:rPr>
                <w:rStyle w:val="a7"/>
                <w:rFonts w:ascii="Times New Roman" w:hAnsi="Times New Roman"/>
                <w:sz w:val="18"/>
                <w:szCs w:val="18"/>
              </w:rPr>
            </w:pPr>
            <w:hyperlink r:id="rId11" w:history="1">
              <w:r w:rsidR="00621B30" w:rsidRPr="00D01977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https://www.youtube.com/watch?v=aCIjtUHsy50</w:t>
              </w:r>
            </w:hyperlink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628D" w:rsidRDefault="00621B30" w:rsidP="00621B30">
            <w:pPr>
              <w:spacing w:after="0" w:line="240" w:lineRule="auto"/>
              <w:ind w:left="-104" w:right="-11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Текущий</w:t>
            </w:r>
          </w:p>
          <w:p w:rsidR="00621B30" w:rsidRPr="00D01977" w:rsidRDefault="0012628D" w:rsidP="0012628D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№2</w:t>
            </w:r>
          </w:p>
        </w:tc>
        <w:tc>
          <w:tcPr>
            <w:tcW w:w="1417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17686">
              <w:rPr>
                <w:rFonts w:ascii="Times New Roman" w:hAnsi="Times New Roman"/>
                <w:b/>
                <w:sz w:val="16"/>
                <w:szCs w:val="16"/>
              </w:rPr>
              <w:t xml:space="preserve">ХПД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317686">
              <w:rPr>
                <w:rFonts w:ascii="Times New Roman" w:hAnsi="Times New Roman"/>
                <w:sz w:val="16"/>
                <w:szCs w:val="16"/>
              </w:rPr>
              <w:t>исполнение песни</w:t>
            </w:r>
            <w:r>
              <w:rPr>
                <w:rFonts w:ascii="Times New Roman" w:hAnsi="Times New Roman"/>
                <w:sz w:val="16"/>
                <w:szCs w:val="16"/>
              </w:rPr>
              <w:t>, игра на МИ</w:t>
            </w:r>
            <w:r w:rsidRPr="00317686">
              <w:rPr>
                <w:rFonts w:ascii="Times New Roman" w:hAnsi="Times New Roman"/>
                <w:sz w:val="16"/>
                <w:szCs w:val="16"/>
              </w:rPr>
              <w:t>).</w:t>
            </w:r>
          </w:p>
        </w:tc>
        <w:tc>
          <w:tcPr>
            <w:tcW w:w="1276" w:type="dxa"/>
          </w:tcPr>
          <w:p w:rsidR="00621B30" w:rsidRPr="005C611B" w:rsidRDefault="00621B30" w:rsidP="00621B30">
            <w:pPr>
              <w:spacing w:after="0" w:line="240" w:lineRule="auto"/>
              <w:rPr>
                <w:rFonts w:ascii="Times New Roman" w:eastAsia="TimesNewRomanPS-BoldMT" w:hAnsi="Times New Roman"/>
                <w:bCs/>
                <w:sz w:val="16"/>
                <w:szCs w:val="16"/>
              </w:rPr>
            </w:pPr>
            <w:r w:rsidRPr="005C611B">
              <w:rPr>
                <w:rFonts w:ascii="Times New Roman" w:eastAsia="TimesNewRomanPS-BoldMT" w:hAnsi="Times New Roman"/>
                <w:bCs/>
                <w:sz w:val="16"/>
                <w:szCs w:val="16"/>
              </w:rPr>
              <w:t xml:space="preserve">Составить </w:t>
            </w:r>
            <w:proofErr w:type="spellStart"/>
            <w:r w:rsidRPr="005C611B">
              <w:rPr>
                <w:rFonts w:ascii="Times New Roman" w:eastAsia="TimesNewRomanPS-BoldMT" w:hAnsi="Times New Roman"/>
                <w:bCs/>
                <w:sz w:val="16"/>
                <w:szCs w:val="16"/>
              </w:rPr>
              <w:t>синквейн</w:t>
            </w:r>
            <w:proofErr w:type="spellEnd"/>
            <w:r w:rsidRPr="005C611B">
              <w:rPr>
                <w:rFonts w:ascii="Times New Roman" w:eastAsia="TimesNewRomanPS-BoldMT" w:hAnsi="Times New Roman"/>
                <w:bCs/>
                <w:sz w:val="16"/>
                <w:szCs w:val="16"/>
              </w:rPr>
              <w:t xml:space="preserve"> со словом «Танец».</w:t>
            </w:r>
          </w:p>
          <w:p w:rsidR="00621B30" w:rsidRPr="005C611B" w:rsidRDefault="00621B30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1B30" w:rsidRPr="00D01977" w:rsidTr="000A175B">
        <w:trPr>
          <w:cantSplit/>
          <w:trHeight w:val="1134"/>
        </w:trPr>
        <w:tc>
          <w:tcPr>
            <w:tcW w:w="482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36" w:type="dxa"/>
          </w:tcPr>
          <w:p w:rsidR="00621B30" w:rsidRPr="00D01977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  <w:lang w:eastAsia="ru-RU"/>
              </w:rPr>
              <w:t>Фольклор в музыке русских композиторов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1.А.К. Лядов  «Кикимора»</w:t>
            </w:r>
          </w:p>
          <w:p w:rsidR="00621B30" w:rsidRPr="00387B3A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2.М.И.Глинка «Камаринская»</w:t>
            </w:r>
            <w:r>
              <w:t xml:space="preserve"> </w:t>
            </w: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«Любимый Крым»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С.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Какуры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Сл. О. Голубевой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21B30" w:rsidRDefault="00621B30" w:rsidP="00621B30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Р.н.п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«У кота –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Воркота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410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«Полька -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полечка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621B30" w:rsidRPr="00D01977" w:rsidRDefault="00EA0DBA" w:rsidP="00621B30">
            <w:pPr>
              <w:spacing w:after="0" w:line="240" w:lineRule="auto"/>
              <w:rPr>
                <w:rStyle w:val="a7"/>
                <w:rFonts w:ascii="Times New Roman" w:hAnsi="Times New Roman"/>
                <w:sz w:val="18"/>
                <w:szCs w:val="18"/>
              </w:rPr>
            </w:pPr>
            <w:hyperlink r:id="rId12" w:history="1">
              <w:r w:rsidR="00621B30" w:rsidRPr="00D01977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https://www.youtube.com/watch?v=aCIjtUHsy50</w:t>
              </w:r>
            </w:hyperlink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Default="00621B30" w:rsidP="00621B30">
            <w:pPr>
              <w:spacing w:after="0" w:line="240" w:lineRule="auto"/>
              <w:ind w:left="-104" w:right="-1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21B30" w:rsidRPr="00317686" w:rsidRDefault="00621B30" w:rsidP="00621B3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621B30" w:rsidRPr="005C611B" w:rsidRDefault="00621B30" w:rsidP="00621B30">
            <w:pPr>
              <w:spacing w:after="0" w:line="240" w:lineRule="auto"/>
              <w:rPr>
                <w:rFonts w:ascii="Times New Roman" w:eastAsia="TimesNewRomanPS-BoldMT" w:hAnsi="Times New Roman"/>
                <w:bCs/>
                <w:sz w:val="16"/>
                <w:szCs w:val="16"/>
              </w:rPr>
            </w:pPr>
          </w:p>
        </w:tc>
      </w:tr>
      <w:tr w:rsidR="00621B30" w:rsidRPr="00D01977" w:rsidTr="003746F8">
        <w:trPr>
          <w:trHeight w:val="195"/>
        </w:trPr>
        <w:tc>
          <w:tcPr>
            <w:tcW w:w="16268" w:type="dxa"/>
            <w:gridSpan w:val="10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Тема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.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 xml:space="preserve"> Календарный фольклор</w:t>
            </w:r>
          </w:p>
        </w:tc>
      </w:tr>
      <w:tr w:rsidR="00621B30" w:rsidRPr="00D01977" w:rsidTr="000A175B">
        <w:trPr>
          <w:trHeight w:val="107"/>
        </w:trPr>
        <w:tc>
          <w:tcPr>
            <w:tcW w:w="482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36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Календарно – обрядовые песни.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D0197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shd w:val="clear" w:color="auto" w:fill="FFFFFF"/>
              </w:rPr>
              <w:t>«Где песня поется, там счастливо живется».</w:t>
            </w:r>
          </w:p>
          <w:p w:rsidR="00621B30" w:rsidRPr="00D01977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1.Календарный обряд «Жатва»</w:t>
            </w:r>
          </w:p>
          <w:p w:rsidR="00621B30" w:rsidRDefault="00EA0DBA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13" w:history="1">
              <w:r w:rsidR="00621B30" w:rsidRPr="00276D8F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https://www.youtube.com/watch?v=talr7d1XpIY</w:t>
              </w:r>
            </w:hyperlink>
            <w:r w:rsidR="00621B3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Русские народные «Весенние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заклики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Русская народная песня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«Ивана Купала».</w:t>
            </w:r>
          </w:p>
          <w:p w:rsidR="00621B30" w:rsidRPr="00B73C45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Рождественск</w:t>
            </w:r>
            <w:r>
              <w:rPr>
                <w:rFonts w:ascii="Times New Roman" w:hAnsi="Times New Roman"/>
                <w:sz w:val="18"/>
                <w:szCs w:val="18"/>
              </w:rPr>
              <w:t>ая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песня-колядка</w:t>
            </w: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«Любимый Крым»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С.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Какуры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Сл. О. Голубевой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Рождественская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песня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-колядка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Добрий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веч</w:t>
            </w:r>
            <w:r w:rsidRPr="00D01977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тоб</w:t>
            </w:r>
            <w:r w:rsidRPr="00D01977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, пане господарю» 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«Танцевальное настроение».</w:t>
            </w:r>
          </w:p>
          <w:p w:rsidR="00621B30" w:rsidRPr="00D01977" w:rsidRDefault="00EA0DBA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14" w:history="1">
              <w:r w:rsidR="00621B30" w:rsidRPr="00D01977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https://www.youtube.com/watch?v=XyDJYtlGUFg</w:t>
              </w:r>
            </w:hyperlink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Pr="00D01977" w:rsidRDefault="00621B30" w:rsidP="00621B30">
            <w:pPr>
              <w:spacing w:after="0" w:line="240" w:lineRule="auto"/>
              <w:ind w:right="-11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21B30" w:rsidRPr="00F003F0" w:rsidRDefault="00621B30" w:rsidP="00621B30">
            <w:pPr>
              <w:spacing w:after="0" w:line="240" w:lineRule="auto"/>
              <w:ind w:right="-254"/>
              <w:rPr>
                <w:rFonts w:ascii="Times New Roman" w:hAnsi="Times New Roman"/>
                <w:sz w:val="16"/>
                <w:szCs w:val="16"/>
              </w:rPr>
            </w:pPr>
            <w:r w:rsidRPr="00F003F0">
              <w:rPr>
                <w:rFonts w:ascii="Times New Roman" w:hAnsi="Times New Roman"/>
                <w:sz w:val="16"/>
                <w:szCs w:val="16"/>
              </w:rPr>
              <w:t>Посмотреть мультфильм «Камаринская»</w:t>
            </w:r>
          </w:p>
          <w:p w:rsidR="00621B30" w:rsidRPr="00F003F0" w:rsidRDefault="00EA0DBA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hyperlink r:id="rId15" w:history="1">
              <w:r w:rsidR="00621B30" w:rsidRPr="00F003F0">
                <w:rPr>
                  <w:rStyle w:val="a7"/>
                  <w:rFonts w:ascii="Times New Roman" w:hAnsi="Times New Roman"/>
                  <w:sz w:val="16"/>
                  <w:szCs w:val="16"/>
                </w:rPr>
                <w:t>https://www.youtube.com/watch?v=GOKPCzrGzv0</w:t>
              </w:r>
            </w:hyperlink>
          </w:p>
        </w:tc>
      </w:tr>
      <w:tr w:rsidR="00621B30" w:rsidRPr="00D01977" w:rsidTr="000A175B">
        <w:trPr>
          <w:trHeight w:val="107"/>
        </w:trPr>
        <w:tc>
          <w:tcPr>
            <w:tcW w:w="482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36" w:type="dxa"/>
          </w:tcPr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Календарно – обрядовые песни народов Крыма.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D0197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shd w:val="clear" w:color="auto" w:fill="FFFFFF"/>
              </w:rPr>
              <w:t>«Где песня поется, там счастливо живется».</w:t>
            </w:r>
          </w:p>
          <w:p w:rsidR="00621B30" w:rsidRPr="00D01977" w:rsidRDefault="00621B30" w:rsidP="00621B30">
            <w:pPr>
              <w:spacing w:before="45" w:after="45" w:line="240" w:lineRule="auto"/>
              <w:ind w:right="15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Белорусская народная песня –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заклик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Гуканне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вясны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Крымскотатарская народная песня 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Наврез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». </w:t>
            </w:r>
            <w:r>
              <w:rPr>
                <w:rFonts w:ascii="Times New Roman" w:hAnsi="Times New Roman"/>
                <w:sz w:val="18"/>
                <w:szCs w:val="18"/>
              </w:rPr>
              <w:t>3.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Украинская народная песня.</w:t>
            </w:r>
            <w:r w:rsidR="009D69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«Ой да на Ивана, ой да на Купала». 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Рождественск</w:t>
            </w:r>
            <w:r>
              <w:rPr>
                <w:rFonts w:ascii="Times New Roman" w:hAnsi="Times New Roman"/>
                <w:sz w:val="18"/>
                <w:szCs w:val="18"/>
              </w:rPr>
              <w:t>ая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песня-колядка «Вечер тебе добрый».</w:t>
            </w:r>
          </w:p>
          <w:p w:rsidR="00621B30" w:rsidRPr="00D01977" w:rsidRDefault="00EA0DBA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16" w:history="1">
              <w:r w:rsidR="00621B30" w:rsidRPr="00D01977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https://sibmama.ru/kolyadki-Rozhdestvo.htm</w:t>
              </w:r>
            </w:hyperlink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«Любимый Крым»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С.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Какуры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Сл. О. Голубевой</w:t>
            </w:r>
          </w:p>
        </w:tc>
        <w:tc>
          <w:tcPr>
            <w:tcW w:w="2410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«Танцевальное настроение».</w:t>
            </w:r>
          </w:p>
          <w:p w:rsidR="00621B30" w:rsidRPr="00D01977" w:rsidRDefault="00EA0DBA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17" w:history="1">
              <w:r w:rsidR="00621B30" w:rsidRPr="00D01977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https://www.youtube.com/watch?v=XyDJYtlGUFg</w:t>
              </w:r>
            </w:hyperlink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Default="00621B30" w:rsidP="00621B30">
            <w:pPr>
              <w:spacing w:after="0" w:line="240" w:lineRule="auto"/>
              <w:ind w:right="-112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12628D" w:rsidRPr="00D01977" w:rsidRDefault="0012628D" w:rsidP="0012628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№3</w:t>
            </w:r>
          </w:p>
        </w:tc>
        <w:tc>
          <w:tcPr>
            <w:tcW w:w="1417" w:type="dxa"/>
          </w:tcPr>
          <w:p w:rsidR="00621B30" w:rsidRPr="00317686" w:rsidRDefault="00621B30" w:rsidP="00621B3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17686">
              <w:rPr>
                <w:rFonts w:ascii="Times New Roman" w:hAnsi="Times New Roman"/>
                <w:b/>
                <w:sz w:val="16"/>
                <w:szCs w:val="16"/>
              </w:rPr>
              <w:t>Теория.</w:t>
            </w:r>
          </w:p>
          <w:p w:rsidR="00621B30" w:rsidRPr="00317686" w:rsidRDefault="00621B30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686">
              <w:rPr>
                <w:rFonts w:ascii="Times New Roman" w:hAnsi="Times New Roman"/>
                <w:sz w:val="16"/>
                <w:szCs w:val="16"/>
              </w:rPr>
              <w:t>Образовательная игра «Хоровод народов Крыма»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17686">
              <w:rPr>
                <w:rFonts w:ascii="Times New Roman" w:hAnsi="Times New Roman"/>
                <w:sz w:val="16"/>
                <w:szCs w:val="16"/>
              </w:rPr>
              <w:t>(по жанрам народной музыки)</w:t>
            </w:r>
          </w:p>
        </w:tc>
        <w:tc>
          <w:tcPr>
            <w:tcW w:w="1276" w:type="dxa"/>
          </w:tcPr>
          <w:p w:rsidR="00621B30" w:rsidRPr="00EB3075" w:rsidRDefault="00621B30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B3075">
              <w:rPr>
                <w:rFonts w:ascii="Times New Roman" w:hAnsi="Times New Roman"/>
                <w:sz w:val="16"/>
                <w:szCs w:val="16"/>
              </w:rPr>
              <w:t>Посмотреть видео «Календарно-обрядовые песни</w:t>
            </w:r>
          </w:p>
          <w:p w:rsidR="00621B30" w:rsidRPr="00EB3075" w:rsidRDefault="00EA0DBA" w:rsidP="00621B30">
            <w:pPr>
              <w:spacing w:after="0" w:line="240" w:lineRule="auto"/>
              <w:rPr>
                <w:rStyle w:val="a7"/>
                <w:rFonts w:ascii="Times New Roman" w:hAnsi="Times New Roman"/>
                <w:sz w:val="16"/>
                <w:szCs w:val="16"/>
              </w:rPr>
            </w:pPr>
            <w:hyperlink r:id="rId18" w:history="1">
              <w:r w:rsidR="00621B30" w:rsidRPr="00EB3075">
                <w:rPr>
                  <w:rStyle w:val="a7"/>
                  <w:rFonts w:ascii="Times New Roman" w:hAnsi="Times New Roman"/>
                  <w:sz w:val="16"/>
                  <w:szCs w:val="16"/>
                </w:rPr>
                <w:t>https://www.youtube.com/watch?v=oqxnnfv91p0</w:t>
              </w:r>
            </w:hyperlink>
          </w:p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21B30" w:rsidRPr="00EB3075" w:rsidRDefault="00621B30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Мини-проект «Праздник моего народа</w:t>
            </w:r>
          </w:p>
        </w:tc>
      </w:tr>
      <w:tr w:rsidR="00621B30" w:rsidRPr="00D01977" w:rsidTr="00621B30">
        <w:trPr>
          <w:trHeight w:val="668"/>
        </w:trPr>
        <w:tc>
          <w:tcPr>
            <w:tcW w:w="482" w:type="dxa"/>
            <w:tcBorders>
              <w:bottom w:val="single" w:sz="4" w:space="0" w:color="auto"/>
            </w:tcBorders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«Фестиваль дружбы народов»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«Любимый Крым». 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С.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Какуры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сл. О. Голубевой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Песни (на выбор)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Игра на МИ (на выбор)</w:t>
            </w:r>
          </w:p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1B30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Темати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ческий</w:t>
            </w:r>
            <w:proofErr w:type="spellEnd"/>
          </w:p>
          <w:p w:rsidR="0012628D" w:rsidRPr="00D01977" w:rsidRDefault="0012628D" w:rsidP="001262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21B30" w:rsidRPr="00A14CE2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Защита мини-проектов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1B30" w:rsidRPr="005C611B" w:rsidRDefault="00621B30" w:rsidP="00621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1B30" w:rsidRPr="00D01977" w:rsidTr="002767E3">
        <w:tc>
          <w:tcPr>
            <w:tcW w:w="10456" w:type="dxa"/>
            <w:gridSpan w:val="6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Модуль. 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>Русская классическая музыка (8 ч.)</w:t>
            </w:r>
          </w:p>
        </w:tc>
        <w:tc>
          <w:tcPr>
            <w:tcW w:w="2268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1B30" w:rsidRPr="00D01977" w:rsidTr="003746F8">
        <w:trPr>
          <w:trHeight w:val="231"/>
        </w:trPr>
        <w:tc>
          <w:tcPr>
            <w:tcW w:w="16268" w:type="dxa"/>
            <w:gridSpan w:val="10"/>
          </w:tcPr>
          <w:p w:rsidR="00621B30" w:rsidRPr="00573BFF" w:rsidRDefault="00621B30" w:rsidP="00621B30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573BFF">
              <w:rPr>
                <w:sz w:val="18"/>
                <w:szCs w:val="18"/>
                <w:shd w:val="clear" w:color="auto" w:fill="FFFFFF"/>
              </w:rPr>
              <w:t>Художественно-педагогическая идея:</w:t>
            </w:r>
            <w:r w:rsidRPr="00573BFF">
              <w:rPr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573BFF">
              <w:rPr>
                <w:b/>
                <w:sz w:val="18"/>
                <w:szCs w:val="18"/>
              </w:rPr>
              <w:t>«Благо, даруемое нам искусством не в том, чему мы от него научаемся, а в том, какими мы, благодаря ему, становимся»</w:t>
            </w:r>
            <w:r w:rsidRPr="00573BFF">
              <w:rPr>
                <w:sz w:val="18"/>
                <w:szCs w:val="18"/>
              </w:rPr>
              <w:t xml:space="preserve"> (О. </w:t>
            </w:r>
            <w:proofErr w:type="spellStart"/>
            <w:r w:rsidRPr="00573BFF">
              <w:rPr>
                <w:sz w:val="18"/>
                <w:szCs w:val="18"/>
              </w:rPr>
              <w:t>Уальд</w:t>
            </w:r>
            <w:proofErr w:type="spellEnd"/>
            <w:r w:rsidRPr="00573BFF">
              <w:rPr>
                <w:sz w:val="18"/>
                <w:szCs w:val="18"/>
              </w:rPr>
              <w:t>)</w:t>
            </w:r>
          </w:p>
        </w:tc>
      </w:tr>
      <w:tr w:rsidR="00621B30" w:rsidRPr="00D01977" w:rsidTr="003746F8">
        <w:tc>
          <w:tcPr>
            <w:tcW w:w="16268" w:type="dxa"/>
            <w:gridSpan w:val="10"/>
          </w:tcPr>
          <w:p w:rsidR="00621B30" w:rsidRPr="00D01977" w:rsidRDefault="00621B30" w:rsidP="00621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Тема 1.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 xml:space="preserve"> Образы родной земли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9D69AF" w:rsidRPr="00D01977" w:rsidTr="000A175B">
        <w:tc>
          <w:tcPr>
            <w:tcW w:w="482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036" w:type="dxa"/>
          </w:tcPr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Образ Родины в музыкальных произведениях.</w:t>
            </w:r>
          </w:p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«Всю жизнь мою несу Родину в душе…»</w:t>
            </w:r>
          </w:p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9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Музыкальные произведения по выбору: В. Гаврилин. «Перезвоны». По прочтении В. Шукшина (симфония-действо для солистов, хора, </w:t>
            </w:r>
            <w:r w:rsidRPr="009D69A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гобоя и ударных); </w:t>
            </w:r>
          </w:p>
          <w:p w:rsidR="009D69AF" w:rsidRPr="009D69AF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69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 Свиридов. Кантата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 w:rsidRPr="009D69AF">
              <w:rPr>
                <w:rFonts w:ascii="Times New Roman" w:hAnsi="Times New Roman"/>
                <w:color w:val="000000"/>
                <w:sz w:val="18"/>
                <w:szCs w:val="18"/>
              </w:rPr>
              <w:t>Снег идет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68" w:type="dxa"/>
          </w:tcPr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*</w:t>
            </w: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 xml:space="preserve">«Моя Россия». </w:t>
            </w:r>
          </w:p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</w:pP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 xml:space="preserve">Муз. Г. Струве, </w:t>
            </w:r>
          </w:p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b/>
                <w:i/>
                <w:color w:val="221F1F"/>
                <w:w w:val="110"/>
                <w:sz w:val="18"/>
                <w:szCs w:val="18"/>
              </w:rPr>
            </w:pP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>сл. Н. Соловьевой</w:t>
            </w:r>
            <w:r w:rsidRPr="00744A0E"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>.</w:t>
            </w:r>
            <w:r w:rsidRPr="00744A0E">
              <w:rPr>
                <w:rFonts w:ascii="Times New Roman" w:hAnsi="Times New Roman"/>
                <w:b/>
                <w:i/>
                <w:color w:val="221F1F"/>
                <w:w w:val="110"/>
                <w:sz w:val="18"/>
                <w:szCs w:val="18"/>
              </w:rPr>
              <w:t xml:space="preserve"> </w:t>
            </w:r>
          </w:p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Г.В.Свиридов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 «Снег идет»  из кантаты на стихи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Б.Пастернака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сольфеджирование</w:t>
            </w:r>
            <w:proofErr w:type="spellEnd"/>
          </w:p>
        </w:tc>
        <w:tc>
          <w:tcPr>
            <w:tcW w:w="2268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B3075">
              <w:rPr>
                <w:rFonts w:ascii="Times New Roman" w:hAnsi="Times New Roman"/>
                <w:sz w:val="16"/>
                <w:szCs w:val="16"/>
              </w:rPr>
              <w:t>Прочитать рассказ</w:t>
            </w:r>
          </w:p>
          <w:p w:rsidR="009D69AF" w:rsidRPr="00EB3075" w:rsidRDefault="009D69AF" w:rsidP="009D69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B3075">
              <w:rPr>
                <w:rFonts w:ascii="Times New Roman" w:hAnsi="Times New Roman"/>
                <w:sz w:val="16"/>
                <w:szCs w:val="16"/>
              </w:rPr>
              <w:t xml:space="preserve"> В.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3075">
              <w:rPr>
                <w:rFonts w:ascii="Times New Roman" w:hAnsi="Times New Roman"/>
                <w:sz w:val="16"/>
                <w:szCs w:val="16"/>
              </w:rPr>
              <w:t>Астафьева «Слово о мастере»</w:t>
            </w:r>
          </w:p>
          <w:p w:rsidR="009D69AF" w:rsidRPr="00EB3075" w:rsidRDefault="009D69AF" w:rsidP="009D69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69AF" w:rsidRPr="00D01977" w:rsidTr="000A175B">
        <w:tc>
          <w:tcPr>
            <w:tcW w:w="482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036" w:type="dxa"/>
          </w:tcPr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Колокольность</w:t>
            </w:r>
            <w:proofErr w:type="spellEnd"/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. Вариации колокольного звона</w:t>
            </w:r>
          </w:p>
        </w:tc>
        <w:tc>
          <w:tcPr>
            <w:tcW w:w="851" w:type="dxa"/>
          </w:tcPr>
          <w:p w:rsidR="009D69AF" w:rsidRPr="00D54041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9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Музыкальные произведения по выбору: </w:t>
            </w:r>
          </w:p>
          <w:p w:rsidR="009D69AF" w:rsidRP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9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С. В. Рахманинов. Поэма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 w:rsidRPr="009D69AF">
              <w:rPr>
                <w:rFonts w:ascii="Times New Roman" w:hAnsi="Times New Roman"/>
                <w:color w:val="000000"/>
                <w:sz w:val="18"/>
                <w:szCs w:val="18"/>
              </w:rPr>
              <w:t>Колокола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9D69A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</w:p>
          <w:p w:rsidR="009D69AF" w:rsidRP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69AF">
              <w:rPr>
                <w:rFonts w:ascii="Times New Roman" w:hAnsi="Times New Roman"/>
                <w:color w:val="000000"/>
                <w:sz w:val="18"/>
                <w:szCs w:val="18"/>
              </w:rPr>
              <w:t>Кантата «Александр Невский» 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 w:rsidRPr="009D69AF">
              <w:rPr>
                <w:rFonts w:ascii="Times New Roman" w:hAnsi="Times New Roman"/>
                <w:color w:val="000000"/>
                <w:sz w:val="18"/>
                <w:szCs w:val="18"/>
              </w:rPr>
              <w:t>Вставайте, люди русские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9D69AF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 xml:space="preserve">«Моя Россия». </w:t>
            </w:r>
          </w:p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</w:pP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 xml:space="preserve">Муз. Г. Струве, </w:t>
            </w:r>
          </w:p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b/>
                <w:i/>
                <w:color w:val="221F1F"/>
                <w:w w:val="110"/>
                <w:sz w:val="18"/>
                <w:szCs w:val="18"/>
              </w:rPr>
            </w:pP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>сл. Н. Соловьевой</w:t>
            </w:r>
            <w:r w:rsidRPr="00744A0E"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>.</w:t>
            </w:r>
            <w:r w:rsidRPr="00744A0E">
              <w:rPr>
                <w:rFonts w:ascii="Times New Roman" w:hAnsi="Times New Roman"/>
                <w:b/>
                <w:i/>
                <w:color w:val="221F1F"/>
                <w:w w:val="110"/>
                <w:sz w:val="18"/>
                <w:szCs w:val="18"/>
              </w:rPr>
              <w:t xml:space="preserve"> </w:t>
            </w:r>
          </w:p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Пластическое интонирование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звуковысотность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мелодий)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D69AF" w:rsidRPr="00964F18" w:rsidRDefault="009D69AF" w:rsidP="009D69AF">
            <w:pPr>
              <w:spacing w:after="0" w:line="240" w:lineRule="auto"/>
              <w:ind w:left="-104" w:right="-1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9D69AF" w:rsidRPr="00EB131A" w:rsidRDefault="009D69AF" w:rsidP="009D69AF">
            <w:pPr>
              <w:spacing w:after="0" w:line="240" w:lineRule="auto"/>
              <w:ind w:right="-112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9D69AF" w:rsidRPr="00EB3075" w:rsidRDefault="009D69AF" w:rsidP="009D69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B3075">
              <w:rPr>
                <w:rFonts w:ascii="Times New Roman" w:hAnsi="Times New Roman"/>
                <w:sz w:val="16"/>
                <w:szCs w:val="16"/>
              </w:rPr>
              <w:t>Нарисовать рисунок «И несется над землею колокольный звон»</w:t>
            </w:r>
          </w:p>
          <w:p w:rsidR="009D69AF" w:rsidRPr="00EB3075" w:rsidRDefault="009D69AF" w:rsidP="009D69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69AF" w:rsidRPr="00D01977" w:rsidTr="000A175B">
        <w:tc>
          <w:tcPr>
            <w:tcW w:w="482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36" w:type="dxa"/>
          </w:tcPr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Вокальная музыка отечественных композиторов. </w:t>
            </w: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«Ты раскрой мне, природа, объятья…»</w:t>
            </w:r>
          </w:p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«Островок».</w:t>
            </w:r>
          </w:p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Муз. С.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Рахманинова, </w:t>
            </w:r>
          </w:p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сл. К. Бальмонта (из П.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Шелли).</w:t>
            </w:r>
          </w:p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«Весенние воды». </w:t>
            </w:r>
          </w:p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Муз. С.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Рахманинова, </w:t>
            </w:r>
          </w:p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сл. Ф. Тютчева.</w:t>
            </w:r>
          </w:p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С. Рахманинов. «Вокализ»</w:t>
            </w:r>
          </w:p>
        </w:tc>
        <w:tc>
          <w:tcPr>
            <w:tcW w:w="2268" w:type="dxa"/>
          </w:tcPr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 xml:space="preserve">«Моя Россия». </w:t>
            </w:r>
          </w:p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</w:pP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 xml:space="preserve">Муз. Г. Струве, </w:t>
            </w:r>
          </w:p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b/>
                <w:i/>
                <w:color w:val="221F1F"/>
                <w:w w:val="110"/>
                <w:sz w:val="18"/>
                <w:szCs w:val="18"/>
              </w:rPr>
            </w:pP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>сл. Н. Соловьевой</w:t>
            </w:r>
            <w:r w:rsidRPr="00744A0E"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>.</w:t>
            </w:r>
            <w:r w:rsidRPr="00744A0E">
              <w:rPr>
                <w:rFonts w:ascii="Times New Roman" w:hAnsi="Times New Roman"/>
                <w:b/>
                <w:i/>
                <w:color w:val="221F1F"/>
                <w:w w:val="110"/>
                <w:sz w:val="18"/>
                <w:szCs w:val="18"/>
              </w:rPr>
              <w:t xml:space="preserve"> </w:t>
            </w:r>
          </w:p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Выбор инструментов и с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 xml:space="preserve">очинение 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романсам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>ритмического и шумового аккомпанемента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>с целью усиления изобразительного эффекта</w:t>
            </w:r>
          </w:p>
        </w:tc>
        <w:tc>
          <w:tcPr>
            <w:tcW w:w="2268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628D" w:rsidRDefault="009D69AF" w:rsidP="009D69AF">
            <w:pPr>
              <w:spacing w:after="0" w:line="240" w:lineRule="auto"/>
              <w:ind w:left="-104" w:right="-11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64F18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9D69AF" w:rsidRPr="00964F18" w:rsidRDefault="0012628D" w:rsidP="0012628D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№5</w:t>
            </w:r>
          </w:p>
        </w:tc>
        <w:tc>
          <w:tcPr>
            <w:tcW w:w="1417" w:type="dxa"/>
          </w:tcPr>
          <w:p w:rsidR="009D69AF" w:rsidRPr="00EB131A" w:rsidRDefault="009D69AF" w:rsidP="009D69AF">
            <w:pPr>
              <w:spacing w:after="0" w:line="240" w:lineRule="auto"/>
              <w:ind w:right="-112"/>
              <w:rPr>
                <w:rFonts w:ascii="Times New Roman" w:hAnsi="Times New Roman"/>
                <w:b/>
                <w:sz w:val="16"/>
                <w:szCs w:val="16"/>
              </w:rPr>
            </w:pPr>
            <w:r w:rsidRPr="00964F18">
              <w:rPr>
                <w:rFonts w:ascii="Times New Roman" w:hAnsi="Times New Roman"/>
                <w:b/>
                <w:sz w:val="16"/>
                <w:szCs w:val="16"/>
              </w:rPr>
              <w:t>АМП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964F18">
              <w:rPr>
                <w:rFonts w:ascii="Times New Roman" w:hAnsi="Times New Roman"/>
                <w:sz w:val="16"/>
                <w:szCs w:val="16"/>
              </w:rPr>
              <w:t>(а</w:t>
            </w:r>
            <w:r>
              <w:rPr>
                <w:rFonts w:ascii="Times New Roman" w:hAnsi="Times New Roman"/>
                <w:sz w:val="16"/>
                <w:szCs w:val="16"/>
              </w:rPr>
              <w:t>нализ муз.</w:t>
            </w:r>
            <w:r w:rsidRPr="00964F18">
              <w:rPr>
                <w:rFonts w:ascii="Times New Roman" w:hAnsi="Times New Roman"/>
                <w:sz w:val="16"/>
                <w:szCs w:val="16"/>
              </w:rPr>
              <w:t xml:space="preserve"> произведения)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9D69AF" w:rsidRPr="00B65A51" w:rsidRDefault="009D69AF" w:rsidP="009D69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5A51">
              <w:rPr>
                <w:rFonts w:ascii="Times New Roman" w:hAnsi="Times New Roman"/>
                <w:sz w:val="16"/>
                <w:szCs w:val="16"/>
              </w:rPr>
              <w:t>Подобрать стихи русских писателей о родной природе.</w:t>
            </w:r>
          </w:p>
          <w:p w:rsidR="009D69AF" w:rsidRPr="00B65A51" w:rsidRDefault="009D69AF" w:rsidP="009D69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69AF" w:rsidRPr="00D01977" w:rsidTr="000A175B">
        <w:tc>
          <w:tcPr>
            <w:tcW w:w="482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036" w:type="dxa"/>
          </w:tcPr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Отвага и героизм, воспетые в искусстве. </w:t>
            </w:r>
          </w:p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i/>
                <w:color w:val="000000"/>
                <w:sz w:val="18"/>
                <w:szCs w:val="18"/>
                <w:shd w:val="clear" w:color="auto" w:fill="FFFFFF"/>
              </w:rPr>
              <w:t>«Звать через прошлое к настоящему»</w:t>
            </w:r>
          </w:p>
        </w:tc>
        <w:tc>
          <w:tcPr>
            <w:tcW w:w="851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С. Прокофьев. Кантата «Александр Невский» (Ледовое побоище); </w:t>
            </w:r>
          </w:p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П. Чайковский. Торжественная увертюра «1812 год»;</w:t>
            </w:r>
          </w:p>
        </w:tc>
        <w:tc>
          <w:tcPr>
            <w:tcW w:w="2268" w:type="dxa"/>
          </w:tcPr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 xml:space="preserve">«Моя Россия». </w:t>
            </w:r>
          </w:p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</w:pP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 xml:space="preserve">Муз. Г. Струве, </w:t>
            </w:r>
          </w:p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b/>
                <w:i/>
                <w:color w:val="221F1F"/>
                <w:w w:val="110"/>
                <w:sz w:val="18"/>
                <w:szCs w:val="18"/>
              </w:rPr>
            </w:pPr>
            <w:r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>сл. Н. Соловьевой</w:t>
            </w:r>
            <w:r w:rsidRPr="00744A0E">
              <w:rPr>
                <w:rFonts w:ascii="Times New Roman" w:hAnsi="Times New Roman"/>
                <w:color w:val="221F1F"/>
                <w:w w:val="110"/>
                <w:sz w:val="18"/>
                <w:szCs w:val="18"/>
              </w:rPr>
              <w:t>.</w:t>
            </w:r>
            <w:r w:rsidRPr="00744A0E">
              <w:rPr>
                <w:rFonts w:ascii="Times New Roman" w:hAnsi="Times New Roman"/>
                <w:b/>
                <w:i/>
                <w:color w:val="221F1F"/>
                <w:w w:val="110"/>
                <w:sz w:val="18"/>
                <w:szCs w:val="18"/>
              </w:rPr>
              <w:t xml:space="preserve"> </w:t>
            </w:r>
          </w:p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Музыкально-ритмические движения в соответствии с характером музыки</w:t>
            </w:r>
          </w:p>
        </w:tc>
        <w:tc>
          <w:tcPr>
            <w:tcW w:w="2268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628D" w:rsidRDefault="009D69AF" w:rsidP="009D69AF">
            <w:pPr>
              <w:spacing w:after="0" w:line="240" w:lineRule="auto"/>
              <w:ind w:left="-104" w:right="-11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64F18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9D69AF" w:rsidRPr="00964F18" w:rsidRDefault="0012628D" w:rsidP="0012628D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№6</w:t>
            </w:r>
          </w:p>
        </w:tc>
        <w:tc>
          <w:tcPr>
            <w:tcW w:w="1417" w:type="dxa"/>
          </w:tcPr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1C3E">
              <w:rPr>
                <w:rFonts w:ascii="Times New Roman" w:hAnsi="Times New Roman"/>
                <w:b/>
                <w:sz w:val="16"/>
                <w:szCs w:val="16"/>
              </w:rPr>
              <w:t>ХПД  (</w:t>
            </w:r>
            <w:r w:rsidRPr="00AE1C3E">
              <w:rPr>
                <w:rFonts w:ascii="Times New Roman" w:hAnsi="Times New Roman"/>
                <w:sz w:val="16"/>
                <w:szCs w:val="16"/>
              </w:rPr>
              <w:t>исполнение песни, игра на МИ).</w:t>
            </w:r>
          </w:p>
          <w:p w:rsidR="009D69AF" w:rsidRPr="00317686" w:rsidRDefault="009D69AF" w:rsidP="009D69A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D69AF" w:rsidRPr="00317686" w:rsidRDefault="009D69AF" w:rsidP="009D69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D69AF" w:rsidRPr="009D69AF" w:rsidRDefault="009D69AF" w:rsidP="009D69AF">
            <w:pPr>
              <w:spacing w:after="0" w:line="240" w:lineRule="auto"/>
              <w:ind w:right="-112"/>
              <w:rPr>
                <w:rFonts w:ascii="Times New Roman" w:hAnsi="Times New Roman"/>
                <w:sz w:val="16"/>
                <w:szCs w:val="16"/>
              </w:rPr>
            </w:pPr>
            <w:r w:rsidRPr="009D69AF">
              <w:rPr>
                <w:rFonts w:ascii="Times New Roman" w:hAnsi="Times New Roman"/>
                <w:sz w:val="16"/>
                <w:szCs w:val="16"/>
              </w:rPr>
              <w:t>Узнать названия опер русских композиторов, рассказываю-</w:t>
            </w:r>
            <w:proofErr w:type="spellStart"/>
            <w:r w:rsidRPr="009D69AF">
              <w:rPr>
                <w:rFonts w:ascii="Times New Roman" w:hAnsi="Times New Roman"/>
                <w:sz w:val="16"/>
                <w:szCs w:val="16"/>
              </w:rPr>
              <w:t>щих</w:t>
            </w:r>
            <w:proofErr w:type="spellEnd"/>
            <w:r w:rsidRPr="009D69AF">
              <w:rPr>
                <w:rFonts w:ascii="Times New Roman" w:hAnsi="Times New Roman"/>
                <w:sz w:val="16"/>
                <w:szCs w:val="16"/>
              </w:rPr>
              <w:t xml:space="preserve"> о </w:t>
            </w:r>
            <w:proofErr w:type="spellStart"/>
            <w:r w:rsidRPr="009D69AF">
              <w:rPr>
                <w:rFonts w:ascii="Times New Roman" w:hAnsi="Times New Roman"/>
                <w:sz w:val="16"/>
                <w:szCs w:val="16"/>
              </w:rPr>
              <w:t>героиз</w:t>
            </w:r>
            <w:proofErr w:type="spellEnd"/>
            <w:r w:rsidRPr="009D69AF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9D69AF" w:rsidRPr="009D69AF" w:rsidRDefault="009D69AF" w:rsidP="009D69AF">
            <w:pPr>
              <w:spacing w:after="0" w:line="240" w:lineRule="auto"/>
              <w:ind w:right="-112"/>
              <w:rPr>
                <w:rFonts w:ascii="Times New Roman" w:hAnsi="Times New Roman"/>
                <w:sz w:val="16"/>
                <w:szCs w:val="16"/>
              </w:rPr>
            </w:pPr>
            <w:r w:rsidRPr="009D69AF">
              <w:rPr>
                <w:rFonts w:ascii="Times New Roman" w:hAnsi="Times New Roman"/>
                <w:sz w:val="16"/>
                <w:szCs w:val="16"/>
              </w:rPr>
              <w:t>ме русского народа.</w:t>
            </w:r>
          </w:p>
        </w:tc>
      </w:tr>
      <w:tr w:rsidR="009D69AF" w:rsidRPr="00D01977" w:rsidTr="000A175B">
        <w:tc>
          <w:tcPr>
            <w:tcW w:w="482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36" w:type="dxa"/>
          </w:tcPr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Традиции и новаторство в творчестве русских композиторов.</w:t>
            </w:r>
          </w:p>
        </w:tc>
        <w:tc>
          <w:tcPr>
            <w:tcW w:w="851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9D69AF" w:rsidRPr="00AB09BB" w:rsidRDefault="009D69AF" w:rsidP="009D69A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Музыкальные произведения по выбору: М. Мусоргский. Фортепианная сюита «Картинки с выставки». Опера «Хованщина» (Вступление, Пляска </w:t>
            </w:r>
            <w:proofErr w:type="spellStart"/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персидок</w:t>
            </w:r>
            <w:proofErr w:type="spellEnd"/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2268" w:type="dxa"/>
          </w:tcPr>
          <w:p w:rsidR="009D69AF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«Это Новый Год» </w:t>
            </w:r>
          </w:p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(из репертуара группы 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Барбарики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»)</w:t>
            </w:r>
          </w:p>
        </w:tc>
        <w:tc>
          <w:tcPr>
            <w:tcW w:w="2410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Выбор инструментов и с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 xml:space="preserve">очинение 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песне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>ритмического и шумового аккомпанемента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>с целью усиления изобразительного эффекта</w:t>
            </w:r>
          </w:p>
        </w:tc>
        <w:tc>
          <w:tcPr>
            <w:tcW w:w="2268" w:type="dxa"/>
          </w:tcPr>
          <w:p w:rsidR="009D69AF" w:rsidRPr="00D01977" w:rsidRDefault="009D69AF" w:rsidP="009D69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D69AF" w:rsidRDefault="009D69AF" w:rsidP="009D69AF">
            <w:pPr>
              <w:spacing w:after="0" w:line="240" w:lineRule="auto"/>
              <w:ind w:left="-104" w:right="-1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9D69AF" w:rsidRPr="00AE1C3E" w:rsidRDefault="009D69AF" w:rsidP="009D69A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9D69AF" w:rsidRPr="009D69AF" w:rsidRDefault="009D69AF" w:rsidP="009D69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69AF">
              <w:rPr>
                <w:rFonts w:ascii="Times New Roman" w:hAnsi="Times New Roman"/>
                <w:sz w:val="16"/>
                <w:szCs w:val="16"/>
              </w:rPr>
              <w:t>Нарисовать «картинку для выставки» по сюжету песни</w:t>
            </w:r>
          </w:p>
        </w:tc>
      </w:tr>
      <w:tr w:rsidR="009D69AF" w:rsidRPr="00D01977" w:rsidTr="003746F8">
        <w:trPr>
          <w:trHeight w:val="132"/>
        </w:trPr>
        <w:tc>
          <w:tcPr>
            <w:tcW w:w="16268" w:type="dxa"/>
            <w:gridSpan w:val="10"/>
          </w:tcPr>
          <w:p w:rsidR="009D69AF" w:rsidRPr="00573BFF" w:rsidRDefault="009D69AF" w:rsidP="009D69AF">
            <w:pPr>
              <w:spacing w:after="0" w:line="240" w:lineRule="auto"/>
              <w:rPr>
                <w:sz w:val="18"/>
                <w:szCs w:val="18"/>
              </w:rPr>
            </w:pPr>
            <w:r w:rsidRPr="00573BFF">
              <w:rPr>
                <w:rFonts w:ascii="Times New Roman" w:hAnsi="Times New Roman"/>
                <w:sz w:val="18"/>
                <w:szCs w:val="18"/>
              </w:rPr>
              <w:t>Тема 2.</w:t>
            </w:r>
            <w:r w:rsidRPr="00573BFF">
              <w:rPr>
                <w:rFonts w:ascii="Times New Roman" w:hAnsi="Times New Roman"/>
                <w:b/>
                <w:sz w:val="18"/>
                <w:szCs w:val="18"/>
              </w:rPr>
              <w:t xml:space="preserve"> Русская исполнительская школа</w:t>
            </w:r>
          </w:p>
        </w:tc>
      </w:tr>
      <w:tr w:rsidR="00B94B50" w:rsidRPr="00D01977" w:rsidTr="000A175B">
        <w:tc>
          <w:tcPr>
            <w:tcW w:w="482" w:type="dxa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036" w:type="dxa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Мастерство исполнителя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94B50" w:rsidRPr="003746F8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B94B50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Л. Бетховен </w:t>
            </w:r>
          </w:p>
          <w:p w:rsidR="00B94B50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Концерт для фортепиано, скрипки, виолончели с оркестром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в исполнении  </w:t>
            </w:r>
          </w:p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С. Рихтера, </w:t>
            </w:r>
            <w:r>
              <w:rPr>
                <w:rFonts w:ascii="Times New Roman" w:hAnsi="Times New Roman"/>
                <w:sz w:val="18"/>
                <w:szCs w:val="18"/>
              </w:rPr>
              <w:t>Д. Ойстраха,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94B50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М. Ростроповича.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(фрагмент) </w:t>
            </w:r>
            <w:hyperlink r:id="rId19" w:history="1">
              <w:r w:rsidRPr="00276D8F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https://www.youtube.com/watch?v=lS3w4RxqKxA&amp;ab_channel</w:t>
              </w:r>
            </w:hyperlink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94B50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«Это Новый Год» </w:t>
            </w:r>
          </w:p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(из репертуара группы 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Барбарики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») </w:t>
            </w:r>
          </w:p>
        </w:tc>
        <w:tc>
          <w:tcPr>
            <w:tcW w:w="2410" w:type="dxa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Пластическое интонирование (фортепиано, скрипка, виолончель)</w:t>
            </w:r>
          </w:p>
        </w:tc>
        <w:tc>
          <w:tcPr>
            <w:tcW w:w="2268" w:type="dxa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94B50" w:rsidRPr="00D01977" w:rsidRDefault="00B94B50" w:rsidP="0012628D">
            <w:pPr>
              <w:spacing w:after="0" w:line="240" w:lineRule="auto"/>
              <w:ind w:left="-104" w:right="-1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94B50" w:rsidRPr="00AE1C3E" w:rsidRDefault="00B94B50" w:rsidP="00B94B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94B50" w:rsidRPr="005C6318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Найти в интернете интересные факты о </w:t>
            </w:r>
            <w:r w:rsidRPr="003746F8">
              <w:rPr>
                <w:rFonts w:ascii="Times New Roman" w:hAnsi="Times New Roman"/>
                <w:sz w:val="18"/>
                <w:szCs w:val="18"/>
              </w:rPr>
              <w:t>Конкурс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3746F8">
              <w:rPr>
                <w:rFonts w:ascii="Times New Roman" w:hAnsi="Times New Roman"/>
                <w:sz w:val="18"/>
                <w:szCs w:val="18"/>
              </w:rPr>
              <w:t xml:space="preserve"> имени П. И.  Чайковского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послушать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«Концерт №1 для фортепиано с оркестром» </w:t>
            </w:r>
            <w:r>
              <w:rPr>
                <w:rFonts w:ascii="Times New Roman" w:hAnsi="Times New Roman"/>
                <w:sz w:val="18"/>
                <w:szCs w:val="18"/>
              </w:rPr>
              <w:t>1 часть</w:t>
            </w:r>
            <w:r>
              <w:t xml:space="preserve"> </w:t>
            </w:r>
            <w:hyperlink r:id="rId20" w:history="1">
              <w:r w:rsidRPr="004922B2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https://www.youtube.com/watch?v=BcPY0SZog7Y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B94B50" w:rsidRPr="00D01977" w:rsidTr="000A175B">
        <w:trPr>
          <w:trHeight w:val="3074"/>
        </w:trPr>
        <w:tc>
          <w:tcPr>
            <w:tcW w:w="482" w:type="dxa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036" w:type="dxa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«Волшебная палочка дирижера»</w:t>
            </w:r>
          </w:p>
        </w:tc>
        <w:tc>
          <w:tcPr>
            <w:tcW w:w="851" w:type="dxa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B94B50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П.И.Чайковский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94B50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Музыка к сказке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Н.Островского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«Снегурочка» (дирижирует М. Ростропович) </w:t>
            </w:r>
            <w:hyperlink r:id="rId21" w:history="1">
              <w:r w:rsidRPr="00276D8F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https://www.youtube.com/watch?v=CT6CVT9Y8ak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B94B50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П.И.Чайковский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Сюита из балета «Щелкунчик» (фрагмент) дирижирует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Е.Мравинский</w:t>
            </w:r>
            <w:proofErr w:type="spellEnd"/>
          </w:p>
          <w:p w:rsidR="00B94B50" w:rsidRDefault="00EA0DBA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22" w:history="1">
              <w:r w:rsidR="00B94B50" w:rsidRPr="00276D8F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https://www.youtube.com/watch?v=A2E2wyVarq8&amp;list=PLYd9c6PHktpLT6x-u7bZH9ql-vjKODfKw&amp;index=14</w:t>
              </w:r>
            </w:hyperlink>
            <w:r w:rsidR="00B94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94B50" w:rsidRPr="00607EFF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94B50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«Это Новый Год» </w:t>
            </w:r>
          </w:p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(из репертуара группы 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Барбарики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») </w:t>
            </w:r>
          </w:p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Ритмический аккомпанемент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 xml:space="preserve"> на шумовых инструментах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песне</w:t>
            </w:r>
          </w:p>
        </w:tc>
        <w:tc>
          <w:tcPr>
            <w:tcW w:w="2268" w:type="dxa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628D" w:rsidRDefault="00B94B50" w:rsidP="00B94B50">
            <w:pPr>
              <w:spacing w:after="0" w:line="240" w:lineRule="auto"/>
              <w:ind w:left="-104" w:right="-11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64F18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B94B50" w:rsidRPr="00964F18" w:rsidRDefault="0012628D" w:rsidP="0012628D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№7</w:t>
            </w:r>
          </w:p>
        </w:tc>
        <w:tc>
          <w:tcPr>
            <w:tcW w:w="1417" w:type="dxa"/>
          </w:tcPr>
          <w:p w:rsidR="00B94B50" w:rsidRPr="00EB131A" w:rsidRDefault="00B94B50" w:rsidP="00B94B50">
            <w:pPr>
              <w:spacing w:after="0" w:line="240" w:lineRule="auto"/>
              <w:ind w:right="-112"/>
              <w:rPr>
                <w:rFonts w:ascii="Times New Roman" w:hAnsi="Times New Roman"/>
                <w:b/>
                <w:sz w:val="16"/>
                <w:szCs w:val="16"/>
              </w:rPr>
            </w:pPr>
            <w:r w:rsidRPr="00964F18">
              <w:rPr>
                <w:rFonts w:ascii="Times New Roman" w:hAnsi="Times New Roman"/>
                <w:b/>
                <w:sz w:val="16"/>
                <w:szCs w:val="16"/>
              </w:rPr>
              <w:t>АМП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964F18">
              <w:rPr>
                <w:rFonts w:ascii="Times New Roman" w:hAnsi="Times New Roman"/>
                <w:sz w:val="16"/>
                <w:szCs w:val="16"/>
              </w:rPr>
              <w:t>(а</w:t>
            </w:r>
            <w:r>
              <w:rPr>
                <w:rFonts w:ascii="Times New Roman" w:hAnsi="Times New Roman"/>
                <w:sz w:val="16"/>
                <w:szCs w:val="16"/>
              </w:rPr>
              <w:t>нализ муз.</w:t>
            </w:r>
            <w:r w:rsidRPr="00964F18">
              <w:rPr>
                <w:rFonts w:ascii="Times New Roman" w:hAnsi="Times New Roman"/>
                <w:sz w:val="16"/>
                <w:szCs w:val="16"/>
              </w:rPr>
              <w:t xml:space="preserve"> произведения)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B94B50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716">
              <w:rPr>
                <w:rFonts w:ascii="Times New Roman" w:hAnsi="Times New Roman"/>
                <w:sz w:val="18"/>
                <w:szCs w:val="18"/>
              </w:rPr>
              <w:t xml:space="preserve">Мини-сочинение </w:t>
            </w:r>
          </w:p>
          <w:p w:rsidR="00B94B50" w:rsidRPr="00210716" w:rsidRDefault="00B94B50" w:rsidP="00B94B50">
            <w:pPr>
              <w:spacing w:after="0" w:line="240" w:lineRule="auto"/>
              <w:ind w:right="-112"/>
              <w:rPr>
                <w:rFonts w:ascii="Times New Roman" w:hAnsi="Times New Roman"/>
                <w:sz w:val="18"/>
                <w:szCs w:val="18"/>
              </w:rPr>
            </w:pPr>
            <w:r w:rsidRPr="00210716">
              <w:rPr>
                <w:rFonts w:ascii="Times New Roman" w:hAnsi="Times New Roman"/>
                <w:sz w:val="18"/>
                <w:szCs w:val="18"/>
              </w:rPr>
              <w:t>«Исполнитель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 w:rsidRPr="00210716">
              <w:rPr>
                <w:rFonts w:ascii="Times New Roman" w:hAnsi="Times New Roman"/>
                <w:sz w:val="18"/>
                <w:szCs w:val="18"/>
              </w:rPr>
              <w:t>соавтор композитора».</w:t>
            </w:r>
          </w:p>
        </w:tc>
      </w:tr>
      <w:tr w:rsidR="00B94B50" w:rsidRPr="00D01977" w:rsidTr="00EA0DBA">
        <w:trPr>
          <w:trHeight w:val="1708"/>
        </w:trPr>
        <w:tc>
          <w:tcPr>
            <w:tcW w:w="482" w:type="dxa"/>
            <w:tcBorders>
              <w:bottom w:val="single" w:sz="4" w:space="0" w:color="auto"/>
            </w:tcBorders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«Композитор -исполнитель -слушатель»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94B50" w:rsidRPr="009F6C13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F6C13">
              <w:rPr>
                <w:rFonts w:ascii="Times New Roman" w:hAnsi="Times New Roman"/>
                <w:sz w:val="18"/>
                <w:szCs w:val="18"/>
              </w:rPr>
              <w:t>Музыкальная викторина на знание музыки, названий и авторов изученных произведений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4B50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«Это Новый Год» </w:t>
            </w:r>
          </w:p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(из репертуара группы «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Барбарики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») </w:t>
            </w:r>
          </w:p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126">
              <w:rPr>
                <w:rFonts w:ascii="Times New Roman" w:hAnsi="Times New Roman"/>
                <w:sz w:val="18"/>
                <w:szCs w:val="18"/>
              </w:rPr>
              <w:t>Концертное исполнение песни с ритмическим аккомпанементом на шумовых инструментах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94B50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Темати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ческий</w:t>
            </w:r>
            <w:proofErr w:type="spellEnd"/>
          </w:p>
          <w:p w:rsidR="0012628D" w:rsidRPr="00D01977" w:rsidRDefault="0012628D" w:rsidP="001262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2628D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Контрольная работа № 1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01977">
              <w:rPr>
                <w:rFonts w:ascii="Times New Roman" w:hAnsi="Times New Roman"/>
                <w:sz w:val="16"/>
                <w:szCs w:val="16"/>
              </w:rPr>
              <w:t>(комплексная проверка образовательных результатов)</w:t>
            </w:r>
            <w:r w:rsidR="00EA0DBA" w:rsidRPr="00EA0D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23" w:history="1">
              <w:r w:rsidR="00EA0DBA" w:rsidRPr="00EA0DBA">
                <w:rPr>
                  <w:rStyle w:val="a7"/>
                  <w:rFonts w:ascii="Times New Roman" w:hAnsi="Times New Roman"/>
                  <w:sz w:val="16"/>
                  <w:szCs w:val="16"/>
                </w:rPr>
                <w:t>https://cloud.mail.ru/public/Msj8/1uC9Un8ES</w:t>
              </w:r>
            </w:hyperlink>
            <w:r w:rsidR="00EA0DBA" w:rsidRPr="00EA0DBA">
              <w:rPr>
                <w:rFonts w:ascii="Times New Roman" w:hAnsi="Times New Roman"/>
                <w:sz w:val="16"/>
                <w:szCs w:val="16"/>
              </w:rPr>
              <w:t xml:space="preserve"> ссылка на контрольные, (тестовые задания) по музыке № 1,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4B50" w:rsidRPr="00EA0DBA" w:rsidRDefault="00B94B50" w:rsidP="00EA0DBA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4B50" w:rsidRPr="00D01977" w:rsidTr="003746F8">
        <w:trPr>
          <w:trHeight w:val="137"/>
        </w:trPr>
        <w:tc>
          <w:tcPr>
            <w:tcW w:w="16268" w:type="dxa"/>
            <w:gridSpan w:val="10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Модуль. 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>Европейская классическая музыка (10 ч.)</w:t>
            </w:r>
          </w:p>
        </w:tc>
      </w:tr>
      <w:tr w:rsidR="00B94B50" w:rsidRPr="00D01977" w:rsidTr="003746F8">
        <w:tc>
          <w:tcPr>
            <w:tcW w:w="16268" w:type="dxa"/>
            <w:gridSpan w:val="10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Художественно-педагогическая идея: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 xml:space="preserve"> «Музыка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– 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>единственный всемирный язык, его не надо переводить, на нем душа говорит с душою» (</w:t>
            </w:r>
            <w:r w:rsidRPr="00D01977">
              <w:rPr>
                <w:rFonts w:ascii="Times New Roman" w:hAnsi="Times New Roman"/>
                <w:color w:val="272626"/>
                <w:sz w:val="18"/>
                <w:szCs w:val="18"/>
                <w:shd w:val="clear" w:color="auto" w:fill="FFFFFF"/>
              </w:rPr>
              <w:t>Бертольд Авербах)</w:t>
            </w:r>
          </w:p>
        </w:tc>
      </w:tr>
      <w:tr w:rsidR="00B94B50" w:rsidRPr="00D01977" w:rsidTr="003746F8">
        <w:tc>
          <w:tcPr>
            <w:tcW w:w="16268" w:type="dxa"/>
            <w:gridSpan w:val="10"/>
          </w:tcPr>
          <w:p w:rsidR="00B94B50" w:rsidRPr="00D01977" w:rsidRDefault="00B94B50" w:rsidP="00B94B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Тема 1.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 xml:space="preserve"> Национальные истоки классической музыки</w:t>
            </w:r>
          </w:p>
        </w:tc>
      </w:tr>
      <w:tr w:rsidR="003264EB" w:rsidRPr="0035150B" w:rsidTr="000A175B">
        <w:tc>
          <w:tcPr>
            <w:tcW w:w="482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036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Ф.Шуберта</w:t>
            </w:r>
            <w:proofErr w:type="spellEnd"/>
          </w:p>
          <w:p w:rsidR="003264EB" w:rsidRPr="000058CD" w:rsidRDefault="003264EB" w:rsidP="003264E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0058CD">
              <w:rPr>
                <w:rFonts w:ascii="Times New Roman" w:hAnsi="Times New Roman"/>
                <w:i/>
                <w:sz w:val="18"/>
                <w:szCs w:val="18"/>
              </w:rPr>
              <w:t>«Первый композитор-романтик  Франц Шуберт»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Ф. Шуберт </w:t>
            </w:r>
          </w:p>
          <w:p w:rsidR="003264EB" w:rsidRPr="00D43965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«Форель»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24" w:history="1">
              <w:r w:rsidRPr="00186F0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https://www.youtube.com/watch?v=TbAlQdlwCWg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264EB" w:rsidRPr="00D43965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Фореллин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-квинтет» </w:t>
            </w:r>
            <w:hyperlink r:id="rId25" w:history="1">
              <w:r w:rsidRPr="00186F0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https://www.youtube.com/watch?v=S5w96hPQx0c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Э. Григ. «Заход солнца»</w:t>
            </w:r>
          </w:p>
          <w:p w:rsidR="003264EB" w:rsidRPr="00755F03" w:rsidRDefault="00EA0DBA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26" w:history="1">
              <w:r w:rsidR="003264EB" w:rsidRPr="00034B3A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https://www.youtube.com/watch?v=KC--Ez1lnK8</w:t>
              </w:r>
            </w:hyperlink>
            <w:r w:rsidR="003264E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ДМИ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Ф. Шуберт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«Форель»</w:t>
            </w:r>
          </w:p>
        </w:tc>
        <w:tc>
          <w:tcPr>
            <w:tcW w:w="2268" w:type="dxa"/>
          </w:tcPr>
          <w:p w:rsidR="003264EB" w:rsidRPr="0035150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5150B">
              <w:rPr>
                <w:rFonts w:ascii="Times New Roman" w:hAnsi="Times New Roman"/>
                <w:sz w:val="18"/>
                <w:szCs w:val="18"/>
              </w:rPr>
              <w:t>Репродукции картин:</w:t>
            </w:r>
          </w:p>
          <w:p w:rsidR="003264EB" w:rsidRPr="0035150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5150B">
              <w:rPr>
                <w:rFonts w:ascii="Times New Roman" w:hAnsi="Times New Roman"/>
                <w:sz w:val="18"/>
                <w:szCs w:val="18"/>
              </w:rPr>
              <w:t>«Шубертовский вечер. Шуберт за фортепиано»</w:t>
            </w:r>
          </w:p>
          <w:p w:rsidR="003264EB" w:rsidRPr="0035150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5150B">
              <w:rPr>
                <w:rFonts w:ascii="Times New Roman" w:hAnsi="Times New Roman"/>
                <w:sz w:val="18"/>
                <w:szCs w:val="18"/>
              </w:rPr>
              <w:t>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5150B">
              <w:rPr>
                <w:rFonts w:ascii="Times New Roman" w:hAnsi="Times New Roman"/>
                <w:sz w:val="18"/>
                <w:szCs w:val="18"/>
              </w:rPr>
              <w:t xml:space="preserve">Фон </w:t>
            </w:r>
            <w:proofErr w:type="spellStart"/>
            <w:r w:rsidRPr="0035150B">
              <w:rPr>
                <w:rFonts w:ascii="Times New Roman" w:hAnsi="Times New Roman"/>
                <w:sz w:val="18"/>
                <w:szCs w:val="18"/>
              </w:rPr>
              <w:t>Швинд</w:t>
            </w:r>
            <w:proofErr w:type="spellEnd"/>
          </w:p>
          <w:p w:rsidR="003264EB" w:rsidRPr="0035150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5150B">
              <w:rPr>
                <w:rFonts w:ascii="Times New Roman" w:hAnsi="Times New Roman"/>
                <w:sz w:val="18"/>
                <w:szCs w:val="18"/>
              </w:rPr>
              <w:t xml:space="preserve">«Общественная игра в </w:t>
            </w:r>
            <w:proofErr w:type="spellStart"/>
            <w:r w:rsidRPr="0035150B">
              <w:rPr>
                <w:rFonts w:ascii="Times New Roman" w:hAnsi="Times New Roman"/>
                <w:sz w:val="18"/>
                <w:szCs w:val="18"/>
              </w:rPr>
              <w:t>Аценбругге</w:t>
            </w:r>
            <w:proofErr w:type="spellEnd"/>
            <w:r w:rsidRPr="0035150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3264EB" w:rsidRPr="0035150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5150B">
              <w:rPr>
                <w:rFonts w:ascii="Times New Roman" w:hAnsi="Times New Roman"/>
                <w:sz w:val="18"/>
                <w:szCs w:val="18"/>
              </w:rPr>
              <w:t>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150B">
              <w:rPr>
                <w:rFonts w:ascii="Times New Roman" w:hAnsi="Times New Roman"/>
                <w:sz w:val="18"/>
                <w:szCs w:val="18"/>
              </w:rPr>
              <w:t>Купельвизер</w:t>
            </w:r>
            <w:proofErr w:type="spellEnd"/>
          </w:p>
          <w:p w:rsidR="003264EB" w:rsidRPr="0035150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5150B">
              <w:rPr>
                <w:rFonts w:ascii="Times New Roman" w:hAnsi="Times New Roman"/>
                <w:sz w:val="18"/>
                <w:szCs w:val="18"/>
              </w:rPr>
              <w:t xml:space="preserve">«Рыбаки»  </w:t>
            </w:r>
            <w:proofErr w:type="spellStart"/>
            <w:r w:rsidRPr="0035150B">
              <w:rPr>
                <w:rFonts w:ascii="Times New Roman" w:hAnsi="Times New Roman"/>
                <w:sz w:val="18"/>
                <w:szCs w:val="18"/>
              </w:rPr>
              <w:t>А.Гийомен</w:t>
            </w:r>
            <w:proofErr w:type="spellEnd"/>
          </w:p>
        </w:tc>
        <w:tc>
          <w:tcPr>
            <w:tcW w:w="851" w:type="dxa"/>
          </w:tcPr>
          <w:p w:rsidR="003264EB" w:rsidRPr="0035150B" w:rsidRDefault="003264EB" w:rsidP="003264E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264EB" w:rsidRPr="0035150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264EB" w:rsidRPr="00D01977" w:rsidRDefault="003264EB" w:rsidP="003264EB">
            <w:pPr>
              <w:spacing w:after="0" w:line="240" w:lineRule="auto"/>
              <w:ind w:right="-112"/>
              <w:rPr>
                <w:rFonts w:ascii="Times New Roman" w:hAnsi="Times New Roman"/>
                <w:sz w:val="18"/>
                <w:szCs w:val="18"/>
              </w:rPr>
            </w:pPr>
            <w:r w:rsidRPr="00210716">
              <w:rPr>
                <w:rFonts w:ascii="Times New Roman" w:hAnsi="Times New Roman"/>
                <w:sz w:val="18"/>
                <w:szCs w:val="18"/>
              </w:rPr>
              <w:t>Нарисовать рисунок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под впечатлением прослушанной музыки</w:t>
            </w:r>
          </w:p>
        </w:tc>
      </w:tr>
      <w:tr w:rsidR="003264EB" w:rsidRPr="00D01977" w:rsidTr="002B1204">
        <w:trPr>
          <w:trHeight w:val="2169"/>
        </w:trPr>
        <w:tc>
          <w:tcPr>
            <w:tcW w:w="482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036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Э.Грига</w:t>
            </w:r>
            <w:proofErr w:type="spellEnd"/>
          </w:p>
          <w:p w:rsidR="003264EB" w:rsidRPr="000058CD" w:rsidRDefault="003264EB" w:rsidP="003264E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0058CD">
              <w:rPr>
                <w:rFonts w:ascii="Times New Roman" w:hAnsi="Times New Roman"/>
                <w:i/>
                <w:sz w:val="18"/>
                <w:szCs w:val="18"/>
              </w:rPr>
              <w:t>«Певец Норвегии».</w:t>
            </w:r>
          </w:p>
        </w:tc>
        <w:tc>
          <w:tcPr>
            <w:tcW w:w="851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Э. Григ 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юит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«Пер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Гюнт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Э. Григ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«Свадебный день в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Трольхаугене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Э. Григ. «Заход солнца»</w:t>
            </w:r>
          </w:p>
          <w:p w:rsidR="003264EB" w:rsidRPr="00755F03" w:rsidRDefault="00EA0DBA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27" w:history="1">
              <w:r w:rsidR="003264EB" w:rsidRPr="00034B3A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https://www.youtube.com/watch?v=KC--Ez1lnK8</w:t>
              </w:r>
            </w:hyperlink>
            <w:r w:rsidR="003264E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ДМИ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Ф. Шуберт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«Форель»</w:t>
            </w:r>
          </w:p>
        </w:tc>
        <w:tc>
          <w:tcPr>
            <w:tcW w:w="2268" w:type="dxa"/>
          </w:tcPr>
          <w:p w:rsidR="003264EB" w:rsidRPr="00467918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Пейзажи Норвегии.</w:t>
            </w:r>
            <w:r w:rsidRPr="00467918">
              <w:rPr>
                <w:rFonts w:ascii="Times New Roman" w:hAnsi="Times New Roman"/>
                <w:sz w:val="18"/>
                <w:szCs w:val="18"/>
              </w:rPr>
              <w:t xml:space="preserve"> Репродукции картин:</w:t>
            </w:r>
          </w:p>
          <w:p w:rsidR="003264EB" w:rsidRPr="0035150B" w:rsidRDefault="003264EB" w:rsidP="003264E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67918">
              <w:rPr>
                <w:rFonts w:ascii="Times New Roman" w:hAnsi="Times New Roman"/>
                <w:sz w:val="18"/>
                <w:szCs w:val="18"/>
              </w:rPr>
              <w:t>Педер</w:t>
            </w:r>
            <w:proofErr w:type="spellEnd"/>
            <w:r w:rsidRPr="00467918">
              <w:rPr>
                <w:rFonts w:ascii="Times New Roman" w:hAnsi="Times New Roman"/>
                <w:sz w:val="18"/>
                <w:szCs w:val="18"/>
              </w:rPr>
              <w:t xml:space="preserve"> Северин </w:t>
            </w:r>
            <w:proofErr w:type="spellStart"/>
            <w:r w:rsidRPr="00467918">
              <w:rPr>
                <w:rFonts w:ascii="Times New Roman" w:hAnsi="Times New Roman"/>
                <w:sz w:val="18"/>
                <w:szCs w:val="18"/>
              </w:rPr>
              <w:t>Крёйер</w:t>
            </w:r>
            <w:proofErr w:type="spellEnd"/>
            <w:r w:rsidRPr="00467918">
              <w:rPr>
                <w:rFonts w:ascii="Times New Roman" w:hAnsi="Times New Roman"/>
                <w:sz w:val="18"/>
                <w:szCs w:val="18"/>
              </w:rPr>
              <w:t xml:space="preserve"> (1851-1909) - Нина и Эдвард Григ, Петерсен «Портрет </w:t>
            </w:r>
            <w:proofErr w:type="spellStart"/>
            <w:r w:rsidRPr="00467918">
              <w:rPr>
                <w:rFonts w:ascii="Times New Roman" w:hAnsi="Times New Roman"/>
                <w:sz w:val="18"/>
                <w:szCs w:val="18"/>
              </w:rPr>
              <w:t>Э.Грига</w:t>
            </w:r>
            <w:proofErr w:type="spellEnd"/>
            <w:r w:rsidRPr="00467918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3264EB" w:rsidRPr="0035150B" w:rsidRDefault="003264EB" w:rsidP="003264E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264EB" w:rsidRPr="0035150B" w:rsidRDefault="003264EB" w:rsidP="003264E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264EB" w:rsidRP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64EB">
              <w:rPr>
                <w:rFonts w:ascii="Times New Roman" w:hAnsi="Times New Roman"/>
                <w:sz w:val="16"/>
                <w:szCs w:val="16"/>
              </w:rPr>
              <w:t>Вспомнить произведения Э. Грига, звучащие в мультфильме «Гномы и Горный король»</w:t>
            </w:r>
          </w:p>
          <w:p w:rsidR="003264EB" w:rsidRPr="003264EB" w:rsidRDefault="00EA0DBA" w:rsidP="003264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hyperlink r:id="rId28" w:history="1">
              <w:r w:rsidR="003264EB" w:rsidRPr="003264EB">
                <w:rPr>
                  <w:rStyle w:val="a7"/>
                  <w:rFonts w:ascii="Times New Roman" w:hAnsi="Times New Roman"/>
                  <w:sz w:val="16"/>
                  <w:szCs w:val="16"/>
                </w:rPr>
                <w:t>https://www.youtube.com/watch?v=YIKyjedrkBY</w:t>
              </w:r>
            </w:hyperlink>
          </w:p>
        </w:tc>
      </w:tr>
      <w:tr w:rsidR="003264EB" w:rsidRPr="00D01977" w:rsidTr="000A175B">
        <w:trPr>
          <w:trHeight w:val="780"/>
        </w:trPr>
        <w:tc>
          <w:tcPr>
            <w:tcW w:w="482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036" w:type="dxa"/>
          </w:tcPr>
          <w:p w:rsidR="003264EB" w:rsidRPr="00AB09B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Ф. Лист. </w:t>
            </w: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Характерные жанры, образы, элементы </w:t>
            </w: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музыкального языка</w:t>
            </w: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«Венгерские напевы».</w:t>
            </w:r>
          </w:p>
        </w:tc>
        <w:tc>
          <w:tcPr>
            <w:tcW w:w="851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Ф. Лист «Венгерская рапсодия»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И. Брамс. Венгерский танец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lastRenderedPageBreak/>
              <w:t>соль минор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lastRenderedPageBreak/>
              <w:t>Э. Григ. «Заход солнца»</w:t>
            </w:r>
          </w:p>
          <w:p w:rsidR="003264EB" w:rsidRPr="00755F03" w:rsidRDefault="00EA0DBA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29" w:history="1">
              <w:r w:rsidR="003264EB" w:rsidRPr="00034B3A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https://www.youtube.com/watch?v=KC--Ez1lnK8</w:t>
              </w:r>
            </w:hyperlink>
            <w:r w:rsidR="003264E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ДМИ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Ф. Шуберт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«Форель»</w:t>
            </w:r>
          </w:p>
        </w:tc>
        <w:tc>
          <w:tcPr>
            <w:tcW w:w="2268" w:type="dxa"/>
          </w:tcPr>
          <w:p w:rsidR="003264EB" w:rsidRPr="00467918" w:rsidRDefault="003264EB" w:rsidP="003264E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4D9E">
              <w:rPr>
                <w:rFonts w:ascii="Times New Roman" w:hAnsi="Times New Roman"/>
                <w:sz w:val="18"/>
                <w:szCs w:val="18"/>
              </w:rPr>
              <w:t xml:space="preserve">Норберт </w:t>
            </w:r>
            <w:proofErr w:type="spellStart"/>
            <w:r w:rsidRPr="006F4D9E">
              <w:rPr>
                <w:rFonts w:ascii="Times New Roman" w:hAnsi="Times New Roman"/>
                <w:sz w:val="18"/>
                <w:szCs w:val="18"/>
              </w:rPr>
              <w:t>Мауриций</w:t>
            </w:r>
            <w:proofErr w:type="spellEnd"/>
            <w:r w:rsidRPr="006F4D9E">
              <w:rPr>
                <w:rFonts w:ascii="Times New Roman" w:hAnsi="Times New Roman"/>
                <w:sz w:val="18"/>
                <w:szCs w:val="18"/>
              </w:rPr>
              <w:t xml:space="preserve"> «Двойной портрет </w:t>
            </w:r>
            <w:r w:rsidRPr="006F4D9E">
              <w:rPr>
                <w:rFonts w:ascii="Times New Roman" w:hAnsi="Times New Roman"/>
                <w:sz w:val="18"/>
                <w:szCs w:val="18"/>
              </w:rPr>
              <w:lastRenderedPageBreak/>
              <w:t>Брамса»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12628D" w:rsidRDefault="003264EB" w:rsidP="003264EB">
            <w:pPr>
              <w:spacing w:after="0" w:line="240" w:lineRule="auto"/>
              <w:ind w:right="-112"/>
              <w:rPr>
                <w:rFonts w:ascii="Times New Roman" w:hAnsi="Times New Roman"/>
                <w:sz w:val="18"/>
                <w:szCs w:val="18"/>
              </w:rPr>
            </w:pPr>
            <w:r w:rsidRPr="0012628D"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  <w:p w:rsidR="003264EB" w:rsidRPr="0012628D" w:rsidRDefault="0012628D" w:rsidP="0012628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№9</w:t>
            </w:r>
          </w:p>
        </w:tc>
        <w:tc>
          <w:tcPr>
            <w:tcW w:w="1417" w:type="dxa"/>
          </w:tcPr>
          <w:p w:rsidR="003264EB" w:rsidRPr="005C7E92" w:rsidRDefault="003264EB" w:rsidP="003264EB">
            <w:pPr>
              <w:spacing w:after="0" w:line="240" w:lineRule="auto"/>
              <w:ind w:left="-105" w:right="-112"/>
              <w:rPr>
                <w:rFonts w:ascii="Times New Roman" w:hAnsi="Times New Roman"/>
                <w:sz w:val="16"/>
                <w:szCs w:val="16"/>
              </w:rPr>
            </w:pPr>
            <w:r w:rsidRPr="005C7E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7E92">
              <w:rPr>
                <w:rFonts w:ascii="Times New Roman" w:hAnsi="Times New Roman"/>
                <w:b/>
                <w:sz w:val="16"/>
                <w:szCs w:val="16"/>
              </w:rPr>
              <w:t>АМП</w:t>
            </w:r>
            <w:r w:rsidRPr="005C7E92">
              <w:rPr>
                <w:rFonts w:ascii="Times New Roman" w:hAnsi="Times New Roman"/>
                <w:sz w:val="16"/>
                <w:szCs w:val="16"/>
              </w:rPr>
              <w:t xml:space="preserve"> (анализ муз.  </w:t>
            </w:r>
          </w:p>
          <w:p w:rsidR="003264EB" w:rsidRPr="005C7E92" w:rsidRDefault="003264EB" w:rsidP="003264EB">
            <w:pPr>
              <w:spacing w:after="0" w:line="240" w:lineRule="auto"/>
              <w:ind w:left="-105" w:right="-112"/>
              <w:rPr>
                <w:rFonts w:ascii="Times New Roman" w:hAnsi="Times New Roman"/>
                <w:sz w:val="16"/>
                <w:szCs w:val="16"/>
              </w:rPr>
            </w:pPr>
            <w:r w:rsidRPr="005C7E9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5C7E92">
              <w:rPr>
                <w:rFonts w:ascii="Times New Roman" w:hAnsi="Times New Roman"/>
                <w:sz w:val="16"/>
                <w:szCs w:val="16"/>
              </w:rPr>
              <w:t>произведения).</w:t>
            </w:r>
          </w:p>
        </w:tc>
        <w:tc>
          <w:tcPr>
            <w:tcW w:w="1276" w:type="dxa"/>
          </w:tcPr>
          <w:p w:rsidR="003264EB" w:rsidRP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64EB">
              <w:rPr>
                <w:rFonts w:ascii="Times New Roman" w:hAnsi="Times New Roman"/>
                <w:sz w:val="16"/>
                <w:szCs w:val="16"/>
              </w:rPr>
              <w:t xml:space="preserve">Мини-сочинение «Два великих композитора - </w:t>
            </w:r>
            <w:r w:rsidRPr="003264EB">
              <w:rPr>
                <w:rFonts w:ascii="Times New Roman" w:hAnsi="Times New Roman"/>
                <w:sz w:val="16"/>
                <w:szCs w:val="16"/>
              </w:rPr>
              <w:lastRenderedPageBreak/>
              <w:t>два  пианиста-виртуоза»</w:t>
            </w:r>
          </w:p>
        </w:tc>
      </w:tr>
      <w:tr w:rsidR="003264EB" w:rsidRPr="00D01977" w:rsidTr="000A175B">
        <w:tc>
          <w:tcPr>
            <w:tcW w:w="482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036" w:type="dxa"/>
          </w:tcPr>
          <w:p w:rsidR="003264EB" w:rsidRPr="00AB09B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Писатели и поэты о западноевропейской музыке.</w:t>
            </w: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3264EB" w:rsidRPr="00AB09BB" w:rsidRDefault="003264EB" w:rsidP="003264E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«Навсегда с Родиной».</w:t>
            </w:r>
          </w:p>
        </w:tc>
        <w:tc>
          <w:tcPr>
            <w:tcW w:w="851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Ф. Шопен 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«Мазурка» ля минор, 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«Полонез» Ля мажор</w:t>
            </w:r>
          </w:p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3. Вальс №7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Шопениана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»)</w:t>
            </w:r>
          </w:p>
          <w:p w:rsidR="003264EB" w:rsidRPr="00D01977" w:rsidRDefault="00EA0DBA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30" w:history="1">
              <w:r w:rsidR="003264EB" w:rsidRPr="004A0D2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https://www.youtube.com/watch?v=rEIXoRpVPSs</w:t>
              </w:r>
            </w:hyperlink>
          </w:p>
        </w:tc>
        <w:tc>
          <w:tcPr>
            <w:tcW w:w="2268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«Сердце Шопена»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В.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Броневицкого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ст. В. Беккера 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«Сердце Шопена»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В.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Броневицкого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ст. В. Беккера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Сольфеджирование</w:t>
            </w:r>
            <w:proofErr w:type="spellEnd"/>
          </w:p>
          <w:p w:rsidR="003264EB" w:rsidRPr="006110AF" w:rsidRDefault="00EA0DBA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31" w:history="1">
              <w:r w:rsidR="003264EB" w:rsidRPr="00DB3167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https://www.youtube.com/watch?v=vQ4TLKnfOTo</w:t>
              </w:r>
            </w:hyperlink>
            <w:r w:rsidR="003264E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Репродукции картин:</w:t>
            </w:r>
          </w:p>
          <w:p w:rsidR="003264EB" w:rsidRPr="00221B3F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1B3F"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221B3F">
              <w:rPr>
                <w:rFonts w:ascii="Times New Roman" w:hAnsi="Times New Roman"/>
                <w:sz w:val="18"/>
                <w:szCs w:val="18"/>
              </w:rPr>
              <w:t>Ф.Шопен</w:t>
            </w:r>
            <w:proofErr w:type="spellEnd"/>
            <w:r w:rsidRPr="00221B3F">
              <w:rPr>
                <w:rFonts w:ascii="Times New Roman" w:hAnsi="Times New Roman"/>
                <w:sz w:val="18"/>
                <w:szCs w:val="18"/>
              </w:rPr>
              <w:t xml:space="preserve"> в салоне </w:t>
            </w:r>
            <w:proofErr w:type="spellStart"/>
            <w:r w:rsidRPr="00221B3F">
              <w:rPr>
                <w:rFonts w:ascii="Times New Roman" w:hAnsi="Times New Roman"/>
                <w:sz w:val="18"/>
                <w:szCs w:val="18"/>
              </w:rPr>
              <w:t>А.Радзивилла</w:t>
            </w:r>
            <w:proofErr w:type="spellEnd"/>
            <w:r w:rsidRPr="00221B3F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3264EB" w:rsidRPr="00221B3F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21B3F">
              <w:rPr>
                <w:rFonts w:ascii="Times New Roman" w:hAnsi="Times New Roman"/>
                <w:sz w:val="18"/>
                <w:szCs w:val="18"/>
              </w:rPr>
              <w:t>Л.Непомнящий</w:t>
            </w:r>
            <w:proofErr w:type="spellEnd"/>
          </w:p>
          <w:p w:rsidR="003264EB" w:rsidRPr="00221B3F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21B3F">
              <w:rPr>
                <w:rFonts w:ascii="Times New Roman" w:hAnsi="Times New Roman"/>
                <w:sz w:val="18"/>
                <w:szCs w:val="18"/>
              </w:rPr>
              <w:t>Портрет Шопена»</w:t>
            </w:r>
          </w:p>
          <w:p w:rsidR="003264EB" w:rsidRDefault="003264EB" w:rsidP="003264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21B3F">
              <w:rPr>
                <w:rFonts w:ascii="Times New Roman" w:hAnsi="Times New Roman"/>
                <w:sz w:val="18"/>
                <w:szCs w:val="18"/>
              </w:rPr>
              <w:t>Э.Делакруа</w:t>
            </w:r>
            <w:proofErr w:type="spellEnd"/>
            <w:r w:rsidRPr="006F4D9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264EB" w:rsidRPr="006F4D9E" w:rsidRDefault="003264EB" w:rsidP="003264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F4D9E">
              <w:rPr>
                <w:rFonts w:ascii="Times New Roman" w:hAnsi="Times New Roman"/>
                <w:sz w:val="18"/>
                <w:szCs w:val="18"/>
              </w:rPr>
              <w:t>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F4D9E">
              <w:rPr>
                <w:rFonts w:ascii="Times New Roman" w:hAnsi="Times New Roman"/>
                <w:sz w:val="18"/>
                <w:szCs w:val="18"/>
              </w:rPr>
              <w:t>Озеров «Вальс»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3264EB" w:rsidRPr="00221B3F" w:rsidRDefault="003264EB" w:rsidP="003264E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4D9E">
              <w:rPr>
                <w:rFonts w:ascii="Times New Roman" w:hAnsi="Times New Roman"/>
                <w:sz w:val="18"/>
                <w:szCs w:val="18"/>
              </w:rPr>
              <w:t>В.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F4D9E">
              <w:rPr>
                <w:rFonts w:ascii="Times New Roman" w:hAnsi="Times New Roman"/>
                <w:sz w:val="18"/>
                <w:szCs w:val="18"/>
              </w:rPr>
              <w:t>Гаузе</w:t>
            </w:r>
            <w:proofErr w:type="spellEnd"/>
            <w:r w:rsidRPr="006F4D9E">
              <w:rPr>
                <w:rFonts w:ascii="Times New Roman" w:hAnsi="Times New Roman"/>
                <w:sz w:val="18"/>
                <w:szCs w:val="18"/>
              </w:rPr>
              <w:t xml:space="preserve"> «Вальсирующая пара»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264EB" w:rsidRPr="00221B3F" w:rsidRDefault="003264EB" w:rsidP="003264EB">
            <w:pPr>
              <w:spacing w:after="0" w:line="240" w:lineRule="auto"/>
              <w:ind w:right="-113"/>
              <w:rPr>
                <w:rStyle w:val="a7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(на выбор) </w:t>
            </w:r>
            <w:r w:rsidRPr="00221B3F">
              <w:rPr>
                <w:rFonts w:ascii="Times New Roman" w:hAnsi="Times New Roman"/>
                <w:sz w:val="16"/>
                <w:szCs w:val="16"/>
              </w:rPr>
              <w:t xml:space="preserve">Рассказать свои впечатления о фрагменте фильма </w:t>
            </w:r>
            <w:hyperlink r:id="rId32" w:history="1">
              <w:r w:rsidRPr="00221B3F">
                <w:rPr>
                  <w:rStyle w:val="a7"/>
                  <w:rFonts w:ascii="Times New Roman" w:hAnsi="Times New Roman"/>
                  <w:sz w:val="16"/>
                  <w:szCs w:val="16"/>
                </w:rPr>
                <w:t>https://www.youtube.com/watch?v=DK9ac4pZc_k&amp;t=4s</w:t>
              </w:r>
            </w:hyperlink>
          </w:p>
          <w:p w:rsidR="003264EB" w:rsidRPr="00221B3F" w:rsidRDefault="003264EB" w:rsidP="003264EB">
            <w:pPr>
              <w:spacing w:after="0" w:line="240" w:lineRule="auto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221B3F">
              <w:rPr>
                <w:rFonts w:ascii="Times New Roman" w:hAnsi="Times New Roman"/>
                <w:sz w:val="16"/>
                <w:szCs w:val="16"/>
              </w:rPr>
              <w:t>Подобрать стихи о Шопене, оформить по желанию</w:t>
            </w:r>
          </w:p>
        </w:tc>
      </w:tr>
      <w:tr w:rsidR="003264EB" w:rsidRPr="00D01977" w:rsidTr="006D5FE7">
        <w:trPr>
          <w:trHeight w:val="1340"/>
        </w:trPr>
        <w:tc>
          <w:tcPr>
            <w:tcW w:w="482" w:type="dxa"/>
            <w:tcBorders>
              <w:bottom w:val="single" w:sz="4" w:space="0" w:color="auto"/>
            </w:tcBorders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3264EB" w:rsidRPr="00AB09BB" w:rsidRDefault="003264EB" w:rsidP="003264E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Значение и роль композитора — основоположника национальной классической музыки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4B0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  <w:t>Бетховен. Соната № 14 («Лунная»)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64EB" w:rsidRPr="00D01977" w:rsidRDefault="003264EB" w:rsidP="006D5F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«Сердце Шопена»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В.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Броневицкого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ст. В. Беккера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Сольфеджирование</w:t>
            </w:r>
            <w:proofErr w:type="spellEnd"/>
          </w:p>
          <w:p w:rsidR="003264EB" w:rsidRPr="00D01977" w:rsidRDefault="00EA0DBA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33" w:history="1">
              <w:r w:rsidR="003264EB" w:rsidRPr="00DB3167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https://www.youtube.com/watch?v=vQ4TLKnfOTo</w:t>
              </w:r>
            </w:hyperlink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64EB" w:rsidRPr="006F4D9E" w:rsidRDefault="003264EB" w:rsidP="003264E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264EB" w:rsidRPr="0012628D" w:rsidRDefault="003264EB" w:rsidP="00E131FD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2628D">
              <w:rPr>
                <w:rFonts w:ascii="Times New Roman" w:hAnsi="Times New Roman"/>
                <w:sz w:val="18"/>
                <w:szCs w:val="18"/>
              </w:rPr>
              <w:t>Темати</w:t>
            </w:r>
            <w:proofErr w:type="spellEnd"/>
            <w:r w:rsidRPr="0012628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2628D" w:rsidRDefault="0012628D" w:rsidP="00E131FD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 w:rsidR="003264EB" w:rsidRPr="0012628D">
              <w:rPr>
                <w:rFonts w:ascii="Times New Roman" w:hAnsi="Times New Roman"/>
                <w:sz w:val="18"/>
                <w:szCs w:val="18"/>
              </w:rPr>
              <w:t>еский</w:t>
            </w:r>
            <w:proofErr w:type="spellEnd"/>
          </w:p>
          <w:p w:rsidR="003264EB" w:rsidRPr="00964F18" w:rsidRDefault="0012628D" w:rsidP="0012628D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264EB" w:rsidRPr="00317686" w:rsidRDefault="003264EB" w:rsidP="003264E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17686">
              <w:rPr>
                <w:rFonts w:ascii="Times New Roman" w:hAnsi="Times New Roman"/>
                <w:b/>
                <w:sz w:val="16"/>
                <w:szCs w:val="16"/>
              </w:rPr>
              <w:t>Теория</w:t>
            </w:r>
          </w:p>
          <w:p w:rsidR="003264EB" w:rsidRPr="00317686" w:rsidRDefault="003264EB" w:rsidP="003264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64EB" w:rsidRPr="003264EB" w:rsidRDefault="003264EB" w:rsidP="003264EB">
            <w:pPr>
              <w:spacing w:after="0" w:line="240" w:lineRule="auto"/>
              <w:ind w:right="-112"/>
              <w:rPr>
                <w:rFonts w:ascii="Times New Roman" w:hAnsi="Times New Roman"/>
                <w:sz w:val="16"/>
                <w:szCs w:val="16"/>
              </w:rPr>
            </w:pPr>
            <w:r w:rsidRPr="003264EB">
              <w:rPr>
                <w:rFonts w:ascii="Times New Roman" w:hAnsi="Times New Roman"/>
                <w:sz w:val="16"/>
                <w:szCs w:val="16"/>
              </w:rPr>
              <w:t>Нарисовать рисунок под впечатлением прослушанной музыки</w:t>
            </w:r>
          </w:p>
        </w:tc>
      </w:tr>
      <w:tr w:rsidR="003264EB" w:rsidRPr="00D01977" w:rsidTr="003746F8">
        <w:tc>
          <w:tcPr>
            <w:tcW w:w="16268" w:type="dxa"/>
            <w:gridSpan w:val="10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Тема 2. 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>Музыкант и публика</w:t>
            </w:r>
          </w:p>
        </w:tc>
      </w:tr>
      <w:tr w:rsidR="003264EB" w:rsidRPr="00D01977" w:rsidTr="000A175B">
        <w:tc>
          <w:tcPr>
            <w:tcW w:w="482" w:type="dxa"/>
          </w:tcPr>
          <w:p w:rsidR="003264EB" w:rsidRPr="00D01977" w:rsidRDefault="006D5FE7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036" w:type="dxa"/>
          </w:tcPr>
          <w:p w:rsidR="003264EB" w:rsidRPr="00AB09B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Миссия композитора и исполнителя. </w:t>
            </w:r>
            <w:proofErr w:type="spellStart"/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И.С.Бах</w:t>
            </w:r>
            <w:proofErr w:type="spellEnd"/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. </w:t>
            </w:r>
          </w:p>
          <w:p w:rsidR="003264EB" w:rsidRPr="00AB09BB" w:rsidRDefault="003264EB" w:rsidP="003264E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«Застывшая музыка. Полифония в музыке»</w:t>
            </w:r>
            <w:r w:rsidR="006D5FE7"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Й.С. Бах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Органная прелюдия соль минор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Токката и фуга ре минор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6D5FE7" w:rsidRPr="00D01977" w:rsidRDefault="006D5FE7" w:rsidP="006D5F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«Сердце Шопена»</w:t>
            </w:r>
          </w:p>
          <w:p w:rsidR="006D5FE7" w:rsidRPr="00D01977" w:rsidRDefault="006D5FE7" w:rsidP="006D5F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В.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Броневицкого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6D5FE7" w:rsidRPr="00D01977" w:rsidRDefault="006D5FE7" w:rsidP="006D5F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ст. В. Беккера </w:t>
            </w:r>
          </w:p>
          <w:p w:rsidR="003264EB" w:rsidRPr="00246BEB" w:rsidRDefault="003264EB" w:rsidP="003264E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Интонационно- речевая игра: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«Полифония – </w:t>
            </w:r>
            <w:r w:rsidRPr="00246BEB">
              <w:rPr>
                <w:rFonts w:ascii="Times New Roman" w:hAnsi="Times New Roman"/>
                <w:sz w:val="18"/>
                <w:szCs w:val="18"/>
              </w:rPr>
              <w:t>много голосов»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246BEB">
              <w:rPr>
                <w:rFonts w:ascii="Times New Roman" w:hAnsi="Times New Roman"/>
                <w:sz w:val="18"/>
                <w:szCs w:val="18"/>
              </w:rPr>
              <w:t>канон)</w:t>
            </w:r>
          </w:p>
          <w:p w:rsidR="006D5FE7" w:rsidRDefault="006D5FE7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64EB" w:rsidRPr="00246B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Шумовой оркестр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246BE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264EB" w:rsidRPr="00246B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46BEB">
              <w:rPr>
                <w:rFonts w:ascii="Times New Roman" w:hAnsi="Times New Roman"/>
                <w:sz w:val="18"/>
                <w:szCs w:val="18"/>
              </w:rPr>
              <w:t>Венское настроение» под музыку 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246BEB">
              <w:rPr>
                <w:rFonts w:ascii="Times New Roman" w:hAnsi="Times New Roman"/>
                <w:sz w:val="18"/>
                <w:szCs w:val="18"/>
              </w:rPr>
              <w:t xml:space="preserve"> Штрауса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246BEB">
              <w:rPr>
                <w:rFonts w:ascii="Times New Roman" w:hAnsi="Times New Roman"/>
                <w:sz w:val="18"/>
                <w:szCs w:val="18"/>
              </w:rPr>
              <w:t>Вальс- фантазия»</w:t>
            </w:r>
          </w:p>
          <w:p w:rsidR="003264EB" w:rsidRDefault="00EA0DBA" w:rsidP="003264EB">
            <w:pPr>
              <w:spacing w:after="0" w:line="240" w:lineRule="auto"/>
              <w:rPr>
                <w:rStyle w:val="a7"/>
                <w:rFonts w:ascii="Times New Roman" w:hAnsi="Times New Roman"/>
                <w:sz w:val="16"/>
                <w:szCs w:val="16"/>
              </w:rPr>
            </w:pPr>
            <w:hyperlink r:id="rId34" w:history="1">
              <w:r w:rsidR="003264EB" w:rsidRPr="00246BEB">
                <w:rPr>
                  <w:rStyle w:val="a7"/>
                  <w:rFonts w:ascii="Times New Roman" w:hAnsi="Times New Roman"/>
                  <w:sz w:val="16"/>
                  <w:szCs w:val="16"/>
                </w:rPr>
                <w:t>https://www.youtube.com/watch?v=SeAyLN1eMf8</w:t>
              </w:r>
            </w:hyperlink>
          </w:p>
          <w:p w:rsidR="006D5FE7" w:rsidRDefault="006D5FE7" w:rsidP="006D5FE7">
            <w:pPr>
              <w:spacing w:after="0" w:line="240" w:lineRule="auto"/>
              <w:rPr>
                <w:rStyle w:val="a7"/>
                <w:rFonts w:ascii="Times New Roman" w:hAnsi="Times New Roman"/>
                <w:sz w:val="16"/>
                <w:szCs w:val="16"/>
              </w:rPr>
            </w:pPr>
          </w:p>
          <w:p w:rsidR="006D5FE7" w:rsidRPr="006D5FE7" w:rsidRDefault="006D5FE7" w:rsidP="006D5F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FE7">
              <w:rPr>
                <w:rStyle w:val="a7"/>
                <w:rFonts w:ascii="Times New Roman" w:hAnsi="Times New Roman"/>
                <w:sz w:val="16"/>
                <w:szCs w:val="16"/>
              </w:rPr>
              <w:t>Вар.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Й.С. Бах «За рекою старый дом»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(ритмический аккомпанемент на ДМИ)</w:t>
            </w:r>
          </w:p>
        </w:tc>
        <w:tc>
          <w:tcPr>
            <w:tcW w:w="2268" w:type="dxa"/>
          </w:tcPr>
          <w:p w:rsidR="003264EB" w:rsidRPr="00246BEB" w:rsidRDefault="003264EB" w:rsidP="003264E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Стихотворение Ушакова «Мне дорог Бах»</w:t>
            </w:r>
          </w:p>
        </w:tc>
        <w:tc>
          <w:tcPr>
            <w:tcW w:w="851" w:type="dxa"/>
          </w:tcPr>
          <w:p w:rsidR="0012628D" w:rsidRDefault="003264EB" w:rsidP="003264EB">
            <w:pPr>
              <w:spacing w:after="0" w:line="240" w:lineRule="auto"/>
              <w:ind w:right="-112"/>
              <w:rPr>
                <w:rFonts w:ascii="Times New Roman" w:hAnsi="Times New Roman"/>
                <w:sz w:val="18"/>
                <w:szCs w:val="18"/>
              </w:rPr>
            </w:pPr>
            <w:r w:rsidRPr="003C02F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3264EB" w:rsidRPr="003C02F1" w:rsidRDefault="0012628D" w:rsidP="0012628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№11</w:t>
            </w:r>
          </w:p>
        </w:tc>
        <w:tc>
          <w:tcPr>
            <w:tcW w:w="1417" w:type="dxa"/>
          </w:tcPr>
          <w:p w:rsidR="003264EB" w:rsidRPr="007D7EE2" w:rsidRDefault="003264EB" w:rsidP="003264E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D7EE2">
              <w:rPr>
                <w:rFonts w:ascii="Times New Roman" w:hAnsi="Times New Roman"/>
                <w:b/>
                <w:sz w:val="16"/>
                <w:szCs w:val="16"/>
              </w:rPr>
              <w:t xml:space="preserve">ХПД </w:t>
            </w:r>
          </w:p>
          <w:p w:rsidR="003264EB" w:rsidRPr="007D7EE2" w:rsidRDefault="003264EB" w:rsidP="003264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7EE2">
              <w:rPr>
                <w:rFonts w:ascii="Times New Roman" w:hAnsi="Times New Roman"/>
                <w:sz w:val="16"/>
                <w:szCs w:val="16"/>
              </w:rPr>
              <w:t>(исполнение песни «Сердце Шопена»)</w:t>
            </w:r>
          </w:p>
        </w:tc>
        <w:tc>
          <w:tcPr>
            <w:tcW w:w="1276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Послушать полную версию произведения И.С. Баха. Токката и фуга ре минор</w:t>
            </w:r>
          </w:p>
          <w:p w:rsidR="003264EB" w:rsidRPr="00CA7EB2" w:rsidRDefault="00EA0DBA" w:rsidP="003264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hyperlink r:id="rId35" w:history="1">
              <w:r w:rsidR="003264EB" w:rsidRPr="00CA7EB2">
                <w:rPr>
                  <w:rStyle w:val="a7"/>
                  <w:rFonts w:ascii="Times New Roman" w:hAnsi="Times New Roman"/>
                  <w:sz w:val="16"/>
                  <w:szCs w:val="16"/>
                </w:rPr>
                <w:t>https://www.youtube.com/watch?v=qPNtI2wM9Yo</w:t>
              </w:r>
            </w:hyperlink>
          </w:p>
        </w:tc>
      </w:tr>
      <w:tr w:rsidR="003264EB" w:rsidRPr="00D01977" w:rsidTr="000A175B">
        <w:tc>
          <w:tcPr>
            <w:tcW w:w="482" w:type="dxa"/>
          </w:tcPr>
          <w:p w:rsidR="003264EB" w:rsidRPr="00D01977" w:rsidRDefault="006D5FE7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036" w:type="dxa"/>
          </w:tcPr>
          <w:p w:rsidR="003264EB" w:rsidRPr="00AB09B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Писатели и поэты о западноевропейской музыке. </w:t>
            </w: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В.А. Моцарт </w:t>
            </w:r>
          </w:p>
          <w:p w:rsidR="003264EB" w:rsidRPr="00AB09BB" w:rsidRDefault="003264EB" w:rsidP="003264E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«Ты, Моцарт, Бог!..»</w:t>
            </w:r>
            <w:r w:rsidR="006D5FE7"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В.А. Моцарт 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«Реквием»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«Лакримоза»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«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Маленькая ночная серенада»</w:t>
            </w:r>
          </w:p>
        </w:tc>
        <w:tc>
          <w:tcPr>
            <w:tcW w:w="2268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А.Ермолов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«Гимн музыке</w:t>
            </w:r>
            <w:r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3264EB" w:rsidRPr="00246B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 xml:space="preserve">Й. С. Бах </w:t>
            </w:r>
          </w:p>
          <w:p w:rsidR="003264EB" w:rsidRPr="00246B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«За рекою старый дом»</w:t>
            </w:r>
          </w:p>
          <w:p w:rsidR="003264EB" w:rsidRPr="00246B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64EB" w:rsidRPr="00246B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Й. Гайдн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246BE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264EB" w:rsidRPr="00246B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«Мы дружим с музыкой»</w:t>
            </w:r>
          </w:p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264EB" w:rsidRPr="00246B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6BEB">
              <w:rPr>
                <w:rFonts w:ascii="Times New Roman" w:hAnsi="Times New Roman"/>
                <w:sz w:val="18"/>
                <w:szCs w:val="18"/>
              </w:rPr>
              <w:t>Нейроигра</w:t>
            </w:r>
            <w:proofErr w:type="spellEnd"/>
            <w:r w:rsidRPr="00246BEB">
              <w:rPr>
                <w:rFonts w:ascii="Times New Roman" w:hAnsi="Times New Roman"/>
                <w:sz w:val="18"/>
                <w:szCs w:val="18"/>
              </w:rPr>
              <w:t xml:space="preserve"> «Кулачки-ладошки» под музыку В.А. Моцарта «Маленькую ночную серенаду».</w:t>
            </w:r>
          </w:p>
          <w:p w:rsidR="003264EB" w:rsidRPr="00246BEB" w:rsidRDefault="00EA0DBA" w:rsidP="003264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hyperlink r:id="rId36" w:history="1">
              <w:r w:rsidR="003264EB" w:rsidRPr="00246BEB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https://www.youtube.com/results?search_query=https%3A%2F%2Fwww.youtube.com%2Fwatch%3Fv%3DL2pIgpTky_I</w:t>
              </w:r>
            </w:hyperlink>
          </w:p>
        </w:tc>
        <w:tc>
          <w:tcPr>
            <w:tcW w:w="2268" w:type="dxa"/>
          </w:tcPr>
          <w:p w:rsidR="003264EB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Памятник В.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46BEB">
              <w:rPr>
                <w:rFonts w:ascii="Times New Roman" w:hAnsi="Times New Roman"/>
                <w:sz w:val="18"/>
                <w:szCs w:val="18"/>
              </w:rPr>
              <w:t>Моцарту в Зальцбурге.</w:t>
            </w:r>
          </w:p>
          <w:p w:rsidR="003264EB" w:rsidRPr="004C05FD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Style w:val="aa"/>
                <w:rFonts w:ascii="Times New Roman" w:hAnsi="Times New Roman"/>
                <w:b w:val="0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  <w:t>Детский портрет В. А. Моцарта</w:t>
            </w:r>
          </w:p>
        </w:tc>
        <w:tc>
          <w:tcPr>
            <w:tcW w:w="851" w:type="dxa"/>
          </w:tcPr>
          <w:p w:rsidR="003264EB" w:rsidRPr="00D01977" w:rsidRDefault="003264EB" w:rsidP="003264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264EB" w:rsidRPr="00EB131A" w:rsidRDefault="003264EB" w:rsidP="003264EB">
            <w:pPr>
              <w:spacing w:after="0" w:line="240" w:lineRule="auto"/>
              <w:ind w:left="-105" w:right="-112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264EB" w:rsidRPr="004C05FD" w:rsidRDefault="003264EB" w:rsidP="003264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05FD">
              <w:rPr>
                <w:rFonts w:ascii="Times New Roman" w:hAnsi="Times New Roman"/>
                <w:sz w:val="16"/>
                <w:szCs w:val="16"/>
              </w:rPr>
              <w:t xml:space="preserve">Подумай: почему музыку Моцарта сравнивают с солнечным светом? </w:t>
            </w:r>
          </w:p>
          <w:p w:rsidR="003264EB" w:rsidRPr="004C05FD" w:rsidRDefault="003264EB" w:rsidP="003264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05FD">
              <w:rPr>
                <w:rFonts w:ascii="Times New Roman" w:hAnsi="Times New Roman"/>
                <w:sz w:val="16"/>
                <w:szCs w:val="16"/>
              </w:rPr>
              <w:t xml:space="preserve">Устное размышление. </w:t>
            </w:r>
          </w:p>
        </w:tc>
      </w:tr>
      <w:tr w:rsidR="007D7EE2" w:rsidRPr="00D01977" w:rsidTr="007D7EE2">
        <w:trPr>
          <w:cantSplit/>
          <w:trHeight w:val="2226"/>
        </w:trPr>
        <w:tc>
          <w:tcPr>
            <w:tcW w:w="482" w:type="dxa"/>
          </w:tcPr>
          <w:p w:rsidR="007D7EE2" w:rsidRPr="00D01977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2036" w:type="dxa"/>
          </w:tcPr>
          <w:p w:rsidR="007D7EE2" w:rsidRPr="00AB09BB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Понятие виртуозного исполнения. Музыкальный талант </w:t>
            </w: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Н. Паганини.</w:t>
            </w:r>
          </w:p>
          <w:p w:rsidR="007D7EE2" w:rsidRPr="00AB09BB" w:rsidRDefault="007D7EE2" w:rsidP="007D7EE2">
            <w:pPr>
              <w:spacing w:after="0" w:line="240" w:lineRule="auto"/>
              <w:ind w:right="-106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«Неукротимый духом»</w:t>
            </w: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7D7EE2" w:rsidRPr="00D01977" w:rsidRDefault="007D7EE2" w:rsidP="007D7E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D7EE2" w:rsidRPr="00D01977" w:rsidRDefault="007D7EE2" w:rsidP="007D7EE2">
            <w:pPr>
              <w:spacing w:after="0" w:line="240" w:lineRule="auto"/>
              <w:ind w:right="-11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Н. Паганини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«Каприс № 24»</w:t>
            </w:r>
          </w:p>
        </w:tc>
        <w:tc>
          <w:tcPr>
            <w:tcW w:w="2268" w:type="dxa"/>
          </w:tcPr>
          <w:p w:rsidR="007D7EE2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А.Ермолов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«Гимн музыке</w:t>
            </w:r>
            <w:r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7D7EE2" w:rsidRPr="00246BEB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 xml:space="preserve">Й. С. Бах </w:t>
            </w:r>
          </w:p>
          <w:p w:rsidR="007D7EE2" w:rsidRPr="00246BEB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«За рекою старый дом»</w:t>
            </w:r>
          </w:p>
          <w:p w:rsidR="007D7EE2" w:rsidRPr="00246BEB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D7EE2" w:rsidRPr="00246BEB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Й. Гайдн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246BE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D7EE2" w:rsidRPr="00D01977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«Мы дружим с музыкой»</w:t>
            </w:r>
          </w:p>
        </w:tc>
        <w:tc>
          <w:tcPr>
            <w:tcW w:w="2410" w:type="dxa"/>
          </w:tcPr>
          <w:p w:rsidR="007D7EE2" w:rsidRPr="00D01977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126">
              <w:rPr>
                <w:rFonts w:ascii="Times New Roman" w:hAnsi="Times New Roman"/>
                <w:sz w:val="18"/>
                <w:szCs w:val="18"/>
              </w:rPr>
              <w:t>Сочинение к песне ритмического и шумового аккомпанемента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>с целью усиления изобразительного эффекта.</w:t>
            </w:r>
          </w:p>
        </w:tc>
        <w:tc>
          <w:tcPr>
            <w:tcW w:w="2268" w:type="dxa"/>
          </w:tcPr>
          <w:p w:rsidR="007D7EE2" w:rsidRPr="004C05FD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05FD">
              <w:rPr>
                <w:rFonts w:ascii="Times New Roman" w:hAnsi="Times New Roman"/>
                <w:sz w:val="18"/>
                <w:szCs w:val="18"/>
              </w:rPr>
              <w:t>Портреты скрипачей мира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D7EE2" w:rsidRPr="004C05FD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05FD">
              <w:rPr>
                <w:rFonts w:ascii="Times New Roman" w:hAnsi="Times New Roman"/>
                <w:sz w:val="18"/>
                <w:szCs w:val="18"/>
              </w:rPr>
              <w:t>Натюрморты со скрипкой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D7EE2" w:rsidRPr="004C05FD" w:rsidRDefault="007D7EE2" w:rsidP="007D7EE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Э. Делакруа. «</w:t>
            </w:r>
            <w:r w:rsidRPr="004C05FD">
              <w:rPr>
                <w:rFonts w:ascii="Times New Roman" w:hAnsi="Times New Roman"/>
                <w:sz w:val="18"/>
                <w:szCs w:val="18"/>
              </w:rPr>
              <w:t>Портрет Паганини»</w:t>
            </w:r>
          </w:p>
        </w:tc>
        <w:tc>
          <w:tcPr>
            <w:tcW w:w="851" w:type="dxa"/>
          </w:tcPr>
          <w:p w:rsidR="0012628D" w:rsidRDefault="007D7EE2" w:rsidP="007D7EE2">
            <w:pPr>
              <w:spacing w:after="0" w:line="240" w:lineRule="auto"/>
              <w:ind w:right="-112"/>
              <w:rPr>
                <w:rFonts w:ascii="Times New Roman" w:hAnsi="Times New Roman"/>
                <w:sz w:val="18"/>
                <w:szCs w:val="18"/>
              </w:rPr>
            </w:pPr>
            <w:r w:rsidRPr="0012628D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7D7EE2" w:rsidRPr="0012628D" w:rsidRDefault="0012628D" w:rsidP="0012628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№12</w:t>
            </w:r>
          </w:p>
        </w:tc>
        <w:tc>
          <w:tcPr>
            <w:tcW w:w="1417" w:type="dxa"/>
          </w:tcPr>
          <w:p w:rsidR="007D7EE2" w:rsidRDefault="007D7EE2" w:rsidP="007D7EE2">
            <w:pPr>
              <w:spacing w:after="0" w:line="240" w:lineRule="auto"/>
              <w:ind w:left="-105" w:right="-112"/>
              <w:rPr>
                <w:rFonts w:ascii="Times New Roman" w:hAnsi="Times New Roman"/>
                <w:sz w:val="16"/>
                <w:szCs w:val="16"/>
              </w:rPr>
            </w:pPr>
            <w:r w:rsidRPr="005C7E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B131A">
              <w:rPr>
                <w:rFonts w:ascii="Times New Roman" w:hAnsi="Times New Roman"/>
                <w:b/>
                <w:sz w:val="16"/>
                <w:szCs w:val="16"/>
              </w:rPr>
              <w:t>АМП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(анализ </w:t>
            </w:r>
            <w:r w:rsidRPr="00EB131A">
              <w:rPr>
                <w:rFonts w:ascii="Times New Roman" w:hAnsi="Times New Roman"/>
                <w:sz w:val="16"/>
                <w:szCs w:val="16"/>
              </w:rPr>
              <w:t>муз.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  <w:p w:rsidR="007D7EE2" w:rsidRPr="00EB131A" w:rsidRDefault="007D7EE2" w:rsidP="007D7EE2">
            <w:pPr>
              <w:spacing w:after="0" w:line="240" w:lineRule="auto"/>
              <w:ind w:left="-105" w:right="-11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произведе</w:t>
            </w:r>
            <w:r w:rsidRPr="00EB131A">
              <w:rPr>
                <w:rFonts w:ascii="Times New Roman" w:hAnsi="Times New Roman"/>
                <w:sz w:val="16"/>
                <w:szCs w:val="16"/>
              </w:rPr>
              <w:t>ния)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7D7EE2" w:rsidRDefault="007D7EE2" w:rsidP="007D7EE2">
            <w:pPr>
              <w:spacing w:after="0" w:line="240" w:lineRule="auto"/>
              <w:ind w:left="-104" w:right="-104"/>
              <w:rPr>
                <w:rFonts w:ascii="Times New Roman" w:hAnsi="Times New Roman"/>
                <w:sz w:val="16"/>
                <w:szCs w:val="16"/>
              </w:rPr>
            </w:pPr>
            <w:r w:rsidRPr="004C05FD">
              <w:rPr>
                <w:rFonts w:ascii="Times New Roman" w:hAnsi="Times New Roman"/>
                <w:sz w:val="16"/>
                <w:szCs w:val="16"/>
              </w:rPr>
              <w:t>Послушай три интерпретации Каприс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 № 24 Паганини: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С.Рахманинова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7D7EE2" w:rsidRDefault="007D7EE2" w:rsidP="007D7EE2">
            <w:pPr>
              <w:spacing w:line="240" w:lineRule="auto"/>
              <w:ind w:left="-104" w:right="-104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C05FD">
              <w:rPr>
                <w:rFonts w:ascii="Times New Roman" w:hAnsi="Times New Roman"/>
                <w:sz w:val="16"/>
                <w:szCs w:val="16"/>
              </w:rPr>
              <w:t>В.Лютославского</w:t>
            </w:r>
            <w:proofErr w:type="spellEnd"/>
            <w:r w:rsidRPr="004C05F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C05FD">
              <w:rPr>
                <w:rFonts w:ascii="Times New Roman" w:hAnsi="Times New Roman"/>
                <w:sz w:val="16"/>
                <w:szCs w:val="16"/>
              </w:rPr>
              <w:t>В.Зинчука</w:t>
            </w:r>
            <w:proofErr w:type="spellEnd"/>
            <w:r w:rsidRPr="004C05FD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7D7EE2" w:rsidRPr="004C05FD" w:rsidRDefault="007D7EE2" w:rsidP="007D7EE2">
            <w:pPr>
              <w:spacing w:after="0" w:line="240" w:lineRule="auto"/>
              <w:ind w:left="-104" w:right="-104"/>
              <w:rPr>
                <w:rFonts w:ascii="Times New Roman" w:hAnsi="Times New Roman"/>
                <w:sz w:val="16"/>
                <w:szCs w:val="16"/>
              </w:rPr>
            </w:pPr>
            <w:r w:rsidRPr="004C05FD">
              <w:rPr>
                <w:rFonts w:ascii="Times New Roman" w:hAnsi="Times New Roman"/>
                <w:sz w:val="16"/>
                <w:szCs w:val="16"/>
              </w:rPr>
              <w:t>Какая интерпретация понравилась больше?</w:t>
            </w:r>
          </w:p>
        </w:tc>
      </w:tr>
      <w:tr w:rsidR="007D7EE2" w:rsidRPr="00D01977" w:rsidTr="006D5FE7">
        <w:trPr>
          <w:trHeight w:val="270"/>
        </w:trPr>
        <w:tc>
          <w:tcPr>
            <w:tcW w:w="482" w:type="dxa"/>
          </w:tcPr>
          <w:p w:rsidR="007D7EE2" w:rsidRPr="00D01977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036" w:type="dxa"/>
          </w:tcPr>
          <w:p w:rsidR="007D7EE2" w:rsidRPr="00AB09BB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Культура слушателя. Традиции слушания музыки в прошлые века и сегодня.</w:t>
            </w: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7D7EE2" w:rsidRPr="00AB09BB" w:rsidRDefault="007D7EE2" w:rsidP="007D7EE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«Виртуоз своего времени».</w:t>
            </w:r>
          </w:p>
        </w:tc>
        <w:tc>
          <w:tcPr>
            <w:tcW w:w="851" w:type="dxa"/>
          </w:tcPr>
          <w:p w:rsidR="007D7EE2" w:rsidRPr="00D01977" w:rsidRDefault="007D7EE2" w:rsidP="007D7E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D7EE2" w:rsidRPr="00D01977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Ф. Лист. Этюд «Метель»</w:t>
            </w:r>
          </w:p>
        </w:tc>
        <w:tc>
          <w:tcPr>
            <w:tcW w:w="2268" w:type="dxa"/>
          </w:tcPr>
          <w:p w:rsidR="007D7EE2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А.Ермолов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«Гимн музыке</w:t>
            </w:r>
            <w:r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7D7EE2" w:rsidRPr="00246BEB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Й. Гайдн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246BE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D7EE2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6BEB">
              <w:rPr>
                <w:rFonts w:ascii="Times New Roman" w:hAnsi="Times New Roman"/>
                <w:sz w:val="18"/>
                <w:szCs w:val="18"/>
              </w:rPr>
              <w:t>«Мы дружим с музыкой»</w:t>
            </w:r>
          </w:p>
          <w:p w:rsidR="007D7EE2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3090">
              <w:rPr>
                <w:rFonts w:ascii="Times New Roman" w:hAnsi="Times New Roman"/>
                <w:sz w:val="18"/>
                <w:szCs w:val="18"/>
              </w:rPr>
              <w:t>«Светит солнышко для всех»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D7EE2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8C3090">
              <w:rPr>
                <w:rFonts w:ascii="Times New Roman" w:hAnsi="Times New Roman"/>
                <w:sz w:val="18"/>
                <w:szCs w:val="18"/>
              </w:rPr>
              <w:t>уз.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C3090">
              <w:rPr>
                <w:rFonts w:ascii="Times New Roman" w:hAnsi="Times New Roman"/>
                <w:sz w:val="18"/>
                <w:szCs w:val="18"/>
              </w:rPr>
              <w:t>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C3090">
              <w:rPr>
                <w:rFonts w:ascii="Times New Roman" w:hAnsi="Times New Roman"/>
                <w:sz w:val="18"/>
                <w:szCs w:val="18"/>
              </w:rPr>
              <w:t>Ермолова,</w:t>
            </w:r>
          </w:p>
          <w:p w:rsidR="007D7EE2" w:rsidRPr="006D5FE7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3090">
              <w:rPr>
                <w:rFonts w:ascii="Times New Roman" w:hAnsi="Times New Roman"/>
                <w:sz w:val="18"/>
                <w:szCs w:val="18"/>
              </w:rPr>
              <w:t>сл.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C3090">
              <w:rPr>
                <w:rFonts w:ascii="Times New Roman" w:hAnsi="Times New Roman"/>
                <w:sz w:val="18"/>
                <w:szCs w:val="18"/>
              </w:rPr>
              <w:t>В.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C3090">
              <w:rPr>
                <w:rFonts w:ascii="Times New Roman" w:hAnsi="Times New Roman"/>
                <w:sz w:val="18"/>
                <w:szCs w:val="18"/>
              </w:rPr>
              <w:t xml:space="preserve">Орлова </w:t>
            </w:r>
          </w:p>
        </w:tc>
        <w:tc>
          <w:tcPr>
            <w:tcW w:w="2410" w:type="dxa"/>
          </w:tcPr>
          <w:p w:rsidR="007D7EE2" w:rsidRPr="00D01977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Работа над исполнением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>песни с ритмическим аккомпанементом на шумовых инструментах</w:t>
            </w:r>
          </w:p>
        </w:tc>
        <w:tc>
          <w:tcPr>
            <w:tcW w:w="2268" w:type="dxa"/>
          </w:tcPr>
          <w:p w:rsidR="007D7EE2" w:rsidRPr="00D01977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D7EE2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65A51">
              <w:rPr>
                <w:rFonts w:ascii="Times New Roman" w:hAnsi="Times New Roman"/>
                <w:sz w:val="18"/>
                <w:szCs w:val="18"/>
              </w:rPr>
              <w:t>Темати-ческий</w:t>
            </w:r>
            <w:proofErr w:type="spellEnd"/>
          </w:p>
          <w:p w:rsidR="0012628D" w:rsidRPr="00B65A51" w:rsidRDefault="0012628D" w:rsidP="001262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№13</w:t>
            </w:r>
          </w:p>
        </w:tc>
        <w:tc>
          <w:tcPr>
            <w:tcW w:w="1417" w:type="dxa"/>
          </w:tcPr>
          <w:p w:rsidR="007D7EE2" w:rsidRPr="007D7EE2" w:rsidRDefault="007D7EE2" w:rsidP="007D7EE2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D7EE2">
              <w:rPr>
                <w:rFonts w:ascii="Times New Roman" w:hAnsi="Times New Roman"/>
                <w:b/>
                <w:bCs/>
                <w:sz w:val="18"/>
                <w:szCs w:val="18"/>
              </w:rPr>
              <w:t>Теория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  <w:p w:rsidR="007D7EE2" w:rsidRPr="00D01977" w:rsidRDefault="007D7EE2" w:rsidP="007D7E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Музыкальный диктант </w:t>
            </w:r>
          </w:p>
        </w:tc>
        <w:tc>
          <w:tcPr>
            <w:tcW w:w="1276" w:type="dxa"/>
          </w:tcPr>
          <w:p w:rsidR="007D7EE2" w:rsidRPr="007D7EE2" w:rsidRDefault="007D7EE2" w:rsidP="007D7EE2">
            <w:pPr>
              <w:spacing w:after="0" w:line="240" w:lineRule="auto"/>
              <w:ind w:right="-104"/>
              <w:rPr>
                <w:rFonts w:ascii="Times New Roman" w:hAnsi="Times New Roman"/>
                <w:sz w:val="16"/>
                <w:szCs w:val="16"/>
              </w:rPr>
            </w:pPr>
            <w:r w:rsidRPr="007D7EE2">
              <w:rPr>
                <w:rFonts w:ascii="Times New Roman" w:hAnsi="Times New Roman"/>
                <w:sz w:val="16"/>
                <w:szCs w:val="16"/>
              </w:rPr>
              <w:t>Подготовить мини-проект «Мир композитора»</w:t>
            </w:r>
          </w:p>
        </w:tc>
      </w:tr>
      <w:tr w:rsidR="0012628D" w:rsidRPr="00D01977" w:rsidTr="007D7EE2">
        <w:trPr>
          <w:trHeight w:val="916"/>
        </w:trPr>
        <w:tc>
          <w:tcPr>
            <w:tcW w:w="482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036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«Мир композитора». </w:t>
            </w:r>
          </w:p>
        </w:tc>
        <w:tc>
          <w:tcPr>
            <w:tcW w:w="851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1126">
              <w:rPr>
                <w:rFonts w:ascii="Times New Roman" w:hAnsi="Times New Roman"/>
                <w:sz w:val="18"/>
                <w:szCs w:val="18"/>
              </w:rPr>
              <w:t>Концертное исполнение песни с ритмическим аккомпанементом на шумовых инструментах</w:t>
            </w:r>
          </w:p>
        </w:tc>
        <w:tc>
          <w:tcPr>
            <w:tcW w:w="2268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65A51">
              <w:rPr>
                <w:rFonts w:ascii="Times New Roman" w:hAnsi="Times New Roman"/>
                <w:sz w:val="18"/>
                <w:szCs w:val="18"/>
              </w:rPr>
              <w:t>Темати-ческий</w:t>
            </w:r>
            <w:proofErr w:type="spellEnd"/>
          </w:p>
          <w:p w:rsidR="0012628D" w:rsidRPr="00B65A51" w:rsidRDefault="0012628D" w:rsidP="001262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№14</w:t>
            </w:r>
          </w:p>
        </w:tc>
        <w:tc>
          <w:tcPr>
            <w:tcW w:w="1417" w:type="dxa"/>
          </w:tcPr>
          <w:p w:rsidR="0012628D" w:rsidRPr="0012628D" w:rsidRDefault="0012628D" w:rsidP="001262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2628D">
              <w:rPr>
                <w:rFonts w:ascii="Times New Roman" w:hAnsi="Times New Roman"/>
                <w:b/>
                <w:bCs/>
                <w:sz w:val="18"/>
                <w:szCs w:val="18"/>
              </w:rPr>
              <w:t>Защита мини-проекта</w:t>
            </w:r>
          </w:p>
        </w:tc>
        <w:tc>
          <w:tcPr>
            <w:tcW w:w="1276" w:type="dxa"/>
          </w:tcPr>
          <w:p w:rsidR="0012628D" w:rsidRDefault="0012628D" w:rsidP="0012628D">
            <w:pPr>
              <w:spacing w:after="0" w:line="240" w:lineRule="auto"/>
              <w:ind w:right="-10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628D" w:rsidRPr="00D01977" w:rsidTr="003746F8">
        <w:trPr>
          <w:trHeight w:val="267"/>
        </w:trPr>
        <w:tc>
          <w:tcPr>
            <w:tcW w:w="16268" w:type="dxa"/>
            <w:gridSpan w:val="10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Модуль. 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>Связь музыки с другими видами искусства (8 ч.)</w:t>
            </w:r>
          </w:p>
        </w:tc>
      </w:tr>
      <w:tr w:rsidR="0012628D" w:rsidRPr="00D01977" w:rsidTr="003746F8">
        <w:trPr>
          <w:trHeight w:val="267"/>
        </w:trPr>
        <w:tc>
          <w:tcPr>
            <w:tcW w:w="16268" w:type="dxa"/>
            <w:gridSpan w:val="10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BFBFB"/>
              </w:rPr>
              <w:t xml:space="preserve">Художественно-педагогическая идея: </w:t>
            </w:r>
            <w:r w:rsidRPr="00D01977">
              <w:rPr>
                <w:rFonts w:ascii="Times New Roman" w:hAnsi="Times New Roman"/>
                <w:b/>
                <w:color w:val="333333"/>
                <w:sz w:val="18"/>
                <w:szCs w:val="18"/>
                <w:shd w:val="clear" w:color="auto" w:fill="FBFBFB"/>
              </w:rPr>
              <w:t>«</w:t>
            </w:r>
            <w:r w:rsidRPr="00D01977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BFBFB"/>
              </w:rPr>
              <w:t>Все</w:t>
            </w:r>
            <w:r w:rsidRPr="00D01977">
              <w:rPr>
                <w:rFonts w:ascii="Times New Roman" w:hAnsi="Times New Roman"/>
                <w:b/>
                <w:color w:val="333333"/>
                <w:sz w:val="18"/>
                <w:szCs w:val="18"/>
                <w:shd w:val="clear" w:color="auto" w:fill="FBFBFB"/>
              </w:rPr>
              <w:t> </w:t>
            </w:r>
            <w:r w:rsidRPr="00D01977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BFBFB"/>
              </w:rPr>
              <w:t>виды</w:t>
            </w:r>
            <w:r w:rsidRPr="00D01977">
              <w:rPr>
                <w:rFonts w:ascii="Times New Roman" w:hAnsi="Times New Roman"/>
                <w:b/>
                <w:color w:val="333333"/>
                <w:sz w:val="18"/>
                <w:szCs w:val="18"/>
                <w:shd w:val="clear" w:color="auto" w:fill="FBFBFB"/>
              </w:rPr>
              <w:t> </w:t>
            </w:r>
            <w:r w:rsidRPr="00D01977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BFBFB"/>
              </w:rPr>
              <w:t>искусств</w:t>
            </w:r>
            <w:r w:rsidRPr="00D01977">
              <w:rPr>
                <w:rFonts w:ascii="Times New Roman" w:hAnsi="Times New Roman"/>
                <w:b/>
                <w:color w:val="333333"/>
                <w:sz w:val="18"/>
                <w:szCs w:val="18"/>
                <w:shd w:val="clear" w:color="auto" w:fill="FBFBFB"/>
              </w:rPr>
              <w:t> </w:t>
            </w:r>
            <w:r w:rsidRPr="00D01977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BFBFB"/>
              </w:rPr>
              <w:t>служат</w:t>
            </w:r>
            <w:r w:rsidRPr="00D01977">
              <w:rPr>
                <w:rFonts w:ascii="Times New Roman" w:hAnsi="Times New Roman"/>
                <w:b/>
                <w:color w:val="333333"/>
                <w:sz w:val="18"/>
                <w:szCs w:val="18"/>
                <w:shd w:val="clear" w:color="auto" w:fill="FBFBFB"/>
              </w:rPr>
              <w:t> величайшему из </w:t>
            </w:r>
            <w:r w:rsidRPr="00D01977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BFBFB"/>
              </w:rPr>
              <w:t>искусств</w:t>
            </w:r>
            <w:r w:rsidRPr="00D01977">
              <w:rPr>
                <w:rFonts w:ascii="Times New Roman" w:hAnsi="Times New Roman"/>
                <w:b/>
                <w:color w:val="333333"/>
                <w:sz w:val="18"/>
                <w:szCs w:val="18"/>
                <w:shd w:val="clear" w:color="auto" w:fill="FBFBFB"/>
              </w:rPr>
              <w:t> — </w:t>
            </w:r>
            <w:r w:rsidRPr="00D01977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BFBFB"/>
              </w:rPr>
              <w:t>искусству</w:t>
            </w:r>
            <w:r w:rsidRPr="00D01977">
              <w:rPr>
                <w:rFonts w:ascii="Times New Roman" w:hAnsi="Times New Roman"/>
                <w:b/>
                <w:color w:val="333333"/>
                <w:sz w:val="18"/>
                <w:szCs w:val="18"/>
                <w:shd w:val="clear" w:color="auto" w:fill="FBFBFB"/>
              </w:rPr>
              <w:t> </w:t>
            </w:r>
            <w:r w:rsidRPr="00D01977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BFBFB"/>
              </w:rPr>
              <w:t>жить</w:t>
            </w:r>
            <w:r w:rsidRPr="00D01977">
              <w:rPr>
                <w:rFonts w:ascii="Times New Roman" w:hAnsi="Times New Roman"/>
                <w:b/>
                <w:color w:val="333333"/>
                <w:sz w:val="18"/>
                <w:szCs w:val="18"/>
                <w:shd w:val="clear" w:color="auto" w:fill="FBFBFB"/>
              </w:rPr>
              <w:t> </w:t>
            </w:r>
            <w:r w:rsidRPr="00D01977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BFBFB"/>
              </w:rPr>
              <w:t>на</w:t>
            </w:r>
            <w:r w:rsidRPr="00D01977">
              <w:rPr>
                <w:rFonts w:ascii="Times New Roman" w:hAnsi="Times New Roman"/>
                <w:b/>
                <w:color w:val="333333"/>
                <w:sz w:val="18"/>
                <w:szCs w:val="18"/>
                <w:shd w:val="clear" w:color="auto" w:fill="FBFBFB"/>
              </w:rPr>
              <w:t> </w:t>
            </w:r>
            <w:r w:rsidRPr="00D01977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BFBFB"/>
              </w:rPr>
              <w:t>земле</w:t>
            </w:r>
            <w:r w:rsidRPr="00D01977">
              <w:rPr>
                <w:rFonts w:ascii="Times New Roman" w:hAnsi="Times New Roman"/>
                <w:b/>
                <w:color w:val="333333"/>
                <w:sz w:val="18"/>
                <w:szCs w:val="18"/>
                <w:shd w:val="clear" w:color="auto" w:fill="FBFBFB"/>
              </w:rPr>
              <w:t>»</w:t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BFBFB"/>
              </w:rPr>
              <w:t xml:space="preserve"> (</w:t>
            </w:r>
            <w:r w:rsidRPr="00D0197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BFBFB"/>
              </w:rPr>
              <w:t>Бертольд Брехт)</w:t>
            </w:r>
          </w:p>
        </w:tc>
      </w:tr>
      <w:tr w:rsidR="0012628D" w:rsidRPr="00D01977" w:rsidTr="002767E3">
        <w:tc>
          <w:tcPr>
            <w:tcW w:w="10456" w:type="dxa"/>
            <w:gridSpan w:val="6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Тема 1.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 xml:space="preserve"> Музыка и литература</w:t>
            </w:r>
          </w:p>
        </w:tc>
        <w:tc>
          <w:tcPr>
            <w:tcW w:w="2268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628D" w:rsidRPr="00D01977" w:rsidTr="000A175B">
        <w:trPr>
          <w:trHeight w:val="1240"/>
        </w:trPr>
        <w:tc>
          <w:tcPr>
            <w:tcW w:w="482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2036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Что роднит музыку и литературу.  Вокальная музыка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Н.А.Римский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-Корсаков Симфоническая сюита  «Шехерезада»: 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«Море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Синдбадов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корабль» ч.1 (фрагмент)</w:t>
            </w:r>
          </w:p>
          <w:p w:rsidR="0012628D" w:rsidRPr="00BE52B6" w:rsidRDefault="00EA0DBA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37" w:history="1">
              <w:r w:rsidR="0012628D" w:rsidRPr="004A0D2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https://www.youtube.com/watch?v=BGKrY81_xjw</w:t>
              </w:r>
            </w:hyperlink>
            <w:r w:rsidR="0012628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«Праздник в Багдаде» ч.4 (фрагмент)</w:t>
            </w:r>
          </w:p>
          <w:p w:rsidR="0012628D" w:rsidRPr="00BE52B6" w:rsidRDefault="00EA0DBA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38" w:history="1">
              <w:r w:rsidR="0012628D" w:rsidRPr="004A0D2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https://www.youtube.com/watch?v=9Ryv1BiwE7o</w:t>
              </w:r>
            </w:hyperlink>
            <w:r w:rsidR="0012628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Pr="00D01977" w:rsidRDefault="0012628D" w:rsidP="0012628D">
            <w:pPr>
              <w:spacing w:after="0" w:line="240" w:lineRule="auto"/>
              <w:ind w:right="-1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«Мир, который нужен мне». Муз. А. Ермолова, сл. С. Золотухина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«Дорогою добра»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М. Минкова, 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сл. Ю.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Энтина</w:t>
            </w:r>
            <w:proofErr w:type="spellEnd"/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из. к-ф «Маленький Мук»</w:t>
            </w:r>
          </w:p>
        </w:tc>
        <w:tc>
          <w:tcPr>
            <w:tcW w:w="2410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11126">
              <w:rPr>
                <w:rFonts w:ascii="Times New Roman" w:hAnsi="Times New Roman"/>
                <w:sz w:val="18"/>
                <w:szCs w:val="18"/>
              </w:rPr>
              <w:t>Сочинение к песне ритмического и шумового аккомпанемента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>с целью усиления изобразительного эффекта.</w:t>
            </w:r>
          </w:p>
        </w:tc>
        <w:tc>
          <w:tcPr>
            <w:tcW w:w="2268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Т. Устинова 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«Слушая Шопена» 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Граши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«Горсть земли»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Л. Озеров «Вальс»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2628D" w:rsidRPr="00573BFF" w:rsidRDefault="0012628D" w:rsidP="0012628D">
            <w:pPr>
              <w:spacing w:after="0" w:line="240" w:lineRule="auto"/>
              <w:ind w:right="-104"/>
              <w:rPr>
                <w:rFonts w:ascii="Times New Roman" w:hAnsi="Times New Roman"/>
                <w:sz w:val="16"/>
                <w:szCs w:val="16"/>
              </w:rPr>
            </w:pPr>
            <w:r w:rsidRPr="00573BFF">
              <w:rPr>
                <w:rFonts w:ascii="Times New Roman" w:hAnsi="Times New Roman"/>
                <w:sz w:val="16"/>
                <w:szCs w:val="16"/>
              </w:rPr>
              <w:t>Подобрать в интернете рассказы и повести о композиторах</w:t>
            </w:r>
          </w:p>
        </w:tc>
      </w:tr>
      <w:tr w:rsidR="0012628D" w:rsidRPr="00D01977" w:rsidTr="000A175B">
        <w:tc>
          <w:tcPr>
            <w:tcW w:w="482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036" w:type="dxa"/>
          </w:tcPr>
          <w:p w:rsidR="0012628D" w:rsidRPr="00AB09BB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Интонации рассказа, повествования в инструментальной музыке</w:t>
            </w: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12628D" w:rsidRPr="00AB09BB" w:rsidRDefault="0012628D" w:rsidP="0012628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«Что за прелесть эти сказки»</w:t>
            </w:r>
          </w:p>
        </w:tc>
        <w:tc>
          <w:tcPr>
            <w:tcW w:w="851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1F6">
              <w:rPr>
                <w:rFonts w:ascii="Times New Roman" w:hAnsi="Times New Roman"/>
                <w:sz w:val="18"/>
                <w:szCs w:val="18"/>
              </w:rPr>
              <w:t xml:space="preserve">1. М. Глинка «Венецианская ночь» </w:t>
            </w:r>
          </w:p>
          <w:p w:rsidR="0012628D" w:rsidRPr="00A50D9F" w:rsidRDefault="00EA0DBA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39" w:history="1">
              <w:r w:rsidR="0012628D" w:rsidRPr="004A0D2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https://www.youtube.com/watch?v=Cgu4egveU2g</w:t>
              </w:r>
            </w:hyperlink>
            <w:r w:rsidR="0012628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1F6">
              <w:rPr>
                <w:rFonts w:ascii="Times New Roman" w:hAnsi="Times New Roman"/>
                <w:sz w:val="18"/>
                <w:szCs w:val="18"/>
              </w:rPr>
              <w:t>2. Ф. Шуберт «Баркарола»</w:t>
            </w:r>
          </w:p>
          <w:p w:rsidR="0012628D" w:rsidRPr="000361F6" w:rsidRDefault="00EA0DBA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40" w:history="1">
              <w:r w:rsidR="0012628D" w:rsidRPr="004A0D2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https://www.youtube.com/watch?v=XfdmiWxQvAA</w:t>
              </w:r>
            </w:hyperlink>
            <w:r w:rsidR="001262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2628D" w:rsidRPr="000361F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61F6">
              <w:rPr>
                <w:rFonts w:ascii="Times New Roman" w:hAnsi="Times New Roman"/>
                <w:sz w:val="18"/>
                <w:szCs w:val="18"/>
              </w:rPr>
              <w:t>3. П.И. Чайковский «Баркарола»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Pr="00A50D9F" w:rsidRDefault="00EA0DBA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41" w:history="1">
              <w:r w:rsidR="0012628D" w:rsidRPr="004A0D2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https://www.youtube.com/watch?v=rwF4Hg_NYZs</w:t>
              </w:r>
            </w:hyperlink>
            <w:r w:rsidR="0012628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«Мир, который нужен мне». Муз. А. Ермолова, сл. С. Золотухина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«Дорогою добра»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М. Минкова, 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сл. Ю.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Энтина</w:t>
            </w:r>
            <w:proofErr w:type="spellEnd"/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из. к-ф «Маленький Мук»</w:t>
            </w:r>
          </w:p>
          <w:p w:rsidR="0012628D" w:rsidRPr="00D01977" w:rsidRDefault="00EA0DBA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42" w:history="1">
              <w:r w:rsidR="0012628D" w:rsidRPr="004A0D2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https://www.youtube.com/watch?v=7E_yOnAWdUk</w:t>
              </w:r>
            </w:hyperlink>
          </w:p>
        </w:tc>
        <w:tc>
          <w:tcPr>
            <w:tcW w:w="2410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Работа над 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 xml:space="preserve"> ритмическим аккомпанементом на шумовых инструментах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песне </w:t>
            </w:r>
          </w:p>
        </w:tc>
        <w:tc>
          <w:tcPr>
            <w:tcW w:w="2268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Алжирская сказка «Чудесная лютня» </w:t>
            </w:r>
          </w:p>
        </w:tc>
        <w:tc>
          <w:tcPr>
            <w:tcW w:w="851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2628D" w:rsidRPr="00573BFF" w:rsidRDefault="0012628D" w:rsidP="001262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3BFF">
              <w:rPr>
                <w:rFonts w:ascii="Times New Roman" w:hAnsi="Times New Roman"/>
                <w:sz w:val="16"/>
                <w:szCs w:val="16"/>
              </w:rPr>
              <w:t>Подобрать в интернете сказки и басни о музыке и музыкантах</w:t>
            </w:r>
          </w:p>
        </w:tc>
      </w:tr>
      <w:tr w:rsidR="0012628D" w:rsidRPr="00D01977" w:rsidTr="006E230C">
        <w:trPr>
          <w:trHeight w:val="1817"/>
        </w:trPr>
        <w:tc>
          <w:tcPr>
            <w:tcW w:w="482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2036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Жанры вокальной и инструментальной музыки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1. А.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Рубенштейн</w:t>
            </w:r>
            <w:proofErr w:type="spellEnd"/>
            <w:r w:rsidRPr="00D01977">
              <w:rPr>
                <w:rFonts w:ascii="Times New Roman" w:hAnsi="Times New Roman"/>
                <w:sz w:val="18"/>
                <w:szCs w:val="18"/>
              </w:rPr>
              <w:t xml:space="preserve"> «Горные вершины» </w:t>
            </w:r>
          </w:p>
          <w:p w:rsidR="0012628D" w:rsidRPr="00DF1FCB" w:rsidRDefault="00EA0DBA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43" w:history="1">
              <w:r w:rsidR="0012628D" w:rsidRPr="004A0D2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https://www.youtube.com/watch?v=ydOJB3LCGpU</w:t>
              </w:r>
            </w:hyperlink>
            <w:r w:rsidR="0012628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2. А. Варламов «Горные вершины» </w:t>
            </w:r>
          </w:p>
          <w:p w:rsidR="0012628D" w:rsidRPr="00DF1FCB" w:rsidRDefault="00EA0DBA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44" w:history="1">
              <w:r w:rsidR="0012628D" w:rsidRPr="004A0D2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https://www.youtube.com/watch?v=T2lBfs3buYg</w:t>
              </w:r>
            </w:hyperlink>
            <w:r w:rsidR="0012628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«Мир, который нужен мне». Муз. А. Ермолова, сл. С. Золотухина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«Дорогою добра»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М. Минкова, 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сл. Ю.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Энтина</w:t>
            </w:r>
            <w:proofErr w:type="spellEnd"/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из. к-ф «Маленький Мук»»</w:t>
            </w:r>
          </w:p>
        </w:tc>
        <w:tc>
          <w:tcPr>
            <w:tcW w:w="2410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Работа над 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 xml:space="preserve"> ритмическим аккомпанементом на шумовых инструментах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песне</w:t>
            </w:r>
          </w:p>
        </w:tc>
        <w:tc>
          <w:tcPr>
            <w:tcW w:w="2268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Лермонтов «Из Гете»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Ямомото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«Летняя гора в дымке»</w:t>
            </w:r>
          </w:p>
        </w:tc>
        <w:tc>
          <w:tcPr>
            <w:tcW w:w="851" w:type="dxa"/>
          </w:tcPr>
          <w:p w:rsidR="0012628D" w:rsidRDefault="0012628D" w:rsidP="0012628D">
            <w:pPr>
              <w:spacing w:after="0" w:line="240" w:lineRule="auto"/>
              <w:ind w:left="-104" w:right="-11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B37CE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12628D" w:rsidRPr="00DB37CE" w:rsidRDefault="0012628D" w:rsidP="0012628D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№15</w:t>
            </w:r>
          </w:p>
        </w:tc>
        <w:tc>
          <w:tcPr>
            <w:tcW w:w="1417" w:type="dxa"/>
          </w:tcPr>
          <w:p w:rsidR="0012628D" w:rsidRDefault="0012628D" w:rsidP="0012628D">
            <w:pPr>
              <w:spacing w:after="0" w:line="240" w:lineRule="auto"/>
              <w:ind w:left="-105" w:right="-11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725100">
              <w:rPr>
                <w:rFonts w:ascii="Times New Roman" w:hAnsi="Times New Roman"/>
                <w:b/>
                <w:sz w:val="16"/>
                <w:szCs w:val="16"/>
              </w:rPr>
              <w:t>АМП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(анализ </w:t>
            </w:r>
            <w:r w:rsidRPr="00EB131A">
              <w:rPr>
                <w:rFonts w:ascii="Times New Roman" w:hAnsi="Times New Roman"/>
                <w:sz w:val="16"/>
                <w:szCs w:val="16"/>
              </w:rPr>
              <w:t>муз.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  <w:p w:rsidR="0012628D" w:rsidRPr="00725100" w:rsidRDefault="0012628D" w:rsidP="001262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произведе</w:t>
            </w:r>
            <w:r w:rsidRPr="00EB131A">
              <w:rPr>
                <w:rFonts w:ascii="Times New Roman" w:hAnsi="Times New Roman"/>
                <w:sz w:val="16"/>
                <w:szCs w:val="16"/>
              </w:rPr>
              <w:t>ния)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2628D" w:rsidRPr="00725100" w:rsidRDefault="0012628D" w:rsidP="001262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628D" w:rsidRPr="00573BFF" w:rsidRDefault="0012628D" w:rsidP="001262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3BFF">
              <w:rPr>
                <w:rFonts w:ascii="Times New Roman" w:hAnsi="Times New Roman"/>
                <w:sz w:val="16"/>
                <w:szCs w:val="16"/>
              </w:rPr>
              <w:t>«Я – композитор»:</w:t>
            </w:r>
          </w:p>
          <w:p w:rsidR="0012628D" w:rsidRPr="00573BFF" w:rsidRDefault="0012628D" w:rsidP="0012628D">
            <w:pPr>
              <w:spacing w:after="0" w:line="240" w:lineRule="auto"/>
              <w:ind w:right="-148"/>
              <w:rPr>
                <w:rFonts w:ascii="Times New Roman" w:hAnsi="Times New Roman"/>
                <w:sz w:val="16"/>
                <w:szCs w:val="16"/>
              </w:rPr>
            </w:pPr>
            <w:r w:rsidRPr="00573BFF">
              <w:rPr>
                <w:rFonts w:ascii="Times New Roman" w:hAnsi="Times New Roman"/>
                <w:sz w:val="16"/>
                <w:szCs w:val="16"/>
              </w:rPr>
              <w:t xml:space="preserve">Сочинить свою  мелодию на основе стихотворных строк (поэзия </w:t>
            </w:r>
          </w:p>
          <w:p w:rsidR="0012628D" w:rsidRPr="00573BFF" w:rsidRDefault="0012628D" w:rsidP="0012628D">
            <w:pPr>
              <w:spacing w:after="0" w:line="240" w:lineRule="auto"/>
              <w:ind w:right="-148"/>
              <w:rPr>
                <w:rFonts w:ascii="Times New Roman" w:hAnsi="Times New Roman"/>
                <w:sz w:val="16"/>
                <w:szCs w:val="16"/>
              </w:rPr>
            </w:pPr>
            <w:r w:rsidRPr="00573BFF">
              <w:rPr>
                <w:rFonts w:ascii="Times New Roman" w:hAnsi="Times New Roman"/>
                <w:sz w:val="16"/>
                <w:szCs w:val="16"/>
              </w:rPr>
              <w:t>о родине, о красоте природы родного края)</w:t>
            </w:r>
          </w:p>
        </w:tc>
      </w:tr>
      <w:tr w:rsidR="0012628D" w:rsidRPr="00D01977" w:rsidTr="002767E3">
        <w:tc>
          <w:tcPr>
            <w:tcW w:w="3369" w:type="dxa"/>
            <w:gridSpan w:val="3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Тема 2. </w:t>
            </w:r>
            <w:r w:rsidRPr="00D01977">
              <w:rPr>
                <w:rFonts w:ascii="Times New Roman" w:hAnsi="Times New Roman"/>
                <w:b/>
                <w:sz w:val="18"/>
                <w:szCs w:val="18"/>
              </w:rPr>
              <w:t>Музыка и живопись</w:t>
            </w:r>
          </w:p>
        </w:tc>
        <w:tc>
          <w:tcPr>
            <w:tcW w:w="7087" w:type="dxa"/>
            <w:gridSpan w:val="3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2628D" w:rsidRPr="00573BFF" w:rsidRDefault="0012628D" w:rsidP="001262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628D" w:rsidRPr="00D01977" w:rsidTr="000A175B">
        <w:tc>
          <w:tcPr>
            <w:tcW w:w="482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036" w:type="dxa"/>
          </w:tcPr>
          <w:p w:rsidR="0012628D" w:rsidRPr="00AB09BB" w:rsidRDefault="0012628D" w:rsidP="0012628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Выразительные средства музыкального и изобразительного искусства</w:t>
            </w:r>
          </w:p>
          <w:p w:rsidR="0012628D" w:rsidRPr="00AB09BB" w:rsidRDefault="0012628D" w:rsidP="0012628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Гармония и синтез: скульптура, </w:t>
            </w:r>
            <w:proofErr w:type="spellStart"/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архитектра</w:t>
            </w:r>
            <w:proofErr w:type="spellEnd"/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, музыка</w:t>
            </w:r>
          </w:p>
          <w:p w:rsidR="0012628D" w:rsidRPr="00AB09BB" w:rsidRDefault="0012628D" w:rsidP="0012628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i/>
                <w:color w:val="000000"/>
                <w:sz w:val="18"/>
                <w:szCs w:val="18"/>
                <w:shd w:val="clear" w:color="auto" w:fill="FFFFFF"/>
              </w:rPr>
              <w:t>«Есть сила благодатная в созвучье слов живых..»</w:t>
            </w:r>
          </w:p>
        </w:tc>
        <w:tc>
          <w:tcPr>
            <w:tcW w:w="851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</w:pPr>
            <w:r w:rsidRPr="004B58D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  <w:t xml:space="preserve">П. И. Чайковский. «Богородице </w:t>
            </w:r>
            <w:proofErr w:type="spellStart"/>
            <w:r w:rsidRPr="004B58D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  <w:t>Дево</w:t>
            </w:r>
            <w:proofErr w:type="spellEnd"/>
            <w:r w:rsidRPr="004B58D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  <w:t>, радуйся!»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  <w:t>Ф. Шуберт «Аве Мария»</w:t>
            </w:r>
          </w:p>
          <w:p w:rsidR="0012628D" w:rsidRPr="00A50D9F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«Дорогою добра» муз. 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Муз. М. Минкова, 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сл. Ю.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Энтина</w:t>
            </w:r>
            <w:proofErr w:type="spellEnd"/>
          </w:p>
        </w:tc>
        <w:tc>
          <w:tcPr>
            <w:tcW w:w="2410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11126">
              <w:rPr>
                <w:rFonts w:ascii="Times New Roman" w:hAnsi="Times New Roman"/>
                <w:sz w:val="18"/>
                <w:szCs w:val="18"/>
              </w:rPr>
              <w:t>Концертное исполнение песни с ритмическим аккомпанементом на шумовых инструментах</w:t>
            </w:r>
          </w:p>
        </w:tc>
        <w:tc>
          <w:tcPr>
            <w:tcW w:w="2268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628D" w:rsidRDefault="0012628D" w:rsidP="0012628D">
            <w:pPr>
              <w:spacing w:after="0" w:line="240" w:lineRule="auto"/>
              <w:ind w:right="-10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12628D" w:rsidRPr="00D01977" w:rsidRDefault="0012628D" w:rsidP="0012628D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№16</w:t>
            </w:r>
          </w:p>
        </w:tc>
        <w:tc>
          <w:tcPr>
            <w:tcW w:w="1417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62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ХПД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(исполнение песни;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исполнение ритмической партитуры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Послушать дома:</w:t>
            </w:r>
            <w:r w:rsidRPr="004B58D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  <w:t xml:space="preserve"> </w:t>
            </w:r>
          </w:p>
          <w:p w:rsidR="0012628D" w:rsidRPr="001A5D35" w:rsidRDefault="0012628D" w:rsidP="0012628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</w:pPr>
            <w:r w:rsidRPr="004B58D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  <w:t xml:space="preserve">С. В. Рахманинов “Богородица Дева, радуйся”;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  <w:t>И.С.Бах-Ш.Гуно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7F5F5"/>
              </w:rPr>
              <w:t xml:space="preserve"> «Аве Мария»</w:t>
            </w:r>
          </w:p>
        </w:tc>
      </w:tr>
      <w:tr w:rsidR="0012628D" w:rsidRPr="00D01977" w:rsidTr="000A175B">
        <w:tc>
          <w:tcPr>
            <w:tcW w:w="482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2036" w:type="dxa"/>
          </w:tcPr>
          <w:p w:rsidR="0012628D" w:rsidRPr="00AB09BB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Картины исторических событий в музыке.</w:t>
            </w: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«Звать через прошлое к настоящему»</w:t>
            </w:r>
          </w:p>
        </w:tc>
        <w:tc>
          <w:tcPr>
            <w:tcW w:w="851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С.С.Прокофьев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Кантата «Александр Невский» (фрагменты) 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Ч.2 «А и было дело на Неве-реке»</w:t>
            </w:r>
          </w:p>
          <w:p w:rsidR="0012628D" w:rsidRDefault="00EA0DBA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45" w:history="1">
              <w:r w:rsidR="0012628D" w:rsidRPr="004A0D2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https://www.youtube.com/watch?v=kmRCv-ql89s</w:t>
              </w:r>
            </w:hyperlink>
            <w:r w:rsidR="0012628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Pr="00E572F1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ч.7 «Въезд А. Невского во Псков» </w:t>
            </w:r>
            <w:hyperlink r:id="rId46" w:history="1">
              <w:r w:rsidRPr="004A0D2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https://www.youtube.com/watch?v=X5l7OO2w8_0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«О той весне»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Сл. и муз. Е. Плотниковой</w:t>
            </w:r>
            <w:r w:rsidRPr="00D01977">
              <w:t xml:space="preserve"> </w:t>
            </w:r>
          </w:p>
        </w:tc>
        <w:tc>
          <w:tcPr>
            <w:tcW w:w="2410" w:type="dxa"/>
          </w:tcPr>
          <w:p w:rsidR="0012628D" w:rsidRPr="00696E19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96E19">
              <w:rPr>
                <w:rFonts w:ascii="Times New Roman" w:hAnsi="Times New Roman"/>
                <w:sz w:val="18"/>
                <w:szCs w:val="18"/>
              </w:rPr>
              <w:t xml:space="preserve">Имитация игры на барабане походных дробей </w:t>
            </w:r>
            <w:hyperlink r:id="rId47" w:history="1">
              <w:r w:rsidRPr="00696E19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https://www.youtube.com/watch?v=arsh7ShNRdk</w:t>
              </w:r>
            </w:hyperlink>
            <w:r w:rsidRPr="00696E1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П. Корин Триптих «Александр Невский»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В. Серов «Въезд 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А. Невского во Псков…»</w:t>
            </w:r>
          </w:p>
        </w:tc>
        <w:tc>
          <w:tcPr>
            <w:tcW w:w="851" w:type="dxa"/>
          </w:tcPr>
          <w:p w:rsidR="0012628D" w:rsidRPr="00DB37CE" w:rsidRDefault="0012628D" w:rsidP="0012628D">
            <w:pPr>
              <w:spacing w:after="0" w:line="240" w:lineRule="auto"/>
              <w:ind w:left="-104" w:right="-11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2628D" w:rsidRPr="00573BFF" w:rsidRDefault="0012628D" w:rsidP="001262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3BFF">
              <w:rPr>
                <w:rFonts w:ascii="Times New Roman" w:hAnsi="Times New Roman"/>
                <w:sz w:val="16"/>
                <w:szCs w:val="16"/>
              </w:rPr>
              <w:t xml:space="preserve">В чем главная мысль фильма «Александр Невский»? </w:t>
            </w:r>
            <w:hyperlink r:id="rId48" w:history="1">
              <w:r w:rsidRPr="00573BFF">
                <w:rPr>
                  <w:rStyle w:val="a7"/>
                  <w:rFonts w:ascii="Times New Roman" w:hAnsi="Times New Roman"/>
                  <w:sz w:val="16"/>
                  <w:szCs w:val="16"/>
                </w:rPr>
                <w:t>https://www.youtube.com/watch?v=1REYcSiiwXg</w:t>
              </w:r>
            </w:hyperlink>
            <w:r w:rsidRPr="00573BF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12628D" w:rsidRPr="00D01977" w:rsidTr="000A175B">
        <w:tc>
          <w:tcPr>
            <w:tcW w:w="482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2036" w:type="dxa"/>
          </w:tcPr>
          <w:p w:rsidR="0012628D" w:rsidRPr="00AB09BB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Картины исторических событий в музыке.</w:t>
            </w:r>
            <w:r w:rsidRPr="00AB09B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12628D" w:rsidRPr="00AB09BB" w:rsidRDefault="0012628D" w:rsidP="0012628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«О подвигах, о доблести, о славе…»</w:t>
            </w:r>
          </w:p>
        </w:tc>
        <w:tc>
          <w:tcPr>
            <w:tcW w:w="851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 xml:space="preserve">Д. </w:t>
            </w:r>
            <w:proofErr w:type="spellStart"/>
            <w:r w:rsidRPr="00D01977">
              <w:rPr>
                <w:rFonts w:ascii="Times New Roman" w:hAnsi="Times New Roman"/>
                <w:sz w:val="18"/>
                <w:szCs w:val="18"/>
              </w:rPr>
              <w:t>Кабалевский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 xml:space="preserve">«Реквием» 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Фрагменты:</w:t>
            </w:r>
          </w:p>
          <w:p w:rsidR="0012628D" w:rsidRPr="003332E2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1. «Помните!»</w:t>
            </w:r>
            <w:r>
              <w:t xml:space="preserve"> </w:t>
            </w:r>
            <w:hyperlink r:id="rId49" w:history="1">
              <w:r w:rsidRPr="00186F0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https://www.youtube.com/watch?v=2FbijcowRqw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2. «Наши дети»</w:t>
            </w:r>
            <w:r>
              <w:t xml:space="preserve"> </w:t>
            </w:r>
            <w:hyperlink r:id="rId50" w:history="1">
              <w:r w:rsidRPr="00186F0B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https://www.youtube.com/watch?v=DLCo7m6yo4c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«О той весне»</w:t>
            </w:r>
          </w:p>
          <w:p w:rsidR="0012628D" w:rsidRPr="001606FA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Сл. и муз. Е. Плотниковой</w:t>
            </w:r>
            <w:r w:rsidRPr="00D01977">
              <w:t xml:space="preserve"> </w:t>
            </w:r>
            <w:hyperlink r:id="rId51" w:history="1">
              <w:r w:rsidRPr="00DB3167">
                <w:rPr>
                  <w:rStyle w:val="a7"/>
                  <w:rFonts w:ascii="Times New Roman" w:hAnsi="Times New Roman"/>
                  <w:sz w:val="18"/>
                  <w:szCs w:val="18"/>
                </w:rPr>
                <w:t>https://www.youtube.com/watch?v=MFOVwgqdvNc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11126">
              <w:rPr>
                <w:rFonts w:ascii="Times New Roman" w:hAnsi="Times New Roman"/>
                <w:sz w:val="18"/>
                <w:szCs w:val="18"/>
              </w:rPr>
              <w:t>Сочинение ритмического и шумового аккомпанемента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песне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 xml:space="preserve"> с целью усиления изобразительного эффекта.</w:t>
            </w:r>
          </w:p>
        </w:tc>
        <w:tc>
          <w:tcPr>
            <w:tcW w:w="2268" w:type="dxa"/>
          </w:tcPr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Красаускас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2628D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графические рисунки из циклов «Реквием» и «Вечно живые»</w:t>
            </w:r>
          </w:p>
          <w:p w:rsidR="0012628D" w:rsidRPr="00D01977" w:rsidRDefault="0012628D" w:rsidP="001262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Р. Рождественский  «Реквием»</w:t>
            </w:r>
          </w:p>
        </w:tc>
        <w:tc>
          <w:tcPr>
            <w:tcW w:w="851" w:type="dxa"/>
          </w:tcPr>
          <w:p w:rsidR="0012628D" w:rsidRDefault="0012628D" w:rsidP="0012628D">
            <w:pPr>
              <w:spacing w:after="0" w:line="240" w:lineRule="auto"/>
              <w:ind w:left="-104" w:right="-11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B37CE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12628D" w:rsidRPr="00DB37CE" w:rsidRDefault="0012628D" w:rsidP="0012628D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№17</w:t>
            </w:r>
          </w:p>
        </w:tc>
        <w:tc>
          <w:tcPr>
            <w:tcW w:w="1417" w:type="dxa"/>
          </w:tcPr>
          <w:p w:rsidR="0012628D" w:rsidRDefault="0012628D" w:rsidP="0012628D">
            <w:pPr>
              <w:spacing w:after="0" w:line="240" w:lineRule="auto"/>
              <w:ind w:left="-105" w:right="-11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725100">
              <w:rPr>
                <w:rFonts w:ascii="Times New Roman" w:hAnsi="Times New Roman"/>
                <w:b/>
                <w:sz w:val="16"/>
                <w:szCs w:val="16"/>
              </w:rPr>
              <w:t>АМП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(анализ </w:t>
            </w:r>
            <w:r w:rsidRPr="00EB131A">
              <w:rPr>
                <w:rFonts w:ascii="Times New Roman" w:hAnsi="Times New Roman"/>
                <w:sz w:val="16"/>
                <w:szCs w:val="16"/>
              </w:rPr>
              <w:t>муз.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  <w:p w:rsidR="0012628D" w:rsidRPr="00725100" w:rsidRDefault="0012628D" w:rsidP="001262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произведе</w:t>
            </w:r>
            <w:r w:rsidRPr="00EB131A">
              <w:rPr>
                <w:rFonts w:ascii="Times New Roman" w:hAnsi="Times New Roman"/>
                <w:sz w:val="16"/>
                <w:szCs w:val="16"/>
              </w:rPr>
              <w:t>ния)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2628D" w:rsidRPr="00725100" w:rsidRDefault="0012628D" w:rsidP="001262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12628D" w:rsidRPr="00573BFF" w:rsidRDefault="0012628D" w:rsidP="0012628D">
            <w:pPr>
              <w:spacing w:after="0" w:line="240" w:lineRule="auto"/>
              <w:ind w:right="-148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73BFF">
              <w:rPr>
                <w:rFonts w:ascii="Times New Roman" w:hAnsi="Times New Roman"/>
                <w:sz w:val="16"/>
                <w:szCs w:val="16"/>
              </w:rPr>
              <w:t>Р.Рождествен-ский</w:t>
            </w:r>
            <w:proofErr w:type="spellEnd"/>
            <w:r w:rsidRPr="00573BFF">
              <w:rPr>
                <w:rFonts w:ascii="Times New Roman" w:hAnsi="Times New Roman"/>
                <w:sz w:val="16"/>
                <w:szCs w:val="16"/>
              </w:rPr>
              <w:t xml:space="preserve">  «Реквием» </w:t>
            </w:r>
            <w:hyperlink r:id="rId52" w:history="1">
              <w:r w:rsidRPr="00573BFF">
                <w:rPr>
                  <w:rStyle w:val="a7"/>
                  <w:rFonts w:ascii="Times New Roman" w:hAnsi="Times New Roman"/>
                  <w:sz w:val="16"/>
                  <w:szCs w:val="16"/>
                </w:rPr>
                <w:t>https://www.youtube.com/watch?v=79hNP-rYusQ</w:t>
              </w:r>
            </w:hyperlink>
            <w:r w:rsidRPr="00573BF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EA0DBA" w:rsidRPr="00D01977" w:rsidTr="00E86E28">
        <w:trPr>
          <w:trHeight w:val="3105"/>
        </w:trPr>
        <w:tc>
          <w:tcPr>
            <w:tcW w:w="482" w:type="dxa"/>
          </w:tcPr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2036" w:type="dxa"/>
          </w:tcPr>
          <w:p w:rsidR="00EA0DBA" w:rsidRPr="00AB09BB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B09B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Импрессионизм в музыке и живописи. Цветовая гамма и звуковая палитра.</w:t>
            </w:r>
          </w:p>
        </w:tc>
        <w:tc>
          <w:tcPr>
            <w:tcW w:w="851" w:type="dxa"/>
          </w:tcPr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EA0DBA" w:rsidRPr="00EA0DBA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EA0D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К. Дебюсси:</w:t>
            </w:r>
          </w:p>
          <w:p w:rsidR="00EA0DBA" w:rsidRPr="00EA0DBA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EA0D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1. Симфоническая сюита «Море» («Диалог ветра с морем») </w:t>
            </w:r>
            <w:hyperlink r:id="rId53" w:history="1">
              <w:r w:rsidRPr="00EA0DBA">
                <w:rPr>
                  <w:rStyle w:val="a7"/>
                  <w:rFonts w:ascii="Times New Roman" w:hAnsi="Times New Roman"/>
                  <w:sz w:val="18"/>
                  <w:szCs w:val="18"/>
                  <w:shd w:val="clear" w:color="auto" w:fill="FFFFFF"/>
                </w:rPr>
                <w:t>https://www.youtube.com/watch?v=xbsX74pFr9I</w:t>
              </w:r>
            </w:hyperlink>
            <w:r w:rsidRPr="00EA0D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EA0DBA" w:rsidRPr="00EA0DBA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EA0D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2. Сюита «Детский уголок» («Кукольный </w:t>
            </w:r>
            <w:proofErr w:type="spellStart"/>
            <w:r w:rsidRPr="00EA0D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кэк-уок</w:t>
            </w:r>
            <w:proofErr w:type="spellEnd"/>
            <w:r w:rsidRPr="00EA0D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) </w:t>
            </w:r>
            <w:hyperlink r:id="rId54" w:history="1">
              <w:r w:rsidRPr="00EA0DBA">
                <w:rPr>
                  <w:rStyle w:val="a7"/>
                  <w:rFonts w:ascii="Times New Roman" w:hAnsi="Times New Roman"/>
                  <w:sz w:val="18"/>
                  <w:szCs w:val="18"/>
                  <w:shd w:val="clear" w:color="auto" w:fill="FFFFFF"/>
                </w:rPr>
                <w:t>https://www.youtube.com/watch?v=KTTRhvqOYVw</w:t>
              </w:r>
            </w:hyperlink>
            <w:r w:rsidRPr="00EA0D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EA0DBA" w:rsidRPr="00EA0DBA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EA0DB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Музыкальные произведения по выбору: К. Дебюсси. «</w:t>
            </w:r>
            <w:proofErr w:type="spellStart"/>
            <w:r w:rsidRPr="00EA0DB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Бергамасская</w:t>
            </w:r>
            <w:proofErr w:type="spellEnd"/>
            <w:r w:rsidRPr="00EA0DB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сюита» («Лунный свет»); А. Н. Скрябин. "Прометей";</w:t>
            </w:r>
          </w:p>
        </w:tc>
        <w:tc>
          <w:tcPr>
            <w:tcW w:w="2268" w:type="dxa"/>
          </w:tcPr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  <w:r w:rsidRPr="00D01977">
              <w:rPr>
                <w:rFonts w:ascii="Times New Roman" w:hAnsi="Times New Roman"/>
                <w:sz w:val="18"/>
                <w:szCs w:val="18"/>
              </w:rPr>
              <w:t>«О той весне»</w:t>
            </w:r>
          </w:p>
          <w:p w:rsidR="00EA0DBA" w:rsidRPr="00D01977" w:rsidRDefault="00EA0DBA" w:rsidP="00EA0D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Сл. и муз. Е. Плотниковой</w:t>
            </w:r>
          </w:p>
        </w:tc>
        <w:tc>
          <w:tcPr>
            <w:tcW w:w="2410" w:type="dxa"/>
          </w:tcPr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Работа над  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 xml:space="preserve"> ритмическим аккомпанементом на шумовых инструментах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 песне</w:t>
            </w:r>
          </w:p>
        </w:tc>
        <w:tc>
          <w:tcPr>
            <w:tcW w:w="2268" w:type="dxa"/>
          </w:tcPr>
          <w:p w:rsidR="00EA0DBA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К. Моне «Впечатление. Восход солнца»</w:t>
            </w:r>
          </w:p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П. Пикассо «Три музыканта»</w:t>
            </w:r>
          </w:p>
        </w:tc>
        <w:tc>
          <w:tcPr>
            <w:tcW w:w="851" w:type="dxa"/>
          </w:tcPr>
          <w:p w:rsidR="00EA0DBA" w:rsidRDefault="00EA0DBA" w:rsidP="00EA0DBA">
            <w:pPr>
              <w:spacing w:after="0" w:line="240" w:lineRule="auto"/>
              <w:ind w:right="-3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Годовой</w:t>
            </w:r>
          </w:p>
          <w:p w:rsidR="00EA0DBA" w:rsidRPr="00D01977" w:rsidRDefault="00EA0DBA" w:rsidP="00EA0DBA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№18</w:t>
            </w:r>
          </w:p>
        </w:tc>
        <w:tc>
          <w:tcPr>
            <w:tcW w:w="1417" w:type="dxa"/>
          </w:tcPr>
          <w:p w:rsidR="00EA0DBA" w:rsidRPr="0012628D" w:rsidRDefault="00EA0DBA" w:rsidP="00EA0DBA">
            <w:pPr>
              <w:spacing w:after="0" w:line="240" w:lineRule="auto"/>
              <w:ind w:right="-250"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12628D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Контрольная работа № 2</w:t>
            </w:r>
          </w:p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6"/>
                <w:szCs w:val="16"/>
              </w:rPr>
              <w:t>(ком</w:t>
            </w:r>
            <w:r>
              <w:rPr>
                <w:rFonts w:ascii="Times New Roman" w:hAnsi="Times New Roman"/>
                <w:sz w:val="16"/>
                <w:szCs w:val="16"/>
              </w:rPr>
              <w:t>плексная проверка образовательных</w:t>
            </w:r>
            <w:r w:rsidRPr="00D01977">
              <w:rPr>
                <w:rFonts w:ascii="Times New Roman" w:hAnsi="Times New Roman"/>
                <w:sz w:val="16"/>
                <w:szCs w:val="16"/>
              </w:rPr>
              <w:t xml:space="preserve"> результатов)</w:t>
            </w:r>
            <w:r w:rsidRPr="00573BF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55" w:history="1">
              <w:r w:rsidRPr="00EA0DBA">
                <w:rPr>
                  <w:rStyle w:val="a7"/>
                  <w:rFonts w:ascii="Times New Roman" w:hAnsi="Times New Roman"/>
                  <w:sz w:val="16"/>
                  <w:szCs w:val="16"/>
                </w:rPr>
                <w:t>https://cloud.mail.ru/public/Msj8/1uC9Un8ES</w:t>
              </w:r>
            </w:hyperlink>
            <w:r w:rsidRPr="00EA0D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EA0DBA">
              <w:rPr>
                <w:rFonts w:ascii="Times New Roman" w:hAnsi="Times New Roman"/>
                <w:sz w:val="16"/>
                <w:szCs w:val="16"/>
              </w:rPr>
              <w:t xml:space="preserve"> ссылка на контрольные, (тестовые задания) по музыке № 1, 2</w:t>
            </w:r>
          </w:p>
        </w:tc>
        <w:tc>
          <w:tcPr>
            <w:tcW w:w="1276" w:type="dxa"/>
          </w:tcPr>
          <w:p w:rsidR="00EA0DBA" w:rsidRPr="00573BFF" w:rsidRDefault="00EA0DBA" w:rsidP="00EA0D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3BFF">
              <w:rPr>
                <w:rFonts w:ascii="Times New Roman" w:hAnsi="Times New Roman"/>
                <w:sz w:val="16"/>
                <w:szCs w:val="16"/>
              </w:rPr>
              <w:t xml:space="preserve">Подобрать в интернете картины, </w:t>
            </w:r>
            <w:proofErr w:type="spellStart"/>
            <w:r w:rsidRPr="00573BFF">
              <w:rPr>
                <w:rFonts w:ascii="Times New Roman" w:hAnsi="Times New Roman"/>
                <w:sz w:val="16"/>
                <w:szCs w:val="16"/>
              </w:rPr>
              <w:t>иллюстриру-ющие</w:t>
            </w:r>
            <w:proofErr w:type="spellEnd"/>
            <w:r w:rsidRPr="00573BFF">
              <w:rPr>
                <w:rFonts w:ascii="Times New Roman" w:hAnsi="Times New Roman"/>
                <w:sz w:val="16"/>
                <w:szCs w:val="16"/>
              </w:rPr>
              <w:t xml:space="preserve"> музыку </w:t>
            </w:r>
            <w:proofErr w:type="spellStart"/>
            <w:r w:rsidRPr="00573BFF">
              <w:rPr>
                <w:rFonts w:ascii="Times New Roman" w:hAnsi="Times New Roman"/>
                <w:sz w:val="16"/>
                <w:szCs w:val="16"/>
              </w:rPr>
              <w:t>симфоничес</w:t>
            </w:r>
            <w:proofErr w:type="spellEnd"/>
            <w:r w:rsidRPr="00573BFF">
              <w:rPr>
                <w:rFonts w:ascii="Times New Roman" w:hAnsi="Times New Roman"/>
                <w:sz w:val="16"/>
                <w:szCs w:val="16"/>
              </w:rPr>
              <w:t xml:space="preserve">-кой картины </w:t>
            </w:r>
          </w:p>
          <w:p w:rsidR="00EA0DBA" w:rsidRDefault="00EA0DBA" w:rsidP="00EA0D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73BFF">
              <w:rPr>
                <w:rFonts w:ascii="Times New Roman" w:hAnsi="Times New Roman"/>
                <w:sz w:val="16"/>
                <w:szCs w:val="16"/>
              </w:rPr>
              <w:t xml:space="preserve">К. Дебюсси «Море» </w:t>
            </w:r>
          </w:p>
          <w:p w:rsidR="00EA0DBA" w:rsidRPr="00EA0DBA" w:rsidRDefault="00EA0DBA" w:rsidP="00EA0DBA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0DBA" w:rsidRPr="00D01977" w:rsidTr="000A175B">
        <w:trPr>
          <w:trHeight w:val="165"/>
        </w:trPr>
        <w:tc>
          <w:tcPr>
            <w:tcW w:w="482" w:type="dxa"/>
          </w:tcPr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2036" w:type="dxa"/>
          </w:tcPr>
          <w:p w:rsidR="00EA0DBA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211126">
              <w:rPr>
                <w:rFonts w:ascii="Times New Roman" w:hAnsi="Times New Roman"/>
                <w:sz w:val="18"/>
                <w:szCs w:val="18"/>
              </w:rPr>
              <w:t>С веком наравне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</w:tcPr>
          <w:p w:rsidR="00EA0DBA" w:rsidRPr="00F322F6" w:rsidRDefault="00EA0DBA" w:rsidP="00EA0DB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2F6">
              <w:rPr>
                <w:rFonts w:ascii="Times New Roman" w:hAnsi="Times New Roman"/>
                <w:sz w:val="18"/>
                <w:szCs w:val="18"/>
              </w:rPr>
              <w:t>Музыкальная викторина на знание музыки, названий и авторов изученных произведений.</w:t>
            </w:r>
          </w:p>
        </w:tc>
        <w:tc>
          <w:tcPr>
            <w:tcW w:w="2268" w:type="dxa"/>
          </w:tcPr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«О той весне»</w:t>
            </w:r>
          </w:p>
          <w:p w:rsidR="00EA0DBA" w:rsidRPr="00D01977" w:rsidRDefault="00EA0DBA" w:rsidP="00EA0D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1977">
              <w:rPr>
                <w:rFonts w:ascii="Times New Roman" w:hAnsi="Times New Roman"/>
                <w:sz w:val="18"/>
                <w:szCs w:val="18"/>
              </w:rPr>
              <w:t>Сл. и муз. Е. Плотниковой</w:t>
            </w:r>
            <w:r w:rsidRPr="00D0197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11126">
              <w:rPr>
                <w:rFonts w:ascii="Times New Roman" w:hAnsi="Times New Roman"/>
                <w:sz w:val="18"/>
                <w:szCs w:val="18"/>
              </w:rPr>
              <w:t>Концертное исполнение песни с ритмическим аккомпанементом на шумовых инструментах</w:t>
            </w:r>
          </w:p>
        </w:tc>
        <w:tc>
          <w:tcPr>
            <w:tcW w:w="2268" w:type="dxa"/>
          </w:tcPr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выбору учителя </w:t>
            </w:r>
          </w:p>
        </w:tc>
        <w:tc>
          <w:tcPr>
            <w:tcW w:w="851" w:type="dxa"/>
          </w:tcPr>
          <w:p w:rsidR="00EA0DBA" w:rsidRDefault="00EA0DBA" w:rsidP="00EA0DBA">
            <w:pPr>
              <w:spacing w:after="0" w:line="240" w:lineRule="auto"/>
              <w:ind w:left="-104" w:right="-37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85E5A">
              <w:rPr>
                <w:rFonts w:ascii="Times New Roman" w:hAnsi="Times New Roman"/>
                <w:sz w:val="16"/>
                <w:szCs w:val="16"/>
              </w:rPr>
              <w:t>Промежу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EA0DBA" w:rsidRDefault="00EA0DBA" w:rsidP="00EA0DBA">
            <w:pPr>
              <w:spacing w:after="0" w:line="240" w:lineRule="auto"/>
              <w:ind w:left="-104" w:right="-3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E5A">
              <w:rPr>
                <w:rFonts w:ascii="Times New Roman" w:hAnsi="Times New Roman"/>
                <w:sz w:val="16"/>
                <w:szCs w:val="16"/>
              </w:rPr>
              <w:t>точный</w:t>
            </w:r>
          </w:p>
          <w:p w:rsidR="00EA0DBA" w:rsidRPr="00F85E5A" w:rsidRDefault="00EA0DBA" w:rsidP="00EA0DBA">
            <w:pPr>
              <w:spacing w:after="0" w:line="240" w:lineRule="auto"/>
              <w:ind w:right="-3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№19</w:t>
            </w:r>
          </w:p>
        </w:tc>
        <w:tc>
          <w:tcPr>
            <w:tcW w:w="1417" w:type="dxa"/>
          </w:tcPr>
          <w:p w:rsidR="00EA0DBA" w:rsidRPr="0012628D" w:rsidRDefault="00EA0DBA" w:rsidP="00EA0DBA">
            <w:pPr>
              <w:spacing w:after="0" w:line="240" w:lineRule="auto"/>
              <w:ind w:right="-2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2628D">
              <w:rPr>
                <w:rFonts w:ascii="Times New Roman" w:hAnsi="Times New Roman"/>
                <w:b/>
                <w:bCs/>
                <w:sz w:val="18"/>
                <w:szCs w:val="18"/>
              </w:rPr>
              <w:t>Практическая работа</w:t>
            </w:r>
          </w:p>
          <w:p w:rsidR="00EA0DBA" w:rsidRPr="00B65A51" w:rsidRDefault="00EA0DBA" w:rsidP="00EA0DBA">
            <w:pPr>
              <w:spacing w:after="0" w:line="240" w:lineRule="auto"/>
              <w:ind w:right="-11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(урок-концерт, защита проекта – </w:t>
            </w:r>
            <w:r w:rsidRPr="00B65A51">
              <w:rPr>
                <w:rFonts w:ascii="Times New Roman" w:hAnsi="Times New Roman"/>
                <w:sz w:val="16"/>
                <w:szCs w:val="16"/>
              </w:rPr>
              <w:t>на выбор)</w:t>
            </w:r>
          </w:p>
        </w:tc>
        <w:tc>
          <w:tcPr>
            <w:tcW w:w="1276" w:type="dxa"/>
          </w:tcPr>
          <w:p w:rsidR="00EA0DBA" w:rsidRPr="00D01977" w:rsidRDefault="00EA0DBA" w:rsidP="00EA0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A442C" w:rsidRDefault="00DA442C" w:rsidP="002767E3">
      <w:pPr>
        <w:spacing w:line="240" w:lineRule="auto"/>
      </w:pPr>
    </w:p>
    <w:sectPr w:rsidR="00DA442C" w:rsidSect="00CB549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FFF"/>
    <w:rsid w:val="00011A0B"/>
    <w:rsid w:val="00013CCB"/>
    <w:rsid w:val="000361F6"/>
    <w:rsid w:val="00074BBC"/>
    <w:rsid w:val="00076B25"/>
    <w:rsid w:val="0009339A"/>
    <w:rsid w:val="000A175B"/>
    <w:rsid w:val="000B2E8C"/>
    <w:rsid w:val="000B715F"/>
    <w:rsid w:val="000C58F1"/>
    <w:rsid w:val="0011222D"/>
    <w:rsid w:val="00112C94"/>
    <w:rsid w:val="0012628D"/>
    <w:rsid w:val="0014217E"/>
    <w:rsid w:val="00146C97"/>
    <w:rsid w:val="001606FA"/>
    <w:rsid w:val="00175842"/>
    <w:rsid w:val="00181DCF"/>
    <w:rsid w:val="0018392A"/>
    <w:rsid w:val="001A40C5"/>
    <w:rsid w:val="001A7A79"/>
    <w:rsid w:val="001C6960"/>
    <w:rsid w:val="001E6EB2"/>
    <w:rsid w:val="001F7802"/>
    <w:rsid w:val="00207416"/>
    <w:rsid w:val="002076EE"/>
    <w:rsid w:val="00210716"/>
    <w:rsid w:val="00211126"/>
    <w:rsid w:val="00221B3F"/>
    <w:rsid w:val="00223CC4"/>
    <w:rsid w:val="002315BB"/>
    <w:rsid w:val="00242EDB"/>
    <w:rsid w:val="00246BEB"/>
    <w:rsid w:val="00275B08"/>
    <w:rsid w:val="002767E3"/>
    <w:rsid w:val="00276D8F"/>
    <w:rsid w:val="002A29DF"/>
    <w:rsid w:val="002B1204"/>
    <w:rsid w:val="002E3205"/>
    <w:rsid w:val="00317686"/>
    <w:rsid w:val="003264EB"/>
    <w:rsid w:val="0035150B"/>
    <w:rsid w:val="003746F8"/>
    <w:rsid w:val="00381E67"/>
    <w:rsid w:val="0038282D"/>
    <w:rsid w:val="00391F83"/>
    <w:rsid w:val="003A5943"/>
    <w:rsid w:val="003C02F1"/>
    <w:rsid w:val="003C5E20"/>
    <w:rsid w:val="003F5BE7"/>
    <w:rsid w:val="0041634A"/>
    <w:rsid w:val="00422E45"/>
    <w:rsid w:val="00433CB9"/>
    <w:rsid w:val="00435003"/>
    <w:rsid w:val="00445ABF"/>
    <w:rsid w:val="00461EFC"/>
    <w:rsid w:val="00467918"/>
    <w:rsid w:val="00485CF0"/>
    <w:rsid w:val="004962A2"/>
    <w:rsid w:val="004A0D2B"/>
    <w:rsid w:val="004C05FD"/>
    <w:rsid w:val="004D30A9"/>
    <w:rsid w:val="00552198"/>
    <w:rsid w:val="00554AB5"/>
    <w:rsid w:val="005735E1"/>
    <w:rsid w:val="00573BFF"/>
    <w:rsid w:val="00582921"/>
    <w:rsid w:val="005978C2"/>
    <w:rsid w:val="005A55B6"/>
    <w:rsid w:val="005B6145"/>
    <w:rsid w:val="005C611B"/>
    <w:rsid w:val="005C7E92"/>
    <w:rsid w:val="005D252B"/>
    <w:rsid w:val="005E3FF6"/>
    <w:rsid w:val="005F5ED5"/>
    <w:rsid w:val="00607EFF"/>
    <w:rsid w:val="006110AF"/>
    <w:rsid w:val="00621B30"/>
    <w:rsid w:val="00663BB0"/>
    <w:rsid w:val="0066740E"/>
    <w:rsid w:val="006832BE"/>
    <w:rsid w:val="00686CED"/>
    <w:rsid w:val="00696E19"/>
    <w:rsid w:val="006C1CD5"/>
    <w:rsid w:val="006D5FE7"/>
    <w:rsid w:val="006E0F8A"/>
    <w:rsid w:val="006E230C"/>
    <w:rsid w:val="006F4D9E"/>
    <w:rsid w:val="00700E0A"/>
    <w:rsid w:val="00725100"/>
    <w:rsid w:val="00744A0E"/>
    <w:rsid w:val="00744B4E"/>
    <w:rsid w:val="007755F1"/>
    <w:rsid w:val="00781F75"/>
    <w:rsid w:val="00782F12"/>
    <w:rsid w:val="007913D2"/>
    <w:rsid w:val="007D7EE2"/>
    <w:rsid w:val="007F2B72"/>
    <w:rsid w:val="007F317F"/>
    <w:rsid w:val="00813A2C"/>
    <w:rsid w:val="008605E9"/>
    <w:rsid w:val="008751A6"/>
    <w:rsid w:val="00875CCC"/>
    <w:rsid w:val="00895DFB"/>
    <w:rsid w:val="008A2E8A"/>
    <w:rsid w:val="008A49C1"/>
    <w:rsid w:val="008B0411"/>
    <w:rsid w:val="008C3090"/>
    <w:rsid w:val="008D62CF"/>
    <w:rsid w:val="009121B3"/>
    <w:rsid w:val="00923A73"/>
    <w:rsid w:val="0096483D"/>
    <w:rsid w:val="00964F18"/>
    <w:rsid w:val="00965167"/>
    <w:rsid w:val="0097634B"/>
    <w:rsid w:val="009916ED"/>
    <w:rsid w:val="009B1DDB"/>
    <w:rsid w:val="009D66BC"/>
    <w:rsid w:val="009D69AF"/>
    <w:rsid w:val="009E6162"/>
    <w:rsid w:val="009F38A1"/>
    <w:rsid w:val="009F6C13"/>
    <w:rsid w:val="00A00ED9"/>
    <w:rsid w:val="00A101B1"/>
    <w:rsid w:val="00A14CE2"/>
    <w:rsid w:val="00A23BB5"/>
    <w:rsid w:val="00A50D9F"/>
    <w:rsid w:val="00A76657"/>
    <w:rsid w:val="00A962CE"/>
    <w:rsid w:val="00A9742B"/>
    <w:rsid w:val="00AA0E00"/>
    <w:rsid w:val="00AB09BB"/>
    <w:rsid w:val="00AE1C3E"/>
    <w:rsid w:val="00AF1A52"/>
    <w:rsid w:val="00AF507D"/>
    <w:rsid w:val="00AF7CCD"/>
    <w:rsid w:val="00AF7ED9"/>
    <w:rsid w:val="00B021E6"/>
    <w:rsid w:val="00B028B5"/>
    <w:rsid w:val="00B04433"/>
    <w:rsid w:val="00B053CF"/>
    <w:rsid w:val="00B078AC"/>
    <w:rsid w:val="00B23188"/>
    <w:rsid w:val="00B31AAC"/>
    <w:rsid w:val="00B41BED"/>
    <w:rsid w:val="00B65A51"/>
    <w:rsid w:val="00B73C45"/>
    <w:rsid w:val="00B94B50"/>
    <w:rsid w:val="00BA17E7"/>
    <w:rsid w:val="00BB049C"/>
    <w:rsid w:val="00BD4321"/>
    <w:rsid w:val="00BE52B6"/>
    <w:rsid w:val="00BF1A98"/>
    <w:rsid w:val="00C2194D"/>
    <w:rsid w:val="00C31675"/>
    <w:rsid w:val="00C41FFF"/>
    <w:rsid w:val="00C42463"/>
    <w:rsid w:val="00C5427B"/>
    <w:rsid w:val="00C800EA"/>
    <w:rsid w:val="00CA7EB2"/>
    <w:rsid w:val="00CB549D"/>
    <w:rsid w:val="00CC3FDA"/>
    <w:rsid w:val="00CD0939"/>
    <w:rsid w:val="00CD41B2"/>
    <w:rsid w:val="00CE214F"/>
    <w:rsid w:val="00CE50EA"/>
    <w:rsid w:val="00D01977"/>
    <w:rsid w:val="00D07407"/>
    <w:rsid w:val="00D9173A"/>
    <w:rsid w:val="00DA00BC"/>
    <w:rsid w:val="00DA11E9"/>
    <w:rsid w:val="00DA442C"/>
    <w:rsid w:val="00DB3167"/>
    <w:rsid w:val="00DB37CE"/>
    <w:rsid w:val="00DC7C09"/>
    <w:rsid w:val="00DE6AA1"/>
    <w:rsid w:val="00DF1FCB"/>
    <w:rsid w:val="00E131FD"/>
    <w:rsid w:val="00E31133"/>
    <w:rsid w:val="00E374D9"/>
    <w:rsid w:val="00E572F1"/>
    <w:rsid w:val="00E62079"/>
    <w:rsid w:val="00E72E0E"/>
    <w:rsid w:val="00EA0DBA"/>
    <w:rsid w:val="00EB131A"/>
    <w:rsid w:val="00EB3075"/>
    <w:rsid w:val="00EC388E"/>
    <w:rsid w:val="00F003F0"/>
    <w:rsid w:val="00F322F6"/>
    <w:rsid w:val="00F35F74"/>
    <w:rsid w:val="00F470E7"/>
    <w:rsid w:val="00F61183"/>
    <w:rsid w:val="00F65FCF"/>
    <w:rsid w:val="00F71A7A"/>
    <w:rsid w:val="00F74E4A"/>
    <w:rsid w:val="00F75324"/>
    <w:rsid w:val="00F85E5A"/>
    <w:rsid w:val="00F9687E"/>
    <w:rsid w:val="00FB2544"/>
    <w:rsid w:val="00FB4D19"/>
    <w:rsid w:val="00FC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D4CA8"/>
  <w15:docId w15:val="{E1A6A301-E299-45C6-98A5-4CA9F88A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AB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F1A52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1A52"/>
    <w:rPr>
      <w:rFonts w:ascii="Cambria" w:hAnsi="Cambria"/>
      <w:color w:val="365F91"/>
      <w:sz w:val="32"/>
    </w:rPr>
  </w:style>
  <w:style w:type="table" w:styleId="a3">
    <w:name w:val="Table Grid"/>
    <w:basedOn w:val="a1"/>
    <w:uiPriority w:val="99"/>
    <w:rsid w:val="00663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76B2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C58F1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6">
    <w:name w:val="Текст выноски Знак"/>
    <w:link w:val="a5"/>
    <w:uiPriority w:val="99"/>
    <w:semiHidden/>
    <w:locked/>
    <w:rsid w:val="000C58F1"/>
    <w:rPr>
      <w:rFonts w:ascii="Segoe UI" w:hAnsi="Segoe UI"/>
      <w:sz w:val="18"/>
    </w:rPr>
  </w:style>
  <w:style w:type="character" w:styleId="a7">
    <w:name w:val="Hyperlink"/>
    <w:uiPriority w:val="99"/>
    <w:rsid w:val="00CD41B2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semiHidden/>
    <w:rsid w:val="002A29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FollowedHyperlink"/>
    <w:uiPriority w:val="99"/>
    <w:semiHidden/>
    <w:rsid w:val="00E62079"/>
    <w:rPr>
      <w:rFonts w:cs="Times New Roman"/>
      <w:color w:val="800080"/>
      <w:u w:val="single"/>
    </w:rPr>
  </w:style>
  <w:style w:type="character" w:styleId="aa">
    <w:name w:val="Strong"/>
    <w:uiPriority w:val="99"/>
    <w:qFormat/>
    <w:locked/>
    <w:rsid w:val="00246BEB"/>
    <w:rPr>
      <w:rFonts w:cs="Times New Roman"/>
      <w:b/>
    </w:rPr>
  </w:style>
  <w:style w:type="character" w:styleId="ab">
    <w:name w:val="Unresolved Mention"/>
    <w:uiPriority w:val="99"/>
    <w:semiHidden/>
    <w:unhideWhenUsed/>
    <w:rsid w:val="005735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talr7d1XpIY" TargetMode="External"/><Relationship Id="rId18" Type="http://schemas.openxmlformats.org/officeDocument/2006/relationships/hyperlink" Target="https://www.youtube.com/watch?v=oqxnnfv91p0" TargetMode="External"/><Relationship Id="rId26" Type="http://schemas.openxmlformats.org/officeDocument/2006/relationships/hyperlink" Target="https://www.youtube.com/watch?v=KC--Ez1lnK8" TargetMode="External"/><Relationship Id="rId39" Type="http://schemas.openxmlformats.org/officeDocument/2006/relationships/hyperlink" Target="https://www.youtube.com/watch?v=Cgu4egveU2g" TargetMode="External"/><Relationship Id="rId21" Type="http://schemas.openxmlformats.org/officeDocument/2006/relationships/hyperlink" Target="https://www.youtube.com/watch?v=CT6CVT9Y8ak" TargetMode="External"/><Relationship Id="rId34" Type="http://schemas.openxmlformats.org/officeDocument/2006/relationships/hyperlink" Target="https://www.youtube.com/watch?v=SeAyLN1eMf8" TargetMode="External"/><Relationship Id="rId42" Type="http://schemas.openxmlformats.org/officeDocument/2006/relationships/hyperlink" Target="https://www.youtube.com/watch?v=7E_yOnAWdUk" TargetMode="External"/><Relationship Id="rId47" Type="http://schemas.openxmlformats.org/officeDocument/2006/relationships/hyperlink" Target="https://www.youtube.com/watch?v=arsh7ShNRdk" TargetMode="External"/><Relationship Id="rId50" Type="http://schemas.openxmlformats.org/officeDocument/2006/relationships/hyperlink" Target="https://www.youtube.com/watch?v=DLCo7m6yo4c" TargetMode="External"/><Relationship Id="rId55" Type="http://schemas.openxmlformats.org/officeDocument/2006/relationships/hyperlink" Target="https://cloud.mail.ru/public/Msj8/1uC9Un8ES" TargetMode="External"/><Relationship Id="rId7" Type="http://schemas.openxmlformats.org/officeDocument/2006/relationships/hyperlink" Target="https://www.youtube.com/watch?v=cTq46NyWexQ" TargetMode="External"/><Relationship Id="rId12" Type="http://schemas.openxmlformats.org/officeDocument/2006/relationships/hyperlink" Target="https://www.youtube.com/watch?v=aCIjtUHsy50" TargetMode="External"/><Relationship Id="rId17" Type="http://schemas.openxmlformats.org/officeDocument/2006/relationships/hyperlink" Target="https://www.youtube.com/watch?v=XyDJYtlGUFg" TargetMode="External"/><Relationship Id="rId25" Type="http://schemas.openxmlformats.org/officeDocument/2006/relationships/hyperlink" Target="https://www.youtube.com/watch?v=S5w96hPQx0c" TargetMode="External"/><Relationship Id="rId33" Type="http://schemas.openxmlformats.org/officeDocument/2006/relationships/hyperlink" Target="https://www.youtube.com/watch?v=vQ4TLKnfOTo" TargetMode="External"/><Relationship Id="rId38" Type="http://schemas.openxmlformats.org/officeDocument/2006/relationships/hyperlink" Target="https://www.youtube.com/watch?v=9Ryv1BiwE7o" TargetMode="External"/><Relationship Id="rId46" Type="http://schemas.openxmlformats.org/officeDocument/2006/relationships/hyperlink" Target="https://www.youtube.com/watch?v=X5l7OO2w8_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ibmama.ru/kolyadki-Rozhdestvo.htm" TargetMode="External"/><Relationship Id="rId20" Type="http://schemas.openxmlformats.org/officeDocument/2006/relationships/hyperlink" Target="https://www.youtube.com/watch?v=BcPY0SZog7Y" TargetMode="External"/><Relationship Id="rId29" Type="http://schemas.openxmlformats.org/officeDocument/2006/relationships/hyperlink" Target="https://www.youtube.com/watch?v=KC--Ez1lnK8" TargetMode="External"/><Relationship Id="rId41" Type="http://schemas.openxmlformats.org/officeDocument/2006/relationships/hyperlink" Target="https://www.youtube.com/watch?v=rwF4Hg_NYZs" TargetMode="External"/><Relationship Id="rId54" Type="http://schemas.openxmlformats.org/officeDocument/2006/relationships/hyperlink" Target="https://www.youtube.com/watch?v=KTTRhvqOYVw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c_U922rETrE" TargetMode="External"/><Relationship Id="rId11" Type="http://schemas.openxmlformats.org/officeDocument/2006/relationships/hyperlink" Target="https://www.youtube.com/watch?v=aCIjtUHsy50" TargetMode="External"/><Relationship Id="rId24" Type="http://schemas.openxmlformats.org/officeDocument/2006/relationships/hyperlink" Target="https://www.youtube.com/watch?v=TbAlQdlwCWg" TargetMode="External"/><Relationship Id="rId32" Type="http://schemas.openxmlformats.org/officeDocument/2006/relationships/hyperlink" Target="https://www.youtube.com/watch?v=DK9ac4pZc_k&amp;t=4s" TargetMode="External"/><Relationship Id="rId37" Type="http://schemas.openxmlformats.org/officeDocument/2006/relationships/hyperlink" Target="https://www.youtube.com/watch?v=BGKrY81_xjw" TargetMode="External"/><Relationship Id="rId40" Type="http://schemas.openxmlformats.org/officeDocument/2006/relationships/hyperlink" Target="https://www.youtube.com/watch?v=XfdmiWxQvAA" TargetMode="External"/><Relationship Id="rId45" Type="http://schemas.openxmlformats.org/officeDocument/2006/relationships/hyperlink" Target="https://www.youtube.com/watch?v=kmRCv-ql89s" TargetMode="External"/><Relationship Id="rId53" Type="http://schemas.openxmlformats.org/officeDocument/2006/relationships/hyperlink" Target="https://www.youtube.com/watch?v=xbsX74pFr9I" TargetMode="External"/><Relationship Id="rId5" Type="http://schemas.openxmlformats.org/officeDocument/2006/relationships/hyperlink" Target="https://www.youtube.com/watch?v=0-8e1y2UCRo" TargetMode="External"/><Relationship Id="rId15" Type="http://schemas.openxmlformats.org/officeDocument/2006/relationships/hyperlink" Target="https://www.youtube.com/watch?v=GOKPCzrGzv0" TargetMode="External"/><Relationship Id="rId23" Type="http://schemas.openxmlformats.org/officeDocument/2006/relationships/hyperlink" Target="https://cloud.mail.ru/public/Msj8/1uC9Un8ES" TargetMode="External"/><Relationship Id="rId28" Type="http://schemas.openxmlformats.org/officeDocument/2006/relationships/hyperlink" Target="https://www.youtube.com/watch?v=YIKyjedrkBY" TargetMode="External"/><Relationship Id="rId36" Type="http://schemas.openxmlformats.org/officeDocument/2006/relationships/hyperlink" Target="https://www.youtube.com/results?search_query=https%3A%2F%2Fwww.youtube.com%2Fwatch%3Fv%3DL2pIgpTky_I" TargetMode="External"/><Relationship Id="rId49" Type="http://schemas.openxmlformats.org/officeDocument/2006/relationships/hyperlink" Target="https://www.youtube.com/watch?v=2FbijcowRqw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ermak.su/" TargetMode="External"/><Relationship Id="rId19" Type="http://schemas.openxmlformats.org/officeDocument/2006/relationships/hyperlink" Target="https://www.youtube.com/watch?v=lS3w4RxqKxA&amp;ab_channel" TargetMode="External"/><Relationship Id="rId31" Type="http://schemas.openxmlformats.org/officeDocument/2006/relationships/hyperlink" Target="https://www.youtube.com/watch?v=vQ4TLKnfOTo" TargetMode="External"/><Relationship Id="rId44" Type="http://schemas.openxmlformats.org/officeDocument/2006/relationships/hyperlink" Target="https://www.youtube.com/watch?v=T2lBfs3buYg" TargetMode="External"/><Relationship Id="rId52" Type="http://schemas.openxmlformats.org/officeDocument/2006/relationships/hyperlink" Target="https://www.youtube.com/watch?v=79hNP-rYusQ" TargetMode="External"/><Relationship Id="rId4" Type="http://schemas.openxmlformats.org/officeDocument/2006/relationships/hyperlink" Target="https://www.youtube.com/watch?v=r-zyssPe0FM" TargetMode="External"/><Relationship Id="rId9" Type="http://schemas.openxmlformats.org/officeDocument/2006/relationships/hyperlink" Target="https://www.youtube.com/watch?v=cTq46NyWexQ" TargetMode="External"/><Relationship Id="rId14" Type="http://schemas.openxmlformats.org/officeDocument/2006/relationships/hyperlink" Target="https://www.youtube.com/watch?v=XyDJYtlGUFg" TargetMode="External"/><Relationship Id="rId22" Type="http://schemas.openxmlformats.org/officeDocument/2006/relationships/hyperlink" Target="https://www.youtube.com/watch?v=A2E2wyVarq8&amp;list=PLYd9c6PHktpLT6x-u7bZH9ql-vjKODfKw&amp;index=14" TargetMode="External"/><Relationship Id="rId27" Type="http://schemas.openxmlformats.org/officeDocument/2006/relationships/hyperlink" Target="https://www.youtube.com/watch?v=KC--Ez1lnK8" TargetMode="External"/><Relationship Id="rId30" Type="http://schemas.openxmlformats.org/officeDocument/2006/relationships/hyperlink" Target="https://www.youtube.com/watch?v=rEIXoRpVPSs" TargetMode="External"/><Relationship Id="rId35" Type="http://schemas.openxmlformats.org/officeDocument/2006/relationships/hyperlink" Target="https://www.youtube.com/watch?v=qPNtI2wM9Yo" TargetMode="External"/><Relationship Id="rId43" Type="http://schemas.openxmlformats.org/officeDocument/2006/relationships/hyperlink" Target="https://www.youtube.com/watch?v=ydOJB3LCGpU" TargetMode="External"/><Relationship Id="rId48" Type="http://schemas.openxmlformats.org/officeDocument/2006/relationships/hyperlink" Target="https://www.youtube.com/watch?v=1REYcSiiwXg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www.youtube.com/watch?v=cTq46NyWexQ" TargetMode="External"/><Relationship Id="rId51" Type="http://schemas.openxmlformats.org/officeDocument/2006/relationships/hyperlink" Target="https://www.youtube.com/watch?v=MFOVwgqdvNc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8</Pages>
  <Words>3332</Words>
  <Characters>18996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 </cp:lastModifiedBy>
  <cp:revision>67</cp:revision>
  <cp:lastPrinted>2022-03-13T16:35:00Z</cp:lastPrinted>
  <dcterms:created xsi:type="dcterms:W3CDTF">2022-03-11T13:59:00Z</dcterms:created>
  <dcterms:modified xsi:type="dcterms:W3CDTF">2022-08-16T20:43:00Z</dcterms:modified>
</cp:coreProperties>
</file>