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2D03" w14:textId="790377B4" w:rsidR="006634ED" w:rsidRPr="006B31BD" w:rsidRDefault="006634ED" w:rsidP="006B31BD">
      <w:pPr>
        <w:pStyle w:val="Style1"/>
        <w:widowControl/>
        <w:spacing w:before="72"/>
        <w:ind w:left="-57" w:right="-57"/>
        <w:rPr>
          <w:rStyle w:val="FontStyle16"/>
          <w:b/>
          <w:sz w:val="26"/>
          <w:szCs w:val="26"/>
        </w:rPr>
      </w:pPr>
      <w:r w:rsidRPr="006B31BD">
        <w:rPr>
          <w:rStyle w:val="FontStyle16"/>
          <w:b/>
          <w:sz w:val="26"/>
          <w:szCs w:val="26"/>
        </w:rPr>
        <w:t>МИНИСТЕРСТВО ОБРАЗОВАНИЯ, НАУКИ И МОЛОДЕЖИ РЕСПУБЛИКИ КРЫМ</w:t>
      </w:r>
    </w:p>
    <w:p w14:paraId="090F8916" w14:textId="77777777" w:rsidR="006634ED" w:rsidRPr="006B31BD" w:rsidRDefault="006634ED" w:rsidP="006634ED">
      <w:pPr>
        <w:pStyle w:val="Style1"/>
        <w:widowControl/>
        <w:spacing w:line="240" w:lineRule="exact"/>
        <w:rPr>
          <w:sz w:val="26"/>
          <w:szCs w:val="26"/>
        </w:rPr>
      </w:pPr>
    </w:p>
    <w:p w14:paraId="340ABEED" w14:textId="15DCE094" w:rsidR="006634ED" w:rsidRPr="006B31BD" w:rsidRDefault="008C6894" w:rsidP="006634ED">
      <w:pPr>
        <w:tabs>
          <w:tab w:val="left" w:pos="9638"/>
        </w:tabs>
        <w:ind w:right="-1"/>
        <w:jc w:val="center"/>
        <w:rPr>
          <w:b/>
          <w:sz w:val="26"/>
          <w:szCs w:val="26"/>
        </w:rPr>
      </w:pPr>
      <w:bookmarkStart w:id="0" w:name="_Hlk31884190"/>
      <w:r w:rsidRPr="006B31BD">
        <w:rPr>
          <w:b/>
          <w:sz w:val="26"/>
          <w:szCs w:val="26"/>
        </w:rPr>
        <w:t xml:space="preserve">Государственное бюджетное образовательное учреждение дополнительного профессионального образования </w:t>
      </w:r>
      <w:r>
        <w:rPr>
          <w:b/>
          <w:sz w:val="26"/>
          <w:szCs w:val="26"/>
        </w:rPr>
        <w:t>Р</w:t>
      </w:r>
      <w:r w:rsidRPr="006B31BD">
        <w:rPr>
          <w:b/>
          <w:sz w:val="26"/>
          <w:szCs w:val="26"/>
        </w:rPr>
        <w:t xml:space="preserve">еспублики </w:t>
      </w:r>
      <w:r>
        <w:rPr>
          <w:b/>
          <w:sz w:val="26"/>
          <w:szCs w:val="26"/>
        </w:rPr>
        <w:t>К</w:t>
      </w:r>
      <w:r w:rsidRPr="006B31BD">
        <w:rPr>
          <w:b/>
          <w:sz w:val="26"/>
          <w:szCs w:val="26"/>
        </w:rPr>
        <w:t>рым</w:t>
      </w:r>
    </w:p>
    <w:p w14:paraId="1B4B4AD7" w14:textId="77777777" w:rsidR="006634ED" w:rsidRPr="006B31BD" w:rsidRDefault="006634ED" w:rsidP="006634ED">
      <w:pPr>
        <w:tabs>
          <w:tab w:val="left" w:pos="9638"/>
        </w:tabs>
        <w:ind w:right="-1"/>
        <w:jc w:val="center"/>
        <w:rPr>
          <w:b/>
          <w:sz w:val="26"/>
          <w:szCs w:val="26"/>
        </w:rPr>
      </w:pPr>
      <w:r w:rsidRPr="006B31BD">
        <w:rPr>
          <w:b/>
          <w:sz w:val="26"/>
          <w:szCs w:val="26"/>
        </w:rPr>
        <w:t>«КРЫМСКИЙ РЕСПУБЛИКАНСКИЙ ИНСТИТУТ ПОСТДИПЛОМНОГО ПЕДАГОГИЧЕСКОГО ОБРАЗОВАНИЯ»</w:t>
      </w:r>
    </w:p>
    <w:bookmarkEnd w:id="0"/>
    <w:p w14:paraId="3282CB2F" w14:textId="55A04DAE" w:rsidR="006634ED" w:rsidRDefault="006634ED" w:rsidP="006634ED">
      <w:pPr>
        <w:pStyle w:val="Style4"/>
        <w:widowControl/>
        <w:spacing w:line="240" w:lineRule="exact"/>
        <w:ind w:left="5856"/>
        <w:rPr>
          <w:sz w:val="26"/>
          <w:szCs w:val="26"/>
        </w:rPr>
      </w:pPr>
    </w:p>
    <w:p w14:paraId="01D0E3BB" w14:textId="45BD3667" w:rsidR="008C6894" w:rsidRDefault="008C6894" w:rsidP="006634ED">
      <w:pPr>
        <w:pStyle w:val="Style4"/>
        <w:widowControl/>
        <w:spacing w:line="240" w:lineRule="exact"/>
        <w:ind w:left="5856"/>
        <w:rPr>
          <w:sz w:val="26"/>
          <w:szCs w:val="26"/>
        </w:rPr>
      </w:pPr>
    </w:p>
    <w:p w14:paraId="06DCF37A" w14:textId="77777777" w:rsidR="008C6894" w:rsidRPr="006B31BD" w:rsidRDefault="008C6894" w:rsidP="006634ED">
      <w:pPr>
        <w:pStyle w:val="Style4"/>
        <w:widowControl/>
        <w:spacing w:line="240" w:lineRule="exact"/>
        <w:ind w:left="5856"/>
        <w:rPr>
          <w:sz w:val="26"/>
          <w:szCs w:val="26"/>
        </w:rPr>
      </w:pPr>
    </w:p>
    <w:p w14:paraId="5EB9A2F0" w14:textId="77777777" w:rsidR="006634ED" w:rsidRPr="006B31BD" w:rsidRDefault="006634ED" w:rsidP="006634ED">
      <w:pPr>
        <w:pStyle w:val="Style4"/>
        <w:widowControl/>
        <w:spacing w:line="240" w:lineRule="exact"/>
        <w:ind w:left="5856"/>
        <w:rPr>
          <w:sz w:val="26"/>
          <w:szCs w:val="26"/>
        </w:rPr>
      </w:pPr>
    </w:p>
    <w:tbl>
      <w:tblPr>
        <w:tblW w:w="9288" w:type="dxa"/>
        <w:tblInd w:w="779" w:type="dxa"/>
        <w:tblLayout w:type="fixed"/>
        <w:tblLook w:val="04A0" w:firstRow="1" w:lastRow="0" w:firstColumn="1" w:lastColumn="0" w:noHBand="0" w:noVBand="1"/>
      </w:tblPr>
      <w:tblGrid>
        <w:gridCol w:w="4008"/>
        <w:gridCol w:w="5280"/>
      </w:tblGrid>
      <w:tr w:rsidR="006634ED" w:rsidRPr="006B31BD" w14:paraId="32EB56F1" w14:textId="77777777" w:rsidTr="0063262A">
        <w:trPr>
          <w:trHeight w:val="377"/>
        </w:trPr>
        <w:tc>
          <w:tcPr>
            <w:tcW w:w="4007" w:type="dxa"/>
          </w:tcPr>
          <w:p w14:paraId="12ACBB5D" w14:textId="77777777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79" w:type="dxa"/>
          </w:tcPr>
          <w:p w14:paraId="079CA107" w14:textId="77777777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  <w:r w:rsidRPr="006B31BD"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  <w:p w14:paraId="1EDA2C89" w14:textId="77777777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34ED" w:rsidRPr="006B31BD" w14:paraId="6A7AEBC0" w14:textId="77777777" w:rsidTr="00D168DA">
        <w:tc>
          <w:tcPr>
            <w:tcW w:w="4007" w:type="dxa"/>
          </w:tcPr>
          <w:p w14:paraId="097326DB" w14:textId="77777777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79" w:type="dxa"/>
          </w:tcPr>
          <w:p w14:paraId="21A66817" w14:textId="77777777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  <w:r w:rsidRPr="006B31BD">
              <w:rPr>
                <w:rFonts w:ascii="Times New Roman" w:hAnsi="Times New Roman"/>
                <w:sz w:val="26"/>
                <w:szCs w:val="26"/>
              </w:rPr>
              <w:t>Ректор ______________А.Н. Рудяков</w:t>
            </w:r>
          </w:p>
          <w:p w14:paraId="38BA9F38" w14:textId="09443665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  <w:r w:rsidRPr="006B31BD">
              <w:rPr>
                <w:rFonts w:ascii="Times New Roman" w:hAnsi="Times New Roman"/>
                <w:sz w:val="26"/>
                <w:szCs w:val="26"/>
              </w:rPr>
              <w:t>«__</w:t>
            </w:r>
            <w:r w:rsidR="00F42A60">
              <w:rPr>
                <w:rFonts w:ascii="Times New Roman" w:hAnsi="Times New Roman"/>
                <w:sz w:val="26"/>
                <w:szCs w:val="26"/>
              </w:rPr>
              <w:t>_</w:t>
            </w:r>
            <w:r w:rsidRPr="006B31BD">
              <w:rPr>
                <w:rFonts w:ascii="Times New Roman" w:hAnsi="Times New Roman"/>
                <w:sz w:val="26"/>
                <w:szCs w:val="26"/>
              </w:rPr>
              <w:t>_»</w:t>
            </w:r>
            <w:r w:rsidR="006B31B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B31BD">
              <w:rPr>
                <w:rFonts w:ascii="Times New Roman" w:hAnsi="Times New Roman"/>
                <w:sz w:val="26"/>
                <w:szCs w:val="26"/>
              </w:rPr>
              <w:t>___</w:t>
            </w:r>
            <w:r w:rsidR="00F42A60">
              <w:rPr>
                <w:rFonts w:ascii="Times New Roman" w:hAnsi="Times New Roman"/>
                <w:sz w:val="26"/>
                <w:szCs w:val="26"/>
              </w:rPr>
              <w:t>_______</w:t>
            </w:r>
            <w:r w:rsidRPr="006B31BD">
              <w:rPr>
                <w:rFonts w:ascii="Times New Roman" w:hAnsi="Times New Roman"/>
                <w:sz w:val="26"/>
                <w:szCs w:val="26"/>
              </w:rPr>
              <w:t>____</w:t>
            </w:r>
            <w:r w:rsidR="006B31B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B31BD">
              <w:rPr>
                <w:rFonts w:ascii="Times New Roman" w:hAnsi="Times New Roman"/>
                <w:sz w:val="26"/>
                <w:szCs w:val="26"/>
              </w:rPr>
              <w:t>2020г.</w:t>
            </w:r>
          </w:p>
        </w:tc>
      </w:tr>
      <w:tr w:rsidR="006634ED" w:rsidRPr="006B31BD" w14:paraId="49E99389" w14:textId="77777777" w:rsidTr="00D168DA">
        <w:tc>
          <w:tcPr>
            <w:tcW w:w="4007" w:type="dxa"/>
          </w:tcPr>
          <w:p w14:paraId="08B31EBD" w14:textId="77777777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5AAEE10C" w14:textId="77777777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79" w:type="dxa"/>
          </w:tcPr>
          <w:p w14:paraId="01FC5F88" w14:textId="77777777" w:rsidR="006634ED" w:rsidRPr="006B31BD" w:rsidRDefault="006634ED" w:rsidP="00D168DA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858C5DA" w14:textId="1DBBF146" w:rsidR="0063262A" w:rsidRPr="006B31BD" w:rsidRDefault="0063262A" w:rsidP="006634ED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31BD">
        <w:rPr>
          <w:rFonts w:ascii="Times New Roman" w:hAnsi="Times New Roman" w:cs="Times New Roman"/>
          <w:b/>
          <w:bCs/>
          <w:noProof/>
          <w:sz w:val="26"/>
          <w:szCs w:val="26"/>
        </w:rPr>
        <w:drawing>
          <wp:inline distT="0" distB="0" distL="0" distR="0" wp14:anchorId="64BE393B" wp14:editId="2A1AAEF2">
            <wp:extent cx="2533650" cy="2294973"/>
            <wp:effectExtent l="0" t="0" r="0" b="0"/>
            <wp:docPr id="1" name="Рисунок 1" descr="C:\Users\доцент\Desktop\ea947e1edabf45a2f21ef873876f49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цент\Desktop\ea947e1edabf45a2f21ef873876f49e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29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B3C54" w14:textId="18E7688F" w:rsidR="0063262A" w:rsidRDefault="0063262A" w:rsidP="006634ED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0A2F256" w14:textId="77777777" w:rsidR="00F42A60" w:rsidRPr="006B31BD" w:rsidRDefault="00F42A60" w:rsidP="006634ED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11C8EE9" w14:textId="47A679BA" w:rsidR="006634ED" w:rsidRPr="0060285F" w:rsidRDefault="006634ED" w:rsidP="006634E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85F">
        <w:rPr>
          <w:rFonts w:ascii="Times New Roman" w:hAnsi="Times New Roman" w:cs="Times New Roman"/>
          <w:b/>
          <w:bCs/>
          <w:sz w:val="28"/>
          <w:szCs w:val="28"/>
        </w:rPr>
        <w:t>Республиканский семинар</w:t>
      </w:r>
      <w:r w:rsidR="00E14548" w:rsidRPr="0060285F">
        <w:rPr>
          <w:rFonts w:ascii="Times New Roman" w:hAnsi="Times New Roman" w:cs="Times New Roman"/>
          <w:b/>
          <w:bCs/>
          <w:sz w:val="28"/>
          <w:szCs w:val="28"/>
        </w:rPr>
        <w:t>-практикум</w:t>
      </w:r>
    </w:p>
    <w:p w14:paraId="61F76D75" w14:textId="77777777" w:rsidR="0060285F" w:rsidRDefault="00E14548" w:rsidP="0060285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85F">
        <w:rPr>
          <w:rFonts w:ascii="Times New Roman" w:hAnsi="Times New Roman" w:cs="Times New Roman"/>
          <w:b/>
          <w:sz w:val="28"/>
          <w:szCs w:val="28"/>
        </w:rPr>
        <w:t>для заместителей директоров общеобразовательных организаций по УВР, педагогов инклюзивных классов</w:t>
      </w:r>
      <w:r w:rsidR="006028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A8E" w:rsidRPr="0060285F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60285F" w:rsidRPr="0060285F">
        <w:rPr>
          <w:rFonts w:ascii="Times New Roman" w:hAnsi="Times New Roman" w:cs="Times New Roman"/>
          <w:b/>
          <w:bCs/>
          <w:sz w:val="28"/>
          <w:szCs w:val="28"/>
        </w:rPr>
        <w:t xml:space="preserve">теме </w:t>
      </w:r>
    </w:p>
    <w:p w14:paraId="5C554942" w14:textId="6C2F15F1" w:rsidR="00E14548" w:rsidRPr="0060285F" w:rsidRDefault="00E14548" w:rsidP="0060285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85F">
        <w:rPr>
          <w:rFonts w:ascii="Times New Roman" w:hAnsi="Times New Roman" w:cs="Times New Roman"/>
          <w:b/>
          <w:sz w:val="28"/>
          <w:szCs w:val="28"/>
        </w:rPr>
        <w:t>«Психолого-педагогическое сопровождение обучающихся с ОВЗ»</w:t>
      </w:r>
    </w:p>
    <w:p w14:paraId="4282642A" w14:textId="77777777" w:rsidR="006634ED" w:rsidRPr="006B31BD" w:rsidRDefault="006634ED" w:rsidP="006634E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14:paraId="4566F4CB" w14:textId="77777777" w:rsidR="0063262A" w:rsidRPr="006B31BD" w:rsidRDefault="0063262A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</w:p>
    <w:p w14:paraId="33548381" w14:textId="063780E9" w:rsidR="0063262A" w:rsidRDefault="0063262A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</w:p>
    <w:p w14:paraId="1A591432" w14:textId="77777777" w:rsidR="00F42A60" w:rsidRPr="006B31BD" w:rsidRDefault="00F42A60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</w:p>
    <w:p w14:paraId="26D4A69D" w14:textId="5020FB6D" w:rsidR="006634ED" w:rsidRPr="006B31BD" w:rsidRDefault="006634ED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  <w:r w:rsidRPr="006B31BD">
        <w:rPr>
          <w:bCs/>
          <w:sz w:val="26"/>
          <w:szCs w:val="26"/>
        </w:rPr>
        <w:t>Дата проведения:</w:t>
      </w:r>
      <w:r w:rsidR="0060285F">
        <w:rPr>
          <w:bCs/>
          <w:sz w:val="26"/>
          <w:szCs w:val="26"/>
        </w:rPr>
        <w:t>0</w:t>
      </w:r>
      <w:r w:rsidR="00BC3A8E" w:rsidRPr="006B31BD">
        <w:rPr>
          <w:bCs/>
          <w:sz w:val="26"/>
          <w:szCs w:val="26"/>
        </w:rPr>
        <w:t>9</w:t>
      </w:r>
      <w:r w:rsidRPr="006B31BD">
        <w:rPr>
          <w:bCs/>
          <w:sz w:val="26"/>
          <w:szCs w:val="26"/>
        </w:rPr>
        <w:t xml:space="preserve"> </w:t>
      </w:r>
      <w:r w:rsidR="0060285F">
        <w:rPr>
          <w:bCs/>
          <w:sz w:val="26"/>
          <w:szCs w:val="26"/>
        </w:rPr>
        <w:t>декабря</w:t>
      </w:r>
      <w:r w:rsidR="00BC3A8E" w:rsidRPr="006B31BD">
        <w:rPr>
          <w:bCs/>
          <w:sz w:val="26"/>
          <w:szCs w:val="26"/>
        </w:rPr>
        <w:t xml:space="preserve"> </w:t>
      </w:r>
      <w:r w:rsidRPr="006B31BD">
        <w:rPr>
          <w:bCs/>
          <w:sz w:val="26"/>
          <w:szCs w:val="26"/>
        </w:rPr>
        <w:t>2020 г.</w:t>
      </w:r>
    </w:p>
    <w:p w14:paraId="47089A58" w14:textId="1BE91D12" w:rsidR="006634ED" w:rsidRPr="0060285F" w:rsidRDefault="006634ED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  <w:highlight w:val="yellow"/>
        </w:rPr>
      </w:pPr>
      <w:r w:rsidRPr="006B31BD">
        <w:rPr>
          <w:bCs/>
          <w:sz w:val="26"/>
          <w:szCs w:val="26"/>
        </w:rPr>
        <w:t>Начало проведения</w:t>
      </w:r>
      <w:r w:rsidR="00450249">
        <w:rPr>
          <w:bCs/>
          <w:sz w:val="26"/>
          <w:szCs w:val="26"/>
        </w:rPr>
        <w:t>:</w:t>
      </w:r>
      <w:r w:rsidRPr="006B31BD">
        <w:rPr>
          <w:bCs/>
          <w:sz w:val="26"/>
          <w:szCs w:val="26"/>
        </w:rPr>
        <w:t xml:space="preserve"> </w:t>
      </w:r>
      <w:r w:rsidR="00BC3A8E" w:rsidRPr="00450249">
        <w:rPr>
          <w:bCs/>
          <w:sz w:val="26"/>
          <w:szCs w:val="26"/>
        </w:rPr>
        <w:t>1</w:t>
      </w:r>
      <w:r w:rsidR="00450249" w:rsidRPr="00450249">
        <w:rPr>
          <w:bCs/>
          <w:sz w:val="26"/>
          <w:szCs w:val="26"/>
        </w:rPr>
        <w:t>4.</w:t>
      </w:r>
      <w:r w:rsidR="00BC3A8E" w:rsidRPr="00450249">
        <w:rPr>
          <w:bCs/>
          <w:sz w:val="26"/>
          <w:szCs w:val="26"/>
        </w:rPr>
        <w:t>00</w:t>
      </w:r>
      <w:r w:rsidR="00450249" w:rsidRPr="00450249">
        <w:rPr>
          <w:bCs/>
          <w:sz w:val="26"/>
          <w:szCs w:val="26"/>
        </w:rPr>
        <w:t>.</w:t>
      </w:r>
    </w:p>
    <w:p w14:paraId="3015FC7C" w14:textId="17A44D4A" w:rsidR="006634ED" w:rsidRPr="006B31BD" w:rsidRDefault="006634ED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  <w:r w:rsidRPr="00450249">
        <w:rPr>
          <w:bCs/>
          <w:sz w:val="26"/>
          <w:szCs w:val="26"/>
        </w:rPr>
        <w:t>Место проведения</w:t>
      </w:r>
      <w:r w:rsidRPr="00DD4945">
        <w:rPr>
          <w:bCs/>
          <w:sz w:val="26"/>
          <w:szCs w:val="26"/>
        </w:rPr>
        <w:t xml:space="preserve">: г. Симферополь, </w:t>
      </w:r>
      <w:r w:rsidR="00DD4945">
        <w:rPr>
          <w:bCs/>
          <w:sz w:val="26"/>
          <w:szCs w:val="26"/>
        </w:rPr>
        <w:t xml:space="preserve">ГБО ДПО РК </w:t>
      </w:r>
      <w:r w:rsidRPr="00DD4945">
        <w:rPr>
          <w:bCs/>
          <w:sz w:val="26"/>
          <w:szCs w:val="26"/>
        </w:rPr>
        <w:t>КРИППО</w:t>
      </w:r>
    </w:p>
    <w:p w14:paraId="5683E4B5" w14:textId="77777777" w:rsidR="006634ED" w:rsidRPr="006B31BD" w:rsidRDefault="006634ED" w:rsidP="006634E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14:paraId="467FCAB2" w14:textId="6878F7D4" w:rsidR="00BC3A8E" w:rsidRDefault="00BC3A8E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03C86745" w14:textId="3A2E8115" w:rsidR="0050121B" w:rsidRDefault="0050121B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251AD341" w14:textId="1127292D" w:rsidR="0050121B" w:rsidRDefault="0050121B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15AF1A48" w14:textId="796CC58D" w:rsidR="0050121B" w:rsidRDefault="0050121B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5CE3A17D" w14:textId="23B72E93" w:rsidR="00F42A60" w:rsidRDefault="00F42A60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2F8FDDCA" w14:textId="79900A9A" w:rsidR="00BC3A8E" w:rsidRDefault="00BC3A8E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25F3BCF8" w14:textId="77777777" w:rsidR="0050121B" w:rsidRPr="006B31BD" w:rsidRDefault="0050121B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3D3C6107" w14:textId="19C9E6D1" w:rsidR="0063262A" w:rsidRPr="006B31BD" w:rsidRDefault="006634ED" w:rsidP="006634E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B31BD">
        <w:rPr>
          <w:bCs/>
          <w:sz w:val="26"/>
          <w:szCs w:val="26"/>
        </w:rPr>
        <w:t>г. Симферополь, 2020</w:t>
      </w:r>
    </w:p>
    <w:p w14:paraId="68A76089" w14:textId="77777777" w:rsidR="006634ED" w:rsidRDefault="006634ED" w:rsidP="00711A64">
      <w:pPr>
        <w:widowControl w:val="0"/>
        <w:autoSpaceDE w:val="0"/>
        <w:autoSpaceDN w:val="0"/>
        <w:adjustRightInd w:val="0"/>
        <w:spacing w:after="120"/>
        <w:jc w:val="center"/>
        <w:outlineLvl w:val="0"/>
        <w:rPr>
          <w:b/>
        </w:rPr>
      </w:pPr>
      <w:r w:rsidRPr="0063262A">
        <w:br w:type="page"/>
      </w:r>
      <w:r>
        <w:rPr>
          <w:b/>
        </w:rPr>
        <w:lastRenderedPageBreak/>
        <w:t>ПЛАН СЕМИНАРА</w:t>
      </w:r>
    </w:p>
    <w:p w14:paraId="7FC64311" w14:textId="62D9B4E6" w:rsidR="00553BEA" w:rsidRPr="00553BEA" w:rsidRDefault="006634ED" w:rsidP="004E5957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39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b/>
        </w:rPr>
        <w:t>:</w:t>
      </w:r>
      <w:r w:rsidR="00F162D2" w:rsidRPr="00975DF9">
        <w:rPr>
          <w:shd w:val="clear" w:color="auto" w:fill="FFFFFF"/>
        </w:rPr>
        <w:t xml:space="preserve"> </w:t>
      </w:r>
      <w:r w:rsidR="00B37899" w:rsidRPr="00553B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повышение </w:t>
      </w:r>
      <w:r w:rsidR="001620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уровня </w:t>
      </w:r>
      <w:r w:rsidR="00B37899" w:rsidRPr="00553B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профессиональной компетентности </w:t>
      </w:r>
      <w:r w:rsidR="00553BEA" w:rsidRPr="00553BEA">
        <w:rPr>
          <w:rFonts w:ascii="Times New Roman" w:hAnsi="Times New Roman" w:cs="Times New Roman"/>
          <w:sz w:val="24"/>
          <w:szCs w:val="24"/>
        </w:rPr>
        <w:t xml:space="preserve">заместителей директоров общеобразовательных организаций по УВР, педагогов инклюзивных классов </w:t>
      </w:r>
      <w:r w:rsidR="00553BEA" w:rsidRPr="00553BEA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553BEA">
        <w:rPr>
          <w:rFonts w:ascii="Times New Roman" w:hAnsi="Times New Roman" w:cs="Times New Roman"/>
          <w:bCs/>
          <w:sz w:val="24"/>
          <w:szCs w:val="24"/>
        </w:rPr>
        <w:t>вопросам</w:t>
      </w:r>
      <w:r w:rsidR="00553BEA" w:rsidRPr="00553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5957">
        <w:rPr>
          <w:rFonts w:ascii="Times New Roman" w:hAnsi="Times New Roman" w:cs="Times New Roman"/>
          <w:bCs/>
          <w:sz w:val="24"/>
          <w:szCs w:val="24"/>
        </w:rPr>
        <w:t>о</w:t>
      </w:r>
      <w:r w:rsidR="00553BEA">
        <w:rPr>
          <w:rFonts w:ascii="Times New Roman" w:hAnsi="Times New Roman" w:cs="Times New Roman"/>
          <w:sz w:val="24"/>
          <w:szCs w:val="24"/>
        </w:rPr>
        <w:t xml:space="preserve">рганизации </w:t>
      </w:r>
      <w:r w:rsidR="001E7870">
        <w:rPr>
          <w:rFonts w:ascii="Times New Roman" w:hAnsi="Times New Roman" w:cs="Times New Roman"/>
          <w:sz w:val="24"/>
          <w:szCs w:val="24"/>
        </w:rPr>
        <w:t>п</w:t>
      </w:r>
      <w:r w:rsidR="00553BEA" w:rsidRPr="00553BEA">
        <w:rPr>
          <w:rFonts w:ascii="Times New Roman" w:hAnsi="Times New Roman" w:cs="Times New Roman"/>
          <w:sz w:val="24"/>
          <w:szCs w:val="24"/>
        </w:rPr>
        <w:t>сихолого-педагогическо</w:t>
      </w:r>
      <w:r w:rsidR="00553BEA">
        <w:rPr>
          <w:rFonts w:ascii="Times New Roman" w:hAnsi="Times New Roman" w:cs="Times New Roman"/>
          <w:sz w:val="24"/>
          <w:szCs w:val="24"/>
        </w:rPr>
        <w:t>го</w:t>
      </w:r>
      <w:r w:rsidR="00553BEA" w:rsidRPr="00553BEA">
        <w:rPr>
          <w:rFonts w:ascii="Times New Roman" w:hAnsi="Times New Roman" w:cs="Times New Roman"/>
          <w:sz w:val="24"/>
          <w:szCs w:val="24"/>
        </w:rPr>
        <w:t xml:space="preserve"> сопровождени</w:t>
      </w:r>
      <w:r w:rsidR="00553BEA">
        <w:rPr>
          <w:rFonts w:ascii="Times New Roman" w:hAnsi="Times New Roman" w:cs="Times New Roman"/>
          <w:sz w:val="24"/>
          <w:szCs w:val="24"/>
        </w:rPr>
        <w:t>я</w:t>
      </w:r>
      <w:r w:rsidR="00553BEA" w:rsidRPr="00553BEA">
        <w:rPr>
          <w:rFonts w:ascii="Times New Roman" w:hAnsi="Times New Roman" w:cs="Times New Roman"/>
          <w:sz w:val="24"/>
          <w:szCs w:val="24"/>
        </w:rPr>
        <w:t xml:space="preserve"> обучающихся с ОВЗ</w:t>
      </w:r>
      <w:r w:rsidR="00553BEA">
        <w:rPr>
          <w:rFonts w:ascii="Times New Roman" w:hAnsi="Times New Roman" w:cs="Times New Roman"/>
          <w:sz w:val="24"/>
          <w:szCs w:val="24"/>
        </w:rPr>
        <w:t xml:space="preserve"> в об</w:t>
      </w:r>
      <w:r w:rsidR="001E7870">
        <w:rPr>
          <w:rFonts w:ascii="Times New Roman" w:hAnsi="Times New Roman" w:cs="Times New Roman"/>
          <w:sz w:val="24"/>
          <w:szCs w:val="24"/>
        </w:rPr>
        <w:t>щеоб</w:t>
      </w:r>
      <w:r w:rsidR="00553BEA">
        <w:rPr>
          <w:rFonts w:ascii="Times New Roman" w:hAnsi="Times New Roman" w:cs="Times New Roman"/>
          <w:sz w:val="24"/>
          <w:szCs w:val="24"/>
        </w:rPr>
        <w:t>разовательных организациях Республики Крым</w:t>
      </w:r>
      <w:r w:rsidR="002C2394">
        <w:rPr>
          <w:rFonts w:ascii="Times New Roman" w:hAnsi="Times New Roman" w:cs="Times New Roman"/>
          <w:sz w:val="24"/>
          <w:szCs w:val="24"/>
        </w:rPr>
        <w:t>.</w:t>
      </w:r>
    </w:p>
    <w:p w14:paraId="6BE390CF" w14:textId="77777777" w:rsidR="006634ED" w:rsidRDefault="006634ED" w:rsidP="00711A64">
      <w:pPr>
        <w:ind w:firstLine="567"/>
        <w:jc w:val="both"/>
      </w:pPr>
      <w:r>
        <w:rPr>
          <w:b/>
        </w:rPr>
        <w:t>ЗАДАЧИ:</w:t>
      </w:r>
      <w:r>
        <w:t xml:space="preserve"> </w:t>
      </w:r>
    </w:p>
    <w:p w14:paraId="143736C2" w14:textId="2673E4BB" w:rsidR="006634ED" w:rsidRPr="00E1682A" w:rsidRDefault="00330931" w:rsidP="00330931">
      <w:pPr>
        <w:pStyle w:val="ab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634ED" w:rsidRPr="00E1682A">
        <w:rPr>
          <w:rFonts w:ascii="Times New Roman" w:eastAsia="Times New Roman" w:hAnsi="Times New Roman"/>
          <w:sz w:val="24"/>
          <w:szCs w:val="24"/>
          <w:lang w:eastAsia="ru-RU"/>
        </w:rPr>
        <w:t>знаком</w:t>
      </w:r>
      <w:r w:rsidR="00531AAF">
        <w:rPr>
          <w:rFonts w:ascii="Times New Roman" w:eastAsia="Times New Roman" w:hAnsi="Times New Roman"/>
          <w:sz w:val="24"/>
          <w:szCs w:val="24"/>
          <w:lang w:eastAsia="ru-RU"/>
        </w:rPr>
        <w:t>ление с</w:t>
      </w:r>
      <w:r w:rsidR="006634ED" w:rsidRPr="00E1682A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</w:t>
      </w:r>
      <w:r w:rsidR="00531AAF">
        <w:rPr>
          <w:rFonts w:ascii="Times New Roman" w:eastAsia="Times New Roman" w:hAnsi="Times New Roman"/>
          <w:sz w:val="24"/>
          <w:szCs w:val="24"/>
          <w:lang w:eastAsia="ru-RU"/>
        </w:rPr>
        <w:t>о-правовыми</w:t>
      </w:r>
      <w:r w:rsidR="006634ED" w:rsidRPr="00E1682A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документами федерального и регионального уровня по вопросам </w:t>
      </w:r>
      <w:r w:rsidR="006634ED" w:rsidRPr="00E1682A">
        <w:rPr>
          <w:rFonts w:ascii="Times New Roman" w:hAnsi="Times New Roman"/>
          <w:sz w:val="24"/>
          <w:szCs w:val="24"/>
        </w:rPr>
        <w:t xml:space="preserve">организации </w:t>
      </w:r>
      <w:r w:rsidR="001E7870">
        <w:rPr>
          <w:rFonts w:ascii="Times New Roman" w:hAnsi="Times New Roman"/>
          <w:sz w:val="24"/>
          <w:szCs w:val="24"/>
        </w:rPr>
        <w:t>психолого-педагогического сопровождения</w:t>
      </w:r>
      <w:r w:rsidR="00975DF9" w:rsidRPr="00975DF9">
        <w:rPr>
          <w:rFonts w:ascii="Times New Roman" w:hAnsi="Times New Roman"/>
          <w:sz w:val="24"/>
          <w:szCs w:val="24"/>
        </w:rPr>
        <w:t xml:space="preserve"> детей с ОВЗ в </w:t>
      </w:r>
      <w:r w:rsidR="00531AAF">
        <w:rPr>
          <w:rFonts w:ascii="Times New Roman" w:hAnsi="Times New Roman"/>
          <w:sz w:val="24"/>
          <w:szCs w:val="24"/>
        </w:rPr>
        <w:t xml:space="preserve">общеобразовательных организациях </w:t>
      </w:r>
      <w:r w:rsidR="00975DF9" w:rsidRPr="00975DF9">
        <w:rPr>
          <w:rFonts w:ascii="Times New Roman" w:hAnsi="Times New Roman"/>
          <w:sz w:val="24"/>
          <w:szCs w:val="24"/>
        </w:rPr>
        <w:t>Республик</w:t>
      </w:r>
      <w:r w:rsidR="00531AAF">
        <w:rPr>
          <w:rFonts w:ascii="Times New Roman" w:hAnsi="Times New Roman"/>
          <w:sz w:val="24"/>
          <w:szCs w:val="24"/>
        </w:rPr>
        <w:t>и</w:t>
      </w:r>
      <w:r w:rsidR="00975DF9" w:rsidRPr="00975DF9">
        <w:rPr>
          <w:rFonts w:ascii="Times New Roman" w:hAnsi="Times New Roman"/>
          <w:sz w:val="24"/>
          <w:szCs w:val="24"/>
        </w:rPr>
        <w:t xml:space="preserve"> Крым;</w:t>
      </w:r>
      <w:r w:rsidR="006634ED" w:rsidRPr="00E168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972B9B5" w14:textId="42B0B833" w:rsidR="00C062B8" w:rsidRPr="00987FB7" w:rsidRDefault="00C062B8" w:rsidP="00330931">
      <w:pPr>
        <w:pStyle w:val="ab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обсуждение вопросов</w:t>
      </w:r>
      <w:r w:rsidR="006634ED" w:rsidRPr="00975D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7FB7">
        <w:rPr>
          <w:rFonts w:ascii="Times New Roman" w:eastAsia="Times New Roman" w:hAnsi="Times New Roman"/>
          <w:sz w:val="24"/>
          <w:szCs w:val="24"/>
          <w:lang w:eastAsia="ru-RU"/>
        </w:rPr>
        <w:t>взаимодействия специалистов,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7FB7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осуществляющих </w:t>
      </w:r>
      <w:r w:rsidR="00987FB7">
        <w:rPr>
          <w:rFonts w:ascii="Times New Roman" w:hAnsi="Times New Roman"/>
          <w:sz w:val="24"/>
          <w:szCs w:val="24"/>
        </w:rPr>
        <w:t>психолого-педагогическо</w:t>
      </w:r>
      <w:r w:rsidR="004E5957">
        <w:rPr>
          <w:rFonts w:ascii="Times New Roman" w:hAnsi="Times New Roman"/>
          <w:sz w:val="24"/>
          <w:szCs w:val="24"/>
        </w:rPr>
        <w:t>е</w:t>
      </w:r>
      <w:r w:rsidR="00987FB7">
        <w:rPr>
          <w:rFonts w:ascii="Times New Roman" w:hAnsi="Times New Roman"/>
          <w:sz w:val="24"/>
          <w:szCs w:val="24"/>
        </w:rPr>
        <w:t xml:space="preserve"> сопровождени</w:t>
      </w:r>
      <w:r w:rsidR="004E5957">
        <w:rPr>
          <w:rFonts w:ascii="Times New Roman" w:hAnsi="Times New Roman"/>
          <w:sz w:val="24"/>
          <w:szCs w:val="24"/>
        </w:rPr>
        <w:t>е</w:t>
      </w:r>
      <w:r w:rsidR="00987FB7" w:rsidRPr="00975DF9">
        <w:rPr>
          <w:rFonts w:ascii="Times New Roman" w:hAnsi="Times New Roman"/>
          <w:sz w:val="24"/>
          <w:szCs w:val="24"/>
        </w:rPr>
        <w:t xml:space="preserve"> детей с ОВЗ</w:t>
      </w:r>
      <w:r w:rsidR="00987FB7">
        <w:rPr>
          <w:rFonts w:ascii="Times New Roman" w:hAnsi="Times New Roman"/>
          <w:sz w:val="24"/>
          <w:szCs w:val="24"/>
        </w:rPr>
        <w:t xml:space="preserve">, и </w:t>
      </w:r>
      <w:r w:rsidR="002C2394">
        <w:rPr>
          <w:rFonts w:ascii="Times New Roman" w:hAnsi="Times New Roman"/>
          <w:sz w:val="24"/>
          <w:szCs w:val="24"/>
        </w:rPr>
        <w:t>функционирования</w:t>
      </w:r>
      <w:r w:rsidR="00987FB7">
        <w:rPr>
          <w:rFonts w:ascii="Times New Roman" w:hAnsi="Times New Roman"/>
          <w:sz w:val="24"/>
          <w:szCs w:val="24"/>
        </w:rPr>
        <w:t xml:space="preserve"> психолого-педагогического консилиума (</w:t>
      </w:r>
      <w:proofErr w:type="spellStart"/>
      <w:r w:rsidR="00987FB7">
        <w:rPr>
          <w:rFonts w:ascii="Times New Roman" w:hAnsi="Times New Roman"/>
          <w:sz w:val="24"/>
          <w:szCs w:val="24"/>
        </w:rPr>
        <w:t>ППк</w:t>
      </w:r>
      <w:proofErr w:type="spellEnd"/>
      <w:r w:rsidR="00987FB7">
        <w:rPr>
          <w:rFonts w:ascii="Times New Roman" w:hAnsi="Times New Roman"/>
          <w:sz w:val="24"/>
          <w:szCs w:val="24"/>
        </w:rPr>
        <w:t>);</w:t>
      </w:r>
    </w:p>
    <w:p w14:paraId="45800F76" w14:textId="70AE6588" w:rsidR="006634ED" w:rsidRPr="00FD4A0E" w:rsidRDefault="00987FB7" w:rsidP="00FD4A0E">
      <w:pPr>
        <w:pStyle w:val="ab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0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34ED" w:rsidRPr="001620C0">
        <w:rPr>
          <w:rFonts w:ascii="Times New Roman" w:eastAsia="Times New Roman" w:hAnsi="Times New Roman"/>
          <w:sz w:val="24"/>
          <w:szCs w:val="24"/>
          <w:lang w:eastAsia="ru-RU"/>
        </w:rPr>
        <w:t>ознаком</w:t>
      </w:r>
      <w:r w:rsidR="00531AAF" w:rsidRPr="001620C0">
        <w:rPr>
          <w:rFonts w:ascii="Times New Roman" w:eastAsia="Times New Roman" w:hAnsi="Times New Roman"/>
          <w:sz w:val="24"/>
          <w:szCs w:val="24"/>
          <w:lang w:eastAsia="ru-RU"/>
        </w:rPr>
        <w:t>ление</w:t>
      </w:r>
      <w:r w:rsidR="00C062B8" w:rsidRPr="001620C0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6634ED" w:rsidRPr="001620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4562" w:rsidRPr="001620C0">
        <w:rPr>
          <w:rFonts w:ascii="Times New Roman" w:eastAsia="Times New Roman" w:hAnsi="Times New Roman"/>
          <w:sz w:val="24"/>
          <w:szCs w:val="24"/>
          <w:lang w:eastAsia="ru-RU"/>
        </w:rPr>
        <w:t>опытом работы</w:t>
      </w:r>
      <w:r w:rsidR="006634ED" w:rsidRPr="001620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4562" w:rsidRPr="001620C0">
        <w:rPr>
          <w:rFonts w:ascii="Times New Roman" w:hAnsi="Times New Roman"/>
          <w:color w:val="000000"/>
          <w:sz w:val="24"/>
          <w:szCs w:val="24"/>
        </w:rPr>
        <w:t>образовательных организаций</w:t>
      </w:r>
      <w:r w:rsidR="001620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7972">
        <w:rPr>
          <w:rFonts w:ascii="Times New Roman" w:hAnsi="Times New Roman"/>
          <w:color w:val="000000"/>
          <w:sz w:val="24"/>
          <w:szCs w:val="24"/>
        </w:rPr>
        <w:t xml:space="preserve">Республики Крым по </w:t>
      </w:r>
      <w:r w:rsidR="00FD4A0E">
        <w:rPr>
          <w:rFonts w:ascii="Times New Roman" w:hAnsi="Times New Roman"/>
          <w:color w:val="000000"/>
          <w:sz w:val="24"/>
          <w:szCs w:val="24"/>
        </w:rPr>
        <w:t>психолого-педагогическому сопровождению обучающихся</w:t>
      </w:r>
      <w:r w:rsidR="00A07972">
        <w:rPr>
          <w:rFonts w:ascii="Times New Roman" w:hAnsi="Times New Roman"/>
          <w:color w:val="000000"/>
          <w:sz w:val="24"/>
          <w:szCs w:val="24"/>
        </w:rPr>
        <w:t xml:space="preserve"> с ОВЗ</w:t>
      </w:r>
    </w:p>
    <w:p w14:paraId="1F8519E7" w14:textId="77777777" w:rsidR="00FD4A0E" w:rsidRPr="001620C0" w:rsidRDefault="00FD4A0E" w:rsidP="004E5957">
      <w:pPr>
        <w:pStyle w:val="ab"/>
        <w:tabs>
          <w:tab w:val="left" w:pos="567"/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1276"/>
        <w:gridCol w:w="4423"/>
        <w:gridCol w:w="4820"/>
      </w:tblGrid>
      <w:tr w:rsidR="006634ED" w14:paraId="5273329D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0346" w14:textId="77777777" w:rsidR="006634ED" w:rsidRPr="00D41528" w:rsidRDefault="006634ED" w:rsidP="00D168DA">
            <w:pPr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735D" w14:textId="77777777" w:rsidR="006634ED" w:rsidRPr="00D41528" w:rsidRDefault="006634ED" w:rsidP="00D168DA">
            <w:pPr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Содержание выступления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95F1" w14:textId="77777777" w:rsidR="006634ED" w:rsidRPr="00D41528" w:rsidRDefault="006634ED" w:rsidP="00D168DA">
            <w:pPr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6634ED" w14:paraId="70CE37C3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98D0" w14:textId="7050FB93" w:rsidR="006634ED" w:rsidRPr="00D41528" w:rsidRDefault="006634ED" w:rsidP="003B424F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1</w:t>
            </w:r>
            <w:r w:rsidR="003B424F" w:rsidRPr="00D41528">
              <w:rPr>
                <w:b/>
                <w:sz w:val="22"/>
                <w:szCs w:val="22"/>
              </w:rPr>
              <w:t>3</w:t>
            </w:r>
            <w:r w:rsidRPr="00D41528">
              <w:rPr>
                <w:b/>
                <w:sz w:val="22"/>
                <w:szCs w:val="22"/>
              </w:rPr>
              <w:t>.</w:t>
            </w:r>
            <w:r w:rsidR="00330931" w:rsidRPr="00D41528">
              <w:rPr>
                <w:b/>
                <w:sz w:val="22"/>
                <w:szCs w:val="22"/>
              </w:rPr>
              <w:t>3</w:t>
            </w:r>
            <w:r w:rsidRPr="00D41528">
              <w:rPr>
                <w:b/>
                <w:sz w:val="22"/>
                <w:szCs w:val="22"/>
              </w:rPr>
              <w:t>0-1</w:t>
            </w:r>
            <w:r w:rsidR="003B424F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</w:t>
            </w:r>
            <w:r w:rsidR="00330931" w:rsidRPr="00D41528">
              <w:rPr>
                <w:b/>
                <w:sz w:val="22"/>
                <w:szCs w:val="22"/>
              </w:rPr>
              <w:t>0</w:t>
            </w:r>
            <w:r w:rsidR="00074562" w:rsidRPr="00D4152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2CFD" w14:textId="77777777" w:rsidR="006634ED" w:rsidRPr="00D41528" w:rsidRDefault="006634ED" w:rsidP="00577F46">
            <w:pPr>
              <w:rPr>
                <w:sz w:val="22"/>
                <w:szCs w:val="22"/>
              </w:rPr>
            </w:pPr>
            <w:r w:rsidRPr="00D41528">
              <w:rPr>
                <w:sz w:val="22"/>
                <w:szCs w:val="22"/>
              </w:rPr>
              <w:t>Регистрация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E66A" w14:textId="77777777" w:rsidR="006634ED" w:rsidRPr="00D41528" w:rsidRDefault="006634ED" w:rsidP="00D168DA">
            <w:pPr>
              <w:rPr>
                <w:sz w:val="22"/>
                <w:szCs w:val="22"/>
              </w:rPr>
            </w:pPr>
          </w:p>
        </w:tc>
      </w:tr>
      <w:tr w:rsidR="006634ED" w14:paraId="790500A0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2A14" w14:textId="00F321C2" w:rsidR="006634ED" w:rsidRPr="00D41528" w:rsidRDefault="00330931" w:rsidP="00CC4C95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1</w:t>
            </w:r>
            <w:r w:rsidR="003B424F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.00</w:t>
            </w:r>
            <w:r w:rsidR="006634ED" w:rsidRPr="00D41528">
              <w:rPr>
                <w:b/>
                <w:sz w:val="22"/>
                <w:szCs w:val="22"/>
              </w:rPr>
              <w:t>-1</w:t>
            </w:r>
            <w:r w:rsidR="003B424F" w:rsidRPr="00D41528">
              <w:rPr>
                <w:b/>
                <w:sz w:val="22"/>
                <w:szCs w:val="22"/>
              </w:rPr>
              <w:t>4</w:t>
            </w:r>
            <w:r w:rsidR="006634ED" w:rsidRPr="00D41528">
              <w:rPr>
                <w:b/>
                <w:sz w:val="22"/>
                <w:szCs w:val="22"/>
              </w:rPr>
              <w:t>.</w:t>
            </w:r>
            <w:r w:rsidR="00CC4C95" w:rsidRPr="00D4152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0D05" w14:textId="4994F43E" w:rsidR="006634ED" w:rsidRPr="00D41528" w:rsidRDefault="00074562" w:rsidP="00577F46">
            <w:pPr>
              <w:rPr>
                <w:sz w:val="22"/>
                <w:szCs w:val="22"/>
              </w:rPr>
            </w:pPr>
            <w:r w:rsidRPr="00D41528">
              <w:rPr>
                <w:sz w:val="22"/>
                <w:szCs w:val="22"/>
              </w:rPr>
              <w:t>Открытие семинара. Вступительное слово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44CA" w14:textId="1815AE9E" w:rsidR="00485E7D" w:rsidRPr="00D41528" w:rsidRDefault="00074562" w:rsidP="00DD4945">
            <w:pPr>
              <w:rPr>
                <w:sz w:val="22"/>
                <w:szCs w:val="22"/>
              </w:rPr>
            </w:pPr>
            <w:proofErr w:type="spellStart"/>
            <w:r w:rsidRPr="00D41528">
              <w:rPr>
                <w:b/>
                <w:sz w:val="22"/>
                <w:szCs w:val="22"/>
              </w:rPr>
              <w:t>Лопашова</w:t>
            </w:r>
            <w:proofErr w:type="spellEnd"/>
            <w:r w:rsidRPr="00D41528">
              <w:rPr>
                <w:b/>
                <w:sz w:val="22"/>
                <w:szCs w:val="22"/>
              </w:rPr>
              <w:t xml:space="preserve"> Ю.А</w:t>
            </w:r>
            <w:r w:rsidR="00DB634E" w:rsidRPr="00D41528">
              <w:rPr>
                <w:b/>
                <w:sz w:val="22"/>
                <w:szCs w:val="22"/>
              </w:rPr>
              <w:t>.</w:t>
            </w:r>
            <w:proofErr w:type="gramStart"/>
            <w:r w:rsidR="00DB634E" w:rsidRPr="00D41528">
              <w:rPr>
                <w:sz w:val="22"/>
                <w:szCs w:val="22"/>
              </w:rPr>
              <w:t xml:space="preserve">, </w:t>
            </w:r>
            <w:r w:rsidR="006634ED" w:rsidRPr="00D41528">
              <w:rPr>
                <w:sz w:val="22"/>
                <w:szCs w:val="22"/>
              </w:rPr>
              <w:t xml:space="preserve"> </w:t>
            </w:r>
            <w:r w:rsidR="007D3D04" w:rsidRPr="00D41528">
              <w:rPr>
                <w:sz w:val="22"/>
                <w:szCs w:val="22"/>
              </w:rPr>
              <w:t>канд.</w:t>
            </w:r>
            <w:proofErr w:type="gramEnd"/>
            <w:r w:rsidR="007D3D04" w:rsidRPr="00D41528">
              <w:rPr>
                <w:sz w:val="22"/>
                <w:szCs w:val="22"/>
              </w:rPr>
              <w:t xml:space="preserve"> </w:t>
            </w:r>
            <w:proofErr w:type="spellStart"/>
            <w:r w:rsidR="007D3D04" w:rsidRPr="00D41528">
              <w:rPr>
                <w:sz w:val="22"/>
                <w:szCs w:val="22"/>
              </w:rPr>
              <w:t>пед</w:t>
            </w:r>
            <w:proofErr w:type="spellEnd"/>
            <w:r w:rsidR="007D3D04" w:rsidRPr="00D41528">
              <w:rPr>
                <w:sz w:val="22"/>
                <w:szCs w:val="22"/>
              </w:rPr>
              <w:t xml:space="preserve">. наук, </w:t>
            </w:r>
            <w:r w:rsidRPr="00D41528">
              <w:rPr>
                <w:sz w:val="22"/>
                <w:szCs w:val="22"/>
              </w:rPr>
              <w:t>доцент,</w:t>
            </w:r>
            <w:r w:rsidR="007D3D04" w:rsidRPr="00D41528">
              <w:rPr>
                <w:sz w:val="22"/>
                <w:szCs w:val="22"/>
              </w:rPr>
              <w:t xml:space="preserve"> </w:t>
            </w:r>
            <w:r w:rsidRPr="00D41528">
              <w:rPr>
                <w:sz w:val="22"/>
                <w:szCs w:val="22"/>
              </w:rPr>
              <w:t>зав.</w:t>
            </w:r>
            <w:r w:rsidR="002E1F89" w:rsidRPr="00D41528">
              <w:rPr>
                <w:sz w:val="22"/>
                <w:szCs w:val="22"/>
              </w:rPr>
              <w:t xml:space="preserve"> </w:t>
            </w:r>
            <w:r w:rsidR="007D3D04" w:rsidRPr="00D41528">
              <w:rPr>
                <w:sz w:val="22"/>
                <w:szCs w:val="22"/>
              </w:rPr>
              <w:t>кафедр</w:t>
            </w:r>
            <w:r w:rsidR="003B424F" w:rsidRPr="00D41528">
              <w:rPr>
                <w:sz w:val="22"/>
                <w:szCs w:val="22"/>
              </w:rPr>
              <w:t>ой</w:t>
            </w:r>
            <w:r w:rsidR="007D3D04" w:rsidRPr="00D41528">
              <w:rPr>
                <w:sz w:val="22"/>
                <w:szCs w:val="22"/>
              </w:rPr>
              <w:t xml:space="preserve"> психологии и педагогики</w:t>
            </w:r>
            <w:r w:rsidR="00DD4945">
              <w:rPr>
                <w:sz w:val="22"/>
                <w:szCs w:val="22"/>
              </w:rPr>
              <w:t xml:space="preserve">, </w:t>
            </w:r>
            <w:proofErr w:type="spellStart"/>
            <w:r w:rsidR="00DD4945" w:rsidRPr="00D41528">
              <w:rPr>
                <w:b/>
                <w:sz w:val="22"/>
                <w:szCs w:val="22"/>
              </w:rPr>
              <w:t>Твердоступ</w:t>
            </w:r>
            <w:proofErr w:type="spellEnd"/>
            <w:r w:rsidR="00DD4945" w:rsidRPr="00D41528">
              <w:rPr>
                <w:b/>
                <w:sz w:val="22"/>
                <w:szCs w:val="22"/>
              </w:rPr>
              <w:t xml:space="preserve"> К.Г.</w:t>
            </w:r>
            <w:r w:rsidR="00DD4945" w:rsidRPr="00D41528">
              <w:rPr>
                <w:sz w:val="22"/>
                <w:szCs w:val="22"/>
              </w:rPr>
              <w:t>, канд.</w:t>
            </w:r>
            <w:r w:rsidR="004E5957">
              <w:rPr>
                <w:sz w:val="22"/>
                <w:szCs w:val="22"/>
              </w:rPr>
              <w:t xml:space="preserve"> </w:t>
            </w:r>
            <w:r w:rsidR="00DD4945" w:rsidRPr="00D41528">
              <w:rPr>
                <w:sz w:val="22"/>
                <w:szCs w:val="22"/>
              </w:rPr>
              <w:t>психол.</w:t>
            </w:r>
            <w:r w:rsidR="004E5957">
              <w:rPr>
                <w:sz w:val="22"/>
                <w:szCs w:val="22"/>
              </w:rPr>
              <w:t xml:space="preserve"> </w:t>
            </w:r>
            <w:r w:rsidR="00DD4945" w:rsidRPr="00D41528">
              <w:rPr>
                <w:sz w:val="22"/>
                <w:szCs w:val="22"/>
              </w:rPr>
              <w:t xml:space="preserve">наук, доцент кафедры психологии и педагогики </w:t>
            </w:r>
          </w:p>
        </w:tc>
      </w:tr>
      <w:tr w:rsidR="00B77358" w14:paraId="67756A09" w14:textId="77777777" w:rsidTr="00A8339D">
        <w:trPr>
          <w:trHeight w:val="9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AEE5B9" w14:textId="2BD5824D" w:rsidR="00B77358" w:rsidRPr="00D41528" w:rsidRDefault="00B77358" w:rsidP="00DF7C78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1</w:t>
            </w:r>
            <w:r w:rsidR="00921DF0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.0</w:t>
            </w:r>
            <w:r w:rsidR="00CC4C95" w:rsidRPr="00D41528">
              <w:rPr>
                <w:b/>
                <w:sz w:val="22"/>
                <w:szCs w:val="22"/>
              </w:rPr>
              <w:t>5</w:t>
            </w:r>
            <w:r w:rsidRPr="00D41528">
              <w:rPr>
                <w:b/>
                <w:sz w:val="22"/>
                <w:szCs w:val="22"/>
              </w:rPr>
              <w:t>-1</w:t>
            </w:r>
            <w:r w:rsidR="00921DF0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</w:t>
            </w:r>
            <w:r w:rsidR="00DF7C78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FD08F" w14:textId="5FAD6476" w:rsidR="00B77358" w:rsidRPr="00D41528" w:rsidRDefault="003B424F" w:rsidP="00A20B31">
            <w:pPr>
              <w:pStyle w:val="a7"/>
              <w:shd w:val="clear" w:color="auto" w:fill="FFFFFF"/>
              <w:rPr>
                <w:sz w:val="22"/>
                <w:szCs w:val="22"/>
              </w:rPr>
            </w:pPr>
            <w:r w:rsidRPr="00D41528">
              <w:rPr>
                <w:bCs/>
                <w:color w:val="000000"/>
                <w:sz w:val="22"/>
                <w:szCs w:val="22"/>
              </w:rPr>
              <w:t>Нормативно-правовое обеспечение инклюзивного образования детей с ОВЗ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0DC6F" w14:textId="306CB337" w:rsidR="00B77358" w:rsidRPr="00D41528" w:rsidRDefault="003B424F" w:rsidP="00A8339D">
            <w:pPr>
              <w:shd w:val="clear" w:color="auto" w:fill="FFFFFF"/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D41528">
              <w:rPr>
                <w:b/>
                <w:bCs/>
                <w:color w:val="000000"/>
                <w:sz w:val="22"/>
                <w:szCs w:val="22"/>
              </w:rPr>
              <w:t>Мазова</w:t>
            </w:r>
            <w:proofErr w:type="spellEnd"/>
            <w:r w:rsidRPr="00D41528">
              <w:rPr>
                <w:b/>
                <w:bCs/>
                <w:color w:val="000000"/>
                <w:sz w:val="22"/>
                <w:szCs w:val="22"/>
              </w:rPr>
              <w:t xml:space="preserve"> А</w:t>
            </w:r>
            <w:r w:rsidR="00450249" w:rsidRPr="00D41528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D41528">
              <w:rPr>
                <w:b/>
                <w:bCs/>
                <w:color w:val="000000"/>
                <w:sz w:val="22"/>
                <w:szCs w:val="22"/>
              </w:rPr>
              <w:t xml:space="preserve"> М</w:t>
            </w:r>
            <w:r w:rsidR="00450249" w:rsidRPr="00D41528">
              <w:rPr>
                <w:b/>
                <w:bCs/>
                <w:color w:val="000000"/>
                <w:sz w:val="22"/>
                <w:szCs w:val="22"/>
              </w:rPr>
              <w:t>.,</w:t>
            </w:r>
            <w:r w:rsidR="00450249" w:rsidRPr="00D41528">
              <w:rPr>
                <w:color w:val="000000"/>
                <w:sz w:val="22"/>
                <w:szCs w:val="22"/>
              </w:rPr>
              <w:t xml:space="preserve"> </w:t>
            </w:r>
            <w:r w:rsidRPr="00D41528">
              <w:rPr>
                <w:color w:val="000000"/>
                <w:sz w:val="22"/>
                <w:szCs w:val="22"/>
              </w:rPr>
              <w:t>зав</w:t>
            </w:r>
            <w:r w:rsidR="003E1DC1" w:rsidRPr="00D41528">
              <w:rPr>
                <w:color w:val="000000"/>
                <w:sz w:val="22"/>
                <w:szCs w:val="22"/>
              </w:rPr>
              <w:t>едующий,</w:t>
            </w:r>
            <w:r w:rsidR="00A8339D" w:rsidRPr="00D41528">
              <w:rPr>
                <w:color w:val="000000"/>
                <w:sz w:val="22"/>
                <w:szCs w:val="22"/>
              </w:rPr>
              <w:t xml:space="preserve"> структурн</w:t>
            </w:r>
            <w:r w:rsidR="00A8339D">
              <w:rPr>
                <w:color w:val="000000"/>
                <w:sz w:val="22"/>
                <w:szCs w:val="22"/>
              </w:rPr>
              <w:t>ым</w:t>
            </w:r>
            <w:r w:rsidR="00A8339D" w:rsidRPr="00D41528">
              <w:rPr>
                <w:color w:val="000000"/>
                <w:sz w:val="22"/>
                <w:szCs w:val="22"/>
              </w:rPr>
              <w:t xml:space="preserve"> подразделени</w:t>
            </w:r>
            <w:r w:rsidR="00A8339D">
              <w:rPr>
                <w:color w:val="000000"/>
                <w:sz w:val="22"/>
                <w:szCs w:val="22"/>
              </w:rPr>
              <w:t>ем</w:t>
            </w:r>
            <w:r w:rsidR="00A8339D" w:rsidRPr="00D41528">
              <w:rPr>
                <w:color w:val="000000"/>
                <w:sz w:val="22"/>
                <w:szCs w:val="22"/>
              </w:rPr>
              <w:t xml:space="preserve"> ГБУ ОО КРЦ ППМСС «Инклюзивный ресурсный </w:t>
            </w:r>
            <w:proofErr w:type="gramStart"/>
            <w:r w:rsidR="00A8339D" w:rsidRPr="00D41528">
              <w:rPr>
                <w:color w:val="000000"/>
                <w:sz w:val="22"/>
                <w:szCs w:val="22"/>
              </w:rPr>
              <w:t>центр»</w:t>
            </w:r>
            <w:r w:rsidR="00450249" w:rsidRPr="00D41528">
              <w:rPr>
                <w:color w:val="000000"/>
                <w:sz w:val="22"/>
                <w:szCs w:val="22"/>
              </w:rPr>
              <w:t xml:space="preserve">   </w:t>
            </w:r>
            <w:proofErr w:type="gramEnd"/>
            <w:r w:rsidR="00450249" w:rsidRPr="00D41528">
              <w:rPr>
                <w:color w:val="000000"/>
                <w:sz w:val="22"/>
                <w:szCs w:val="22"/>
              </w:rPr>
              <w:t xml:space="preserve">     </w:t>
            </w:r>
            <w:r w:rsidRPr="00D415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E1DC1" w:rsidRPr="00D41528">
              <w:rPr>
                <w:b/>
                <w:bCs/>
                <w:color w:val="000000"/>
                <w:sz w:val="22"/>
                <w:szCs w:val="22"/>
              </w:rPr>
              <w:t>Онойченко</w:t>
            </w:r>
            <w:proofErr w:type="spellEnd"/>
            <w:r w:rsidR="003E1DC1" w:rsidRPr="00D41528">
              <w:rPr>
                <w:b/>
                <w:bCs/>
                <w:color w:val="000000"/>
                <w:sz w:val="22"/>
                <w:szCs w:val="22"/>
              </w:rPr>
              <w:t xml:space="preserve"> Е. В.</w:t>
            </w:r>
            <w:r w:rsidR="003E1DC1" w:rsidRPr="00D41528">
              <w:rPr>
                <w:color w:val="000000"/>
                <w:sz w:val="22"/>
                <w:szCs w:val="22"/>
              </w:rPr>
              <w:t>, методист  с</w:t>
            </w:r>
            <w:r w:rsidRPr="00D41528">
              <w:rPr>
                <w:color w:val="000000"/>
                <w:sz w:val="22"/>
                <w:szCs w:val="22"/>
              </w:rPr>
              <w:t>труктурн</w:t>
            </w:r>
            <w:r w:rsidR="003E1DC1" w:rsidRPr="00D41528">
              <w:rPr>
                <w:color w:val="000000"/>
                <w:sz w:val="22"/>
                <w:szCs w:val="22"/>
              </w:rPr>
              <w:t xml:space="preserve">ого </w:t>
            </w:r>
            <w:r w:rsidRPr="00D41528">
              <w:rPr>
                <w:color w:val="000000"/>
                <w:sz w:val="22"/>
                <w:szCs w:val="22"/>
              </w:rPr>
              <w:t>подразделени</w:t>
            </w:r>
            <w:r w:rsidR="003E1DC1" w:rsidRPr="00D41528">
              <w:rPr>
                <w:color w:val="000000"/>
                <w:sz w:val="22"/>
                <w:szCs w:val="22"/>
              </w:rPr>
              <w:t>я  ГБУ ОО КРЦ ППМСС «Инклюзивный ресурсный центр» </w:t>
            </w:r>
          </w:p>
        </w:tc>
      </w:tr>
      <w:tr w:rsidR="00B77358" w14:paraId="11CBF4F3" w14:textId="77777777" w:rsidTr="00A8339D">
        <w:trPr>
          <w:trHeight w:val="15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A9AE" w14:textId="6386219E" w:rsidR="00B77358" w:rsidRPr="00D41528" w:rsidRDefault="00B77358" w:rsidP="00DF7C78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1</w:t>
            </w:r>
            <w:r w:rsidR="00921DF0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</w:t>
            </w:r>
            <w:r w:rsidR="00DF7C78">
              <w:rPr>
                <w:b/>
                <w:sz w:val="22"/>
                <w:szCs w:val="22"/>
              </w:rPr>
              <w:t>20</w:t>
            </w:r>
            <w:r w:rsidRPr="00D41528">
              <w:rPr>
                <w:b/>
                <w:sz w:val="22"/>
                <w:szCs w:val="22"/>
              </w:rPr>
              <w:t>-1</w:t>
            </w:r>
            <w:r w:rsidR="00921DF0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</w:t>
            </w:r>
            <w:r w:rsidR="00DF7C78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5F2A" w14:textId="3D9D5B49" w:rsidR="00B77358" w:rsidRPr="00D41528" w:rsidRDefault="00BA2C5D" w:rsidP="00D41528">
            <w:pPr>
              <w:pStyle w:val="a7"/>
              <w:shd w:val="clear" w:color="auto" w:fill="FFFFFF"/>
              <w:rPr>
                <w:sz w:val="22"/>
                <w:szCs w:val="22"/>
              </w:rPr>
            </w:pPr>
            <w:r w:rsidRPr="00D41528">
              <w:rPr>
                <w:bCs/>
                <w:color w:val="000000"/>
                <w:sz w:val="22"/>
                <w:szCs w:val="22"/>
              </w:rPr>
              <w:t>Региональный ресурсный центр по организации и комплексного сопровождения детей с расстройствами аутистического спектра: цели, задачи и перспективы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97C3" w14:textId="666D35A5" w:rsidR="00B77358" w:rsidRPr="00D41528" w:rsidRDefault="00BA2C5D" w:rsidP="00775C91">
            <w:pPr>
              <w:shd w:val="clear" w:color="auto" w:fill="FFFFFF"/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D41528">
              <w:rPr>
                <w:b/>
                <w:bCs/>
                <w:color w:val="000000"/>
                <w:sz w:val="22"/>
                <w:szCs w:val="22"/>
              </w:rPr>
              <w:t>Круогла</w:t>
            </w:r>
            <w:proofErr w:type="spellEnd"/>
            <w:r w:rsidRPr="00D41528">
              <w:rPr>
                <w:b/>
                <w:bCs/>
                <w:color w:val="000000"/>
                <w:sz w:val="22"/>
                <w:szCs w:val="22"/>
              </w:rPr>
              <w:t xml:space="preserve"> Е</w:t>
            </w:r>
            <w:r w:rsidR="00775C91" w:rsidRPr="00D41528">
              <w:rPr>
                <w:b/>
                <w:bCs/>
                <w:color w:val="000000"/>
                <w:sz w:val="22"/>
                <w:szCs w:val="22"/>
              </w:rPr>
              <w:t>.К.</w:t>
            </w:r>
            <w:r w:rsidRPr="00D41528">
              <w:rPr>
                <w:color w:val="000000"/>
                <w:sz w:val="22"/>
                <w:szCs w:val="22"/>
              </w:rPr>
              <w:t>, заведующий структурн</w:t>
            </w:r>
            <w:r w:rsidR="00775C91" w:rsidRPr="00D41528">
              <w:rPr>
                <w:color w:val="000000"/>
                <w:sz w:val="22"/>
                <w:szCs w:val="22"/>
              </w:rPr>
              <w:t>ым</w:t>
            </w:r>
            <w:r w:rsidRPr="00D41528">
              <w:rPr>
                <w:color w:val="000000"/>
                <w:sz w:val="22"/>
                <w:szCs w:val="22"/>
              </w:rPr>
              <w:t xml:space="preserve"> подразделени</w:t>
            </w:r>
            <w:r w:rsidR="00775C91" w:rsidRPr="00D41528">
              <w:rPr>
                <w:color w:val="000000"/>
                <w:sz w:val="22"/>
                <w:szCs w:val="22"/>
              </w:rPr>
              <w:t xml:space="preserve">ем ГБУ ОО КРЦ </w:t>
            </w:r>
            <w:proofErr w:type="gramStart"/>
            <w:r w:rsidRPr="00D41528">
              <w:rPr>
                <w:color w:val="000000"/>
                <w:sz w:val="22"/>
                <w:szCs w:val="22"/>
              </w:rPr>
              <w:t>ПМСС</w:t>
            </w:r>
            <w:r w:rsidR="00775C91" w:rsidRPr="00D41528">
              <w:rPr>
                <w:color w:val="000000"/>
                <w:sz w:val="22"/>
                <w:szCs w:val="22"/>
              </w:rPr>
              <w:t xml:space="preserve"> </w:t>
            </w:r>
            <w:r w:rsidRPr="00D41528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="00775C91" w:rsidRPr="00D41528">
              <w:rPr>
                <w:color w:val="000000"/>
                <w:sz w:val="22"/>
                <w:szCs w:val="22"/>
              </w:rPr>
              <w:t>«</w:t>
            </w:r>
            <w:proofErr w:type="gramEnd"/>
            <w:r w:rsidRPr="00D41528">
              <w:rPr>
                <w:color w:val="000000"/>
                <w:sz w:val="22"/>
                <w:szCs w:val="22"/>
              </w:rPr>
              <w:t>Региональный ресурсный центр по организации и комплексного сопровождения детей с расстр</w:t>
            </w:r>
            <w:r w:rsidR="00D41528">
              <w:rPr>
                <w:color w:val="000000"/>
                <w:sz w:val="22"/>
                <w:szCs w:val="22"/>
              </w:rPr>
              <w:t>ойствами аутистического спектра»</w:t>
            </w:r>
          </w:p>
        </w:tc>
      </w:tr>
      <w:tr w:rsidR="00B77358" w14:paraId="709E9337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91EE" w14:textId="59A650C1" w:rsidR="00B77358" w:rsidRPr="00D41528" w:rsidRDefault="00B77358" w:rsidP="00BB0A83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1</w:t>
            </w:r>
            <w:r w:rsidR="00921DF0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</w:t>
            </w:r>
            <w:r w:rsidR="00DF7C78">
              <w:rPr>
                <w:b/>
                <w:sz w:val="22"/>
                <w:szCs w:val="22"/>
              </w:rPr>
              <w:t>30</w:t>
            </w:r>
            <w:r w:rsidRPr="00D41528">
              <w:rPr>
                <w:b/>
                <w:sz w:val="22"/>
                <w:szCs w:val="22"/>
              </w:rPr>
              <w:t>-1</w:t>
            </w:r>
            <w:r w:rsidR="00E73185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</w:t>
            </w:r>
            <w:r w:rsidR="00BB0A83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27C9" w14:textId="2DC0A8EA" w:rsidR="00B77358" w:rsidRPr="00D41528" w:rsidRDefault="00BA2C5D" w:rsidP="00B77358">
            <w:pPr>
              <w:rPr>
                <w:sz w:val="22"/>
                <w:szCs w:val="22"/>
              </w:rPr>
            </w:pPr>
            <w:r w:rsidRPr="00D41528">
              <w:rPr>
                <w:bCs/>
                <w:color w:val="000000"/>
                <w:sz w:val="22"/>
                <w:szCs w:val="22"/>
              </w:rPr>
              <w:t>Технологии психолого-педагогического сопровождения обучающихся с расстройствами аутистического спектра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1911" w14:textId="4853A3A8" w:rsidR="00B77358" w:rsidRPr="00D41528" w:rsidRDefault="00BA2C5D" w:rsidP="00C13D8F">
            <w:pPr>
              <w:shd w:val="clear" w:color="auto" w:fill="FFFFFF"/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D41528">
              <w:rPr>
                <w:b/>
                <w:bCs/>
                <w:color w:val="000000"/>
                <w:sz w:val="22"/>
                <w:szCs w:val="22"/>
              </w:rPr>
              <w:t>Сеит-Арифова</w:t>
            </w:r>
            <w:proofErr w:type="spellEnd"/>
            <w:r w:rsidRPr="00D41528">
              <w:rPr>
                <w:b/>
                <w:bCs/>
                <w:color w:val="000000"/>
                <w:sz w:val="22"/>
                <w:szCs w:val="22"/>
              </w:rPr>
              <w:t xml:space="preserve"> С</w:t>
            </w:r>
            <w:r w:rsidR="00C13D8F" w:rsidRPr="00D41528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D41528">
              <w:rPr>
                <w:b/>
                <w:bCs/>
                <w:color w:val="000000"/>
                <w:sz w:val="22"/>
                <w:szCs w:val="22"/>
              </w:rPr>
              <w:t xml:space="preserve"> А</w:t>
            </w:r>
            <w:r w:rsidR="00C13D8F" w:rsidRPr="00D41528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D4152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C13D8F" w:rsidRPr="00D41528">
              <w:rPr>
                <w:b/>
                <w:bCs/>
                <w:color w:val="000000"/>
                <w:sz w:val="22"/>
                <w:szCs w:val="22"/>
              </w:rPr>
              <w:t>Мисиратова</w:t>
            </w:r>
            <w:proofErr w:type="spellEnd"/>
            <w:r w:rsidR="00C13D8F" w:rsidRPr="00D41528">
              <w:rPr>
                <w:b/>
                <w:bCs/>
                <w:color w:val="000000"/>
                <w:sz w:val="22"/>
                <w:szCs w:val="22"/>
              </w:rPr>
              <w:t xml:space="preserve"> А.А.,</w:t>
            </w:r>
            <w:r w:rsidR="00C13D8F" w:rsidRPr="00D41528">
              <w:rPr>
                <w:color w:val="000000"/>
                <w:sz w:val="22"/>
                <w:szCs w:val="22"/>
              </w:rPr>
              <w:t xml:space="preserve"> </w:t>
            </w:r>
            <w:r w:rsidRPr="00D41528">
              <w:rPr>
                <w:color w:val="000000"/>
                <w:sz w:val="22"/>
                <w:szCs w:val="22"/>
              </w:rPr>
              <w:t>педагог</w:t>
            </w:r>
            <w:r w:rsidR="00C13D8F" w:rsidRPr="00D41528">
              <w:rPr>
                <w:color w:val="000000"/>
                <w:sz w:val="22"/>
                <w:szCs w:val="22"/>
              </w:rPr>
              <w:t>и</w:t>
            </w:r>
            <w:r w:rsidRPr="00D41528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D41528">
              <w:rPr>
                <w:color w:val="000000"/>
                <w:sz w:val="22"/>
                <w:szCs w:val="22"/>
              </w:rPr>
              <w:t>психолог</w:t>
            </w:r>
            <w:r w:rsidR="00C13D8F" w:rsidRPr="00D41528">
              <w:rPr>
                <w:color w:val="000000"/>
                <w:sz w:val="22"/>
                <w:szCs w:val="22"/>
              </w:rPr>
              <w:t>и</w:t>
            </w:r>
            <w:r w:rsidRPr="00D41528">
              <w:rPr>
                <w:color w:val="000000"/>
                <w:sz w:val="22"/>
                <w:szCs w:val="22"/>
              </w:rPr>
              <w:t> </w:t>
            </w:r>
            <w:r w:rsidR="00C13D8F" w:rsidRPr="00D41528">
              <w:rPr>
                <w:color w:val="000000"/>
                <w:sz w:val="22"/>
                <w:szCs w:val="22"/>
              </w:rPr>
              <w:t xml:space="preserve"> ГБУ</w:t>
            </w:r>
            <w:proofErr w:type="gramEnd"/>
            <w:r w:rsidR="00C13D8F" w:rsidRPr="00D41528">
              <w:rPr>
                <w:color w:val="000000"/>
                <w:sz w:val="22"/>
                <w:szCs w:val="22"/>
              </w:rPr>
              <w:t xml:space="preserve"> ОО КРЦ ПМСС</w:t>
            </w:r>
            <w:r w:rsidRPr="00D41528">
              <w:rPr>
                <w:b/>
                <w:bCs/>
                <w:color w:val="000000"/>
                <w:sz w:val="22"/>
                <w:szCs w:val="22"/>
              </w:rPr>
              <w:t>    </w:t>
            </w:r>
            <w:r w:rsidRPr="00D41528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</w:tc>
      </w:tr>
      <w:tr w:rsidR="00B77358" w14:paraId="7F7582B0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B1C6" w14:textId="2250D9F5" w:rsidR="00B77358" w:rsidRPr="00D41528" w:rsidRDefault="00B77358" w:rsidP="00BB0A83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1</w:t>
            </w:r>
            <w:r w:rsidR="00E73185" w:rsidRPr="00D41528">
              <w:rPr>
                <w:b/>
                <w:sz w:val="22"/>
                <w:szCs w:val="22"/>
              </w:rPr>
              <w:t>4</w:t>
            </w:r>
            <w:r w:rsidRPr="00D41528">
              <w:rPr>
                <w:b/>
                <w:sz w:val="22"/>
                <w:szCs w:val="22"/>
              </w:rPr>
              <w:t>.</w:t>
            </w:r>
            <w:r w:rsidR="00BB0A83">
              <w:rPr>
                <w:b/>
                <w:sz w:val="22"/>
                <w:szCs w:val="22"/>
              </w:rPr>
              <w:t>5</w:t>
            </w:r>
            <w:r w:rsidRPr="00D41528">
              <w:rPr>
                <w:b/>
                <w:sz w:val="22"/>
                <w:szCs w:val="22"/>
              </w:rPr>
              <w:t>0-1</w:t>
            </w:r>
            <w:r w:rsidR="00BB0A83">
              <w:rPr>
                <w:b/>
                <w:sz w:val="22"/>
                <w:szCs w:val="22"/>
              </w:rPr>
              <w:t>5</w:t>
            </w:r>
            <w:r w:rsidRPr="00D41528">
              <w:rPr>
                <w:b/>
                <w:sz w:val="22"/>
                <w:szCs w:val="22"/>
              </w:rPr>
              <w:t>.</w:t>
            </w:r>
            <w:r w:rsidR="00BB0A83">
              <w:rPr>
                <w:b/>
                <w:sz w:val="22"/>
                <w:szCs w:val="22"/>
              </w:rPr>
              <w:t>0</w:t>
            </w:r>
            <w:r w:rsidR="00697F3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D40C" w14:textId="0DD04305" w:rsidR="00B77358" w:rsidRPr="00D41528" w:rsidRDefault="00DD4945" w:rsidP="00631394">
            <w:pPr>
              <w:pStyle w:val="a7"/>
              <w:rPr>
                <w:sz w:val="22"/>
                <w:szCs w:val="22"/>
              </w:rPr>
            </w:pPr>
            <w:r w:rsidRPr="00D41528">
              <w:rPr>
                <w:sz w:val="22"/>
                <w:szCs w:val="22"/>
              </w:rPr>
              <w:t xml:space="preserve">Комплексное </w:t>
            </w:r>
            <w:r>
              <w:rPr>
                <w:sz w:val="22"/>
                <w:szCs w:val="22"/>
              </w:rPr>
              <w:t xml:space="preserve">психолого-педагогическое и медико-социальное </w:t>
            </w:r>
            <w:r w:rsidRPr="00D41528">
              <w:rPr>
                <w:sz w:val="22"/>
                <w:szCs w:val="22"/>
              </w:rPr>
              <w:t>сопровождение обучающихся с ОВЗ</w:t>
            </w:r>
            <w:r>
              <w:rPr>
                <w:sz w:val="22"/>
                <w:szCs w:val="22"/>
              </w:rPr>
              <w:t xml:space="preserve"> как педагогическая технология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7F0A" w14:textId="6CE03BBE" w:rsidR="00B77358" w:rsidRPr="00D41528" w:rsidRDefault="00A66D70" w:rsidP="00DF7C78">
            <w:pPr>
              <w:rPr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Ижецкая М.Е</w:t>
            </w:r>
            <w:r w:rsidRPr="00D41528">
              <w:rPr>
                <w:sz w:val="22"/>
                <w:szCs w:val="22"/>
              </w:rPr>
              <w:t xml:space="preserve">., методист центра по воспитательной работе и основам здоровья </w:t>
            </w:r>
          </w:p>
        </w:tc>
      </w:tr>
      <w:tr w:rsidR="003B424F" w14:paraId="2CD3D816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77E6" w14:textId="16239DC7" w:rsidR="003B424F" w:rsidRPr="00D41528" w:rsidRDefault="003B424F" w:rsidP="00A20B31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1</w:t>
            </w:r>
            <w:r w:rsidR="00BB0A83">
              <w:rPr>
                <w:b/>
                <w:sz w:val="22"/>
                <w:szCs w:val="22"/>
              </w:rPr>
              <w:t>5</w:t>
            </w:r>
            <w:r w:rsidRPr="00D41528">
              <w:rPr>
                <w:b/>
                <w:sz w:val="22"/>
                <w:szCs w:val="22"/>
              </w:rPr>
              <w:t>.</w:t>
            </w:r>
            <w:r w:rsidR="00BB0A83">
              <w:rPr>
                <w:b/>
                <w:sz w:val="22"/>
                <w:szCs w:val="22"/>
              </w:rPr>
              <w:t>0</w:t>
            </w:r>
            <w:r w:rsidR="00697F3B">
              <w:rPr>
                <w:b/>
                <w:sz w:val="22"/>
                <w:szCs w:val="22"/>
              </w:rPr>
              <w:t>0</w:t>
            </w:r>
            <w:r w:rsidRPr="00D41528">
              <w:rPr>
                <w:b/>
                <w:sz w:val="22"/>
                <w:szCs w:val="22"/>
              </w:rPr>
              <w:t>-1</w:t>
            </w:r>
            <w:r w:rsidR="00CC4C95" w:rsidRPr="00D41528">
              <w:rPr>
                <w:b/>
                <w:sz w:val="22"/>
                <w:szCs w:val="22"/>
              </w:rPr>
              <w:t>5</w:t>
            </w:r>
            <w:r w:rsidRPr="00D41528">
              <w:rPr>
                <w:b/>
                <w:sz w:val="22"/>
                <w:szCs w:val="22"/>
              </w:rPr>
              <w:t>.</w:t>
            </w:r>
            <w:r w:rsidR="00A20B31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75D8" w14:textId="44FE9867" w:rsidR="003B424F" w:rsidRPr="00D41528" w:rsidRDefault="00CA6E81" w:rsidP="00CA6E81">
            <w:pPr>
              <w:rPr>
                <w:sz w:val="22"/>
                <w:szCs w:val="22"/>
              </w:rPr>
            </w:pPr>
            <w:r w:rsidRPr="00C35550">
              <w:rPr>
                <w:sz w:val="22"/>
                <w:szCs w:val="22"/>
              </w:rPr>
              <w:t xml:space="preserve">Взаимодействие специалистов </w:t>
            </w:r>
            <w:r>
              <w:rPr>
                <w:sz w:val="22"/>
                <w:szCs w:val="22"/>
              </w:rPr>
              <w:t xml:space="preserve">психолого-педагогического сопровождения </w:t>
            </w:r>
            <w:r w:rsidRPr="00C35550">
              <w:rPr>
                <w:sz w:val="22"/>
                <w:szCs w:val="22"/>
              </w:rPr>
              <w:t>при реализации адаптированных образовательных программ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974B" w14:textId="6581CB40" w:rsidR="003B424F" w:rsidRPr="00D41528" w:rsidRDefault="003B424F" w:rsidP="00751F1D">
            <w:pPr>
              <w:rPr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Науменко Д.Э.</w:t>
            </w:r>
            <w:r w:rsidRPr="00D41528">
              <w:rPr>
                <w:sz w:val="22"/>
                <w:szCs w:val="22"/>
              </w:rPr>
              <w:t>, преподаватель кафедры психологии и педагогики</w:t>
            </w:r>
            <w:r w:rsidR="00A66D70" w:rsidRPr="00D41528">
              <w:rPr>
                <w:sz w:val="22"/>
                <w:szCs w:val="22"/>
              </w:rPr>
              <w:t xml:space="preserve"> ГБОУ ДПО РК КРИППО, учитель</w:t>
            </w:r>
            <w:r w:rsidR="00751F1D" w:rsidRPr="00D41528">
              <w:rPr>
                <w:sz w:val="22"/>
                <w:szCs w:val="22"/>
              </w:rPr>
              <w:t xml:space="preserve"> </w:t>
            </w:r>
            <w:proofErr w:type="spellStart"/>
            <w:r w:rsidR="00751F1D" w:rsidRPr="00D41528">
              <w:rPr>
                <w:sz w:val="22"/>
                <w:szCs w:val="22"/>
              </w:rPr>
              <w:t>инд.обучения</w:t>
            </w:r>
            <w:proofErr w:type="spellEnd"/>
            <w:r w:rsidR="00751F1D" w:rsidRPr="00D41528">
              <w:rPr>
                <w:sz w:val="22"/>
                <w:szCs w:val="22"/>
              </w:rPr>
              <w:t xml:space="preserve"> на дому</w:t>
            </w:r>
            <w:r w:rsidR="00A66D70" w:rsidRPr="00D41528">
              <w:rPr>
                <w:sz w:val="22"/>
                <w:szCs w:val="22"/>
              </w:rPr>
              <w:t xml:space="preserve"> МБОУ С</w:t>
            </w:r>
            <w:r w:rsidR="00921DF0" w:rsidRPr="00D41528">
              <w:rPr>
                <w:sz w:val="22"/>
                <w:szCs w:val="22"/>
              </w:rPr>
              <w:t>(К)ОШ «Надежда» г. Симферополя</w:t>
            </w:r>
          </w:p>
        </w:tc>
      </w:tr>
      <w:tr w:rsidR="00CA6E81" w14:paraId="036335DB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C84D" w14:textId="7B762A90" w:rsidR="00CA6E81" w:rsidRPr="00D41528" w:rsidRDefault="00406A7B" w:rsidP="00600314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  <w:r w:rsidR="00600314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-</w:t>
            </w:r>
            <w:r w:rsidR="00DF7C78">
              <w:rPr>
                <w:b/>
                <w:sz w:val="22"/>
                <w:szCs w:val="22"/>
              </w:rPr>
              <w:t>15.</w:t>
            </w:r>
            <w:r w:rsidR="00600314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FDA7" w14:textId="133B8A62" w:rsidR="00CA6E81" w:rsidRPr="00D41528" w:rsidRDefault="00AD704C" w:rsidP="003B42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школьного психолого-педагогического консилиума (</w:t>
            </w:r>
            <w:proofErr w:type="spellStart"/>
            <w:r>
              <w:rPr>
                <w:sz w:val="22"/>
                <w:szCs w:val="22"/>
              </w:rPr>
              <w:t>ППк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B4AD" w14:textId="1FC0D9ED" w:rsidR="00CA6E81" w:rsidRPr="00D41528" w:rsidRDefault="00AD704C" w:rsidP="00A833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Ткачук С.В., </w:t>
            </w:r>
            <w:r w:rsidRPr="00DF7C78">
              <w:rPr>
                <w:sz w:val="22"/>
                <w:szCs w:val="22"/>
              </w:rPr>
              <w:t>учитель начальных классо</w:t>
            </w:r>
            <w:r w:rsidR="00DF7C78" w:rsidRPr="00DF7C78">
              <w:rPr>
                <w:sz w:val="22"/>
                <w:szCs w:val="22"/>
              </w:rPr>
              <w:t>в</w:t>
            </w:r>
            <w:r w:rsidRPr="00DF7C78">
              <w:rPr>
                <w:sz w:val="22"/>
                <w:szCs w:val="22"/>
              </w:rPr>
              <w:t xml:space="preserve"> МБОУ С(К)ОШ № 16 </w:t>
            </w:r>
            <w:r w:rsidR="00DF7C78" w:rsidRPr="00DF7C78">
              <w:rPr>
                <w:sz w:val="22"/>
                <w:szCs w:val="22"/>
              </w:rPr>
              <w:t>городского</w:t>
            </w:r>
            <w:r w:rsidRPr="00DF7C78">
              <w:rPr>
                <w:sz w:val="22"/>
                <w:szCs w:val="22"/>
              </w:rPr>
              <w:t xml:space="preserve"> округа Симферополь</w:t>
            </w:r>
          </w:p>
        </w:tc>
      </w:tr>
      <w:tr w:rsidR="003B424F" w14:paraId="01B28AD7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5617" w14:textId="78E30379" w:rsidR="003B424F" w:rsidRPr="00D41528" w:rsidRDefault="003B424F" w:rsidP="00600314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1</w:t>
            </w:r>
            <w:r w:rsidR="00CC4C95" w:rsidRPr="00D41528">
              <w:rPr>
                <w:b/>
                <w:sz w:val="22"/>
                <w:szCs w:val="22"/>
              </w:rPr>
              <w:t>5</w:t>
            </w:r>
            <w:r w:rsidRPr="00D41528">
              <w:rPr>
                <w:b/>
                <w:sz w:val="22"/>
                <w:szCs w:val="22"/>
              </w:rPr>
              <w:t>.</w:t>
            </w:r>
            <w:r w:rsidR="00600314">
              <w:rPr>
                <w:b/>
                <w:sz w:val="22"/>
                <w:szCs w:val="22"/>
              </w:rPr>
              <w:t>30</w:t>
            </w:r>
            <w:r w:rsidRPr="00D41528">
              <w:rPr>
                <w:b/>
                <w:sz w:val="22"/>
                <w:szCs w:val="22"/>
              </w:rPr>
              <w:t>-1</w:t>
            </w:r>
            <w:r w:rsidR="00CC4C95" w:rsidRPr="00D41528">
              <w:rPr>
                <w:b/>
                <w:sz w:val="22"/>
                <w:szCs w:val="22"/>
              </w:rPr>
              <w:t>5</w:t>
            </w:r>
            <w:r w:rsidRPr="00D41528">
              <w:rPr>
                <w:b/>
                <w:sz w:val="22"/>
                <w:szCs w:val="22"/>
              </w:rPr>
              <w:t>.</w:t>
            </w:r>
            <w:r w:rsidR="00600314">
              <w:rPr>
                <w:b/>
                <w:sz w:val="22"/>
                <w:szCs w:val="22"/>
              </w:rPr>
              <w:t>5</w:t>
            </w:r>
            <w:r w:rsidR="00E73185" w:rsidRPr="00D4152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6FAB" w14:textId="28E78EBE" w:rsidR="003B424F" w:rsidRPr="00D41528" w:rsidRDefault="00600314" w:rsidP="00E37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Психолого-педагогическое сопровождение </w:t>
            </w:r>
            <w:r w:rsidR="00E376BB">
              <w:rPr>
                <w:sz w:val="22"/>
                <w:szCs w:val="22"/>
              </w:rPr>
              <w:t>обучающихся</w:t>
            </w:r>
            <w:r w:rsidR="00E376BB" w:rsidRPr="00D41528">
              <w:rPr>
                <w:sz w:val="22"/>
                <w:szCs w:val="22"/>
              </w:rPr>
              <w:t xml:space="preserve"> с ОВЗ </w:t>
            </w:r>
            <w:r w:rsidR="00E376BB">
              <w:rPr>
                <w:sz w:val="22"/>
                <w:szCs w:val="22"/>
              </w:rPr>
              <w:t xml:space="preserve">в </w:t>
            </w:r>
            <w:r w:rsidR="00E73185" w:rsidRPr="00D41528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бщеобразовательных организаци</w:t>
            </w:r>
            <w:r w:rsidR="00E376BB">
              <w:rPr>
                <w:sz w:val="22"/>
                <w:szCs w:val="22"/>
              </w:rPr>
              <w:t>ях</w:t>
            </w:r>
            <w:r>
              <w:rPr>
                <w:sz w:val="22"/>
                <w:szCs w:val="22"/>
              </w:rPr>
              <w:t xml:space="preserve"> </w:t>
            </w:r>
            <w:r w:rsidR="00E73185" w:rsidRPr="00D41528">
              <w:rPr>
                <w:sz w:val="22"/>
                <w:szCs w:val="22"/>
              </w:rPr>
              <w:t xml:space="preserve">Республики Крым </w:t>
            </w:r>
            <w:r w:rsidR="00E376BB">
              <w:rPr>
                <w:sz w:val="22"/>
                <w:szCs w:val="22"/>
              </w:rPr>
              <w:t>(</w:t>
            </w:r>
            <w:r w:rsidR="00E376BB" w:rsidRPr="00D41528">
              <w:rPr>
                <w:sz w:val="22"/>
                <w:szCs w:val="22"/>
              </w:rPr>
              <w:t>из опыта работы</w:t>
            </w:r>
            <w:r w:rsidR="00E376BB">
              <w:rPr>
                <w:sz w:val="22"/>
                <w:szCs w:val="22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DF9E" w14:textId="1CFEAF1C" w:rsidR="003B424F" w:rsidRPr="00D41528" w:rsidRDefault="00631394" w:rsidP="00E376BB">
            <w:pPr>
              <w:rPr>
                <w:sz w:val="22"/>
                <w:szCs w:val="22"/>
              </w:rPr>
            </w:pPr>
            <w:r w:rsidRPr="00D41528">
              <w:rPr>
                <w:b/>
                <w:sz w:val="22"/>
                <w:szCs w:val="22"/>
              </w:rPr>
              <w:t>Ижецкая М.Е</w:t>
            </w:r>
            <w:r w:rsidRPr="00D41528">
              <w:rPr>
                <w:sz w:val="22"/>
                <w:szCs w:val="22"/>
              </w:rPr>
              <w:t>., методист центра по воспитательной работе и</w:t>
            </w:r>
            <w:r w:rsidR="00E376BB">
              <w:rPr>
                <w:sz w:val="22"/>
                <w:szCs w:val="22"/>
              </w:rPr>
              <w:t xml:space="preserve"> </w:t>
            </w:r>
            <w:r w:rsidRPr="00D41528">
              <w:rPr>
                <w:sz w:val="22"/>
                <w:szCs w:val="22"/>
              </w:rPr>
              <w:t xml:space="preserve">основам здоровья </w:t>
            </w:r>
          </w:p>
        </w:tc>
      </w:tr>
      <w:tr w:rsidR="003B424F" w14:paraId="0143CF2B" w14:textId="77777777" w:rsidTr="00A833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6EE5" w14:textId="19551EC9" w:rsidR="003B424F" w:rsidRPr="00D41528" w:rsidRDefault="00BB0A83" w:rsidP="00600314">
            <w:pPr>
              <w:ind w:left="-142" w:right="-1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  <w:r w:rsidR="00600314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0-1</w:t>
            </w:r>
            <w:r w:rsidR="00600314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</w:t>
            </w:r>
            <w:r w:rsidR="0060031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2F6B" w14:textId="7160CFB9" w:rsidR="003B424F" w:rsidRPr="00D41528" w:rsidRDefault="003B424F" w:rsidP="003B424F">
            <w:pPr>
              <w:rPr>
                <w:sz w:val="22"/>
                <w:szCs w:val="22"/>
              </w:rPr>
            </w:pPr>
            <w:r w:rsidRPr="00D41528">
              <w:rPr>
                <w:sz w:val="22"/>
                <w:szCs w:val="22"/>
              </w:rPr>
              <w:t>Подведение итогов работы семинара</w:t>
            </w:r>
            <w:r w:rsidR="00631394" w:rsidRPr="00D41528">
              <w:rPr>
                <w:sz w:val="22"/>
                <w:szCs w:val="22"/>
              </w:rPr>
              <w:t>-пра</w:t>
            </w:r>
            <w:r w:rsidR="00DF7C78">
              <w:rPr>
                <w:sz w:val="22"/>
                <w:szCs w:val="22"/>
              </w:rPr>
              <w:t>к</w:t>
            </w:r>
            <w:r w:rsidR="00631394" w:rsidRPr="00D41528">
              <w:rPr>
                <w:sz w:val="22"/>
                <w:szCs w:val="22"/>
              </w:rPr>
              <w:t>тикума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E8C0" w14:textId="132CED39" w:rsidR="003B424F" w:rsidRPr="00D41528" w:rsidRDefault="00485E7D" w:rsidP="00E376BB">
            <w:pPr>
              <w:rPr>
                <w:sz w:val="22"/>
                <w:szCs w:val="22"/>
              </w:rPr>
            </w:pPr>
            <w:bookmarkStart w:id="1" w:name="_GoBack"/>
            <w:proofErr w:type="spellStart"/>
            <w:r w:rsidRPr="00D41528">
              <w:rPr>
                <w:b/>
                <w:sz w:val="22"/>
                <w:szCs w:val="22"/>
              </w:rPr>
              <w:t>Твердоступ</w:t>
            </w:r>
            <w:proofErr w:type="spellEnd"/>
            <w:r w:rsidRPr="00D41528">
              <w:rPr>
                <w:b/>
                <w:sz w:val="22"/>
                <w:szCs w:val="22"/>
              </w:rPr>
              <w:t xml:space="preserve"> К.Г</w:t>
            </w:r>
            <w:r w:rsidR="00697F3B">
              <w:rPr>
                <w:b/>
                <w:sz w:val="22"/>
                <w:szCs w:val="22"/>
              </w:rPr>
              <w:t>.,</w:t>
            </w:r>
            <w:r w:rsidR="00E376BB">
              <w:rPr>
                <w:b/>
                <w:sz w:val="22"/>
                <w:szCs w:val="22"/>
              </w:rPr>
              <w:t xml:space="preserve"> </w:t>
            </w:r>
            <w:r w:rsidR="00631394" w:rsidRPr="00D41528">
              <w:rPr>
                <w:b/>
                <w:sz w:val="22"/>
                <w:szCs w:val="22"/>
              </w:rPr>
              <w:t>Ижецкая М.Е</w:t>
            </w:r>
            <w:r w:rsidR="00631394" w:rsidRPr="00D41528">
              <w:rPr>
                <w:sz w:val="22"/>
                <w:szCs w:val="22"/>
              </w:rPr>
              <w:t>.</w:t>
            </w:r>
            <w:bookmarkEnd w:id="1"/>
          </w:p>
        </w:tc>
      </w:tr>
    </w:tbl>
    <w:p w14:paraId="6A905884" w14:textId="02505BDA" w:rsidR="00CC320F" w:rsidRDefault="00CC320F" w:rsidP="00CC320F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3"/>
          <w:szCs w:val="23"/>
        </w:rPr>
      </w:pPr>
    </w:p>
    <w:p w14:paraId="146F29B7" w14:textId="503F6AF7" w:rsidR="00CC320F" w:rsidRDefault="00F707AC" w:rsidP="00CC320F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3"/>
          <w:szCs w:val="23"/>
        </w:rPr>
      </w:pPr>
      <w:r w:rsidRPr="00CC320F">
        <w:rPr>
          <w:b/>
          <w:color w:val="000000"/>
        </w:rPr>
        <w:t> </w:t>
      </w:r>
      <w:r w:rsidR="00CC320F" w:rsidRPr="00CC320F">
        <w:rPr>
          <w:b/>
          <w:color w:val="000000"/>
        </w:rPr>
        <w:t>Модераторы</w:t>
      </w:r>
      <w:r w:rsidR="00FD4A0E">
        <w:rPr>
          <w:b/>
          <w:color w:val="000000"/>
        </w:rPr>
        <w:t xml:space="preserve"> семинара</w:t>
      </w:r>
      <w:r w:rsidR="00CC320F">
        <w:rPr>
          <w:rFonts w:ascii="Arial" w:hAnsi="Arial" w:cs="Arial"/>
          <w:color w:val="000000"/>
          <w:sz w:val="23"/>
          <w:szCs w:val="23"/>
        </w:rPr>
        <w:t xml:space="preserve">: </w:t>
      </w:r>
    </w:p>
    <w:p w14:paraId="4C724FAD" w14:textId="1F5F31A5" w:rsidR="00CC320F" w:rsidRDefault="00330931" w:rsidP="00CC320F">
      <w:pPr>
        <w:pStyle w:val="a7"/>
        <w:shd w:val="clear" w:color="auto" w:fill="FFFFFF"/>
        <w:spacing w:before="0" w:beforeAutospacing="0" w:after="0" w:afterAutospacing="0"/>
        <w:ind w:left="720"/>
        <w:jc w:val="both"/>
      </w:pPr>
      <w:r>
        <w:t>Д</w:t>
      </w:r>
      <w:r w:rsidR="00EC38E5" w:rsidRPr="00EC38E5">
        <w:t>оцент кафедры психологии и педагогики</w:t>
      </w:r>
      <w:r w:rsidR="00CC320F">
        <w:t xml:space="preserve">, </w:t>
      </w:r>
      <w:proofErr w:type="spellStart"/>
      <w:r w:rsidR="00CC320F">
        <w:t>к.пс.н</w:t>
      </w:r>
      <w:proofErr w:type="spellEnd"/>
      <w:r w:rsidR="00CC320F">
        <w:t>.</w:t>
      </w:r>
      <w:r w:rsidR="00EC38E5" w:rsidRPr="00EC38E5">
        <w:t xml:space="preserve">       </w:t>
      </w:r>
      <w:r w:rsidR="00711A64">
        <w:t xml:space="preserve">       </w:t>
      </w:r>
      <w:r w:rsidR="00EC38E5" w:rsidRPr="00EC38E5">
        <w:t xml:space="preserve">     </w:t>
      </w:r>
      <w:r>
        <w:t xml:space="preserve">    </w:t>
      </w:r>
      <w:r w:rsidR="00EC38E5" w:rsidRPr="00EC38E5">
        <w:t xml:space="preserve">         </w:t>
      </w:r>
      <w:r w:rsidR="002C2394">
        <w:t xml:space="preserve">К.Г. </w:t>
      </w:r>
      <w:proofErr w:type="spellStart"/>
      <w:r w:rsidR="002C2394">
        <w:t>Твердоступ</w:t>
      </w:r>
      <w:proofErr w:type="spellEnd"/>
    </w:p>
    <w:p w14:paraId="547EF440" w14:textId="256D27E6" w:rsidR="00CC320F" w:rsidRDefault="00CC320F" w:rsidP="00CC320F">
      <w:pPr>
        <w:pStyle w:val="a7"/>
        <w:shd w:val="clear" w:color="auto" w:fill="FFFFFF"/>
        <w:spacing w:before="0" w:beforeAutospacing="0" w:after="0" w:afterAutospacing="0"/>
        <w:ind w:left="720"/>
        <w:jc w:val="both"/>
      </w:pPr>
      <w:r>
        <w:t>Методист ЦВРОЗ                                                                                     М.Е. Ижецкая</w:t>
      </w:r>
    </w:p>
    <w:p w14:paraId="13EC1A95" w14:textId="2C1E416E" w:rsidR="006634ED" w:rsidRDefault="00A8339D" w:rsidP="00CC320F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b/>
        </w:rPr>
      </w:pPr>
      <w:r>
        <w:rPr>
          <w:b/>
        </w:rPr>
        <w:t>С</w:t>
      </w:r>
      <w:r w:rsidR="006634ED">
        <w:rPr>
          <w:b/>
        </w:rPr>
        <w:t>огласовано:</w:t>
      </w:r>
    </w:p>
    <w:p w14:paraId="63C485E4" w14:textId="0F3EE97E" w:rsidR="006634ED" w:rsidRDefault="006634ED" w:rsidP="00CC320F">
      <w:pPr>
        <w:shd w:val="clear" w:color="auto" w:fill="FFFFFF"/>
        <w:ind w:firstLine="708"/>
      </w:pPr>
      <w:r>
        <w:t xml:space="preserve">Первый проректор КРИППО                                </w:t>
      </w:r>
      <w:r w:rsidR="00330931">
        <w:t xml:space="preserve">         </w:t>
      </w:r>
      <w:r>
        <w:t xml:space="preserve">    </w:t>
      </w:r>
      <w:r w:rsidR="00711A64">
        <w:t xml:space="preserve">       </w:t>
      </w:r>
      <w:r>
        <w:t xml:space="preserve">           </w:t>
      </w:r>
      <w:r w:rsidR="00CC320F">
        <w:t xml:space="preserve">             </w:t>
      </w:r>
      <w:r>
        <w:t>И.К.</w:t>
      </w:r>
      <w:r w:rsidR="00330931">
        <w:t xml:space="preserve"> </w:t>
      </w:r>
      <w:r>
        <w:t>Денисенко</w:t>
      </w:r>
    </w:p>
    <w:sectPr w:rsidR="006634ED" w:rsidSect="001620C0">
      <w:type w:val="continuous"/>
      <w:pgSz w:w="11907" w:h="16840" w:code="9"/>
      <w:pgMar w:top="709" w:right="851" w:bottom="454" w:left="851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67420"/>
    <w:multiLevelType w:val="multilevel"/>
    <w:tmpl w:val="5F06F9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11379B"/>
    <w:multiLevelType w:val="multilevel"/>
    <w:tmpl w:val="D3142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DD0DED"/>
    <w:multiLevelType w:val="hybridMultilevel"/>
    <w:tmpl w:val="B91AC5C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40F70F03"/>
    <w:multiLevelType w:val="multilevel"/>
    <w:tmpl w:val="170EC9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020767"/>
    <w:multiLevelType w:val="hybridMultilevel"/>
    <w:tmpl w:val="4C20E7E6"/>
    <w:lvl w:ilvl="0" w:tplc="989E504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-2104"/>
        </w:tabs>
        <w:ind w:left="-2104" w:hanging="360"/>
      </w:pPr>
    </w:lvl>
    <w:lvl w:ilvl="2" w:tplc="04190005">
      <w:start w:val="1"/>
      <w:numFmt w:val="decimal"/>
      <w:lvlText w:val="%3."/>
      <w:lvlJc w:val="left"/>
      <w:pPr>
        <w:tabs>
          <w:tab w:val="num" w:pos="-1384"/>
        </w:tabs>
        <w:ind w:left="-13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-664"/>
        </w:tabs>
        <w:ind w:left="-6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56"/>
        </w:tabs>
        <w:ind w:left="56" w:hanging="360"/>
      </w:pPr>
    </w:lvl>
    <w:lvl w:ilvl="5" w:tplc="04190005">
      <w:start w:val="1"/>
      <w:numFmt w:val="decimal"/>
      <w:lvlText w:val="%6."/>
      <w:lvlJc w:val="left"/>
      <w:pPr>
        <w:tabs>
          <w:tab w:val="num" w:pos="776"/>
        </w:tabs>
        <w:ind w:left="776" w:hanging="360"/>
      </w:pPr>
    </w:lvl>
    <w:lvl w:ilvl="6" w:tplc="04190001">
      <w:start w:val="1"/>
      <w:numFmt w:val="decimal"/>
      <w:lvlText w:val="%7."/>
      <w:lvlJc w:val="left"/>
      <w:pPr>
        <w:tabs>
          <w:tab w:val="num" w:pos="1496"/>
        </w:tabs>
        <w:ind w:left="1496" w:hanging="360"/>
      </w:pPr>
    </w:lvl>
    <w:lvl w:ilvl="7" w:tplc="04190003">
      <w:start w:val="1"/>
      <w:numFmt w:val="decimal"/>
      <w:lvlText w:val="%8."/>
      <w:lvlJc w:val="left"/>
      <w:pPr>
        <w:tabs>
          <w:tab w:val="num" w:pos="2216"/>
        </w:tabs>
        <w:ind w:left="2216" w:hanging="360"/>
      </w:pPr>
    </w:lvl>
    <w:lvl w:ilvl="8" w:tplc="04190005">
      <w:start w:val="1"/>
      <w:numFmt w:val="decimal"/>
      <w:lvlText w:val="%9."/>
      <w:lvlJc w:val="left"/>
      <w:pPr>
        <w:tabs>
          <w:tab w:val="num" w:pos="2936"/>
        </w:tabs>
        <w:ind w:left="2936" w:hanging="360"/>
      </w:pPr>
    </w:lvl>
  </w:abstractNum>
  <w:num w:numId="1">
    <w:abstractNumId w:val="2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B16"/>
    <w:rsid w:val="000005A5"/>
    <w:rsid w:val="00002FE5"/>
    <w:rsid w:val="000151C4"/>
    <w:rsid w:val="00024CB3"/>
    <w:rsid w:val="00034A3E"/>
    <w:rsid w:val="00040754"/>
    <w:rsid w:val="00072470"/>
    <w:rsid w:val="00074562"/>
    <w:rsid w:val="00076A50"/>
    <w:rsid w:val="000D283F"/>
    <w:rsid w:val="000D4950"/>
    <w:rsid w:val="000F351D"/>
    <w:rsid w:val="00100B8B"/>
    <w:rsid w:val="00105446"/>
    <w:rsid w:val="00117998"/>
    <w:rsid w:val="00133BAA"/>
    <w:rsid w:val="00144612"/>
    <w:rsid w:val="001516EF"/>
    <w:rsid w:val="00153F98"/>
    <w:rsid w:val="00160C6F"/>
    <w:rsid w:val="001620C0"/>
    <w:rsid w:val="0016742D"/>
    <w:rsid w:val="00173A29"/>
    <w:rsid w:val="0018088B"/>
    <w:rsid w:val="0018597C"/>
    <w:rsid w:val="001872D6"/>
    <w:rsid w:val="00191404"/>
    <w:rsid w:val="001A3F7B"/>
    <w:rsid w:val="001B05CD"/>
    <w:rsid w:val="001D5CBB"/>
    <w:rsid w:val="001E167B"/>
    <w:rsid w:val="001E58DC"/>
    <w:rsid w:val="001E7870"/>
    <w:rsid w:val="00207529"/>
    <w:rsid w:val="00210130"/>
    <w:rsid w:val="002176EE"/>
    <w:rsid w:val="0022454D"/>
    <w:rsid w:val="00234232"/>
    <w:rsid w:val="00257E58"/>
    <w:rsid w:val="00264C62"/>
    <w:rsid w:val="002819B1"/>
    <w:rsid w:val="00294461"/>
    <w:rsid w:val="00295178"/>
    <w:rsid w:val="002A001D"/>
    <w:rsid w:val="002A6946"/>
    <w:rsid w:val="002C100C"/>
    <w:rsid w:val="002C2394"/>
    <w:rsid w:val="002D2126"/>
    <w:rsid w:val="002D343E"/>
    <w:rsid w:val="002E1F89"/>
    <w:rsid w:val="00301766"/>
    <w:rsid w:val="0030352A"/>
    <w:rsid w:val="003252C4"/>
    <w:rsid w:val="00330931"/>
    <w:rsid w:val="0033719F"/>
    <w:rsid w:val="003430E9"/>
    <w:rsid w:val="00366B5C"/>
    <w:rsid w:val="003747E0"/>
    <w:rsid w:val="003955EC"/>
    <w:rsid w:val="00397817"/>
    <w:rsid w:val="003B13BA"/>
    <w:rsid w:val="003B1BE9"/>
    <w:rsid w:val="003B424F"/>
    <w:rsid w:val="003D1156"/>
    <w:rsid w:val="003D4BCC"/>
    <w:rsid w:val="003E0D24"/>
    <w:rsid w:val="003E1DC1"/>
    <w:rsid w:val="003E21EB"/>
    <w:rsid w:val="00406399"/>
    <w:rsid w:val="00406A7B"/>
    <w:rsid w:val="00410303"/>
    <w:rsid w:val="00425AED"/>
    <w:rsid w:val="00433B26"/>
    <w:rsid w:val="00450249"/>
    <w:rsid w:val="00450974"/>
    <w:rsid w:val="004518E8"/>
    <w:rsid w:val="00452AB7"/>
    <w:rsid w:val="00453E2E"/>
    <w:rsid w:val="00484DF6"/>
    <w:rsid w:val="00485E7D"/>
    <w:rsid w:val="004910E6"/>
    <w:rsid w:val="004A57FA"/>
    <w:rsid w:val="004A6F24"/>
    <w:rsid w:val="004D287D"/>
    <w:rsid w:val="004E5957"/>
    <w:rsid w:val="004F404D"/>
    <w:rsid w:val="004F4A1F"/>
    <w:rsid w:val="004F6163"/>
    <w:rsid w:val="004F6AF3"/>
    <w:rsid w:val="00500B37"/>
    <w:rsid w:val="0050121B"/>
    <w:rsid w:val="00501834"/>
    <w:rsid w:val="005050BC"/>
    <w:rsid w:val="00517FF3"/>
    <w:rsid w:val="005209C0"/>
    <w:rsid w:val="00531265"/>
    <w:rsid w:val="00531AAF"/>
    <w:rsid w:val="00531CF7"/>
    <w:rsid w:val="005466F9"/>
    <w:rsid w:val="0055341D"/>
    <w:rsid w:val="00553BEA"/>
    <w:rsid w:val="005614F0"/>
    <w:rsid w:val="00570569"/>
    <w:rsid w:val="00570AAA"/>
    <w:rsid w:val="005729C7"/>
    <w:rsid w:val="00577F46"/>
    <w:rsid w:val="00580492"/>
    <w:rsid w:val="005D451E"/>
    <w:rsid w:val="005E0737"/>
    <w:rsid w:val="00600314"/>
    <w:rsid w:val="0060285F"/>
    <w:rsid w:val="00606CED"/>
    <w:rsid w:val="00611C54"/>
    <w:rsid w:val="00611F3B"/>
    <w:rsid w:val="006153D5"/>
    <w:rsid w:val="00623917"/>
    <w:rsid w:val="00631394"/>
    <w:rsid w:val="0063262A"/>
    <w:rsid w:val="006634ED"/>
    <w:rsid w:val="006716D1"/>
    <w:rsid w:val="00697F3B"/>
    <w:rsid w:val="006A5793"/>
    <w:rsid w:val="006A734E"/>
    <w:rsid w:val="006B31BD"/>
    <w:rsid w:val="006C016C"/>
    <w:rsid w:val="006C1B54"/>
    <w:rsid w:val="006C3C5A"/>
    <w:rsid w:val="006C5507"/>
    <w:rsid w:val="006D418D"/>
    <w:rsid w:val="006D51E5"/>
    <w:rsid w:val="006E761F"/>
    <w:rsid w:val="00702EDB"/>
    <w:rsid w:val="00711A64"/>
    <w:rsid w:val="00713E1B"/>
    <w:rsid w:val="00731674"/>
    <w:rsid w:val="00743F40"/>
    <w:rsid w:val="00751F1D"/>
    <w:rsid w:val="0075435A"/>
    <w:rsid w:val="00766579"/>
    <w:rsid w:val="00775C91"/>
    <w:rsid w:val="00777E59"/>
    <w:rsid w:val="00790D8F"/>
    <w:rsid w:val="007A2D38"/>
    <w:rsid w:val="007C62E4"/>
    <w:rsid w:val="007D3D04"/>
    <w:rsid w:val="007E29B6"/>
    <w:rsid w:val="00816958"/>
    <w:rsid w:val="00832238"/>
    <w:rsid w:val="00836576"/>
    <w:rsid w:val="0084512E"/>
    <w:rsid w:val="00847578"/>
    <w:rsid w:val="00847731"/>
    <w:rsid w:val="00847B10"/>
    <w:rsid w:val="00870A21"/>
    <w:rsid w:val="0087284A"/>
    <w:rsid w:val="0087293B"/>
    <w:rsid w:val="0089366A"/>
    <w:rsid w:val="008A1623"/>
    <w:rsid w:val="008A58F6"/>
    <w:rsid w:val="008C6894"/>
    <w:rsid w:val="008C7A8B"/>
    <w:rsid w:val="008E0029"/>
    <w:rsid w:val="008E1CAB"/>
    <w:rsid w:val="008E7185"/>
    <w:rsid w:val="008F43BD"/>
    <w:rsid w:val="00907B07"/>
    <w:rsid w:val="00915495"/>
    <w:rsid w:val="00921DF0"/>
    <w:rsid w:val="00921FCD"/>
    <w:rsid w:val="00937A47"/>
    <w:rsid w:val="00937B6C"/>
    <w:rsid w:val="009441B1"/>
    <w:rsid w:val="00960215"/>
    <w:rsid w:val="00975DF9"/>
    <w:rsid w:val="00987FB7"/>
    <w:rsid w:val="00996B16"/>
    <w:rsid w:val="009A7521"/>
    <w:rsid w:val="009B0E37"/>
    <w:rsid w:val="009B3E45"/>
    <w:rsid w:val="009B4FB8"/>
    <w:rsid w:val="009C016B"/>
    <w:rsid w:val="009C5F66"/>
    <w:rsid w:val="009C6AAA"/>
    <w:rsid w:val="00A07972"/>
    <w:rsid w:val="00A10535"/>
    <w:rsid w:val="00A20B31"/>
    <w:rsid w:val="00A24E74"/>
    <w:rsid w:val="00A32C19"/>
    <w:rsid w:val="00A43524"/>
    <w:rsid w:val="00A60562"/>
    <w:rsid w:val="00A63CA8"/>
    <w:rsid w:val="00A65196"/>
    <w:rsid w:val="00A66D70"/>
    <w:rsid w:val="00A77244"/>
    <w:rsid w:val="00A8288C"/>
    <w:rsid w:val="00A8339D"/>
    <w:rsid w:val="00AA20D2"/>
    <w:rsid w:val="00AA6699"/>
    <w:rsid w:val="00AA7275"/>
    <w:rsid w:val="00AA7A59"/>
    <w:rsid w:val="00AC2A4F"/>
    <w:rsid w:val="00AC3187"/>
    <w:rsid w:val="00AC4B8D"/>
    <w:rsid w:val="00AD704C"/>
    <w:rsid w:val="00AE516C"/>
    <w:rsid w:val="00AF68A5"/>
    <w:rsid w:val="00AF6F17"/>
    <w:rsid w:val="00B01441"/>
    <w:rsid w:val="00B0780B"/>
    <w:rsid w:val="00B10BC1"/>
    <w:rsid w:val="00B24D13"/>
    <w:rsid w:val="00B25A1D"/>
    <w:rsid w:val="00B37899"/>
    <w:rsid w:val="00B378FE"/>
    <w:rsid w:val="00B609E1"/>
    <w:rsid w:val="00B6587F"/>
    <w:rsid w:val="00B77358"/>
    <w:rsid w:val="00B91D18"/>
    <w:rsid w:val="00B92154"/>
    <w:rsid w:val="00B94B44"/>
    <w:rsid w:val="00B97AEE"/>
    <w:rsid w:val="00BA2C5D"/>
    <w:rsid w:val="00BA6C7D"/>
    <w:rsid w:val="00BB0A83"/>
    <w:rsid w:val="00BB7822"/>
    <w:rsid w:val="00BB7973"/>
    <w:rsid w:val="00BC1BC4"/>
    <w:rsid w:val="00BC3A8E"/>
    <w:rsid w:val="00BC3D2B"/>
    <w:rsid w:val="00BE2086"/>
    <w:rsid w:val="00BE4AA5"/>
    <w:rsid w:val="00BF59DF"/>
    <w:rsid w:val="00C062B8"/>
    <w:rsid w:val="00C126EA"/>
    <w:rsid w:val="00C13D8F"/>
    <w:rsid w:val="00C213D2"/>
    <w:rsid w:val="00C3149F"/>
    <w:rsid w:val="00C3249F"/>
    <w:rsid w:val="00C9266D"/>
    <w:rsid w:val="00CA3159"/>
    <w:rsid w:val="00CA4865"/>
    <w:rsid w:val="00CA5E4E"/>
    <w:rsid w:val="00CA659F"/>
    <w:rsid w:val="00CA6E81"/>
    <w:rsid w:val="00CB152C"/>
    <w:rsid w:val="00CB78D2"/>
    <w:rsid w:val="00CC320F"/>
    <w:rsid w:val="00CC4C95"/>
    <w:rsid w:val="00CE578F"/>
    <w:rsid w:val="00CF049A"/>
    <w:rsid w:val="00CF5551"/>
    <w:rsid w:val="00D16376"/>
    <w:rsid w:val="00D41528"/>
    <w:rsid w:val="00D801B4"/>
    <w:rsid w:val="00D81036"/>
    <w:rsid w:val="00DB2E2A"/>
    <w:rsid w:val="00DB4ADB"/>
    <w:rsid w:val="00DB5003"/>
    <w:rsid w:val="00DB634E"/>
    <w:rsid w:val="00DD388F"/>
    <w:rsid w:val="00DD4945"/>
    <w:rsid w:val="00DD7839"/>
    <w:rsid w:val="00DE4C13"/>
    <w:rsid w:val="00DE7890"/>
    <w:rsid w:val="00DF0AB2"/>
    <w:rsid w:val="00DF7C78"/>
    <w:rsid w:val="00E070F0"/>
    <w:rsid w:val="00E075C9"/>
    <w:rsid w:val="00E14548"/>
    <w:rsid w:val="00E170BC"/>
    <w:rsid w:val="00E20E8E"/>
    <w:rsid w:val="00E376BB"/>
    <w:rsid w:val="00E43D96"/>
    <w:rsid w:val="00E44E49"/>
    <w:rsid w:val="00E5090A"/>
    <w:rsid w:val="00E665E4"/>
    <w:rsid w:val="00E73185"/>
    <w:rsid w:val="00E745E7"/>
    <w:rsid w:val="00EA407B"/>
    <w:rsid w:val="00EA43C8"/>
    <w:rsid w:val="00EB078A"/>
    <w:rsid w:val="00EC38E5"/>
    <w:rsid w:val="00EF2C18"/>
    <w:rsid w:val="00EF6A34"/>
    <w:rsid w:val="00F162D2"/>
    <w:rsid w:val="00F2384F"/>
    <w:rsid w:val="00F302BB"/>
    <w:rsid w:val="00F42A60"/>
    <w:rsid w:val="00F47AC0"/>
    <w:rsid w:val="00F707AC"/>
    <w:rsid w:val="00F7430F"/>
    <w:rsid w:val="00F86A85"/>
    <w:rsid w:val="00F92480"/>
    <w:rsid w:val="00F95006"/>
    <w:rsid w:val="00F9659A"/>
    <w:rsid w:val="00FC38EC"/>
    <w:rsid w:val="00FD1AA6"/>
    <w:rsid w:val="00FD4A0E"/>
    <w:rsid w:val="00FE265A"/>
    <w:rsid w:val="00FF0D70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892EBC1"/>
  <w15:docId w15:val="{4C20D537-8108-4FA2-8387-117CB8CB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562"/>
    <w:rPr>
      <w:sz w:val="24"/>
      <w:szCs w:val="24"/>
    </w:rPr>
  </w:style>
  <w:style w:type="paragraph" w:styleId="1">
    <w:name w:val="heading 1"/>
    <w:basedOn w:val="a"/>
    <w:next w:val="a"/>
    <w:qFormat/>
    <w:rsid w:val="00A60562"/>
    <w:pPr>
      <w:keepNext/>
      <w:ind w:firstLine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96B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60562"/>
    <w:rPr>
      <w:color w:val="0000FF"/>
      <w:u w:val="single"/>
    </w:rPr>
  </w:style>
  <w:style w:type="paragraph" w:styleId="a4">
    <w:name w:val="Body Text Indent"/>
    <w:basedOn w:val="a"/>
    <w:rsid w:val="00A60562"/>
    <w:pPr>
      <w:ind w:left="5130"/>
    </w:pPr>
    <w:rPr>
      <w:sz w:val="26"/>
    </w:rPr>
  </w:style>
  <w:style w:type="paragraph" w:styleId="20">
    <w:name w:val="Body Text Indent 2"/>
    <w:basedOn w:val="a"/>
    <w:rsid w:val="00A60562"/>
    <w:pPr>
      <w:ind w:firstLine="708"/>
      <w:jc w:val="both"/>
    </w:pPr>
    <w:rPr>
      <w:sz w:val="28"/>
    </w:rPr>
  </w:style>
  <w:style w:type="paragraph" w:customStyle="1" w:styleId="10">
    <w:name w:val="Обычный1"/>
    <w:basedOn w:val="a"/>
    <w:rsid w:val="00AA20D2"/>
    <w:pPr>
      <w:spacing w:before="120" w:after="120"/>
    </w:pPr>
  </w:style>
  <w:style w:type="paragraph" w:styleId="a5">
    <w:name w:val="Balloon Text"/>
    <w:basedOn w:val="a"/>
    <w:link w:val="a6"/>
    <w:uiPriority w:val="99"/>
    <w:semiHidden/>
    <w:unhideWhenUsed/>
    <w:rsid w:val="003017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766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9C016B"/>
  </w:style>
  <w:style w:type="paragraph" w:styleId="a7">
    <w:name w:val="Normal (Web)"/>
    <w:basedOn w:val="a"/>
    <w:uiPriority w:val="99"/>
    <w:unhideWhenUsed/>
    <w:rsid w:val="00F47AC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0005A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0005A5"/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731674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1179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4">
    <w:name w:val="Font Style24"/>
    <w:rsid w:val="004A57FA"/>
    <w:rPr>
      <w:rFonts w:ascii="Times New Roman" w:hAnsi="Times New Roman" w:cs="Times New Roman"/>
      <w:sz w:val="22"/>
      <w:szCs w:val="22"/>
    </w:rPr>
  </w:style>
  <w:style w:type="paragraph" w:customStyle="1" w:styleId="msonormalmailrucssattributepostfix">
    <w:name w:val="msonormal_mailru_css_attribute_postfix"/>
    <w:basedOn w:val="a"/>
    <w:rsid w:val="004A57F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6634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634ED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4">
    <w:name w:val="Style4"/>
    <w:basedOn w:val="a"/>
    <w:uiPriority w:val="99"/>
    <w:rsid w:val="006634E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6634ED"/>
    <w:rPr>
      <w:rFonts w:ascii="Times New Roman" w:hAnsi="Times New Roman" w:cs="Times New Roman" w:hint="default"/>
      <w:spacing w:val="-10"/>
      <w:sz w:val="28"/>
      <w:szCs w:val="28"/>
    </w:rPr>
  </w:style>
  <w:style w:type="character" w:styleId="ac">
    <w:name w:val="FollowedHyperlink"/>
    <w:basedOn w:val="a0"/>
    <w:uiPriority w:val="99"/>
    <w:semiHidden/>
    <w:unhideWhenUsed/>
    <w:rsid w:val="00F86A8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F70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59422-D176-4567-8A32-FE563E46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</vt:lpstr>
    </vt:vector>
  </TitlesOfParts>
  <Company>КРИППО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</dc:title>
  <dc:creator>Учень</dc:creator>
  <cp:lastModifiedBy>Сергей Ижецкий</cp:lastModifiedBy>
  <cp:revision>18</cp:revision>
  <cp:lastPrinted>2020-02-17T09:19:00Z</cp:lastPrinted>
  <dcterms:created xsi:type="dcterms:W3CDTF">2020-02-06T16:59:00Z</dcterms:created>
  <dcterms:modified xsi:type="dcterms:W3CDTF">2020-12-09T09:35:00Z</dcterms:modified>
</cp:coreProperties>
</file>