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7C384" w14:textId="77777777" w:rsidR="00655A84" w:rsidRPr="0009055F" w:rsidRDefault="00655A84" w:rsidP="006B56F8">
      <w:pPr>
        <w:jc w:val="center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t>Рекомендации</w:t>
      </w:r>
    </w:p>
    <w:p w14:paraId="445453C7" w14:textId="77777777" w:rsidR="00655A84" w:rsidRDefault="00655A84" w:rsidP="006B56F8">
      <w:pPr>
        <w:jc w:val="center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t>для руководителей (заместителей) общеобразовательных организаций Республики Крым 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14:paraId="721ED54D" w14:textId="77777777" w:rsidR="0009055F" w:rsidRPr="0009055F" w:rsidRDefault="0009055F" w:rsidP="006B56F8">
      <w:pPr>
        <w:jc w:val="center"/>
        <w:rPr>
          <w:b/>
          <w:sz w:val="26"/>
          <w:szCs w:val="26"/>
        </w:rPr>
      </w:pPr>
    </w:p>
    <w:p w14:paraId="23E9ED46" w14:textId="77777777" w:rsidR="000B0CA3" w:rsidRPr="0009055F" w:rsidRDefault="00DF63AC" w:rsidP="006B56F8">
      <w:pPr>
        <w:shd w:val="clear" w:color="auto" w:fill="FFFFFF"/>
        <w:ind w:left="10" w:right="34" w:firstLine="514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В соответствии со статьей 13 Федерального закона от 29 декабря 2012 г. № 273 -ФЗ «Об образовании в Российской Федерации» (далее - Закон) 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14:paraId="60406B79" w14:textId="77777777" w:rsidR="000B0CA3" w:rsidRPr="0009055F" w:rsidRDefault="00DF63AC" w:rsidP="006B56F8">
      <w:pPr>
        <w:shd w:val="clear" w:color="auto" w:fill="FFFFFF"/>
        <w:ind w:right="19" w:firstLine="528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Статьей 16 Закона определено, что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14:paraId="2267E104" w14:textId="77777777" w:rsidR="000B0CA3" w:rsidRPr="0009055F" w:rsidRDefault="00DF63AC" w:rsidP="006B56F8">
      <w:pPr>
        <w:shd w:val="clear" w:color="auto" w:fill="FFFFFF"/>
        <w:ind w:left="5" w:right="10" w:firstLine="523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Приказом Минобрнауки России от 23.08.2017 № 816 утвержден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(далее - Порядок).</w:t>
      </w:r>
    </w:p>
    <w:p w14:paraId="06302B0D" w14:textId="77777777" w:rsidR="000B0CA3" w:rsidRPr="0009055F" w:rsidRDefault="00DF63AC" w:rsidP="006B56F8">
      <w:pPr>
        <w:shd w:val="clear" w:color="auto" w:fill="FFFFFF"/>
        <w:ind w:left="5" w:right="19" w:firstLine="686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В соответствии с Порядком 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Законом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14:paraId="00F047FA" w14:textId="77777777" w:rsidR="000B0CA3" w:rsidRPr="0009055F" w:rsidRDefault="00DF63AC" w:rsidP="006B56F8">
      <w:pPr>
        <w:shd w:val="clear" w:color="auto" w:fill="FFFFFF"/>
        <w:ind w:left="10" w:right="14" w:firstLine="523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14:paraId="1D05E26B" w14:textId="77777777" w:rsidR="000B0CA3" w:rsidRPr="0009055F" w:rsidRDefault="00DF63AC" w:rsidP="006B56F8">
      <w:pPr>
        <w:shd w:val="clear" w:color="auto" w:fill="FFFFFF"/>
        <w:ind w:left="10" w:right="5" w:firstLine="523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14:paraId="05CBD6E0" w14:textId="77777777" w:rsidR="000B0CA3" w:rsidRPr="0009055F" w:rsidRDefault="00DF63AC" w:rsidP="006B56F8">
      <w:pPr>
        <w:pStyle w:val="a7"/>
        <w:numPr>
          <w:ilvl w:val="0"/>
          <w:numId w:val="8"/>
        </w:numPr>
        <w:shd w:val="clear" w:color="auto" w:fill="FFFFFF"/>
        <w:ind w:left="284" w:right="5" w:hanging="284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14:paraId="77FF1099" w14:textId="77777777" w:rsidR="000B0CA3" w:rsidRPr="0009055F" w:rsidRDefault="00DF63AC" w:rsidP="006B56F8">
      <w:pPr>
        <w:pStyle w:val="a7"/>
        <w:numPr>
          <w:ilvl w:val="0"/>
          <w:numId w:val="8"/>
        </w:numPr>
        <w:shd w:val="clear" w:color="auto" w:fill="FFFFFF"/>
        <w:ind w:left="284" w:hanging="284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организации 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14:paraId="0F2CAF24" w14:textId="77777777" w:rsidR="000B0CA3" w:rsidRPr="0009055F" w:rsidRDefault="00DF63AC" w:rsidP="006B56F8">
      <w:pPr>
        <w:pStyle w:val="a7"/>
        <w:numPr>
          <w:ilvl w:val="0"/>
          <w:numId w:val="8"/>
        </w:numPr>
        <w:shd w:val="clear" w:color="auto" w:fill="FFFFFF"/>
        <w:ind w:left="284" w:right="5" w:hanging="284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 xml:space="preserve">организации 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</w:t>
      </w:r>
      <w:r w:rsidR="006B56F8" w:rsidRPr="0009055F">
        <w:rPr>
          <w:rFonts w:eastAsia="Times New Roman"/>
          <w:sz w:val="26"/>
          <w:szCs w:val="26"/>
        </w:rPr>
        <w:t xml:space="preserve"> </w:t>
      </w:r>
      <w:r w:rsidRPr="0009055F">
        <w:rPr>
          <w:rFonts w:eastAsia="Times New Roman"/>
          <w:sz w:val="26"/>
          <w:szCs w:val="26"/>
        </w:rPr>
        <w:t>дистанционных образовательных технологий;</w:t>
      </w:r>
    </w:p>
    <w:p w14:paraId="4047A303" w14:textId="77777777" w:rsidR="000B0CA3" w:rsidRPr="0009055F" w:rsidRDefault="00DF63AC" w:rsidP="006B56F8">
      <w:pPr>
        <w:pStyle w:val="a7"/>
        <w:numPr>
          <w:ilvl w:val="0"/>
          <w:numId w:val="8"/>
        </w:numPr>
        <w:shd w:val="clear" w:color="auto" w:fill="FFFFFF"/>
        <w:ind w:left="284" w:right="10" w:hanging="284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допускается отсутствие учебных занятий, проводимых путем непосредственного взаимодействия педагогического работника с обучающимся в аудитории.</w:t>
      </w:r>
    </w:p>
    <w:p w14:paraId="17458701" w14:textId="77777777" w:rsidR="00A04EF6" w:rsidRPr="0009055F" w:rsidRDefault="00DF63AC" w:rsidP="006B56F8">
      <w:pPr>
        <w:shd w:val="clear" w:color="auto" w:fill="FFFFFF"/>
        <w:ind w:left="10" w:firstLine="518"/>
        <w:jc w:val="both"/>
        <w:rPr>
          <w:rFonts w:eastAsia="Times New Roman"/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организация самостоятельно и (или) с использованием ресурсов иных организаций:</w:t>
      </w:r>
    </w:p>
    <w:p w14:paraId="6158EDD4" w14:textId="77777777" w:rsidR="000B0CA3" w:rsidRPr="0009055F" w:rsidRDefault="00DF63AC" w:rsidP="006B56F8">
      <w:pPr>
        <w:pStyle w:val="a7"/>
        <w:numPr>
          <w:ilvl w:val="0"/>
          <w:numId w:val="9"/>
        </w:numPr>
        <w:shd w:val="clear" w:color="auto" w:fill="FFFFFF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lastRenderedPageBreak/>
        <w:t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14:paraId="2BA8CE43" w14:textId="77777777" w:rsidR="000B0CA3" w:rsidRPr="0009055F" w:rsidRDefault="00DF63AC" w:rsidP="006B56F8">
      <w:pPr>
        <w:shd w:val="clear" w:color="auto" w:fill="FFFFFF"/>
        <w:ind w:left="5" w:right="48" w:firstLine="528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Организации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«Интернет».</w:t>
      </w:r>
    </w:p>
    <w:p w14:paraId="05FD9791" w14:textId="77777777" w:rsidR="000B0CA3" w:rsidRPr="0009055F" w:rsidRDefault="00DF63AC" w:rsidP="006B56F8">
      <w:pPr>
        <w:shd w:val="clear" w:color="auto" w:fill="FFFFFF"/>
        <w:ind w:right="38" w:firstLine="528"/>
        <w:jc w:val="both"/>
        <w:rPr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действующего законодательства.</w:t>
      </w:r>
    </w:p>
    <w:p w14:paraId="6CAC4421" w14:textId="77777777" w:rsidR="00A04EF6" w:rsidRPr="0009055F" w:rsidRDefault="00A04EF6" w:rsidP="006B56F8">
      <w:pPr>
        <w:shd w:val="clear" w:color="auto" w:fill="FFFFFF"/>
        <w:ind w:left="14" w:right="24" w:firstLine="528"/>
        <w:jc w:val="both"/>
        <w:rPr>
          <w:rFonts w:eastAsia="Times New Roman"/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 xml:space="preserve">Образовательная организация, реализующая обучение с использованием дистанционных образовательных технологий, создает и развивает информационную среду. </w:t>
      </w:r>
    </w:p>
    <w:p w14:paraId="27BE9782" w14:textId="77777777" w:rsidR="00A04EF6" w:rsidRPr="0009055F" w:rsidRDefault="00A04EF6" w:rsidP="006B56F8">
      <w:pPr>
        <w:shd w:val="clear" w:color="auto" w:fill="FFFFFF"/>
        <w:ind w:left="14" w:right="24" w:firstLine="528"/>
        <w:jc w:val="both"/>
        <w:rPr>
          <w:rFonts w:eastAsia="Times New Roman"/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Создание и развитие информационной среды отвечает требованиям современного образовательного стандарта, в соответствии с которым весь образовательный процесс должен вестись и фиксироваться в информационной среде.</w:t>
      </w:r>
    </w:p>
    <w:p w14:paraId="55C710E5" w14:textId="77777777" w:rsidR="00A04EF6" w:rsidRPr="0009055F" w:rsidRDefault="00A04EF6" w:rsidP="006B56F8">
      <w:pPr>
        <w:ind w:firstLine="709"/>
        <w:jc w:val="both"/>
        <w:rPr>
          <w:b/>
          <w:sz w:val="26"/>
          <w:szCs w:val="26"/>
        </w:rPr>
      </w:pPr>
      <w:r w:rsidRPr="0009055F">
        <w:rPr>
          <w:sz w:val="26"/>
          <w:szCs w:val="26"/>
        </w:rPr>
        <w:t>Для обеспечения эффективной работы общеобразовательной организации рекомендуем подготовить или изменить некоторые документы, которые помогут организовать дистанционное обучение</w:t>
      </w:r>
      <w:r w:rsidRPr="0009055F">
        <w:rPr>
          <w:b/>
          <w:sz w:val="26"/>
          <w:szCs w:val="26"/>
        </w:rPr>
        <w:t xml:space="preserve">. </w:t>
      </w:r>
    </w:p>
    <w:p w14:paraId="50E003A5" w14:textId="77777777" w:rsidR="006F2B48" w:rsidRPr="0009055F" w:rsidRDefault="006F2B48" w:rsidP="006B56F8">
      <w:pPr>
        <w:jc w:val="center"/>
        <w:rPr>
          <w:b/>
          <w:sz w:val="26"/>
          <w:szCs w:val="26"/>
        </w:rPr>
      </w:pPr>
    </w:p>
    <w:p w14:paraId="3CF8C4B5" w14:textId="77777777" w:rsidR="00A04EF6" w:rsidRPr="0009055F" w:rsidRDefault="00A04EF6" w:rsidP="006B56F8">
      <w:pPr>
        <w:jc w:val="center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технологий:</w:t>
      </w:r>
    </w:p>
    <w:p w14:paraId="2E9F1F95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>Шаг 1.</w:t>
      </w:r>
      <w:r w:rsidRPr="0009055F">
        <w:rPr>
          <w:sz w:val="26"/>
          <w:szCs w:val="26"/>
        </w:rPr>
        <w:t xml:space="preserve"> Перед переходом на дистанционную форму обучения необходимо проверить ИКТ-компетентность педагогов с помощью </w:t>
      </w:r>
      <w:r w:rsidR="006B56F8" w:rsidRPr="0009055F">
        <w:rPr>
          <w:sz w:val="26"/>
          <w:szCs w:val="26"/>
        </w:rPr>
        <w:t xml:space="preserve">анкеты </w:t>
      </w:r>
      <w:r w:rsidRPr="0009055F">
        <w:rPr>
          <w:sz w:val="26"/>
          <w:szCs w:val="26"/>
        </w:rPr>
        <w:t>(приложение 1)</w:t>
      </w:r>
    </w:p>
    <w:p w14:paraId="298B6A14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 xml:space="preserve">Шаг 2. </w:t>
      </w:r>
      <w:r w:rsidRPr="0009055F">
        <w:rPr>
          <w:sz w:val="26"/>
          <w:szCs w:val="26"/>
        </w:rPr>
        <w:t>Выбрать  форму дистанционного обучения:</w:t>
      </w:r>
    </w:p>
    <w:p w14:paraId="647137A9" w14:textId="77777777" w:rsidR="00A04EF6" w:rsidRPr="0009055F" w:rsidRDefault="005A621F" w:rsidP="006B56F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sz w:val="26"/>
          <w:szCs w:val="26"/>
        </w:rPr>
      </w:pPr>
      <w:hyperlink r:id="rId5" w:anchor="/document/16/65502/dfas07iof1/" w:history="1">
        <w:r w:rsidR="00A04EF6" w:rsidRPr="0009055F">
          <w:rPr>
            <w:sz w:val="26"/>
            <w:szCs w:val="26"/>
          </w:rPr>
          <w:t>классическое дистанционное обучение</w:t>
        </w:r>
      </w:hyperlink>
      <w:r w:rsidR="00A04EF6" w:rsidRPr="0009055F">
        <w:rPr>
          <w:sz w:val="26"/>
          <w:szCs w:val="26"/>
        </w:rPr>
        <w:t>;</w:t>
      </w:r>
    </w:p>
    <w:p w14:paraId="667149A6" w14:textId="77777777" w:rsidR="00A04EF6" w:rsidRPr="0009055F" w:rsidRDefault="005A621F" w:rsidP="006B56F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sz w:val="26"/>
          <w:szCs w:val="26"/>
        </w:rPr>
      </w:pPr>
      <w:hyperlink r:id="rId6" w:anchor="/document/16/65502/dfas8a8wgb/" w:history="1">
        <w:r w:rsidR="00A04EF6" w:rsidRPr="0009055F">
          <w:rPr>
            <w:sz w:val="26"/>
            <w:szCs w:val="26"/>
          </w:rPr>
          <w:t>онлайн-уроки</w:t>
        </w:r>
      </w:hyperlink>
      <w:r w:rsidR="00A04EF6" w:rsidRPr="0009055F">
        <w:rPr>
          <w:sz w:val="26"/>
          <w:szCs w:val="26"/>
        </w:rPr>
        <w:t>;</w:t>
      </w:r>
    </w:p>
    <w:p w14:paraId="23235DCB" w14:textId="77777777" w:rsidR="00A04EF6" w:rsidRPr="0009055F" w:rsidRDefault="005A621F" w:rsidP="006B56F8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sz w:val="26"/>
          <w:szCs w:val="26"/>
        </w:rPr>
      </w:pPr>
      <w:hyperlink r:id="rId7" w:anchor="/document/16/65502/dfasnhl0sz/" w:history="1">
        <w:r w:rsidR="00A04EF6" w:rsidRPr="0009055F">
          <w:rPr>
            <w:sz w:val="26"/>
            <w:szCs w:val="26"/>
          </w:rPr>
          <w:t>смешанная форма</w:t>
        </w:r>
      </w:hyperlink>
      <w:r w:rsidR="00A04EF6" w:rsidRPr="0009055F">
        <w:rPr>
          <w:sz w:val="26"/>
          <w:szCs w:val="26"/>
        </w:rPr>
        <w:t>.</w:t>
      </w:r>
    </w:p>
    <w:p w14:paraId="1ED1EB39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b/>
          <w:bCs/>
          <w:sz w:val="26"/>
          <w:szCs w:val="26"/>
        </w:rPr>
        <w:t>Классическое дистанционное обучение</w:t>
      </w:r>
      <w:r w:rsidRPr="0009055F">
        <w:rPr>
          <w:sz w:val="26"/>
          <w:szCs w:val="26"/>
        </w:rPr>
        <w:t xml:space="preserve">. Чтобы реализовать дистанционное обучение в этой форме, учителю достаточно подготовить и направить ученикам материалы для самостоятельного изучения тем. </w:t>
      </w:r>
    </w:p>
    <w:p w14:paraId="76399F34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К каждой теме учитель планирует «контрольные точки» – задания, с помощью которых можно оценить, усвоил школьник тему или нет. Контрольные точки также решают проблему с накопляемостью оценок.</w:t>
      </w:r>
    </w:p>
    <w:p w14:paraId="1B9D8242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b/>
          <w:bCs/>
          <w:sz w:val="26"/>
          <w:szCs w:val="26"/>
        </w:rPr>
        <w:t>Онлайн-уроки. </w:t>
      </w:r>
      <w:r w:rsidRPr="0009055F">
        <w:rPr>
          <w:sz w:val="26"/>
          <w:szCs w:val="26"/>
        </w:rPr>
        <w:t>Для организации работы в этой форме учитель должен обладать необходимыми ИКТ-компетенциями: уметь пользоваться как базовыми компьютерными возможностями, так и расширенным пакетом программного обеспечения. В расширенный пакет программного обеспечения входят программы и сайты, с помощью которых можно проводить онлайн-трансляции уроков или направлять уже существующие материалы школьникам, как в РЭШ или МЭШ и др.</w:t>
      </w:r>
    </w:p>
    <w:p w14:paraId="049AD4E7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b/>
          <w:bCs/>
          <w:sz w:val="26"/>
          <w:szCs w:val="26"/>
        </w:rPr>
        <w:t xml:space="preserve">Смешанная форма </w:t>
      </w:r>
      <w:r w:rsidRPr="0009055F">
        <w:rPr>
          <w:bCs/>
          <w:sz w:val="26"/>
          <w:szCs w:val="26"/>
        </w:rPr>
        <w:t>п</w:t>
      </w:r>
      <w:r w:rsidRPr="0009055F">
        <w:rPr>
          <w:sz w:val="26"/>
          <w:szCs w:val="26"/>
        </w:rPr>
        <w:t xml:space="preserve">одразумевает чередование форматов обучения. Педагог планирует для разных тем разные виды деятельности. Например, дать школьникам </w:t>
      </w:r>
      <w:r w:rsidRPr="0009055F">
        <w:rPr>
          <w:sz w:val="26"/>
          <w:szCs w:val="26"/>
        </w:rPr>
        <w:lastRenderedPageBreak/>
        <w:t>параграф из учебника на самостоятельное изучение, а потом провести фронтальный опрос в рамках онлайн-трансляции.</w:t>
      </w:r>
    </w:p>
    <w:p w14:paraId="42E65ADD" w14:textId="77777777" w:rsidR="00A04EF6" w:rsidRPr="0009055F" w:rsidRDefault="00A04EF6" w:rsidP="006B56F8">
      <w:pPr>
        <w:ind w:firstLine="709"/>
        <w:jc w:val="both"/>
        <w:rPr>
          <w:sz w:val="26"/>
          <w:szCs w:val="26"/>
          <w:highlight w:val="yellow"/>
        </w:rPr>
      </w:pPr>
      <w:r w:rsidRPr="0009055F">
        <w:rPr>
          <w:sz w:val="26"/>
          <w:szCs w:val="26"/>
        </w:rPr>
        <w:t>При организации дистанционного обучения следует руководствоваться  рекомендациями Минпросвещения Российской Федерации (</w:t>
      </w:r>
      <w:hyperlink r:id="rId8" w:anchor="/document/97/477806/" w:history="1">
        <w:r w:rsidRPr="0009055F">
          <w:rPr>
            <w:color w:val="0000FF"/>
            <w:sz w:val="26"/>
            <w:szCs w:val="26"/>
            <w:u w:val="single"/>
          </w:rPr>
          <w:t>Методические рекомендации  от 20.03.2020 № б/н</w:t>
        </w:r>
      </w:hyperlink>
      <w:r w:rsidRPr="0009055F">
        <w:rPr>
          <w:sz w:val="26"/>
          <w:szCs w:val="26"/>
        </w:rPr>
        <w:t>).</w:t>
      </w:r>
    </w:p>
    <w:p w14:paraId="1A38ABED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>Шаг 3.</w:t>
      </w:r>
      <w:r w:rsidRPr="0009055F">
        <w:rPr>
          <w:sz w:val="26"/>
          <w:szCs w:val="26"/>
        </w:rPr>
        <w:t xml:space="preserve"> Разработать и утвердить локальный акт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консультаций) и проведение текущего и итогового контролей по учебным дисциплинам (приложение 2</w:t>
      </w:r>
      <w:r w:rsidR="00E4231C">
        <w:rPr>
          <w:sz w:val="26"/>
          <w:szCs w:val="26"/>
        </w:rPr>
        <w:t>.1, 2.2</w:t>
      </w:r>
      <w:r w:rsidRPr="0009055F">
        <w:rPr>
          <w:sz w:val="26"/>
          <w:szCs w:val="26"/>
        </w:rPr>
        <w:t xml:space="preserve">). </w:t>
      </w:r>
    </w:p>
    <w:p w14:paraId="0B285C32" w14:textId="77777777" w:rsidR="00A04EF6" w:rsidRPr="0009055F" w:rsidRDefault="00A04EF6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Шаг 4</w:t>
      </w:r>
      <w:r w:rsidRPr="0009055F">
        <w:rPr>
          <w:color w:val="000000"/>
          <w:sz w:val="26"/>
          <w:szCs w:val="26"/>
        </w:rPr>
        <w:t>.</w:t>
      </w:r>
      <w:r w:rsidRPr="0009055F">
        <w:rPr>
          <w:sz w:val="26"/>
          <w:szCs w:val="26"/>
        </w:rPr>
        <w:t xml:space="preserve"> Сформировать расписание занятий </w:t>
      </w:r>
      <w:r w:rsidRPr="0009055F">
        <w:rPr>
          <w:color w:val="000000"/>
          <w:sz w:val="26"/>
          <w:szCs w:val="26"/>
        </w:rPr>
        <w:t xml:space="preserve">на каждый учебный день в соответствии с учебным планом по каждому учебному предмету. В расписании предусмотреть дифференциацию по классам и сокращение времени проведения урока до 30 мин. </w:t>
      </w:r>
    </w:p>
    <w:p w14:paraId="2665AD60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Выяснить у педагогов графики текущего контроля. Эту информацию следует отразить в расписании.</w:t>
      </w:r>
    </w:p>
    <w:p w14:paraId="25B91318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Придерживаться норм СанПиН по нахождению ученика перед монитором компьютера: 1–2- классы – 20 минут, 4 класс – 25 минут, 5–6 классы– 30 минут, 7–11классы – 35 минут (</w:t>
      </w:r>
      <w:hyperlink r:id="rId9" w:anchor="/document/99/902256369/XA00M902NB/" w:history="1">
        <w:r w:rsidRPr="0009055F">
          <w:rPr>
            <w:color w:val="0000FF"/>
            <w:sz w:val="26"/>
            <w:szCs w:val="26"/>
            <w:u w:val="single"/>
          </w:rPr>
          <w:t>п. 10.18 СанПиН 2.4.2.2821-10</w:t>
        </w:r>
      </w:hyperlink>
      <w:r w:rsidRPr="0009055F">
        <w:rPr>
          <w:sz w:val="26"/>
          <w:szCs w:val="26"/>
        </w:rPr>
        <w:t>).</w:t>
      </w:r>
    </w:p>
    <w:p w14:paraId="481E43AE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Чередовать виды деятельности во избежание перегрузки учеников. </w:t>
      </w:r>
    </w:p>
    <w:p w14:paraId="4C173A62" w14:textId="77777777" w:rsidR="00A04EF6" w:rsidRPr="0009055F" w:rsidRDefault="00A04EF6" w:rsidP="006B56F8">
      <w:pPr>
        <w:shd w:val="clear" w:color="auto" w:fill="FFFFFF"/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Обратить внимание, что  СанПиН регулирует количество занятий с компьютером в течение учебного дня: для 1–4- классов – 1 урок, 5–8-х – 2 урока, 9–11-х – 3 урока (</w:t>
      </w:r>
      <w:hyperlink r:id="rId10" w:anchor="/document/99/901865498/XA00MCC2N1/" w:history="1">
        <w:r w:rsidRPr="0009055F">
          <w:rPr>
            <w:color w:val="0000FF"/>
            <w:sz w:val="26"/>
            <w:szCs w:val="26"/>
            <w:u w:val="single"/>
          </w:rPr>
          <w:t>п. 4.2 приложения 7 к СанПиН 2.2.2/2.4.1340-03</w:t>
        </w:r>
      </w:hyperlink>
      <w:r w:rsidRPr="0009055F">
        <w:rPr>
          <w:sz w:val="26"/>
          <w:szCs w:val="26"/>
        </w:rPr>
        <w:t>).</w:t>
      </w:r>
    </w:p>
    <w:p w14:paraId="3227A914" w14:textId="77777777" w:rsidR="00A04EF6" w:rsidRPr="0009055F" w:rsidRDefault="00A04EF6" w:rsidP="006B56F8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9055F">
        <w:rPr>
          <w:sz w:val="26"/>
          <w:szCs w:val="26"/>
        </w:rPr>
        <w:t>Опубликовать расписание занятий на официальном сайте школы, доведите его до сведения родителей и учеников</w:t>
      </w:r>
      <w:r w:rsidRPr="0009055F">
        <w:rPr>
          <w:color w:val="000000"/>
          <w:sz w:val="26"/>
          <w:szCs w:val="26"/>
        </w:rPr>
        <w:t xml:space="preserve"> (приложение 3).</w:t>
      </w:r>
    </w:p>
    <w:p w14:paraId="368E3830" w14:textId="77777777" w:rsidR="00A04EF6" w:rsidRPr="0009055F" w:rsidRDefault="00A04EF6" w:rsidP="006B56F8">
      <w:pPr>
        <w:jc w:val="both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t>Шаг 5.</w:t>
      </w:r>
      <w:r w:rsidRPr="0009055F">
        <w:rPr>
          <w:sz w:val="26"/>
          <w:szCs w:val="26"/>
        </w:rPr>
        <w:t xml:space="preserve"> Информировать обучающихся и их родителей о реализации образовательных программ с применением дистанционных образовательных технологий</w:t>
      </w:r>
      <w:r w:rsidR="006B56F8" w:rsidRPr="0009055F">
        <w:rPr>
          <w:sz w:val="26"/>
          <w:szCs w:val="26"/>
        </w:rPr>
        <w:t xml:space="preserve"> </w:t>
      </w:r>
      <w:r w:rsidRPr="0009055F">
        <w:rPr>
          <w:sz w:val="26"/>
          <w:szCs w:val="26"/>
        </w:rPr>
        <w:t>(приложение 4).</w:t>
      </w:r>
    </w:p>
    <w:p w14:paraId="090E4DB3" w14:textId="77777777" w:rsidR="00A04EF6" w:rsidRPr="0009055F" w:rsidRDefault="00A04EF6" w:rsidP="006B56F8">
      <w:pPr>
        <w:ind w:firstLine="709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Ознакомить их с расписанием занятий, графиком проведения текущего и итогового контрол</w:t>
      </w:r>
      <w:r w:rsidR="00BD0376" w:rsidRPr="0009055F">
        <w:rPr>
          <w:sz w:val="26"/>
          <w:szCs w:val="26"/>
        </w:rPr>
        <w:t>я</w:t>
      </w:r>
      <w:r w:rsidRPr="0009055F">
        <w:rPr>
          <w:sz w:val="26"/>
          <w:szCs w:val="26"/>
        </w:rPr>
        <w:t xml:space="preserve"> по учебным дисциплинам, графиком консультаций.</w:t>
      </w:r>
    </w:p>
    <w:p w14:paraId="04C791B7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>Шаг 6.</w:t>
      </w:r>
      <w:r w:rsidRPr="0009055F">
        <w:rPr>
          <w:sz w:val="26"/>
          <w:szCs w:val="26"/>
        </w:rPr>
        <w:t xml:space="preserve"> Внести корректировки в рабочие программы, календарно- тематические планы в части форм обучения (лекция, онлайн консультация и пр.), технических средств обучения. </w:t>
      </w:r>
    </w:p>
    <w:p w14:paraId="772DCA1B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>Шаг 7.</w:t>
      </w:r>
      <w:r w:rsidRPr="0009055F">
        <w:rPr>
          <w:sz w:val="26"/>
          <w:szCs w:val="26"/>
        </w:rPr>
        <w:t xml:space="preserve"> В соответствии с техническими возможностями организовать проведение учебных занятий, консультаций, вебинаров с использованием различных электронных образовательных ресурсов (приложение 5). </w:t>
      </w:r>
    </w:p>
    <w:p w14:paraId="32AF6997" w14:textId="77777777" w:rsidR="00A04EF6" w:rsidRPr="0009055F" w:rsidRDefault="00A04EF6" w:rsidP="006B56F8">
      <w:pPr>
        <w:ind w:firstLine="72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Выражать свое отношение к работам учеников с помощью текстовых или аудио рецензий, устных онлайн консультаций пр. </w:t>
      </w:r>
    </w:p>
    <w:p w14:paraId="0E72A265" w14:textId="77777777" w:rsidR="00A04EF6" w:rsidRPr="0009055F" w:rsidRDefault="00A04EF6" w:rsidP="006B56F8">
      <w:pPr>
        <w:ind w:firstLine="720"/>
        <w:jc w:val="both"/>
        <w:rPr>
          <w:sz w:val="26"/>
          <w:szCs w:val="26"/>
          <w:highlight w:val="yellow"/>
        </w:rPr>
      </w:pPr>
      <w:r w:rsidRPr="0009055F">
        <w:rPr>
          <w:sz w:val="26"/>
          <w:szCs w:val="26"/>
        </w:rPr>
        <w:t>При необходимости интегрировать формы обучения.</w:t>
      </w:r>
    </w:p>
    <w:p w14:paraId="5ECCBCAE" w14:textId="77777777" w:rsidR="00A04EF6" w:rsidRPr="0009055F" w:rsidRDefault="00A04EF6" w:rsidP="006B56F8">
      <w:pPr>
        <w:jc w:val="both"/>
        <w:rPr>
          <w:sz w:val="26"/>
          <w:szCs w:val="26"/>
        </w:rPr>
      </w:pPr>
      <w:r w:rsidRPr="0009055F">
        <w:rPr>
          <w:b/>
          <w:sz w:val="26"/>
          <w:szCs w:val="26"/>
        </w:rPr>
        <w:t>Шаг 8.</w:t>
      </w:r>
      <w:r w:rsidRPr="0009055F">
        <w:rPr>
          <w:sz w:val="26"/>
          <w:szCs w:val="26"/>
        </w:rPr>
        <w:t xml:space="preserve"> Обеспечить ведение учета результатов образовательного процесса в электронной или другой формах в соответствии с локальным актом ОО.</w:t>
      </w:r>
    </w:p>
    <w:p w14:paraId="6F6F3DB1" w14:textId="77777777" w:rsidR="00A04EF6" w:rsidRPr="0009055F" w:rsidRDefault="00A04EF6" w:rsidP="006B56F8">
      <w:pPr>
        <w:ind w:firstLine="709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t>Контролировать:</w:t>
      </w:r>
    </w:p>
    <w:p w14:paraId="199EB161" w14:textId="77777777" w:rsidR="00A04EF6" w:rsidRPr="0009055F" w:rsidRDefault="00A04EF6" w:rsidP="006B56F8">
      <w:pPr>
        <w:shd w:val="clear" w:color="auto" w:fill="FFFFFF"/>
        <w:rPr>
          <w:sz w:val="26"/>
          <w:szCs w:val="26"/>
        </w:rPr>
      </w:pPr>
      <w:r w:rsidRPr="0009055F">
        <w:rPr>
          <w:sz w:val="26"/>
          <w:szCs w:val="26"/>
        </w:rPr>
        <w:t>– выполнение рабочих программ;</w:t>
      </w:r>
    </w:p>
    <w:p w14:paraId="7807964D" w14:textId="77777777" w:rsidR="00A04EF6" w:rsidRPr="0009055F" w:rsidRDefault="00A04EF6" w:rsidP="006B56F8">
      <w:pPr>
        <w:shd w:val="clear" w:color="auto" w:fill="FFFFFF"/>
        <w:rPr>
          <w:sz w:val="26"/>
          <w:szCs w:val="26"/>
        </w:rPr>
      </w:pPr>
      <w:r w:rsidRPr="0009055F">
        <w:rPr>
          <w:sz w:val="26"/>
          <w:szCs w:val="26"/>
        </w:rPr>
        <w:t>– накопляемость отметок по предметам;</w:t>
      </w:r>
    </w:p>
    <w:p w14:paraId="561DED6D" w14:textId="77777777" w:rsidR="00A04EF6" w:rsidRPr="0009055F" w:rsidRDefault="00A04EF6" w:rsidP="006B56F8">
      <w:pPr>
        <w:shd w:val="clear" w:color="auto" w:fill="FFFFFF"/>
        <w:rPr>
          <w:sz w:val="26"/>
          <w:szCs w:val="26"/>
        </w:rPr>
      </w:pPr>
      <w:r w:rsidRPr="0009055F">
        <w:rPr>
          <w:sz w:val="26"/>
          <w:szCs w:val="26"/>
        </w:rPr>
        <w:t xml:space="preserve">– своевременность </w:t>
      </w:r>
      <w:r w:rsidR="006F2B48" w:rsidRPr="0009055F">
        <w:rPr>
          <w:sz w:val="26"/>
          <w:szCs w:val="26"/>
        </w:rPr>
        <w:t>размещения</w:t>
      </w:r>
      <w:r w:rsidRPr="0009055F">
        <w:rPr>
          <w:sz w:val="26"/>
          <w:szCs w:val="26"/>
        </w:rPr>
        <w:t xml:space="preserve"> домашнего задания;</w:t>
      </w:r>
    </w:p>
    <w:p w14:paraId="552A4656" w14:textId="77777777" w:rsidR="00A04EF6" w:rsidRPr="0009055F" w:rsidRDefault="00A04EF6" w:rsidP="006B56F8">
      <w:pPr>
        <w:shd w:val="clear" w:color="auto" w:fill="FFFFFF"/>
        <w:rPr>
          <w:sz w:val="26"/>
          <w:szCs w:val="26"/>
        </w:rPr>
      </w:pPr>
      <w:r w:rsidRPr="0009055F">
        <w:rPr>
          <w:sz w:val="26"/>
          <w:szCs w:val="26"/>
        </w:rPr>
        <w:t>– соблюдение норм СанПиН;</w:t>
      </w:r>
    </w:p>
    <w:p w14:paraId="51D945FB" w14:textId="77777777" w:rsidR="00A04EF6" w:rsidRPr="0009055F" w:rsidRDefault="00A04EF6" w:rsidP="006B56F8">
      <w:pPr>
        <w:shd w:val="clear" w:color="auto" w:fill="FFFFFF"/>
        <w:rPr>
          <w:sz w:val="26"/>
          <w:szCs w:val="26"/>
        </w:rPr>
      </w:pPr>
      <w:r w:rsidRPr="0009055F">
        <w:rPr>
          <w:sz w:val="26"/>
          <w:szCs w:val="26"/>
        </w:rPr>
        <w:t xml:space="preserve">– посещаемость онлайн-уроков учениками. </w:t>
      </w:r>
    </w:p>
    <w:p w14:paraId="175E87E0" w14:textId="77777777" w:rsidR="00A04EF6" w:rsidRPr="0009055F" w:rsidRDefault="00A04EF6" w:rsidP="006B56F8">
      <w:pPr>
        <w:rPr>
          <w:sz w:val="26"/>
          <w:szCs w:val="26"/>
        </w:rPr>
      </w:pPr>
      <w:r w:rsidRPr="0009055F">
        <w:rPr>
          <w:sz w:val="26"/>
          <w:szCs w:val="26"/>
        </w:rPr>
        <w:lastRenderedPageBreak/>
        <w:t>В результате проведенной работы сформируется пакет документов:</w:t>
      </w:r>
    </w:p>
    <w:p w14:paraId="208F601D" w14:textId="77777777" w:rsidR="00A04EF6" w:rsidRPr="0009055F" w:rsidRDefault="00A04EF6" w:rsidP="006B56F8">
      <w:pPr>
        <w:ind w:firstLine="720"/>
        <w:rPr>
          <w:sz w:val="26"/>
          <w:szCs w:val="26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5403"/>
      </w:tblGrid>
      <w:tr w:rsidR="00A04EF6" w:rsidRPr="0009055F" w14:paraId="43BA16DC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3766F3CE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План педагогического совета о дистанционном обучении</w:t>
            </w:r>
          </w:p>
        </w:tc>
        <w:tc>
          <w:tcPr>
            <w:tcW w:w="2829" w:type="pct"/>
          </w:tcPr>
          <w:p w14:paraId="03A3F351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> чтобы обсудить все вопросы по переходу на дистанционное обучение</w:t>
            </w:r>
          </w:p>
        </w:tc>
      </w:tr>
      <w:tr w:rsidR="00A04EF6" w:rsidRPr="0009055F" w14:paraId="538BD60D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550BC4BF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Протокол педагогического  совета о дистанционном обучении</w:t>
            </w:r>
          </w:p>
        </w:tc>
        <w:tc>
          <w:tcPr>
            <w:tcW w:w="2829" w:type="pct"/>
            <w:hideMark/>
          </w:tcPr>
          <w:p w14:paraId="3F87B086" w14:textId="77777777" w:rsidR="00A04EF6" w:rsidRPr="0009055F" w:rsidRDefault="005A621F" w:rsidP="006B56F8">
            <w:pPr>
              <w:rPr>
                <w:sz w:val="26"/>
                <w:szCs w:val="26"/>
              </w:rPr>
            </w:pPr>
            <w:hyperlink r:id="rId11" w:anchor="/document/118/72082/" w:history="1">
              <w:r w:rsidR="00A04EF6" w:rsidRPr="0009055F">
                <w:rPr>
                  <w:b/>
                  <w:bCs/>
                  <w:sz w:val="26"/>
                  <w:szCs w:val="26"/>
                </w:rPr>
                <w:t>Когда понадобится:</w:t>
              </w:r>
              <w:r w:rsidR="00A04EF6" w:rsidRPr="0009055F">
                <w:rPr>
                  <w:sz w:val="26"/>
                  <w:szCs w:val="26"/>
                </w:rPr>
                <w:t> чтобы зафиксировать решения педсовета по вопросам перехода на дистанционное обучение</w:t>
              </w:r>
              <w:r w:rsidR="00A04EF6" w:rsidRPr="0009055F">
                <w:rPr>
                  <w:color w:val="0000FF"/>
                  <w:sz w:val="26"/>
                  <w:szCs w:val="26"/>
                  <w:u w:val="single"/>
                </w:rPr>
                <w:t xml:space="preserve"> </w:t>
              </w:r>
            </w:hyperlink>
          </w:p>
        </w:tc>
      </w:tr>
      <w:tr w:rsidR="00A04EF6" w:rsidRPr="0009055F" w14:paraId="6CB01548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369F949A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Положение об организации дистанционного обучения</w:t>
            </w:r>
          </w:p>
        </w:tc>
        <w:tc>
          <w:tcPr>
            <w:tcW w:w="2829" w:type="pct"/>
            <w:hideMark/>
          </w:tcPr>
          <w:p w14:paraId="2314B6A8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> чтобы закрепить формы текущего и итогового контроля дистанционного обучения</w:t>
            </w:r>
          </w:p>
        </w:tc>
      </w:tr>
      <w:tr w:rsidR="00A04EF6" w:rsidRPr="0009055F" w14:paraId="3C3DC186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3A2D6B96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Приказ о переходе на дистанционное обучение в связи с коронавирусом</w:t>
            </w:r>
          </w:p>
        </w:tc>
        <w:tc>
          <w:tcPr>
            <w:tcW w:w="2829" w:type="pct"/>
            <w:hideMark/>
          </w:tcPr>
          <w:p w14:paraId="7B8519DA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> чтобы закрепить организационные моменты</w:t>
            </w:r>
          </w:p>
        </w:tc>
      </w:tr>
      <w:tr w:rsidR="00A04EF6" w:rsidRPr="0009055F" w14:paraId="2BC9346B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2835F8F0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Протокол родительского собрания о дистанционном обучении</w:t>
            </w:r>
          </w:p>
        </w:tc>
        <w:tc>
          <w:tcPr>
            <w:tcW w:w="2829" w:type="pct"/>
            <w:hideMark/>
          </w:tcPr>
          <w:p w14:paraId="399BDF10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 xml:space="preserve"> чтобы зафиксировать принятые на родительском собрании решения</w:t>
            </w:r>
          </w:p>
        </w:tc>
      </w:tr>
      <w:tr w:rsidR="00A04EF6" w:rsidRPr="0009055F" w14:paraId="3E2F7A56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60ECAAE9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Приказ о назначении ответственных за дистанционное обучение</w:t>
            </w:r>
          </w:p>
        </w:tc>
        <w:tc>
          <w:tcPr>
            <w:tcW w:w="2829" w:type="pct"/>
            <w:hideMark/>
          </w:tcPr>
          <w:p w14:paraId="726595C4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> чтобы назначить ответственных за организацию и сопровождение дистанционного обучения</w:t>
            </w:r>
          </w:p>
        </w:tc>
      </w:tr>
      <w:tr w:rsidR="00A04EF6" w:rsidRPr="0009055F" w14:paraId="308B70FD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3E751214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Заявление родителей о выборе дистанционного обучения</w:t>
            </w:r>
          </w:p>
        </w:tc>
        <w:tc>
          <w:tcPr>
            <w:tcW w:w="2829" w:type="pct"/>
            <w:hideMark/>
          </w:tcPr>
          <w:p w14:paraId="2C436521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 </w:t>
            </w:r>
            <w:r w:rsidRPr="0009055F">
              <w:rPr>
                <w:sz w:val="26"/>
                <w:szCs w:val="26"/>
              </w:rPr>
              <w:t>чтобы подтвердить выбор формы дистанционного обучения письменным согласием родителей</w:t>
            </w:r>
          </w:p>
        </w:tc>
      </w:tr>
      <w:tr w:rsidR="00A04EF6" w:rsidRPr="0009055F" w14:paraId="0C0ECBC8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707A771E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Приказ о мониторинге успеваемости на дистанционном обучении</w:t>
            </w:r>
          </w:p>
        </w:tc>
        <w:tc>
          <w:tcPr>
            <w:tcW w:w="2829" w:type="pct"/>
            <w:hideMark/>
          </w:tcPr>
          <w:p w14:paraId="2538B89B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> чтобы организовать мониторинг успеваемости обучающихся при дистанционном обучении</w:t>
            </w:r>
          </w:p>
        </w:tc>
      </w:tr>
      <w:tr w:rsidR="00A04EF6" w:rsidRPr="0009055F" w14:paraId="158030C0" w14:textId="77777777" w:rsidTr="006B56F8">
        <w:trPr>
          <w:tblCellSpacing w:w="15" w:type="dxa"/>
        </w:trPr>
        <w:tc>
          <w:tcPr>
            <w:tcW w:w="2122" w:type="pct"/>
            <w:hideMark/>
          </w:tcPr>
          <w:p w14:paraId="2EAC7759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Справка по итогам контроля дистанционного обучения</w:t>
            </w:r>
          </w:p>
        </w:tc>
        <w:tc>
          <w:tcPr>
            <w:tcW w:w="2829" w:type="pct"/>
            <w:hideMark/>
          </w:tcPr>
          <w:p w14:paraId="296B53F2" w14:textId="77777777" w:rsidR="00A04EF6" w:rsidRPr="0009055F" w:rsidRDefault="00A04EF6" w:rsidP="006B56F8">
            <w:pPr>
              <w:rPr>
                <w:sz w:val="26"/>
                <w:szCs w:val="26"/>
              </w:rPr>
            </w:pPr>
            <w:r w:rsidRPr="0009055F">
              <w:rPr>
                <w:b/>
                <w:bCs/>
                <w:sz w:val="26"/>
                <w:szCs w:val="26"/>
              </w:rPr>
              <w:t>Когда понадобится:</w:t>
            </w:r>
            <w:r w:rsidRPr="0009055F">
              <w:rPr>
                <w:sz w:val="26"/>
                <w:szCs w:val="26"/>
              </w:rPr>
              <w:t xml:space="preserve"> чтобы проконтролировать процесс дистанционного обучения</w:t>
            </w:r>
          </w:p>
        </w:tc>
      </w:tr>
    </w:tbl>
    <w:p w14:paraId="71DAF450" w14:textId="77777777" w:rsidR="0009055F" w:rsidRDefault="0009055F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</w:p>
    <w:p w14:paraId="77DB9499" w14:textId="77777777" w:rsidR="0009055F" w:rsidRDefault="0009055F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</w:p>
    <w:p w14:paraId="3DE0B562" w14:textId="77777777" w:rsidR="0009055F" w:rsidRDefault="0009055F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</w:p>
    <w:p w14:paraId="709B378E" w14:textId="77777777" w:rsidR="0009055F" w:rsidRDefault="0009055F">
      <w:pPr>
        <w:widowControl/>
        <w:autoSpaceDE/>
        <w:autoSpaceDN/>
        <w:adjustRightInd/>
        <w:spacing w:after="200" w:line="276" w:lineRule="auto"/>
        <w:rPr>
          <w:b/>
          <w:sz w:val="26"/>
          <w:szCs w:val="26"/>
        </w:rPr>
      </w:pPr>
    </w:p>
    <w:p w14:paraId="0DAF4351" w14:textId="77777777" w:rsidR="0009055F" w:rsidRPr="004327D4" w:rsidRDefault="0009055F" w:rsidP="0009055F">
      <w:pPr>
        <w:widowControl/>
        <w:autoSpaceDE/>
        <w:autoSpaceDN/>
        <w:adjustRightInd/>
        <w:rPr>
          <w:sz w:val="26"/>
          <w:szCs w:val="26"/>
        </w:rPr>
      </w:pPr>
      <w:r w:rsidRPr="004327D4">
        <w:rPr>
          <w:sz w:val="26"/>
          <w:szCs w:val="26"/>
        </w:rPr>
        <w:t xml:space="preserve">Методисты центра подготовки </w:t>
      </w:r>
    </w:p>
    <w:p w14:paraId="17B6304D" w14:textId="77777777" w:rsidR="0009055F" w:rsidRPr="004327D4" w:rsidRDefault="0009055F" w:rsidP="0009055F">
      <w:pPr>
        <w:widowControl/>
        <w:autoSpaceDE/>
        <w:autoSpaceDN/>
        <w:adjustRightInd/>
        <w:rPr>
          <w:sz w:val="26"/>
          <w:szCs w:val="26"/>
        </w:rPr>
      </w:pPr>
      <w:r w:rsidRPr="004327D4">
        <w:rPr>
          <w:sz w:val="26"/>
          <w:szCs w:val="26"/>
        </w:rPr>
        <w:t>руководящих кадров, школоведения</w:t>
      </w:r>
    </w:p>
    <w:p w14:paraId="4367C474" w14:textId="77777777" w:rsidR="004327D4" w:rsidRPr="004327D4" w:rsidRDefault="0009055F" w:rsidP="0009055F">
      <w:pPr>
        <w:widowControl/>
        <w:autoSpaceDE/>
        <w:autoSpaceDN/>
        <w:adjustRightInd/>
        <w:rPr>
          <w:sz w:val="26"/>
          <w:szCs w:val="26"/>
        </w:rPr>
      </w:pPr>
      <w:r w:rsidRPr="004327D4">
        <w:rPr>
          <w:sz w:val="26"/>
          <w:szCs w:val="26"/>
        </w:rPr>
        <w:t>и аттестации</w:t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</w:r>
      <w:r w:rsidR="004327D4" w:rsidRPr="004327D4">
        <w:rPr>
          <w:sz w:val="26"/>
          <w:szCs w:val="26"/>
        </w:rPr>
        <w:tab/>
        <w:t>Т.Н. Чудова</w:t>
      </w:r>
    </w:p>
    <w:p w14:paraId="7EE85EBE" w14:textId="77777777" w:rsidR="0009055F" w:rsidRDefault="004327D4" w:rsidP="0009055F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327D4">
        <w:rPr>
          <w:sz w:val="26"/>
          <w:szCs w:val="26"/>
        </w:rPr>
        <w:t>Е.Н. Шостак</w:t>
      </w:r>
      <w:r w:rsidR="0009055F">
        <w:rPr>
          <w:b/>
          <w:sz w:val="26"/>
          <w:szCs w:val="26"/>
        </w:rPr>
        <w:br w:type="page"/>
      </w:r>
    </w:p>
    <w:p w14:paraId="33879F9A" w14:textId="77777777" w:rsidR="00A04EF6" w:rsidRPr="0009055F" w:rsidRDefault="006B56F8" w:rsidP="006B56F8">
      <w:pPr>
        <w:jc w:val="center"/>
        <w:rPr>
          <w:b/>
          <w:sz w:val="26"/>
          <w:szCs w:val="26"/>
        </w:rPr>
      </w:pPr>
      <w:r w:rsidRPr="0009055F">
        <w:rPr>
          <w:b/>
          <w:sz w:val="26"/>
          <w:szCs w:val="26"/>
        </w:rPr>
        <w:lastRenderedPageBreak/>
        <w:t>ПРИЛОЖЕНИЯ</w:t>
      </w:r>
    </w:p>
    <w:p w14:paraId="7502A518" w14:textId="77777777" w:rsidR="00A04EF6" w:rsidRPr="0009055F" w:rsidRDefault="00A04EF6" w:rsidP="006B56F8">
      <w:pPr>
        <w:rPr>
          <w:sz w:val="26"/>
          <w:szCs w:val="26"/>
          <w:highlight w:val="yellow"/>
        </w:rPr>
      </w:pPr>
    </w:p>
    <w:p w14:paraId="018474DF" w14:textId="77777777" w:rsidR="006F2B48" w:rsidRPr="0009055F" w:rsidRDefault="006F2B48" w:rsidP="006B56F8">
      <w:pPr>
        <w:jc w:val="right"/>
        <w:rPr>
          <w:sz w:val="26"/>
          <w:szCs w:val="26"/>
        </w:rPr>
      </w:pPr>
      <w:r w:rsidRPr="0009055F">
        <w:rPr>
          <w:sz w:val="26"/>
          <w:szCs w:val="26"/>
        </w:rPr>
        <w:t>  Приложение 1</w:t>
      </w:r>
    </w:p>
    <w:p w14:paraId="518438E5" w14:textId="77777777" w:rsidR="006B56F8" w:rsidRPr="0009055F" w:rsidRDefault="006B56F8" w:rsidP="006B56F8">
      <w:pPr>
        <w:shd w:val="clear" w:color="auto" w:fill="FFFFFF"/>
        <w:jc w:val="center"/>
        <w:rPr>
          <w:b/>
          <w:bCs/>
          <w:sz w:val="26"/>
          <w:szCs w:val="26"/>
        </w:rPr>
      </w:pPr>
    </w:p>
    <w:p w14:paraId="588797A3" w14:textId="77777777" w:rsidR="006F2B48" w:rsidRDefault="006F2B48" w:rsidP="006B56F8">
      <w:pPr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АНКЕТА</w:t>
      </w:r>
      <w:r w:rsidRPr="00992CB9">
        <w:rPr>
          <w:b/>
          <w:bCs/>
          <w:sz w:val="24"/>
          <w:szCs w:val="24"/>
        </w:rPr>
        <w:t xml:space="preserve"> «ОЦЕНКА ИКТ-КОМПЕТЕНТНОСТИ ПЕДАГОГА»</w:t>
      </w:r>
    </w:p>
    <w:p w14:paraId="64D1237A" w14:textId="77777777" w:rsidR="006B56F8" w:rsidRPr="00992CB9" w:rsidRDefault="006B56F8" w:rsidP="006B56F8">
      <w:pPr>
        <w:shd w:val="clear" w:color="auto" w:fill="FFFFFF"/>
        <w:jc w:val="center"/>
        <w:rPr>
          <w:sz w:val="24"/>
          <w:szCs w:val="24"/>
        </w:rPr>
      </w:pPr>
    </w:p>
    <w:p w14:paraId="464AE24D" w14:textId="77777777" w:rsidR="006F2B48" w:rsidRDefault="006F2B48" w:rsidP="006B56F8">
      <w:pPr>
        <w:shd w:val="clear" w:color="auto" w:fill="FFFFFF"/>
        <w:rPr>
          <w:sz w:val="24"/>
          <w:szCs w:val="24"/>
        </w:rPr>
      </w:pPr>
      <w:r w:rsidRPr="00992CB9">
        <w:rPr>
          <w:sz w:val="24"/>
          <w:szCs w:val="24"/>
        </w:rPr>
        <w:t> </w:t>
      </w:r>
      <w:r w:rsidRPr="00992CB9">
        <w:rPr>
          <w:b/>
          <w:bCs/>
          <w:sz w:val="24"/>
          <w:szCs w:val="24"/>
        </w:rPr>
        <w:t>Ф. И. О. педагогического работника</w:t>
      </w:r>
      <w:r w:rsidRPr="00992CB9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____________________________</w:t>
      </w:r>
    </w:p>
    <w:p w14:paraId="41D87BCA" w14:textId="77777777" w:rsidR="006B56F8" w:rsidRPr="00992CB9" w:rsidRDefault="006B56F8" w:rsidP="006B56F8">
      <w:pPr>
        <w:shd w:val="clear" w:color="auto" w:fill="FFFFFF"/>
        <w:rPr>
          <w:sz w:val="24"/>
          <w:szCs w:val="24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1134"/>
        <w:gridCol w:w="1276"/>
        <w:gridCol w:w="949"/>
      </w:tblGrid>
      <w:tr w:rsidR="006F2B48" w:rsidRPr="00C22762" w14:paraId="7FC42017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2911C9BA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  <w:r w:rsidRPr="00C22762">
              <w:rPr>
                <w:b/>
                <w:bCs/>
                <w:sz w:val="24"/>
                <w:szCs w:val="24"/>
              </w:rPr>
              <w:t>Критерий оценивания</w:t>
            </w:r>
          </w:p>
        </w:tc>
        <w:tc>
          <w:tcPr>
            <w:tcW w:w="1104" w:type="dxa"/>
            <w:hideMark/>
          </w:tcPr>
          <w:p w14:paraId="2A74BA24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Не умею</w:t>
            </w:r>
          </w:p>
        </w:tc>
        <w:tc>
          <w:tcPr>
            <w:tcW w:w="1246" w:type="dxa"/>
            <w:hideMark/>
          </w:tcPr>
          <w:p w14:paraId="5B15BB30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Не уверен(-а)</w:t>
            </w:r>
          </w:p>
        </w:tc>
        <w:tc>
          <w:tcPr>
            <w:tcW w:w="904" w:type="dxa"/>
            <w:hideMark/>
          </w:tcPr>
          <w:p w14:paraId="6BBAFE8C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Умею</w:t>
            </w:r>
          </w:p>
        </w:tc>
      </w:tr>
      <w:tr w:rsidR="006F2B48" w:rsidRPr="00C22762" w14:paraId="5CE1527D" w14:textId="77777777" w:rsidTr="006B56F8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14:paraId="22100D77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использовать ИКТ в повседневной практике учителя</w:t>
            </w:r>
          </w:p>
        </w:tc>
      </w:tr>
      <w:tr w:rsidR="006F2B48" w:rsidRPr="00C22762" w14:paraId="3DA7409D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4B26717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Текстовый редактор</w:t>
            </w:r>
          </w:p>
        </w:tc>
        <w:tc>
          <w:tcPr>
            <w:tcW w:w="1104" w:type="dxa"/>
            <w:hideMark/>
          </w:tcPr>
          <w:p w14:paraId="1CDB6C80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28DE198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6B87391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070DA8A8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5466A5A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Электронные базы данных</w:t>
            </w:r>
          </w:p>
        </w:tc>
        <w:tc>
          <w:tcPr>
            <w:tcW w:w="1104" w:type="dxa"/>
            <w:hideMark/>
          </w:tcPr>
          <w:p w14:paraId="00EE7AC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57E8B5C0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15916CF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0170FD2B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320BEA9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Электронные таблицы</w:t>
            </w:r>
          </w:p>
        </w:tc>
        <w:tc>
          <w:tcPr>
            <w:tcW w:w="1104" w:type="dxa"/>
            <w:hideMark/>
          </w:tcPr>
          <w:p w14:paraId="0E34114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7E87A9E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58D1BD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5531B2BC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66ACFEB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Программы для создания презентаций</w:t>
            </w:r>
          </w:p>
        </w:tc>
        <w:tc>
          <w:tcPr>
            <w:tcW w:w="1104" w:type="dxa"/>
            <w:hideMark/>
          </w:tcPr>
          <w:p w14:paraId="15B5614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A61536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2C89CB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6374F46B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6EA2B959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Программы для работы с видео, звуком и графикой</w:t>
            </w:r>
          </w:p>
        </w:tc>
        <w:tc>
          <w:tcPr>
            <w:tcW w:w="1104" w:type="dxa"/>
            <w:hideMark/>
          </w:tcPr>
          <w:p w14:paraId="73AD907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48C8FF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7F7C6D2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43A3C952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8D198F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104" w:type="dxa"/>
            <w:hideMark/>
          </w:tcPr>
          <w:p w14:paraId="3BE7263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2DB29D1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8417EA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28807970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7D6F18A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Поиск информации в интернете</w:t>
            </w:r>
          </w:p>
        </w:tc>
        <w:tc>
          <w:tcPr>
            <w:tcW w:w="1104" w:type="dxa"/>
            <w:hideMark/>
          </w:tcPr>
          <w:p w14:paraId="2A1235B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17A335A7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6B4DF36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79FF2651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63BF734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Интернет-форум</w:t>
            </w:r>
          </w:p>
        </w:tc>
        <w:tc>
          <w:tcPr>
            <w:tcW w:w="1104" w:type="dxa"/>
            <w:hideMark/>
          </w:tcPr>
          <w:p w14:paraId="42B5A64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DB9FDC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734A071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1A0F0B12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4C6DE25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Электронные тесты</w:t>
            </w:r>
          </w:p>
        </w:tc>
        <w:tc>
          <w:tcPr>
            <w:tcW w:w="1104" w:type="dxa"/>
            <w:hideMark/>
          </w:tcPr>
          <w:p w14:paraId="2E91199E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0F909F7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A423C4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4028BCF9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4E286983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1104" w:type="dxa"/>
            <w:hideMark/>
          </w:tcPr>
          <w:p w14:paraId="7F64945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509CA274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241120E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1123883E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75E681F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Обучающие программы</w:t>
            </w:r>
          </w:p>
        </w:tc>
        <w:tc>
          <w:tcPr>
            <w:tcW w:w="1104" w:type="dxa"/>
            <w:hideMark/>
          </w:tcPr>
          <w:p w14:paraId="27157F1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7EBA11A3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43438A7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5103B19C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B2E6EE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Цифровые энциклопедии и словари</w:t>
            </w:r>
          </w:p>
        </w:tc>
        <w:tc>
          <w:tcPr>
            <w:tcW w:w="1104" w:type="dxa"/>
            <w:hideMark/>
          </w:tcPr>
          <w:p w14:paraId="5F61F04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B4BDBD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83E81B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0D822F41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5C17CE0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Обучающие игры</w:t>
            </w:r>
          </w:p>
        </w:tc>
        <w:tc>
          <w:tcPr>
            <w:tcW w:w="1104" w:type="dxa"/>
            <w:hideMark/>
          </w:tcPr>
          <w:p w14:paraId="3AE050A0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A81ED4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7577BC5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78A9B380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565B80A4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Интерактивные доски</w:t>
            </w:r>
          </w:p>
        </w:tc>
        <w:tc>
          <w:tcPr>
            <w:tcW w:w="1104" w:type="dxa"/>
            <w:hideMark/>
          </w:tcPr>
          <w:p w14:paraId="0F62FDF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3B636F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60675EB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1AF9BE1D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21581C9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 для онлайн-трансляций (Skype, Youtube</w:t>
            </w:r>
            <w:r>
              <w:rPr>
                <w:sz w:val="24"/>
                <w:szCs w:val="24"/>
              </w:rPr>
              <w:t xml:space="preserve"> др</w:t>
            </w:r>
            <w:r w:rsidRPr="00C22762">
              <w:rPr>
                <w:sz w:val="24"/>
                <w:szCs w:val="24"/>
              </w:rPr>
              <w:t>)</w:t>
            </w:r>
          </w:p>
        </w:tc>
        <w:tc>
          <w:tcPr>
            <w:tcW w:w="1104" w:type="dxa"/>
            <w:hideMark/>
          </w:tcPr>
          <w:p w14:paraId="4C4E1763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AE409D4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4959F430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49DB871A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79FF2ED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Профессиональные ресуры РЭШ, МЭШ и т.п.</w:t>
            </w:r>
          </w:p>
        </w:tc>
        <w:tc>
          <w:tcPr>
            <w:tcW w:w="1104" w:type="dxa"/>
            <w:hideMark/>
          </w:tcPr>
          <w:p w14:paraId="4DB57CF9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688283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707B6B9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64FBEF77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05DAC50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Социальные сети VKontakte, Facebook</w:t>
            </w:r>
          </w:p>
        </w:tc>
        <w:tc>
          <w:tcPr>
            <w:tcW w:w="1104" w:type="dxa"/>
            <w:hideMark/>
          </w:tcPr>
          <w:p w14:paraId="34C5ED3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282B50D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20C948D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1ECC8E91" w14:textId="77777777" w:rsidTr="006B56F8">
        <w:trPr>
          <w:tblCellSpacing w:w="15" w:type="dxa"/>
          <w:jc w:val="center"/>
        </w:trPr>
        <w:tc>
          <w:tcPr>
            <w:tcW w:w="0" w:type="auto"/>
            <w:gridSpan w:val="4"/>
            <w:hideMark/>
          </w:tcPr>
          <w:p w14:paraId="301E8B23" w14:textId="77777777" w:rsidR="006F2B48" w:rsidRPr="00C22762" w:rsidRDefault="006F2B48" w:rsidP="006B56F8">
            <w:pPr>
              <w:jc w:val="center"/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Профессиональные задачи</w:t>
            </w:r>
          </w:p>
        </w:tc>
      </w:tr>
      <w:tr w:rsidR="006F2B48" w:rsidRPr="00C22762" w14:paraId="40A52EB1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288603C7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Подготовка поурочного планирования с</w:t>
            </w:r>
            <w:r>
              <w:rPr>
                <w:sz w:val="24"/>
                <w:szCs w:val="24"/>
              </w:rPr>
              <w:t xml:space="preserve"> </w:t>
            </w:r>
            <w:r w:rsidRPr="00C22762">
              <w:rPr>
                <w:sz w:val="24"/>
                <w:szCs w:val="24"/>
              </w:rPr>
              <w:t>использованием ИКТ</w:t>
            </w:r>
          </w:p>
        </w:tc>
        <w:tc>
          <w:tcPr>
            <w:tcW w:w="1104" w:type="dxa"/>
            <w:hideMark/>
          </w:tcPr>
          <w:p w14:paraId="384BBE7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CD7890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03B1375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50A78557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BFD2295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Подготовка учеников к урокам с использованием ИКТ</w:t>
            </w:r>
          </w:p>
        </w:tc>
        <w:tc>
          <w:tcPr>
            <w:tcW w:w="1104" w:type="dxa"/>
            <w:hideMark/>
          </w:tcPr>
          <w:p w14:paraId="59245F4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3682CF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2E92CBF7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70EA1B2B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45B346C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Подбор программного обеспечения для учебных целей</w:t>
            </w:r>
          </w:p>
        </w:tc>
        <w:tc>
          <w:tcPr>
            <w:tcW w:w="1104" w:type="dxa"/>
            <w:hideMark/>
          </w:tcPr>
          <w:p w14:paraId="09B00B6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1B23B9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6DA5138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6AD560C2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6021429F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Поиск учебных материалов в интернете</w:t>
            </w:r>
          </w:p>
        </w:tc>
        <w:tc>
          <w:tcPr>
            <w:tcW w:w="1104" w:type="dxa"/>
            <w:hideMark/>
          </w:tcPr>
          <w:p w14:paraId="7705AD4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2FD606C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40CF46A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2D97256D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6EDDD41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Организация мониторинга развития учеников</w:t>
            </w:r>
          </w:p>
        </w:tc>
        <w:tc>
          <w:tcPr>
            <w:tcW w:w="1104" w:type="dxa"/>
            <w:hideMark/>
          </w:tcPr>
          <w:p w14:paraId="3E4DB3F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45FD20A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1AD9B8E7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5F2D999E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1A83803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Объяснение учебного материала на уроке</w:t>
            </w:r>
          </w:p>
        </w:tc>
        <w:tc>
          <w:tcPr>
            <w:tcW w:w="1104" w:type="dxa"/>
            <w:hideMark/>
          </w:tcPr>
          <w:p w14:paraId="41DAB1F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7DEA57D3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2238269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345A8683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736B1AA9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Взаимодействие с коллегами или родителями</w:t>
            </w:r>
          </w:p>
        </w:tc>
        <w:tc>
          <w:tcPr>
            <w:tcW w:w="1104" w:type="dxa"/>
            <w:hideMark/>
          </w:tcPr>
          <w:p w14:paraId="6EEAC48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3F831224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225BBC7B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70AAFD8D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0FE7228A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Помощь ученикам с интернет-технологиями:</w:t>
            </w:r>
            <w:r>
              <w:rPr>
                <w:sz w:val="24"/>
                <w:szCs w:val="24"/>
              </w:rPr>
              <w:t xml:space="preserve"> </w:t>
            </w:r>
            <w:r w:rsidRPr="00C22762">
              <w:rPr>
                <w:sz w:val="24"/>
                <w:szCs w:val="24"/>
              </w:rPr>
              <w:t>электронная почта, форумы, блог, облачные</w:t>
            </w:r>
            <w:r w:rsidRPr="00C22762">
              <w:rPr>
                <w:sz w:val="24"/>
                <w:szCs w:val="24"/>
              </w:rPr>
              <w:br/>
              <w:t>технологии, социальные сети и т. п.</w:t>
            </w:r>
          </w:p>
        </w:tc>
        <w:tc>
          <w:tcPr>
            <w:tcW w:w="1104" w:type="dxa"/>
            <w:hideMark/>
          </w:tcPr>
          <w:p w14:paraId="3124BE8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69AE3C4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5C4C281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1CB54DD1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6ACE0C7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Оценка пригодности веб-сайта для использования в</w:t>
            </w:r>
            <w:r w:rsidRPr="00C22762">
              <w:rPr>
                <w:sz w:val="24"/>
                <w:szCs w:val="24"/>
              </w:rPr>
              <w:br/>
              <w:t>преподавании</w:t>
            </w:r>
          </w:p>
        </w:tc>
        <w:tc>
          <w:tcPr>
            <w:tcW w:w="1104" w:type="dxa"/>
            <w:hideMark/>
          </w:tcPr>
          <w:p w14:paraId="7DC065E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5913205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4DCBC0EE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7365ED68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72771F38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04" w:type="dxa"/>
            <w:hideMark/>
          </w:tcPr>
          <w:p w14:paraId="5EF58E7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0D6682DC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30B6E46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  <w:tr w:rsidR="006F2B48" w:rsidRPr="00C22762" w14:paraId="3E028D33" w14:textId="77777777" w:rsidTr="006B56F8">
        <w:trPr>
          <w:tblCellSpacing w:w="15" w:type="dxa"/>
          <w:jc w:val="center"/>
        </w:trPr>
        <w:tc>
          <w:tcPr>
            <w:tcW w:w="5822" w:type="dxa"/>
            <w:hideMark/>
          </w:tcPr>
          <w:p w14:paraId="28519762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b/>
                <w:bCs/>
                <w:sz w:val="24"/>
                <w:szCs w:val="24"/>
              </w:rPr>
              <w:t>Сумма:</w:t>
            </w:r>
          </w:p>
        </w:tc>
        <w:tc>
          <w:tcPr>
            <w:tcW w:w="1104" w:type="dxa"/>
            <w:hideMark/>
          </w:tcPr>
          <w:p w14:paraId="5D2953F4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1246" w:type="dxa"/>
            <w:hideMark/>
          </w:tcPr>
          <w:p w14:paraId="1586B12D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  <w:tc>
          <w:tcPr>
            <w:tcW w:w="904" w:type="dxa"/>
            <w:hideMark/>
          </w:tcPr>
          <w:p w14:paraId="6B47D6A6" w14:textId="77777777" w:rsidR="006F2B48" w:rsidRPr="00C22762" w:rsidRDefault="006F2B48" w:rsidP="006B56F8">
            <w:pPr>
              <w:rPr>
                <w:sz w:val="24"/>
                <w:szCs w:val="24"/>
              </w:rPr>
            </w:pPr>
            <w:r w:rsidRPr="00C22762">
              <w:rPr>
                <w:sz w:val="24"/>
                <w:szCs w:val="24"/>
              </w:rPr>
              <w:t> </w:t>
            </w:r>
          </w:p>
        </w:tc>
      </w:tr>
    </w:tbl>
    <w:p w14:paraId="02EFB0C7" w14:textId="77777777" w:rsidR="006B56F8" w:rsidRDefault="006B56F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D6E34" w14:textId="77777777" w:rsidR="006F2B48" w:rsidRDefault="006F2B48" w:rsidP="006B56F8">
      <w:pPr>
        <w:jc w:val="right"/>
        <w:rPr>
          <w:sz w:val="24"/>
          <w:szCs w:val="24"/>
        </w:rPr>
      </w:pPr>
      <w:r w:rsidRPr="0083735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="0009055F">
        <w:rPr>
          <w:sz w:val="24"/>
          <w:szCs w:val="24"/>
        </w:rPr>
        <w:t>.1</w:t>
      </w:r>
    </w:p>
    <w:p w14:paraId="5B59854D" w14:textId="77777777" w:rsidR="001F44CB" w:rsidRDefault="001F44CB" w:rsidP="006B56F8">
      <w:pPr>
        <w:jc w:val="right"/>
        <w:rPr>
          <w:sz w:val="24"/>
          <w:szCs w:val="24"/>
        </w:rPr>
      </w:pPr>
    </w:p>
    <w:p w14:paraId="145BC599" w14:textId="77777777" w:rsidR="001F44CB" w:rsidRPr="0009055F" w:rsidRDefault="001F44CB" w:rsidP="001F44CB">
      <w:pPr>
        <w:shd w:val="clear" w:color="auto" w:fill="FFFFFF"/>
        <w:ind w:right="34"/>
        <w:jc w:val="center"/>
        <w:rPr>
          <w:rFonts w:eastAsia="Times New Roman"/>
          <w:bCs/>
          <w:spacing w:val="-2"/>
          <w:sz w:val="26"/>
          <w:szCs w:val="26"/>
        </w:rPr>
      </w:pPr>
      <w:r w:rsidRPr="0009055F">
        <w:rPr>
          <w:rFonts w:eastAsia="Times New Roman"/>
          <w:bCs/>
          <w:spacing w:val="-2"/>
          <w:sz w:val="26"/>
          <w:szCs w:val="26"/>
        </w:rPr>
        <w:t>МУНИЦИПАЛЬНОЕ БЮДЖЕТНОЕ ОБЩЕОБРАЗОВАТЕЛЬНОЕ УЧРЕЖДЕНИЕ «СОШ № _____»</w:t>
      </w:r>
    </w:p>
    <w:p w14:paraId="1FB84445" w14:textId="77777777" w:rsidR="001F44CB" w:rsidRPr="0009055F" w:rsidRDefault="001F44CB" w:rsidP="001F44CB">
      <w:pPr>
        <w:shd w:val="clear" w:color="auto" w:fill="FFFFFF"/>
        <w:ind w:right="36"/>
        <w:jc w:val="center"/>
        <w:rPr>
          <w:rFonts w:eastAsia="Times New Roman"/>
          <w:b/>
          <w:bCs/>
          <w:spacing w:val="-2"/>
          <w:sz w:val="26"/>
          <w:szCs w:val="26"/>
        </w:rPr>
      </w:pPr>
    </w:p>
    <w:p w14:paraId="7B1FBBB1" w14:textId="77777777" w:rsidR="001F44CB" w:rsidRPr="0009055F" w:rsidRDefault="001F44CB" w:rsidP="001F44CB">
      <w:pPr>
        <w:shd w:val="clear" w:color="auto" w:fill="FFFFFF"/>
        <w:ind w:right="36"/>
        <w:jc w:val="center"/>
        <w:rPr>
          <w:sz w:val="26"/>
          <w:szCs w:val="26"/>
        </w:rPr>
      </w:pPr>
      <w:r w:rsidRPr="0009055F">
        <w:rPr>
          <w:rFonts w:eastAsia="Times New Roman"/>
          <w:b/>
          <w:bCs/>
          <w:spacing w:val="-2"/>
          <w:sz w:val="26"/>
          <w:szCs w:val="26"/>
        </w:rPr>
        <w:t>ПРИКАЗ</w:t>
      </w:r>
    </w:p>
    <w:p w14:paraId="0B707116" w14:textId="77777777" w:rsidR="001F44CB" w:rsidRPr="0009055F" w:rsidRDefault="001F44CB" w:rsidP="001F44CB">
      <w:pPr>
        <w:shd w:val="clear" w:color="auto" w:fill="FFFFFF"/>
        <w:tabs>
          <w:tab w:val="left" w:pos="7819"/>
        </w:tabs>
        <w:spacing w:line="274" w:lineRule="exact"/>
        <w:ind w:left="7"/>
        <w:rPr>
          <w:spacing w:val="-3"/>
          <w:sz w:val="26"/>
          <w:szCs w:val="26"/>
        </w:rPr>
      </w:pPr>
      <w:r w:rsidRPr="0009055F">
        <w:rPr>
          <w:spacing w:val="-3"/>
          <w:sz w:val="26"/>
          <w:szCs w:val="26"/>
        </w:rPr>
        <w:t xml:space="preserve"> </w:t>
      </w:r>
    </w:p>
    <w:p w14:paraId="73AF0F2A" w14:textId="77777777" w:rsidR="001F44CB" w:rsidRPr="0009055F" w:rsidRDefault="001F44CB" w:rsidP="001F44CB">
      <w:pPr>
        <w:shd w:val="clear" w:color="auto" w:fill="FFFFFF"/>
        <w:tabs>
          <w:tab w:val="left" w:pos="7819"/>
        </w:tabs>
        <w:spacing w:line="274" w:lineRule="exact"/>
        <w:ind w:left="7"/>
        <w:rPr>
          <w:rFonts w:eastAsia="Times New Roman"/>
          <w:spacing w:val="-3"/>
          <w:sz w:val="26"/>
          <w:szCs w:val="26"/>
        </w:rPr>
      </w:pPr>
      <w:r w:rsidRPr="0009055F">
        <w:rPr>
          <w:spacing w:val="-3"/>
          <w:sz w:val="26"/>
          <w:szCs w:val="26"/>
        </w:rPr>
        <w:t xml:space="preserve">«___».____.2020 </w:t>
      </w:r>
      <w:r w:rsidRPr="0009055F">
        <w:rPr>
          <w:rFonts w:eastAsia="Times New Roman"/>
          <w:spacing w:val="-3"/>
          <w:sz w:val="26"/>
          <w:szCs w:val="26"/>
        </w:rPr>
        <w:t>г.</w:t>
      </w:r>
      <w:r w:rsidRPr="0009055F">
        <w:rPr>
          <w:rFonts w:eastAsia="Times New Roman"/>
          <w:spacing w:val="-3"/>
          <w:sz w:val="26"/>
          <w:szCs w:val="26"/>
        </w:rPr>
        <w:tab/>
      </w:r>
      <w:r w:rsidRPr="0009055F">
        <w:rPr>
          <w:rFonts w:eastAsia="Times New Roman"/>
          <w:spacing w:val="-3"/>
          <w:sz w:val="26"/>
          <w:szCs w:val="26"/>
        </w:rPr>
        <w:tab/>
        <w:t>№ _____</w:t>
      </w:r>
    </w:p>
    <w:p w14:paraId="1DE5A49D" w14:textId="77777777" w:rsidR="001F44CB" w:rsidRPr="0009055F" w:rsidRDefault="001F44CB" w:rsidP="001F44CB">
      <w:pPr>
        <w:shd w:val="clear" w:color="auto" w:fill="FFFFFF"/>
        <w:tabs>
          <w:tab w:val="left" w:pos="7819"/>
        </w:tabs>
        <w:spacing w:line="274" w:lineRule="exact"/>
        <w:ind w:left="7"/>
        <w:rPr>
          <w:sz w:val="26"/>
          <w:szCs w:val="26"/>
        </w:rPr>
      </w:pPr>
      <w:r w:rsidRPr="0009055F">
        <w:rPr>
          <w:rFonts w:ascii="Arial" w:eastAsia="Times New Roman" w:cs="Arial"/>
          <w:sz w:val="26"/>
          <w:szCs w:val="26"/>
        </w:rPr>
        <w:tab/>
      </w:r>
    </w:p>
    <w:p w14:paraId="0DE8D34F" w14:textId="77777777" w:rsidR="001F44CB" w:rsidRPr="0009055F" w:rsidRDefault="001F44CB" w:rsidP="001F44CB">
      <w:pPr>
        <w:shd w:val="clear" w:color="auto" w:fill="FFFFFF"/>
        <w:spacing w:line="274" w:lineRule="exact"/>
        <w:ind w:right="4147"/>
        <w:rPr>
          <w:b/>
          <w:sz w:val="26"/>
          <w:szCs w:val="26"/>
        </w:rPr>
      </w:pPr>
      <w:r w:rsidRPr="0009055F">
        <w:rPr>
          <w:rFonts w:eastAsia="Times New Roman"/>
          <w:b/>
          <w:spacing w:val="-2"/>
          <w:sz w:val="26"/>
          <w:szCs w:val="26"/>
        </w:rPr>
        <w:t xml:space="preserve">Об организации образовательной деятельности с </w:t>
      </w:r>
      <w:r w:rsidRPr="0009055F">
        <w:rPr>
          <w:rFonts w:eastAsia="Times New Roman"/>
          <w:b/>
          <w:sz w:val="26"/>
          <w:szCs w:val="26"/>
        </w:rPr>
        <w:t>применением электронного обучения и дистанционных образовательных технологий</w:t>
      </w:r>
    </w:p>
    <w:p w14:paraId="37FF40FC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В целях принятия мер по снижению риска распространения новой коронавирусной инфекции (COVID-19) на основании Указа Главы Республики Крым от 17.03.2020 N 63-У «О введении режима повышенной готовности на территории Республики Крым», приказа министерства образования, науки и молодежи Республики Крым от 27.03.2020 г. №614 от «О мерах по реализации Указа Президента Российской Федерации от 25 марта 2020 года №206 «Об объявлении в Российской Федерации нерабочих дней», руководствуясь частью 2 ст.12, ст. 16 Федерального закона от 29 декабря 2012 г. «Об образовании в Российской Федерации», приказом Минобрнауки России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и методическими рекомендациями Министерства просвещения Российской Федерации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от 19 марта 2020 г. № ГД-39/04), </w:t>
      </w:r>
    </w:p>
    <w:p w14:paraId="566CE1BB" w14:textId="77777777" w:rsidR="001F44CB" w:rsidRPr="0009055F" w:rsidRDefault="001F44CB" w:rsidP="001F44CB">
      <w:pPr>
        <w:shd w:val="clear" w:color="auto" w:fill="FFFFFF"/>
        <w:spacing w:before="281" w:line="274" w:lineRule="exact"/>
        <w:ind w:left="29"/>
        <w:rPr>
          <w:sz w:val="26"/>
          <w:szCs w:val="26"/>
        </w:rPr>
      </w:pPr>
      <w:r w:rsidRPr="0009055F">
        <w:rPr>
          <w:rFonts w:eastAsia="Times New Roman"/>
          <w:b/>
          <w:bCs/>
          <w:spacing w:val="-1"/>
          <w:sz w:val="26"/>
          <w:szCs w:val="26"/>
        </w:rPr>
        <w:t>ПРИКАЗЫВАЮ:</w:t>
      </w:r>
    </w:p>
    <w:p w14:paraId="2A1CA923" w14:textId="77777777" w:rsidR="001F44CB" w:rsidRPr="0009055F" w:rsidRDefault="001F44CB" w:rsidP="00D8274B">
      <w:pPr>
        <w:pStyle w:val="a7"/>
        <w:numPr>
          <w:ilvl w:val="0"/>
          <w:numId w:val="20"/>
        </w:numPr>
        <w:ind w:left="0" w:firstLine="426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Обеспечить временный переход на реализацию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с 30.03.2020 года до особого распоряжения.</w:t>
      </w:r>
    </w:p>
    <w:p w14:paraId="28917444" w14:textId="77777777" w:rsidR="001F44CB" w:rsidRPr="0009055F" w:rsidRDefault="001F44CB" w:rsidP="00D8274B">
      <w:pPr>
        <w:pStyle w:val="a7"/>
        <w:numPr>
          <w:ilvl w:val="0"/>
          <w:numId w:val="20"/>
        </w:numPr>
        <w:ind w:left="0" w:firstLine="36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Заместителю директора по УВР (ФИО) до 30.03.2020 г. организовать образовательный процесс с применением электронного обучения и дистанционных образовательных технологий, в том числе обеспечить:</w:t>
      </w:r>
    </w:p>
    <w:p w14:paraId="6F26124B" w14:textId="77777777" w:rsidR="001F44CB" w:rsidRPr="0009055F" w:rsidRDefault="001F44CB" w:rsidP="00D8274B">
      <w:pPr>
        <w:pStyle w:val="a7"/>
        <w:numPr>
          <w:ilvl w:val="1"/>
          <w:numId w:val="20"/>
        </w:num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бесперебойную работу технических средств;</w:t>
      </w:r>
    </w:p>
    <w:p w14:paraId="2298ACED" w14:textId="77777777" w:rsidR="001F44CB" w:rsidRPr="0009055F" w:rsidRDefault="001F44CB" w:rsidP="00D8274B">
      <w:pPr>
        <w:pStyle w:val="a7"/>
        <w:numPr>
          <w:ilvl w:val="1"/>
          <w:numId w:val="20"/>
        </w:num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качество канала связи и провести мероприятия по улучшению качества связи;</w:t>
      </w:r>
    </w:p>
    <w:p w14:paraId="562EC64E" w14:textId="77777777" w:rsidR="001F44CB" w:rsidRPr="0009055F" w:rsidRDefault="001F44CB" w:rsidP="00D8274B">
      <w:pPr>
        <w:pStyle w:val="a7"/>
        <w:numPr>
          <w:ilvl w:val="1"/>
          <w:numId w:val="20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определить перечень рекомендованных цифровых ресурсов (информационных платформ), обеспечивающих организацию электронного обучения с применением дистанционных технологий;</w:t>
      </w:r>
    </w:p>
    <w:p w14:paraId="5B7A7FBE" w14:textId="77777777" w:rsidR="001F44CB" w:rsidRPr="0009055F" w:rsidRDefault="001F44CB" w:rsidP="00D8274B">
      <w:pPr>
        <w:pStyle w:val="a7"/>
        <w:numPr>
          <w:ilvl w:val="1"/>
          <w:numId w:val="20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постоянный доступ к рекомендованным цифровым ресурсам (информационным платформам) педагогическим работникам;</w:t>
      </w:r>
    </w:p>
    <w:p w14:paraId="05837AF6" w14:textId="77777777" w:rsidR="001F44CB" w:rsidRPr="0009055F" w:rsidRDefault="001F44CB" w:rsidP="00D8274B">
      <w:pPr>
        <w:pStyle w:val="a7"/>
        <w:numPr>
          <w:ilvl w:val="1"/>
          <w:numId w:val="20"/>
        </w:numPr>
        <w:ind w:left="284" w:hanging="284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наличие  индивидуальных графиков работы педагогических работников.</w:t>
      </w:r>
    </w:p>
    <w:p w14:paraId="2010E82A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3.</w:t>
      </w:r>
      <w:r w:rsidRPr="0009055F">
        <w:rPr>
          <w:sz w:val="26"/>
          <w:szCs w:val="26"/>
        </w:rPr>
        <w:tab/>
        <w:t>Заместителю директора по УВР (ФИО) организовать  до 30.03.2020 г  методическую поддержку и сопровождение педагогических работников по вопросам реализации электронного обучения и дистанционных образовательных технологий:</w:t>
      </w:r>
    </w:p>
    <w:p w14:paraId="43A760F5" w14:textId="77777777" w:rsidR="001F44CB" w:rsidRPr="0009055F" w:rsidRDefault="001F44CB" w:rsidP="00D8274B">
      <w:pPr>
        <w:pStyle w:val="a7"/>
        <w:numPr>
          <w:ilvl w:val="1"/>
          <w:numId w:val="24"/>
        </w:num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внести изменения в календарный учебный график, режим занятий;</w:t>
      </w:r>
    </w:p>
    <w:p w14:paraId="073F7EB5" w14:textId="77777777" w:rsidR="001F44CB" w:rsidRPr="0009055F" w:rsidRDefault="001F44CB" w:rsidP="00D8274B">
      <w:pPr>
        <w:pStyle w:val="a7"/>
        <w:numPr>
          <w:ilvl w:val="1"/>
          <w:numId w:val="24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провести консультационную работу с педагогическими работниками по внесению изменений в рабочие программы по учебным предметам в части использования электронного обучения и дистанционных образовательных технологий;</w:t>
      </w:r>
    </w:p>
    <w:p w14:paraId="29ECA838" w14:textId="77777777" w:rsidR="001F44CB" w:rsidRPr="0009055F" w:rsidRDefault="001F44CB" w:rsidP="00D8274B">
      <w:pPr>
        <w:pStyle w:val="a7"/>
        <w:numPr>
          <w:ilvl w:val="1"/>
          <w:numId w:val="24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подготовить рекомендации по организации урока с использованием электронного обучения и дистанционных образовательных технологий;</w:t>
      </w:r>
    </w:p>
    <w:p w14:paraId="76FE243D" w14:textId="77777777" w:rsidR="001F44CB" w:rsidRPr="0009055F" w:rsidRDefault="001F44CB" w:rsidP="00D8274B">
      <w:pPr>
        <w:pStyle w:val="a7"/>
        <w:numPr>
          <w:ilvl w:val="1"/>
          <w:numId w:val="24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сформировать расписание учебных занятий с применением электронного обучения и дистанционных образовательных технологий;</w:t>
      </w:r>
    </w:p>
    <w:p w14:paraId="0EC12556" w14:textId="77777777" w:rsidR="001F44CB" w:rsidRPr="0009055F" w:rsidRDefault="001F44CB" w:rsidP="00D8274B">
      <w:pPr>
        <w:pStyle w:val="a7"/>
        <w:numPr>
          <w:ilvl w:val="1"/>
          <w:numId w:val="25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обеспечить контроль за реализацией образовательных программ в полном объеме.</w:t>
      </w:r>
    </w:p>
    <w:p w14:paraId="22C1FA62" w14:textId="77777777" w:rsidR="001F44CB" w:rsidRPr="0009055F" w:rsidRDefault="001F44CB" w:rsidP="00D8274B">
      <w:pPr>
        <w:pStyle w:val="a7"/>
        <w:numPr>
          <w:ilvl w:val="1"/>
          <w:numId w:val="26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организовать обучение обучающихся с применением электронного обучения и дистанционных образовательных технологий с учетом индивидуального подхода и технических у</w:t>
      </w:r>
      <w:r w:rsidR="00D8274B" w:rsidRPr="0009055F">
        <w:rPr>
          <w:sz w:val="26"/>
          <w:szCs w:val="26"/>
        </w:rPr>
        <w:t>словий, имеющихся у обучающихся.</w:t>
      </w:r>
    </w:p>
    <w:p w14:paraId="06AF468A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4.</w:t>
      </w:r>
      <w:r w:rsidRPr="0009055F">
        <w:rPr>
          <w:sz w:val="26"/>
          <w:szCs w:val="26"/>
        </w:rPr>
        <w:tab/>
        <w:t>Заместителю директора по ВР(ФИО) до 30.03.2020 г  :</w:t>
      </w:r>
    </w:p>
    <w:p w14:paraId="0D31D3CF" w14:textId="77777777" w:rsidR="00D8274B" w:rsidRPr="0009055F" w:rsidRDefault="001F44CB" w:rsidP="00D8274B">
      <w:pPr>
        <w:pStyle w:val="a7"/>
        <w:numPr>
          <w:ilvl w:val="1"/>
          <w:numId w:val="27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обеспечить реализацию программ внеурочной деятельности с применением цифровых ресурсов и дистанционных образовательных технологий;</w:t>
      </w:r>
    </w:p>
    <w:p w14:paraId="4B975E1A" w14:textId="77777777" w:rsidR="001F44CB" w:rsidRPr="0009055F" w:rsidRDefault="001F44CB" w:rsidP="00D8274B">
      <w:pPr>
        <w:pStyle w:val="a7"/>
        <w:numPr>
          <w:ilvl w:val="1"/>
          <w:numId w:val="27"/>
        </w:numPr>
        <w:ind w:left="0" w:firstLine="0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скорректировать план воспитательной работы с учетом отмены (переноса сроков проведения) массовых мероприятий.</w:t>
      </w:r>
    </w:p>
    <w:p w14:paraId="0901E43D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5.</w:t>
      </w:r>
      <w:r w:rsidRPr="0009055F">
        <w:rPr>
          <w:sz w:val="26"/>
          <w:szCs w:val="26"/>
        </w:rPr>
        <w:tab/>
        <w:t>Дежурному администратору (ФИО):</w:t>
      </w:r>
    </w:p>
    <w:p w14:paraId="289DB501" w14:textId="77777777" w:rsidR="001F44CB" w:rsidRPr="0009055F" w:rsidRDefault="001F44CB" w:rsidP="00D8274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обеспечить ведение ежедневного мониторинга заболеваемости обучающихся с 30.03.2020 г. до особого распоряжения.</w:t>
      </w:r>
    </w:p>
    <w:p w14:paraId="4535ADB9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6.</w:t>
      </w:r>
      <w:r w:rsidRPr="0009055F">
        <w:rPr>
          <w:sz w:val="26"/>
          <w:szCs w:val="26"/>
        </w:rPr>
        <w:tab/>
        <w:t>Классным руководителям 1-11-х классов (ФИО) до 30.03.2020 г  :</w:t>
      </w:r>
    </w:p>
    <w:p w14:paraId="37565B30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6.1. довести информацию о реализации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до родителей (законных представителей);</w:t>
      </w:r>
    </w:p>
    <w:p w14:paraId="06F51722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6.2. обеспечить сбор заявлений с родителей класса об организации образовательной деятельности с применением электронного обучения и дистанционных образовательных технологий;</w:t>
      </w:r>
    </w:p>
    <w:p w14:paraId="03852CE7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6.3. организовать взаимодействие с родителями и обучающимися по вопросам успеваемости и прохождения образовательной программы;</w:t>
      </w:r>
    </w:p>
    <w:p w14:paraId="27183A37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6.4. организовать информирование родителей (законных представителей), используя доступные цифровые ресурсы, по вопросам успеваемости и прохождения программы их ребенком;</w:t>
      </w:r>
    </w:p>
    <w:p w14:paraId="677E0E78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6.5. </w:t>
      </w:r>
      <w:r w:rsidR="001F44CB" w:rsidRPr="0009055F">
        <w:rPr>
          <w:sz w:val="26"/>
          <w:szCs w:val="26"/>
        </w:rPr>
        <w:t>провести разъяснительную работу с обучающимися о необходимости регулярной учебной деятельности, текущего контроля, промежуточной аттестации в условиях реализации электронного обучения и дистанционных образовательных технологий;</w:t>
      </w:r>
    </w:p>
    <w:p w14:paraId="69FDFE2A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6.6. </w:t>
      </w:r>
      <w:r w:rsidR="001F44CB" w:rsidRPr="0009055F">
        <w:rPr>
          <w:sz w:val="26"/>
          <w:szCs w:val="26"/>
        </w:rPr>
        <w:t>провести инструктажи с обучающимися по соблюдению требований безопасности при работе в сети Интернет;</w:t>
      </w:r>
    </w:p>
    <w:p w14:paraId="500C72AA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6.7. </w:t>
      </w:r>
      <w:r w:rsidR="001F44CB" w:rsidRPr="0009055F">
        <w:rPr>
          <w:sz w:val="26"/>
          <w:szCs w:val="26"/>
        </w:rPr>
        <w:t>рекомендовать обучающимся и родителям тщательно соблюдать санитарно-противоэпидемические (профилактические) меры, минимизировать нахождение в людных местах и использование общественного транспорта;</w:t>
      </w:r>
    </w:p>
    <w:p w14:paraId="0897C2B2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6.8 </w:t>
      </w:r>
      <w:r w:rsidR="001F44CB" w:rsidRPr="0009055F">
        <w:rPr>
          <w:sz w:val="26"/>
          <w:szCs w:val="26"/>
        </w:rPr>
        <w:t>Ежедневно информировать дежурного администратора о заболевших обучающихся.</w:t>
      </w:r>
    </w:p>
    <w:p w14:paraId="4114DF76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7.</w:t>
      </w:r>
      <w:r w:rsidRPr="0009055F">
        <w:rPr>
          <w:sz w:val="26"/>
          <w:szCs w:val="26"/>
        </w:rPr>
        <w:tab/>
        <w:t>Педагогическим работникам (ФИО) с 30.03.2020 года до особого распоряжения:</w:t>
      </w:r>
    </w:p>
    <w:p w14:paraId="58CD7F91" w14:textId="77777777" w:rsidR="00D8274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7.1. </w:t>
      </w:r>
      <w:r w:rsidR="001F44CB" w:rsidRPr="0009055F">
        <w:rPr>
          <w:sz w:val="26"/>
          <w:szCs w:val="26"/>
        </w:rPr>
        <w:t>осуществлять деятельность в соответствии с нагрузкой, определенной тарификацией, индивидуальным графиком работы, утвержденным директором;</w:t>
      </w:r>
    </w:p>
    <w:p w14:paraId="5EA3C560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7.2. </w:t>
      </w:r>
      <w:r w:rsidR="001F44CB" w:rsidRPr="0009055F">
        <w:rPr>
          <w:sz w:val="26"/>
          <w:szCs w:val="26"/>
        </w:rPr>
        <w:t>обеспечить реализацию образовательных программ в полном объеме.</w:t>
      </w:r>
    </w:p>
    <w:p w14:paraId="4BD7DCB3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8. </w:t>
      </w:r>
      <w:r w:rsidR="001F44CB" w:rsidRPr="0009055F">
        <w:rPr>
          <w:sz w:val="26"/>
          <w:szCs w:val="26"/>
        </w:rPr>
        <w:t>Утвердить форму заявления родителей (законных представителей) обучающихся об организации обучения с применением электронного обучения и дистанционных образовательных технологий.</w:t>
      </w:r>
    </w:p>
    <w:p w14:paraId="333A9D4A" w14:textId="77777777" w:rsidR="001F44CB" w:rsidRPr="0009055F" w:rsidRDefault="00D8274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9. </w:t>
      </w:r>
      <w:r w:rsidR="001F44CB" w:rsidRPr="0009055F">
        <w:rPr>
          <w:sz w:val="26"/>
          <w:szCs w:val="26"/>
        </w:rPr>
        <w:t>(ФИО)  до 30.03.2020 г разместить информацию о временном переходе на реализацию образовательных программ начального общего, основного общего и среднего общего образования с применением электронного обучения и дистанционных образовательных технологий на сайте образовательного учреждения.</w:t>
      </w:r>
    </w:p>
    <w:p w14:paraId="6AB0E6B0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10. Контроль за исполнением приказа оставляю за собой.</w:t>
      </w:r>
    </w:p>
    <w:p w14:paraId="1F8EE0BB" w14:textId="77777777" w:rsidR="00D8274B" w:rsidRPr="0009055F" w:rsidRDefault="00D8274B" w:rsidP="001F44CB">
      <w:pPr>
        <w:jc w:val="both"/>
        <w:rPr>
          <w:sz w:val="26"/>
          <w:szCs w:val="26"/>
        </w:rPr>
      </w:pPr>
    </w:p>
    <w:p w14:paraId="475023E6" w14:textId="77777777" w:rsidR="00D8274B" w:rsidRPr="0009055F" w:rsidRDefault="00D8274B" w:rsidP="001F44CB">
      <w:pPr>
        <w:jc w:val="both"/>
        <w:rPr>
          <w:sz w:val="26"/>
          <w:szCs w:val="26"/>
        </w:rPr>
      </w:pPr>
    </w:p>
    <w:p w14:paraId="687E10B5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Директор</w:t>
      </w:r>
      <w:r w:rsidRPr="0009055F">
        <w:rPr>
          <w:sz w:val="26"/>
          <w:szCs w:val="26"/>
        </w:rPr>
        <w:tab/>
        <w:t xml:space="preserve">____________ </w:t>
      </w:r>
      <w:r w:rsidRPr="0009055F">
        <w:rPr>
          <w:sz w:val="26"/>
          <w:szCs w:val="26"/>
        </w:rPr>
        <w:tab/>
        <w:t>(ФИО)</w:t>
      </w:r>
    </w:p>
    <w:p w14:paraId="4753EE02" w14:textId="77777777" w:rsidR="00D8274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 xml:space="preserve"> </w:t>
      </w:r>
    </w:p>
    <w:p w14:paraId="79DE9F09" w14:textId="77777777" w:rsidR="00D8274B" w:rsidRPr="0009055F" w:rsidRDefault="00D8274B" w:rsidP="001F44CB">
      <w:pPr>
        <w:jc w:val="both"/>
        <w:rPr>
          <w:sz w:val="26"/>
          <w:szCs w:val="26"/>
        </w:rPr>
      </w:pPr>
    </w:p>
    <w:p w14:paraId="6C881414" w14:textId="77777777" w:rsidR="001F44CB" w:rsidRPr="0009055F" w:rsidRDefault="001F44CB" w:rsidP="001F44CB">
      <w:pPr>
        <w:jc w:val="both"/>
        <w:rPr>
          <w:sz w:val="26"/>
          <w:szCs w:val="26"/>
        </w:rPr>
      </w:pPr>
      <w:r w:rsidRPr="0009055F">
        <w:rPr>
          <w:sz w:val="26"/>
          <w:szCs w:val="26"/>
        </w:rPr>
        <w:t>С приказом ознакомлены:</w:t>
      </w:r>
    </w:p>
    <w:p w14:paraId="3B772E30" w14:textId="77777777" w:rsidR="001F44CB" w:rsidRPr="0009055F" w:rsidRDefault="001F44CB" w:rsidP="001F44CB">
      <w:pPr>
        <w:jc w:val="both"/>
        <w:rPr>
          <w:sz w:val="26"/>
          <w:szCs w:val="26"/>
        </w:rPr>
      </w:pPr>
    </w:p>
    <w:p w14:paraId="6633C911" w14:textId="77777777" w:rsidR="0009055F" w:rsidRDefault="0009055F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6BB58503" w14:textId="77777777" w:rsidR="001F44CB" w:rsidRDefault="0009055F" w:rsidP="006B56F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2.2</w:t>
      </w:r>
    </w:p>
    <w:p w14:paraId="2DBCBD40" w14:textId="77777777" w:rsidR="0009055F" w:rsidRDefault="0009055F" w:rsidP="006B56F8">
      <w:pPr>
        <w:jc w:val="right"/>
        <w:rPr>
          <w:sz w:val="24"/>
          <w:szCs w:val="24"/>
        </w:rPr>
      </w:pPr>
    </w:p>
    <w:p w14:paraId="3CB50F26" w14:textId="77777777" w:rsidR="0009055F" w:rsidRPr="00837351" w:rsidRDefault="0009055F" w:rsidP="006B56F8">
      <w:pPr>
        <w:jc w:val="right"/>
        <w:rPr>
          <w:sz w:val="24"/>
          <w:szCs w:val="24"/>
        </w:rPr>
      </w:pPr>
    </w:p>
    <w:tbl>
      <w:tblPr>
        <w:tblW w:w="105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6560"/>
      </w:tblGrid>
      <w:tr w:rsidR="006F2B48" w:rsidRPr="0009055F" w14:paraId="3C53089A" w14:textId="77777777" w:rsidTr="006B56F8">
        <w:trPr>
          <w:tblCellSpacing w:w="15" w:type="dxa"/>
        </w:trPr>
        <w:tc>
          <w:tcPr>
            <w:tcW w:w="3924" w:type="dxa"/>
            <w:vAlign w:val="center"/>
            <w:hideMark/>
          </w:tcPr>
          <w:p w14:paraId="091308EA" w14:textId="77777777" w:rsidR="006F2B48" w:rsidRPr="0009055F" w:rsidRDefault="006F2B48" w:rsidP="006B56F8">
            <w:pPr>
              <w:rPr>
                <w:sz w:val="26"/>
                <w:szCs w:val="26"/>
              </w:rPr>
            </w:pPr>
            <w:r w:rsidRPr="0009055F">
              <w:rPr>
                <w:sz w:val="26"/>
                <w:szCs w:val="26"/>
              </w:rPr>
              <w:t>СОГЛАСОВАНО</w:t>
            </w:r>
            <w:r w:rsidRPr="0009055F">
              <w:rPr>
                <w:sz w:val="26"/>
                <w:szCs w:val="26"/>
              </w:rPr>
              <w:br/>
              <w:t>Педагогическим советом</w:t>
            </w:r>
            <w:r w:rsidRPr="0009055F">
              <w:rPr>
                <w:sz w:val="26"/>
                <w:szCs w:val="26"/>
              </w:rPr>
              <w:br/>
              <w:t>МБОУ «СОШ №____»</w:t>
            </w:r>
            <w:r w:rsidRPr="0009055F">
              <w:rPr>
                <w:sz w:val="26"/>
                <w:szCs w:val="26"/>
              </w:rPr>
              <w:br/>
              <w:t>(протокол от __.____2020 № ___)</w:t>
            </w:r>
          </w:p>
        </w:tc>
        <w:tc>
          <w:tcPr>
            <w:tcW w:w="6515" w:type="dxa"/>
            <w:vAlign w:val="center"/>
            <w:hideMark/>
          </w:tcPr>
          <w:p w14:paraId="3A499FE5" w14:textId="77777777" w:rsidR="006F2B48" w:rsidRPr="0009055F" w:rsidRDefault="006F2B48" w:rsidP="006B56F8">
            <w:pPr>
              <w:ind w:left="1853"/>
              <w:rPr>
                <w:sz w:val="26"/>
                <w:szCs w:val="26"/>
              </w:rPr>
            </w:pPr>
            <w:r w:rsidRPr="0009055F">
              <w:rPr>
                <w:sz w:val="26"/>
                <w:szCs w:val="26"/>
              </w:rPr>
              <w:t>УТВЕРЖДАЮ</w:t>
            </w:r>
            <w:r w:rsidRPr="0009055F">
              <w:rPr>
                <w:sz w:val="26"/>
                <w:szCs w:val="26"/>
              </w:rPr>
              <w:br/>
              <w:t>Директор МБОУ «СОШ № ____»</w:t>
            </w:r>
          </w:p>
          <w:p w14:paraId="3587F872" w14:textId="77777777" w:rsidR="006F2B48" w:rsidRPr="0009055F" w:rsidRDefault="006F2B48" w:rsidP="006B56F8">
            <w:pPr>
              <w:ind w:left="1853"/>
              <w:rPr>
                <w:sz w:val="26"/>
                <w:szCs w:val="26"/>
              </w:rPr>
            </w:pPr>
            <w:r w:rsidRPr="0009055F">
              <w:rPr>
                <w:sz w:val="26"/>
                <w:szCs w:val="26"/>
              </w:rPr>
              <w:t>______________(ФИО)</w:t>
            </w:r>
            <w:r w:rsidRPr="0009055F">
              <w:rPr>
                <w:sz w:val="26"/>
                <w:szCs w:val="26"/>
              </w:rPr>
              <w:br/>
              <w:t xml:space="preserve"> «__»____2020 </w:t>
            </w:r>
          </w:p>
        </w:tc>
      </w:tr>
    </w:tbl>
    <w:p w14:paraId="587DD7F5" w14:textId="77777777" w:rsidR="006B56F8" w:rsidRPr="0009055F" w:rsidRDefault="006B56F8" w:rsidP="006B56F8">
      <w:pPr>
        <w:ind w:right="890"/>
        <w:jc w:val="center"/>
        <w:rPr>
          <w:b/>
          <w:bCs/>
          <w:sz w:val="26"/>
          <w:szCs w:val="26"/>
        </w:rPr>
      </w:pPr>
      <w:r w:rsidRPr="0009055F">
        <w:rPr>
          <w:b/>
          <w:bCs/>
          <w:sz w:val="26"/>
          <w:szCs w:val="26"/>
        </w:rPr>
        <w:t xml:space="preserve"> </w:t>
      </w:r>
    </w:p>
    <w:p w14:paraId="6ED2ADF0" w14:textId="77777777" w:rsidR="006F2B48" w:rsidRPr="0009055F" w:rsidRDefault="006B56F8" w:rsidP="006B56F8">
      <w:pPr>
        <w:ind w:right="890"/>
        <w:jc w:val="center"/>
        <w:rPr>
          <w:b/>
          <w:bCs/>
          <w:sz w:val="26"/>
          <w:szCs w:val="26"/>
        </w:rPr>
      </w:pPr>
      <w:r w:rsidRPr="0009055F">
        <w:rPr>
          <w:b/>
          <w:bCs/>
          <w:sz w:val="26"/>
          <w:szCs w:val="26"/>
        </w:rPr>
        <w:t>ПРИМЕРНОЕ ПОЛОЖЕНИЕ</w:t>
      </w:r>
    </w:p>
    <w:p w14:paraId="2367CB86" w14:textId="77777777" w:rsidR="006F2B48" w:rsidRPr="0009055F" w:rsidRDefault="006F2B48" w:rsidP="006B56F8">
      <w:pPr>
        <w:ind w:right="890"/>
        <w:jc w:val="center"/>
        <w:rPr>
          <w:sz w:val="26"/>
          <w:szCs w:val="26"/>
        </w:rPr>
      </w:pPr>
      <w:r w:rsidRPr="0009055F">
        <w:rPr>
          <w:b/>
          <w:bCs/>
          <w:sz w:val="26"/>
          <w:szCs w:val="26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</w:p>
    <w:p w14:paraId="5FF7868E" w14:textId="77777777" w:rsidR="006B56F8" w:rsidRPr="0009055F" w:rsidRDefault="006B56F8" w:rsidP="006B56F8">
      <w:pPr>
        <w:ind w:right="890"/>
        <w:jc w:val="center"/>
        <w:rPr>
          <w:sz w:val="26"/>
          <w:szCs w:val="26"/>
        </w:rPr>
      </w:pPr>
    </w:p>
    <w:p w14:paraId="35F1DC3D" w14:textId="77777777" w:rsidR="006F2B48" w:rsidRPr="0009055F" w:rsidRDefault="006F2B48" w:rsidP="006B56F8">
      <w:pPr>
        <w:shd w:val="clear" w:color="auto" w:fill="FFFFFF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1</w:t>
      </w:r>
      <w:r w:rsidR="00B109F0" w:rsidRPr="0009055F">
        <w:rPr>
          <w:b/>
          <w:color w:val="000000"/>
          <w:sz w:val="26"/>
          <w:szCs w:val="26"/>
        </w:rPr>
        <w:t>.</w:t>
      </w:r>
      <w:r w:rsidRPr="0009055F">
        <w:rPr>
          <w:b/>
          <w:color w:val="000000"/>
          <w:sz w:val="26"/>
          <w:szCs w:val="26"/>
        </w:rPr>
        <w:t xml:space="preserve"> </w:t>
      </w:r>
      <w:r w:rsidR="006B56F8" w:rsidRPr="0009055F">
        <w:rPr>
          <w:b/>
          <w:color w:val="000000"/>
          <w:sz w:val="26"/>
          <w:szCs w:val="26"/>
        </w:rPr>
        <w:t>Общие положения</w:t>
      </w:r>
    </w:p>
    <w:p w14:paraId="1A9AE42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1.1. Настоящее положение об организации дистанционного обучения, в том числе в период</w:t>
      </w:r>
    </w:p>
    <w:p w14:paraId="432F9DC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карантина (далее – Положение) разработано с целью установления единых подходов к деятельности </w:t>
      </w:r>
      <w:r w:rsidRPr="0009055F">
        <w:rPr>
          <w:sz w:val="26"/>
          <w:szCs w:val="26"/>
        </w:rPr>
        <w:t>МБОУ «СОШ № ____»</w:t>
      </w:r>
      <w:r w:rsidRPr="0009055F">
        <w:rPr>
          <w:color w:val="000000"/>
          <w:sz w:val="26"/>
          <w:szCs w:val="26"/>
        </w:rPr>
        <w:t xml:space="preserve">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карантина.</w:t>
      </w:r>
    </w:p>
    <w:p w14:paraId="14C40368" w14:textId="77777777" w:rsidR="006F2B48" w:rsidRPr="0009055F" w:rsidRDefault="006F2B48" w:rsidP="006B56F8">
      <w:pPr>
        <w:shd w:val="clear" w:color="auto" w:fill="FFFFFF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1.2.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14:paraId="3EC35DC9" w14:textId="77777777" w:rsidR="006F2B48" w:rsidRPr="0009055F" w:rsidRDefault="006F2B48" w:rsidP="006B56F8">
      <w:pPr>
        <w:shd w:val="clear" w:color="auto" w:fill="FFFFFF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1.3. Положение разработано на основании:</w:t>
      </w:r>
    </w:p>
    <w:p w14:paraId="67F1B9EA" w14:textId="77777777" w:rsidR="006F2B48" w:rsidRPr="0009055F" w:rsidRDefault="006F2B48" w:rsidP="006B56F8">
      <w:pPr>
        <w:pStyle w:val="a7"/>
        <w:numPr>
          <w:ilvl w:val="0"/>
          <w:numId w:val="7"/>
        </w:numPr>
        <w:shd w:val="clear" w:color="auto" w:fill="FFFFFF"/>
        <w:ind w:left="284" w:hanging="284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Федерального закона от 29.12.2012г. № 273 «Об образовании в Российской Федерации»;</w:t>
      </w:r>
    </w:p>
    <w:p w14:paraId="3F76344D" w14:textId="77777777" w:rsidR="006B56F8" w:rsidRPr="0009055F" w:rsidRDefault="006B56F8" w:rsidP="006B56F8">
      <w:pPr>
        <w:pStyle w:val="a7"/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09055F">
        <w:rPr>
          <w:rFonts w:eastAsia="Times New Roman"/>
          <w:sz w:val="26"/>
          <w:szCs w:val="26"/>
        </w:rPr>
        <w:t>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4C15633" w14:textId="77777777" w:rsidR="006B56F8" w:rsidRPr="0009055F" w:rsidRDefault="006F2B48" w:rsidP="006B56F8">
      <w:pPr>
        <w:pStyle w:val="a7"/>
        <w:numPr>
          <w:ilvl w:val="0"/>
          <w:numId w:val="7"/>
        </w:numPr>
        <w:shd w:val="clear" w:color="auto" w:fill="FFFFFF"/>
        <w:ind w:left="284" w:hanging="284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Постановления Главного государственного санитарного врача РФ от 29.12.2010 № 189 «Об ут</w:t>
      </w:r>
      <w:r w:rsidR="006B56F8" w:rsidRPr="0009055F">
        <w:rPr>
          <w:color w:val="000000"/>
          <w:sz w:val="26"/>
          <w:szCs w:val="26"/>
        </w:rPr>
        <w:t>верждении СанПиН 2.4.2.2821-10 «</w:t>
      </w:r>
      <w:r w:rsidRPr="0009055F">
        <w:rPr>
          <w:color w:val="000000"/>
          <w:sz w:val="26"/>
          <w:szCs w:val="26"/>
        </w:rPr>
        <w:t xml:space="preserve">Санитарно-эпидемиологические требования к условиям и организации обучения в </w:t>
      </w:r>
      <w:r w:rsidR="006B56F8" w:rsidRPr="0009055F">
        <w:rPr>
          <w:color w:val="000000"/>
          <w:sz w:val="26"/>
          <w:szCs w:val="26"/>
        </w:rPr>
        <w:t>общеобразовательных учреждениях»;</w:t>
      </w:r>
    </w:p>
    <w:p w14:paraId="7814AF67" w14:textId="77777777" w:rsidR="006B56F8" w:rsidRPr="0009055F" w:rsidRDefault="006B56F8" w:rsidP="006B56F8">
      <w:pPr>
        <w:pStyle w:val="js-clipboard-titl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6"/>
          <w:szCs w:val="26"/>
        </w:rPr>
      </w:pPr>
      <w:r w:rsidRPr="0009055F">
        <w:rPr>
          <w:sz w:val="26"/>
          <w:szCs w:val="26"/>
        </w:rPr>
        <w:t>Постановления Главного государственного санитарного врача Российской Федерации от 13.06.2003 № 118 «О введении в действие санитарно-эпидемиологических правил и нормативов СанПиН 2.2.2/2.4.1340-03 Гигиенические требования к персональным электронно-вычислительным машинам и организации работы» (с изменениями)</w:t>
      </w:r>
      <w:r w:rsidR="00B109F0" w:rsidRPr="0009055F">
        <w:rPr>
          <w:sz w:val="26"/>
          <w:szCs w:val="26"/>
        </w:rPr>
        <w:t>.</w:t>
      </w:r>
    </w:p>
    <w:p w14:paraId="4C99EA3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1.4. Дистанционное обучение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14:paraId="47BA49AB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1.5. Образовательная деятельность, реализуемая в дистанционной форме, предусматривает значительную долю самостоятельных занятий учащихся; методическое и дидактическое обеспечение этого процесса со стороны Школы, а также регулярный систематический контроль и учет знаний учащихся, возможность реализации в комплексе с традиционной формой получения образования.</w:t>
      </w:r>
    </w:p>
    <w:p w14:paraId="50A9063A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1.6. Дистанционная форма обучения при необходимости может реализовываться комплексно с традиционной, семейной и другими, предусмотренными Федеральным законом «Об образовании в РФ» формами его получения.</w:t>
      </w:r>
    </w:p>
    <w:p w14:paraId="7F60C87E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1.7. Основными целями использования дистанционного обучения в Школе являются:</w:t>
      </w:r>
    </w:p>
    <w:p w14:paraId="3EF8796B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повышение доступности образовательных услуг для учащихся;</w:t>
      </w:r>
    </w:p>
    <w:p w14:paraId="5D56CA39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расширение сферы основной деятельности Школы;</w:t>
      </w:r>
    </w:p>
    <w:p w14:paraId="6598CA1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интеграция дистанционного обучения с классическими формами обучения с целью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повышения их эффективности.</w:t>
      </w:r>
    </w:p>
    <w:p w14:paraId="318CD474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1.8. Основными принципами организации дистанционного обучения являются:</w:t>
      </w:r>
    </w:p>
    <w:p w14:paraId="02BF3DA9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</w:t>
      </w:r>
    </w:p>
    <w:p w14:paraId="7DAD35DC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образовательной среды (в том числе, официальный сайт Школы, форумы, электронная почта, Интернет-конференции, онлайн уроки и другие);</w:t>
      </w:r>
    </w:p>
    <w:p w14:paraId="78F8455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14:paraId="6788F44B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14:paraId="0C10CB6C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14:paraId="7B58B07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принцип оперативности и объективности оценивания учебных достижений учащихся;</w:t>
      </w:r>
    </w:p>
    <w:p w14:paraId="1476DB5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14:paraId="2EC85F4F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14:paraId="57FD2BF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1.9. Объявление о карантинном режиме, других мероприятиях, влекущих за собой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приостановление учебных занятий, размещается в новостной ленте школьного сайта и на доске объявлений.</w:t>
      </w:r>
    </w:p>
    <w:p w14:paraId="268CB3DE" w14:textId="77777777" w:rsidR="006F2B48" w:rsidRPr="0009055F" w:rsidRDefault="006F2B48" w:rsidP="006B56F8">
      <w:pPr>
        <w:shd w:val="clear" w:color="auto" w:fill="FFFFFF"/>
        <w:rPr>
          <w:color w:val="000000"/>
          <w:sz w:val="26"/>
          <w:szCs w:val="26"/>
        </w:rPr>
      </w:pPr>
    </w:p>
    <w:p w14:paraId="7EDD1F44" w14:textId="77777777" w:rsidR="006F2B48" w:rsidRPr="0009055F" w:rsidRDefault="006F2B48" w:rsidP="006B56F8">
      <w:pPr>
        <w:shd w:val="clear" w:color="auto" w:fill="FFFFFF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 xml:space="preserve">2. </w:t>
      </w:r>
      <w:r w:rsidR="00B109F0" w:rsidRPr="0009055F">
        <w:rPr>
          <w:b/>
          <w:color w:val="000000"/>
          <w:sz w:val="26"/>
          <w:szCs w:val="26"/>
        </w:rPr>
        <w:t>Организация процесса дистанционного обучения в школе</w:t>
      </w:r>
    </w:p>
    <w:p w14:paraId="040568D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14:paraId="5E92F02B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2.2. Обучение в дистанционной форме может осуществляться по основной образовательной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программе Школы и по программе обучения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14:paraId="46147E15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2.3. Учащиеся</w:t>
      </w:r>
      <w:r w:rsidR="00551015" w:rsidRPr="0009055F">
        <w:rPr>
          <w:color w:val="000000"/>
          <w:sz w:val="26"/>
          <w:szCs w:val="26"/>
        </w:rPr>
        <w:t>, находящиеся на обучении</w:t>
      </w:r>
      <w:r w:rsidRPr="0009055F">
        <w:rPr>
          <w:color w:val="000000"/>
          <w:sz w:val="26"/>
          <w:szCs w:val="26"/>
        </w:rPr>
        <w:t xml:space="preserve"> в дистанционной форме</w:t>
      </w:r>
      <w:r w:rsidR="00551015" w:rsidRPr="0009055F">
        <w:rPr>
          <w:color w:val="000000"/>
          <w:sz w:val="26"/>
          <w:szCs w:val="26"/>
        </w:rPr>
        <w:t xml:space="preserve">, </w:t>
      </w:r>
      <w:r w:rsidRPr="0009055F">
        <w:rPr>
          <w:color w:val="000000"/>
          <w:sz w:val="26"/>
          <w:szCs w:val="26"/>
        </w:rPr>
        <w:t>имеют права и обязанности, предусмотренные Федеральным законом «Об образовании в Российской Федерации»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 спортивных мероприятиях: уроках, консультациях, семинарах, в т.ч. выездных зачетах, экзаменах, в т.ч. конференциях, экспедициях, походах, викторинах, чемпионатах и других мероприятиях, организуемых и (или) проводимых Школой.</w:t>
      </w:r>
    </w:p>
    <w:p w14:paraId="1B35CB04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2.4. Школа:</w:t>
      </w:r>
    </w:p>
    <w:p w14:paraId="79BA14B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2.4.1. Выявляет потребности учащихся в дистанционном обучении.</w:t>
      </w:r>
    </w:p>
    <w:p w14:paraId="72B8CC00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2.4.2. Принимает педагогическим советом решение об использовании дистанционного обучения для удовлетворения образовательных потребностей учащихся и детей с ограниченными возможностями здоровья, обучении с целью углубления и расширения знаний по отдельным предметам и элективным курсам.</w:t>
      </w:r>
    </w:p>
    <w:p w14:paraId="3677060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2.4.3. Включает часы дистанционного обучения в учебное расписание Школы.</w:t>
      </w:r>
    </w:p>
    <w:p w14:paraId="0F2EEEEC" w14:textId="77777777" w:rsidR="006F2B48" w:rsidRPr="0009055F" w:rsidRDefault="006F2B48" w:rsidP="006B56F8">
      <w:pPr>
        <w:shd w:val="clear" w:color="auto" w:fill="FFFFFF"/>
        <w:rPr>
          <w:color w:val="000000"/>
          <w:sz w:val="26"/>
          <w:szCs w:val="26"/>
        </w:rPr>
      </w:pPr>
    </w:p>
    <w:p w14:paraId="169085F0" w14:textId="77777777" w:rsidR="006F2B48" w:rsidRPr="0009055F" w:rsidRDefault="00B109F0" w:rsidP="006B56F8">
      <w:pPr>
        <w:shd w:val="clear" w:color="auto" w:fill="FFFFFF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3. Порядок работы администрации школы в дни карантина</w:t>
      </w:r>
    </w:p>
    <w:p w14:paraId="416F167D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3.1. Директор Школы издает приказ о работе в дни карантина и другие дни, связанные с необходимостью приостановления учебных занятий.</w:t>
      </w:r>
    </w:p>
    <w:p w14:paraId="5DBE8C2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3.2. Заместитель директора по учебно-воспитательной работе:</w:t>
      </w:r>
    </w:p>
    <w:p w14:paraId="7212BC34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3.2.1. Организует подготовку учителями-предметниками заданий учащимся на период карантина, других мероприятий, связанных с необходимостью приостановления учебных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занятий;</w:t>
      </w:r>
    </w:p>
    <w:p w14:paraId="53CB1E83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3.2.2. Предоставляет по запросам задания на бумажных носителях для ознакомления родителей (законных представителей) и учащихся, не имеющих доступ в Интернет;</w:t>
      </w:r>
    </w:p>
    <w:p w14:paraId="325E58BD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3.2.3. Ведёт мониторинг работы учителей-предметников, работающих дистанц</w:t>
      </w:r>
      <w:r w:rsidR="00C13E60" w:rsidRPr="0009055F">
        <w:rPr>
          <w:color w:val="000000"/>
          <w:sz w:val="26"/>
          <w:szCs w:val="26"/>
        </w:rPr>
        <w:t>и</w:t>
      </w:r>
      <w:r w:rsidRPr="0009055F">
        <w:rPr>
          <w:color w:val="000000"/>
          <w:sz w:val="26"/>
          <w:szCs w:val="26"/>
        </w:rPr>
        <w:t>онно;</w:t>
      </w:r>
    </w:p>
    <w:p w14:paraId="687F19A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3.2.4. Ведёт мониторинг заполнения классных журналов, выставления оценок учащимся.</w:t>
      </w:r>
    </w:p>
    <w:p w14:paraId="6F0746EC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538BB3B" w14:textId="77777777" w:rsidR="006F2B48" w:rsidRPr="0009055F" w:rsidRDefault="00B109F0" w:rsidP="00B109F0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4. Режим работы педагогического коллектива в дни карантина и другие</w:t>
      </w:r>
    </w:p>
    <w:p w14:paraId="6C7384B2" w14:textId="77777777" w:rsidR="006F2B48" w:rsidRPr="0009055F" w:rsidRDefault="00B109F0" w:rsidP="00B109F0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дни приостановления учебных занятий</w:t>
      </w:r>
    </w:p>
    <w:p w14:paraId="26B69EB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4.1. Учитель-предметник организует образовательную деятельность через следующие формы:</w:t>
      </w:r>
    </w:p>
    <w:p w14:paraId="46F2DA3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4.1.1. Индивидуальные и групповые консультации учащихся (веб-камера, через сообщения в группы в социальных сетях и др.);</w:t>
      </w:r>
    </w:p>
    <w:p w14:paraId="6DAA8217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4.1.2. Самостоятельная деятельность учащихся в карантинные, другие дни приостановления</w:t>
      </w:r>
    </w:p>
    <w:p w14:paraId="414D8DD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учебных занятий может быть оценена педагогами только в случае достижения учащимися положительных результатов (если работа выполнена на неудовлетворительную оценку, то учитель проводит консультации с целью коррекции знаний и предоставляет аналогичный вариант работы);</w:t>
      </w:r>
    </w:p>
    <w:p w14:paraId="574730B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4.1.3.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14:paraId="6124E4D9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4.2. Периоды отмены учебных занятий в связи с неблагоприятной эпидемиологической обстановкой, другими мероприятиями, влекущими за собой приостановление учебного процесса, являются рабочим временем сотрудников Школы.</w:t>
      </w:r>
    </w:p>
    <w:p w14:paraId="5F6C492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4.3. В период отмены учебных занятий (образовательной деятельности) в отдельных классах или по Школе в целом по вышеуказанным причинам, учителя и другие педагогические работники привлекаются к образовательно-воспитательной, методической, организационной работе.</w:t>
      </w:r>
    </w:p>
    <w:p w14:paraId="583F1B5B" w14:textId="77777777" w:rsidR="00B109F0" w:rsidRPr="0009055F" w:rsidRDefault="00B109F0" w:rsidP="006B56F8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</w:p>
    <w:p w14:paraId="08096920" w14:textId="77777777" w:rsidR="006F2B48" w:rsidRPr="0009055F" w:rsidRDefault="006F2B48" w:rsidP="006B56F8">
      <w:pPr>
        <w:shd w:val="clear" w:color="auto" w:fill="FFFFFF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 xml:space="preserve">5. </w:t>
      </w:r>
      <w:r w:rsidR="00B109F0" w:rsidRPr="0009055F">
        <w:rPr>
          <w:b/>
          <w:color w:val="000000"/>
          <w:sz w:val="26"/>
          <w:szCs w:val="26"/>
        </w:rPr>
        <w:t>Ответственность школы и родителей (законных представителей) учащихся</w:t>
      </w:r>
    </w:p>
    <w:p w14:paraId="6C1295C9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5.1.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14:paraId="200943D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5.2. Учащихся, выполнявших задания и не усвоивших пройденный учебный материал, учитель-предметник приглашает на индивидуальные или групповые консультации для ликвидации пробелов.</w:t>
      </w:r>
    </w:p>
    <w:p w14:paraId="1E7B9640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5.3. Независимо от количества карантинных, других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в соответствии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стандартов.</w:t>
      </w:r>
    </w:p>
    <w:p w14:paraId="063FC941" w14:textId="77777777" w:rsidR="006F2B48" w:rsidRPr="0009055F" w:rsidRDefault="006F2B48" w:rsidP="006B56F8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</w:p>
    <w:p w14:paraId="58187856" w14:textId="77777777" w:rsidR="006F2B48" w:rsidRPr="0009055F" w:rsidRDefault="006F2B48" w:rsidP="00B109F0">
      <w:pPr>
        <w:shd w:val="clear" w:color="auto" w:fill="FFFFFF"/>
        <w:tabs>
          <w:tab w:val="left" w:pos="9356"/>
        </w:tabs>
        <w:jc w:val="both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 xml:space="preserve">6. </w:t>
      </w:r>
      <w:r w:rsidR="00B109F0" w:rsidRPr="0009055F">
        <w:rPr>
          <w:b/>
          <w:color w:val="000000"/>
          <w:sz w:val="26"/>
          <w:szCs w:val="26"/>
        </w:rPr>
        <w:t>Техническое обеспечение использования дистанционных образовательных технологий</w:t>
      </w:r>
    </w:p>
    <w:p w14:paraId="3DCD5E2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6.1. 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14:paraId="0AA1A8A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 - компьютерными классом, АРМ учителя, web-камерами, микрофонами и звукоусилительной и проекционной аппаратурой</w:t>
      </w:r>
      <w:r w:rsidR="000E28F4" w:rsidRPr="0009055F">
        <w:rPr>
          <w:color w:val="000000"/>
          <w:sz w:val="26"/>
          <w:szCs w:val="26"/>
        </w:rPr>
        <w:t xml:space="preserve"> и др.</w:t>
      </w:r>
      <w:r w:rsidRPr="0009055F">
        <w:rPr>
          <w:color w:val="000000"/>
          <w:sz w:val="26"/>
          <w:szCs w:val="26"/>
        </w:rPr>
        <w:t>;</w:t>
      </w:r>
    </w:p>
    <w:p w14:paraId="76CFE82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программным обеспечением для доступа к локальным и удаленным серверам с учебной информацией и рабочими материалами для участников учебного процесса</w:t>
      </w:r>
      <w:r w:rsidR="000E28F4" w:rsidRPr="0009055F">
        <w:rPr>
          <w:color w:val="000000"/>
          <w:sz w:val="26"/>
          <w:szCs w:val="26"/>
        </w:rPr>
        <w:t xml:space="preserve"> и др.</w:t>
      </w:r>
      <w:r w:rsidRPr="0009055F">
        <w:rPr>
          <w:color w:val="000000"/>
          <w:sz w:val="26"/>
          <w:szCs w:val="26"/>
        </w:rPr>
        <w:t>;</w:t>
      </w:r>
    </w:p>
    <w:p w14:paraId="2109358C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 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</w:t>
      </w:r>
      <w:r w:rsidR="000E28F4" w:rsidRPr="0009055F">
        <w:rPr>
          <w:color w:val="000000"/>
          <w:sz w:val="26"/>
          <w:szCs w:val="26"/>
        </w:rPr>
        <w:t xml:space="preserve"> и др.</w:t>
      </w:r>
    </w:p>
    <w:p w14:paraId="79580390" w14:textId="77777777" w:rsidR="000E28F4" w:rsidRPr="0009055F" w:rsidRDefault="000E28F4" w:rsidP="006B56F8">
      <w:pPr>
        <w:shd w:val="clear" w:color="auto" w:fill="FFFFFF"/>
        <w:rPr>
          <w:rFonts w:ascii="yandex-sans" w:hAnsi="yandex-sans"/>
          <w:color w:val="000000"/>
          <w:sz w:val="26"/>
          <w:szCs w:val="26"/>
        </w:rPr>
      </w:pPr>
    </w:p>
    <w:p w14:paraId="408DA4FF" w14:textId="77777777" w:rsidR="006F2B48" w:rsidRPr="0009055F" w:rsidRDefault="006F2B48" w:rsidP="00B109F0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 xml:space="preserve">7. </w:t>
      </w:r>
      <w:r w:rsidR="00B109F0" w:rsidRPr="0009055F">
        <w:rPr>
          <w:b/>
          <w:color w:val="000000"/>
          <w:sz w:val="26"/>
          <w:szCs w:val="26"/>
        </w:rPr>
        <w:t>Организация процесса дистанционного обучения детей с ограниченными возможностями здоровья</w:t>
      </w:r>
    </w:p>
    <w:p w14:paraId="14FFA3E1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7.1. Дистанционное обучение осуществляется на принципе добровольного участия детей с ОВЗ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-рекомендации специалистов).</w:t>
      </w:r>
    </w:p>
    <w:p w14:paraId="2E3EAF07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7.2. Для организации дистанционного обучения детей-инвалидов, детей с ОВЗ Школа</w:t>
      </w:r>
    </w:p>
    <w:p w14:paraId="35CD738A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осуществляет следующие функции: </w:t>
      </w:r>
    </w:p>
    <w:p w14:paraId="25D6405D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-проводит мероприятия по обеспечению информационно-методической поддержки дистанционного обучения детей с ОВЗ; </w:t>
      </w:r>
    </w:p>
    <w:p w14:paraId="276FF159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-создает и поддерживает на сайте Школы пространство для дистанционного обучения детей с ОВЗ, в котором, в том числе, размещает информацию о порядке и условиях дистанционного обучения детей с ОВЗ, форму заявления о дистанционном обучении ребенка с ОВЗ; </w:t>
      </w:r>
    </w:p>
    <w:p w14:paraId="0C8ABAB4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-осуществляет организацию учебно-методической помощи учащимся с ОВЗ, родителям (законным представителям) учащихся детей-инвалидов; </w:t>
      </w:r>
    </w:p>
    <w:p w14:paraId="412936ED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-информирует родителей (законных представителей) о порядке и условиях дистанционного обучения детей с ОВЗ.</w:t>
      </w:r>
    </w:p>
    <w:p w14:paraId="652CEA07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7.3. Родители (законные представители) детей-инвалидов, детей с ОВЗ, желающие обучать</w:t>
      </w:r>
    </w:p>
    <w:p w14:paraId="071AF6C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детей с использованием дистанционных образовательных технологий, представляют в Школу следующие документы: </w:t>
      </w:r>
    </w:p>
    <w:p w14:paraId="3079B07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-заявление; </w:t>
      </w:r>
    </w:p>
    <w:p w14:paraId="4772C6D4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-копию документа об образовании (при его наличии);</w:t>
      </w:r>
    </w:p>
    <w:p w14:paraId="19427C73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-копию документа об установлении инвалидности; справку о рекомендованном обучении</w:t>
      </w:r>
    </w:p>
    <w:p w14:paraId="26ACFB8E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ребенка-инвалида на дому. </w:t>
      </w:r>
    </w:p>
    <w:p w14:paraId="553B3DC4" w14:textId="77777777" w:rsidR="006F2B48" w:rsidRPr="0009055F" w:rsidRDefault="006F2B48" w:rsidP="006B56F8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Заявление и необходимые документы (далее - документы) представляются в Школу лично.</w:t>
      </w:r>
    </w:p>
    <w:p w14:paraId="5CBD7778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7.4. Причинами отказа являются: предоставление недостоверных сведений о ребенке-инвалиде;</w:t>
      </w:r>
    </w:p>
    <w:p w14:paraId="6B9D2CAE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отсутствие технических возможностей по организации рабочего места ребенка-инвалида и</w:t>
      </w:r>
    </w:p>
    <w:p w14:paraId="07C7F33E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(или) педагогического работника.</w:t>
      </w:r>
    </w:p>
    <w:p w14:paraId="1CCB57E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7.5. С учетом технических возможностей, при наличии согласия Школы и педагогического</w:t>
      </w:r>
    </w:p>
    <w:p w14:paraId="3FF74215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работника рабочее место педагогического работника оснащается аппаратно-программным</w:t>
      </w:r>
    </w:p>
    <w:p w14:paraId="0BAEF653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комплексом и обеспечивается доступом к сети Интернет в Школе или непосредственно по</w:t>
      </w:r>
    </w:p>
    <w:p w14:paraId="522C87B2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месту проживания педагогического работника.</w:t>
      </w:r>
    </w:p>
    <w:p w14:paraId="115EA4B0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7.6. Аппаратно-программный комплекс передается участникам образовательной деятельности на договорной основе во временное безвозмездное пользование: в отношении аппаратно-программного комплекса для рабочего места педагогического работника соответствующий договор заключается со Школой; в отношении аппаратно-программного комплекса для рабочего места ребенка-инвалида соответствующий договор заключается с его родителями (законными представителями).</w:t>
      </w:r>
    </w:p>
    <w:p w14:paraId="76E0B26D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7.7. Для обеспечения процесса дистанционного обучения детей с ОВЗ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тренинговые компьютерные программы, учебные видеофильмы, аудиозаписи, иные материалы,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(далее - аппаратно-программный комплекс).</w:t>
      </w:r>
    </w:p>
    <w:p w14:paraId="2529EC2C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7.8. Формы обучения и объем учебной нагрузки учащихся могут варьироваться в зависимости от особенностей психофизического развития, индивидуальных возможностей и состояния здоровья детей с ОВЗ. </w:t>
      </w:r>
    </w:p>
    <w:p w14:paraId="54560F1A" w14:textId="77777777" w:rsidR="006F2B48" w:rsidRPr="0009055F" w:rsidRDefault="006F2B48" w:rsidP="006B56F8">
      <w:pPr>
        <w:shd w:val="clear" w:color="auto" w:fill="FFFFFF"/>
        <w:ind w:firstLine="720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</w:p>
    <w:p w14:paraId="048E3E5A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7.9. Организация дистанционного обучения детей-инвалидов предполагает выбор детьми с ОВЗ и их родителями (законными представителями)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учреждений, в которых дети-инвалиды обучаются (желают обучаться).</w:t>
      </w:r>
    </w:p>
    <w:p w14:paraId="5FFAB75E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7.10. Содержание учебно-методического комплекса, позволяющего обеспечить освоение и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 стандартам.</w:t>
      </w:r>
    </w:p>
    <w:p w14:paraId="30598597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7.11. Для детей с ОВЗ, состояние здоровья которых допускает возможность периодического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посещения ими Школы, с учетом согласия их родителей (законных представителей) наряду с дистанционным обучением и занятиями на дому организуются занятия в помещениях Школы (индивидуально или в малых группах).</w:t>
      </w:r>
    </w:p>
    <w:p w14:paraId="7566AFAB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7.12. При организации дистанционного обучения детей с ОВЗ учет результатов образовательной деятельности и внутренний документооборот ведется на бумажном носителе и в электронно-цифровой форме.</w:t>
      </w:r>
    </w:p>
    <w:p w14:paraId="7F6E2DB3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7.13. Текущий контроль и промежуточная аттестация учащихся осуществляются Школой</w:t>
      </w:r>
      <w:r w:rsidR="00B109F0"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26"/>
          <w:szCs w:val="26"/>
        </w:rPr>
        <w:t>традиционными методами или с использованием дистанционных образовательных технологий.</w:t>
      </w:r>
    </w:p>
    <w:p w14:paraId="40DC3286" w14:textId="77777777" w:rsidR="006F2B48" w:rsidRPr="0009055F" w:rsidRDefault="006F2B48" w:rsidP="006B56F8">
      <w:pPr>
        <w:shd w:val="clear" w:color="auto" w:fill="FFFFFF"/>
        <w:jc w:val="both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7.14. Государственная (итоговая) аттестация осуществляется в соответствии с нормативными документами, определяющими формы и порядок проведения государственной (итоговой) аттестации обучающихся, освоивших основные общеобразовательные программы начального, среднего (полного) общего образования.</w:t>
      </w:r>
    </w:p>
    <w:p w14:paraId="5A8B1A51" w14:textId="77777777" w:rsidR="006F2B48" w:rsidRPr="0009055F" w:rsidRDefault="006F2B48" w:rsidP="006B56F8">
      <w:pPr>
        <w:shd w:val="clear" w:color="auto" w:fill="FFFFFF"/>
        <w:jc w:val="both"/>
        <w:rPr>
          <w:b/>
          <w:color w:val="000000"/>
          <w:sz w:val="26"/>
          <w:szCs w:val="26"/>
        </w:rPr>
      </w:pPr>
      <w:r w:rsidRPr="0009055F">
        <w:rPr>
          <w:b/>
          <w:color w:val="000000"/>
          <w:sz w:val="26"/>
          <w:szCs w:val="26"/>
        </w:rPr>
        <w:t>8</w:t>
      </w:r>
      <w:r w:rsidR="00BD0376" w:rsidRPr="0009055F">
        <w:rPr>
          <w:b/>
          <w:color w:val="000000"/>
          <w:sz w:val="26"/>
          <w:szCs w:val="26"/>
        </w:rPr>
        <w:t>.</w:t>
      </w:r>
      <w:r w:rsidRPr="0009055F">
        <w:rPr>
          <w:b/>
          <w:color w:val="000000"/>
          <w:sz w:val="26"/>
          <w:szCs w:val="26"/>
        </w:rPr>
        <w:t xml:space="preserve"> </w:t>
      </w:r>
      <w:r w:rsidR="00B109F0" w:rsidRPr="0009055F">
        <w:rPr>
          <w:b/>
          <w:color w:val="000000"/>
          <w:sz w:val="26"/>
          <w:szCs w:val="26"/>
        </w:rPr>
        <w:t>Заключительные положения</w:t>
      </w:r>
    </w:p>
    <w:p w14:paraId="257D74E3" w14:textId="77777777" w:rsidR="006F2B48" w:rsidRPr="0009055F" w:rsidRDefault="006F2B48" w:rsidP="006B56F8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09055F">
        <w:rPr>
          <w:rFonts w:ascii="yandex-sans" w:hAnsi="yandex-sans"/>
          <w:color w:val="000000"/>
          <w:sz w:val="26"/>
          <w:szCs w:val="26"/>
        </w:rPr>
        <w:t>8.1. Вопросы, не урегулированные настоящим Положением, подлежат урегулированию в</w:t>
      </w:r>
      <w:r w:rsidR="00D8274B" w:rsidRPr="0009055F">
        <w:rPr>
          <w:rFonts w:ascii="yandex-sans" w:hAnsi="yandex-sans"/>
          <w:color w:val="000000"/>
          <w:sz w:val="26"/>
          <w:szCs w:val="26"/>
        </w:rPr>
        <w:t xml:space="preserve"> </w:t>
      </w:r>
      <w:r w:rsidRPr="0009055F">
        <w:rPr>
          <w:rFonts w:ascii="yandex-sans" w:hAnsi="yandex-sans"/>
          <w:color w:val="000000"/>
          <w:sz w:val="26"/>
          <w:szCs w:val="26"/>
        </w:rPr>
        <w:t>соответствии с действующим законодательством РФ, Уставом Школы и иными локальными</w:t>
      </w:r>
      <w:r w:rsidR="00D8274B" w:rsidRPr="0009055F">
        <w:rPr>
          <w:rFonts w:ascii="yandex-sans" w:hAnsi="yandex-sans"/>
          <w:color w:val="000000"/>
          <w:sz w:val="26"/>
          <w:szCs w:val="26"/>
        </w:rPr>
        <w:t xml:space="preserve">  </w:t>
      </w:r>
      <w:r w:rsidRPr="0009055F">
        <w:rPr>
          <w:rFonts w:ascii="yandex-sans" w:hAnsi="yandex-sans"/>
          <w:color w:val="000000"/>
          <w:sz w:val="26"/>
          <w:szCs w:val="26"/>
        </w:rPr>
        <w:t>нормативными актами Школы</w:t>
      </w:r>
    </w:p>
    <w:p w14:paraId="58F9EBAD" w14:textId="77777777" w:rsidR="006F2B48" w:rsidRPr="0009055F" w:rsidRDefault="006F2B48" w:rsidP="006B56F8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 w:rsidRPr="0009055F">
        <w:rPr>
          <w:rFonts w:ascii="yandex-sans" w:hAnsi="yandex-sans"/>
          <w:color w:val="000000"/>
          <w:sz w:val="26"/>
          <w:szCs w:val="26"/>
        </w:rPr>
        <w:t>8.2. Настоящие Положение действительно до принятия нового положения.</w:t>
      </w:r>
    </w:p>
    <w:p w14:paraId="06D32311" w14:textId="77777777" w:rsidR="006F2B48" w:rsidRPr="00837351" w:rsidRDefault="006F2B48" w:rsidP="006B56F8">
      <w:pPr>
        <w:jc w:val="right"/>
        <w:rPr>
          <w:sz w:val="24"/>
          <w:szCs w:val="24"/>
        </w:rPr>
      </w:pPr>
      <w:r w:rsidRPr="0009055F">
        <w:rPr>
          <w:sz w:val="26"/>
          <w:szCs w:val="26"/>
        </w:rPr>
        <w:br w:type="page"/>
      </w:r>
      <w:r w:rsidRPr="008373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</w:p>
    <w:p w14:paraId="6CF50722" w14:textId="77777777" w:rsidR="006F2B48" w:rsidRDefault="006F2B48" w:rsidP="006B56F8">
      <w:pPr>
        <w:jc w:val="right"/>
        <w:rPr>
          <w:sz w:val="24"/>
          <w:szCs w:val="24"/>
        </w:rPr>
      </w:pPr>
    </w:p>
    <w:p w14:paraId="0F1F99E4" w14:textId="77777777" w:rsidR="006F2B48" w:rsidRPr="00E4231C" w:rsidRDefault="006F2B48" w:rsidP="006B56F8">
      <w:pPr>
        <w:jc w:val="center"/>
        <w:rPr>
          <w:b/>
          <w:sz w:val="26"/>
          <w:szCs w:val="26"/>
        </w:rPr>
      </w:pPr>
      <w:r w:rsidRPr="00E4231C">
        <w:rPr>
          <w:b/>
          <w:sz w:val="26"/>
          <w:szCs w:val="26"/>
        </w:rPr>
        <w:t>Пример расписания при дистанционном обучении</w:t>
      </w:r>
    </w:p>
    <w:p w14:paraId="4A5F8117" w14:textId="77777777" w:rsidR="006F2B48" w:rsidRPr="00E4231C" w:rsidRDefault="006F2B48" w:rsidP="006B56F8">
      <w:pPr>
        <w:jc w:val="center"/>
        <w:rPr>
          <w:b/>
          <w:sz w:val="26"/>
          <w:szCs w:val="26"/>
        </w:rPr>
      </w:pPr>
      <w:r w:rsidRPr="00E4231C">
        <w:rPr>
          <w:b/>
          <w:sz w:val="26"/>
          <w:szCs w:val="26"/>
        </w:rPr>
        <w:t>для 5 класса</w:t>
      </w:r>
    </w:p>
    <w:p w14:paraId="4CE83136" w14:textId="77777777" w:rsidR="006F2B48" w:rsidRDefault="006F2B48" w:rsidP="006B56F8">
      <w:pPr>
        <w:rPr>
          <w:b/>
          <w:sz w:val="24"/>
          <w:szCs w:val="24"/>
        </w:rPr>
      </w:pPr>
    </w:p>
    <w:p w14:paraId="02B4C701" w14:textId="77777777" w:rsidR="006F2B48" w:rsidRDefault="006F2B48" w:rsidP="006B56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Понедельник, 5-А класс</w:t>
      </w:r>
    </w:p>
    <w:p w14:paraId="6C43116E" w14:textId="77777777" w:rsidR="006F2B48" w:rsidRDefault="006F2B48" w:rsidP="006B56F8">
      <w:pPr>
        <w:rPr>
          <w:b/>
          <w:sz w:val="24"/>
          <w:szCs w:val="24"/>
        </w:rPr>
      </w:pP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1843"/>
        <w:gridCol w:w="1850"/>
        <w:gridCol w:w="1842"/>
        <w:gridCol w:w="1843"/>
        <w:gridCol w:w="1843"/>
      </w:tblGrid>
      <w:tr w:rsidR="006F2B48" w:rsidRPr="00900BC5" w14:paraId="4DA46735" w14:textId="77777777" w:rsidTr="006B56F8">
        <w:trPr>
          <w:jc w:val="center"/>
        </w:trPr>
        <w:tc>
          <w:tcPr>
            <w:tcW w:w="1239" w:type="dxa"/>
            <w:shd w:val="clear" w:color="auto" w:fill="FDE9D9"/>
          </w:tcPr>
          <w:p w14:paraId="64009F46" w14:textId="77777777" w:rsidR="006F2B48" w:rsidRPr="00900BC5" w:rsidRDefault="006F2B48" w:rsidP="006B56F8">
            <w:pPr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Классы/ уроки</w:t>
            </w:r>
          </w:p>
        </w:tc>
        <w:tc>
          <w:tcPr>
            <w:tcW w:w="1843" w:type="dxa"/>
            <w:shd w:val="clear" w:color="auto" w:fill="FDE9D9"/>
          </w:tcPr>
          <w:p w14:paraId="06EB2A02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1 урок</w:t>
            </w:r>
          </w:p>
          <w:p w14:paraId="06B73F95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9.00-9.30</w:t>
            </w:r>
          </w:p>
        </w:tc>
        <w:tc>
          <w:tcPr>
            <w:tcW w:w="1850" w:type="dxa"/>
            <w:shd w:val="clear" w:color="auto" w:fill="FDE9D9"/>
          </w:tcPr>
          <w:p w14:paraId="3F0EFB17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2 урок</w:t>
            </w:r>
          </w:p>
          <w:p w14:paraId="3CC37187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10.00-10.30</w:t>
            </w:r>
          </w:p>
        </w:tc>
        <w:tc>
          <w:tcPr>
            <w:tcW w:w="1842" w:type="dxa"/>
            <w:shd w:val="clear" w:color="auto" w:fill="FDE9D9"/>
          </w:tcPr>
          <w:p w14:paraId="30E72F85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3 урок</w:t>
            </w:r>
          </w:p>
          <w:p w14:paraId="3016D53D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shd w:val="clear" w:color="auto" w:fill="FDE9D9"/>
          </w:tcPr>
          <w:p w14:paraId="76FF496B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4 урок</w:t>
            </w:r>
          </w:p>
          <w:p w14:paraId="3AB079EB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12.00-12.30</w:t>
            </w:r>
          </w:p>
        </w:tc>
        <w:tc>
          <w:tcPr>
            <w:tcW w:w="1843" w:type="dxa"/>
            <w:shd w:val="clear" w:color="auto" w:fill="FDE9D9"/>
          </w:tcPr>
          <w:p w14:paraId="1F420384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5 урок</w:t>
            </w:r>
          </w:p>
          <w:p w14:paraId="428D9BF2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13.00-13.30</w:t>
            </w:r>
          </w:p>
        </w:tc>
      </w:tr>
      <w:tr w:rsidR="006F2B48" w:rsidRPr="00900BC5" w14:paraId="5B5D94D7" w14:textId="77777777" w:rsidTr="006B56F8">
        <w:trPr>
          <w:jc w:val="center"/>
        </w:trPr>
        <w:tc>
          <w:tcPr>
            <w:tcW w:w="1239" w:type="dxa"/>
          </w:tcPr>
          <w:p w14:paraId="3718435B" w14:textId="77777777" w:rsidR="006F2B48" w:rsidRPr="00900BC5" w:rsidRDefault="006F2B48" w:rsidP="006B56F8">
            <w:pPr>
              <w:rPr>
                <w:b/>
              </w:rPr>
            </w:pPr>
          </w:p>
        </w:tc>
        <w:tc>
          <w:tcPr>
            <w:tcW w:w="1843" w:type="dxa"/>
          </w:tcPr>
          <w:p w14:paraId="38DCD180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900BC5">
              <w:rPr>
                <w:b/>
              </w:rPr>
              <w:t>9.30—9.45</w:t>
            </w:r>
          </w:p>
          <w:p w14:paraId="0A5DF45E" w14:textId="77777777" w:rsidR="006F2B48" w:rsidRPr="008F39F5" w:rsidRDefault="006F2B48" w:rsidP="006B56F8">
            <w:pPr>
              <w:jc w:val="center"/>
            </w:pPr>
            <w:r w:rsidRPr="008F39F5">
              <w:t>Индивидуальные</w:t>
            </w:r>
          </w:p>
          <w:p w14:paraId="51747DF5" w14:textId="77777777" w:rsidR="006F2B48" w:rsidRPr="008F39F5" w:rsidRDefault="006F2B48" w:rsidP="006B56F8">
            <w:pPr>
              <w:jc w:val="center"/>
            </w:pPr>
            <w:r w:rsidRPr="008F39F5">
              <w:t>консультации по предмету</w:t>
            </w:r>
          </w:p>
        </w:tc>
        <w:tc>
          <w:tcPr>
            <w:tcW w:w="1850" w:type="dxa"/>
          </w:tcPr>
          <w:p w14:paraId="7D11089A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900BC5">
              <w:rPr>
                <w:b/>
              </w:rPr>
              <w:t>9.30—9.45</w:t>
            </w:r>
          </w:p>
          <w:p w14:paraId="1183EBAB" w14:textId="77777777" w:rsidR="006F2B48" w:rsidRPr="008F39F5" w:rsidRDefault="006F2B48" w:rsidP="006B56F8">
            <w:pPr>
              <w:jc w:val="center"/>
            </w:pPr>
            <w:r w:rsidRPr="008F39F5">
              <w:t>Индивидуальные</w:t>
            </w:r>
          </w:p>
          <w:p w14:paraId="0CF4AC02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8F39F5">
              <w:t>консультации по предмету</w:t>
            </w:r>
          </w:p>
        </w:tc>
        <w:tc>
          <w:tcPr>
            <w:tcW w:w="1842" w:type="dxa"/>
          </w:tcPr>
          <w:p w14:paraId="217774A3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900BC5">
              <w:rPr>
                <w:b/>
              </w:rPr>
              <w:t>9.30—9.45</w:t>
            </w:r>
          </w:p>
          <w:p w14:paraId="7EC2559F" w14:textId="77777777" w:rsidR="006F2B48" w:rsidRPr="008F39F5" w:rsidRDefault="006F2B48" w:rsidP="006B56F8">
            <w:pPr>
              <w:jc w:val="center"/>
            </w:pPr>
            <w:r w:rsidRPr="008F39F5">
              <w:t>Индивидуальные</w:t>
            </w:r>
          </w:p>
          <w:p w14:paraId="005BAEC0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8F39F5">
              <w:t>консультации по предмету</w:t>
            </w:r>
          </w:p>
        </w:tc>
        <w:tc>
          <w:tcPr>
            <w:tcW w:w="1843" w:type="dxa"/>
          </w:tcPr>
          <w:p w14:paraId="584BA423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900BC5">
              <w:rPr>
                <w:b/>
              </w:rPr>
              <w:t>9.30—9.45</w:t>
            </w:r>
          </w:p>
          <w:p w14:paraId="68E4A8E2" w14:textId="77777777" w:rsidR="006F2B48" w:rsidRPr="008F39F5" w:rsidRDefault="006F2B48" w:rsidP="006B56F8">
            <w:pPr>
              <w:jc w:val="center"/>
            </w:pPr>
            <w:r w:rsidRPr="008F39F5">
              <w:t>Индивидуальные</w:t>
            </w:r>
          </w:p>
          <w:p w14:paraId="272FC9FC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8F39F5">
              <w:t>консультации по предмету</w:t>
            </w:r>
          </w:p>
        </w:tc>
        <w:tc>
          <w:tcPr>
            <w:tcW w:w="1843" w:type="dxa"/>
          </w:tcPr>
          <w:p w14:paraId="6F6480E4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900BC5">
              <w:rPr>
                <w:b/>
              </w:rPr>
              <w:t>9.30—9.45</w:t>
            </w:r>
          </w:p>
          <w:p w14:paraId="7DB19B71" w14:textId="77777777" w:rsidR="006F2B48" w:rsidRPr="008F39F5" w:rsidRDefault="006F2B48" w:rsidP="006B56F8">
            <w:pPr>
              <w:jc w:val="center"/>
            </w:pPr>
            <w:r w:rsidRPr="008F39F5">
              <w:t>Индивидуальные</w:t>
            </w:r>
          </w:p>
          <w:p w14:paraId="21A53E8E" w14:textId="77777777" w:rsidR="006F2B48" w:rsidRPr="00900BC5" w:rsidRDefault="006F2B48" w:rsidP="006B56F8">
            <w:pPr>
              <w:jc w:val="center"/>
              <w:rPr>
                <w:b/>
              </w:rPr>
            </w:pPr>
            <w:r w:rsidRPr="008F39F5">
              <w:t>консультации по предмету</w:t>
            </w:r>
          </w:p>
        </w:tc>
      </w:tr>
      <w:tr w:rsidR="006F2B48" w:rsidRPr="00900BC5" w14:paraId="4A4E979B" w14:textId="77777777" w:rsidTr="006B56F8">
        <w:trPr>
          <w:jc w:val="center"/>
        </w:trPr>
        <w:tc>
          <w:tcPr>
            <w:tcW w:w="1239" w:type="dxa"/>
          </w:tcPr>
          <w:p w14:paraId="3023F258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5-А</w:t>
            </w:r>
          </w:p>
        </w:tc>
        <w:tc>
          <w:tcPr>
            <w:tcW w:w="1843" w:type="dxa"/>
          </w:tcPr>
          <w:p w14:paraId="6E14E592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Русский язык</w:t>
            </w:r>
          </w:p>
          <w:p w14:paraId="32B7F672" w14:textId="77777777" w:rsidR="006F2B48" w:rsidRPr="00900BC5" w:rsidRDefault="006F2B48" w:rsidP="006B56F8">
            <w:pPr>
              <w:ind w:hanging="108"/>
              <w:jc w:val="center"/>
              <w:rPr>
                <w:sz w:val="24"/>
                <w:szCs w:val="24"/>
              </w:rPr>
            </w:pPr>
            <w:r w:rsidRPr="00900BC5">
              <w:rPr>
                <w:sz w:val="24"/>
                <w:szCs w:val="24"/>
              </w:rPr>
              <w:t>(ЭО, платформа РЭШ)</w:t>
            </w:r>
          </w:p>
        </w:tc>
        <w:tc>
          <w:tcPr>
            <w:tcW w:w="1850" w:type="dxa"/>
          </w:tcPr>
          <w:p w14:paraId="5676362D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Математика</w:t>
            </w:r>
          </w:p>
          <w:p w14:paraId="1009301F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sz w:val="24"/>
                <w:szCs w:val="24"/>
              </w:rPr>
              <w:t>(ЭО, платформа РЭШ)</w:t>
            </w:r>
          </w:p>
        </w:tc>
        <w:tc>
          <w:tcPr>
            <w:tcW w:w="1842" w:type="dxa"/>
          </w:tcPr>
          <w:p w14:paraId="4B87CB96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История</w:t>
            </w:r>
          </w:p>
          <w:p w14:paraId="339A076B" w14:textId="77777777" w:rsidR="006F2B48" w:rsidRPr="008D40A2" w:rsidRDefault="006F2B48" w:rsidP="006B56F8">
            <w:pPr>
              <w:jc w:val="both"/>
            </w:pPr>
            <w:r>
              <w:t>(ДО,</w:t>
            </w:r>
            <w:r w:rsidRPr="008D40A2">
              <w:t>выполнение заданий)</w:t>
            </w:r>
          </w:p>
        </w:tc>
        <w:tc>
          <w:tcPr>
            <w:tcW w:w="1843" w:type="dxa"/>
          </w:tcPr>
          <w:p w14:paraId="371B6A1D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Английский язык</w:t>
            </w:r>
          </w:p>
          <w:p w14:paraId="31C2B6FF" w14:textId="77777777" w:rsidR="006F2B48" w:rsidRPr="00900BC5" w:rsidRDefault="006F2B48" w:rsidP="006B56F8">
            <w:pPr>
              <w:jc w:val="center"/>
              <w:rPr>
                <w:sz w:val="24"/>
                <w:szCs w:val="24"/>
              </w:rPr>
            </w:pPr>
            <w:r w:rsidRPr="00900BC5">
              <w:rPr>
                <w:sz w:val="24"/>
                <w:szCs w:val="24"/>
              </w:rPr>
              <w:t>(онлайн урок,</w:t>
            </w:r>
          </w:p>
          <w:p w14:paraId="15F33406" w14:textId="77777777" w:rsidR="006F2B48" w:rsidRPr="006F2B48" w:rsidRDefault="006F2B48" w:rsidP="006B56F8">
            <w:pPr>
              <w:jc w:val="center"/>
              <w:rPr>
                <w:sz w:val="24"/>
                <w:szCs w:val="24"/>
              </w:rPr>
            </w:pPr>
            <w:r w:rsidRPr="00900BC5">
              <w:rPr>
                <w:sz w:val="24"/>
                <w:szCs w:val="24"/>
                <w:lang w:val="en-US"/>
              </w:rPr>
              <w:t>Skype</w:t>
            </w:r>
            <w:r w:rsidRPr="006F2B48">
              <w:rPr>
                <w:sz w:val="24"/>
                <w:szCs w:val="24"/>
              </w:rPr>
              <w:t>)</w:t>
            </w:r>
          </w:p>
          <w:p w14:paraId="2E1F866C" w14:textId="77777777" w:rsidR="006F2B48" w:rsidRPr="00900BC5" w:rsidRDefault="006F2B48" w:rsidP="006B56F8">
            <w:pPr>
              <w:rPr>
                <w:b/>
              </w:rPr>
            </w:pPr>
          </w:p>
        </w:tc>
        <w:tc>
          <w:tcPr>
            <w:tcW w:w="1843" w:type="dxa"/>
          </w:tcPr>
          <w:p w14:paraId="0A74B893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  <w:sz w:val="24"/>
                <w:szCs w:val="24"/>
              </w:rPr>
              <w:t>Литература</w:t>
            </w:r>
          </w:p>
          <w:p w14:paraId="3AD9A2FD" w14:textId="77777777" w:rsidR="006F2B48" w:rsidRPr="00900BC5" w:rsidRDefault="006F2B48" w:rsidP="006B56F8">
            <w:pPr>
              <w:jc w:val="center"/>
              <w:rPr>
                <w:b/>
                <w:sz w:val="24"/>
                <w:szCs w:val="24"/>
              </w:rPr>
            </w:pPr>
            <w:r w:rsidRPr="00900BC5">
              <w:rPr>
                <w:b/>
              </w:rPr>
              <w:t>(</w:t>
            </w:r>
            <w:r>
              <w:t>ДО,</w:t>
            </w:r>
            <w:r w:rsidRPr="008D40A2">
              <w:t>выполнение заданий)</w:t>
            </w:r>
          </w:p>
        </w:tc>
      </w:tr>
    </w:tbl>
    <w:p w14:paraId="441AEB07" w14:textId="77777777" w:rsidR="006F2B48" w:rsidRPr="008F39F5" w:rsidRDefault="006F2B48" w:rsidP="006B56F8">
      <w:pPr>
        <w:rPr>
          <w:b/>
          <w:sz w:val="24"/>
          <w:szCs w:val="24"/>
        </w:rPr>
      </w:pPr>
    </w:p>
    <w:p w14:paraId="57B73D97" w14:textId="77777777" w:rsidR="006F2B48" w:rsidRPr="00837351" w:rsidRDefault="006F2B48" w:rsidP="006B56F8">
      <w:pPr>
        <w:jc w:val="right"/>
        <w:rPr>
          <w:sz w:val="24"/>
          <w:szCs w:val="24"/>
        </w:rPr>
      </w:pPr>
      <w:r w:rsidRPr="0083735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14:paraId="2BC29FBA" w14:textId="77777777" w:rsidR="006F2B48" w:rsidRPr="008D40A2" w:rsidRDefault="006F2B48" w:rsidP="006B56F8">
      <w:pPr>
        <w:jc w:val="right"/>
        <w:rPr>
          <w:b/>
          <w:sz w:val="28"/>
          <w:szCs w:val="28"/>
        </w:rPr>
      </w:pPr>
    </w:p>
    <w:p w14:paraId="64765C30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Директору МБОУ СОШ № 1</w:t>
      </w:r>
    </w:p>
    <w:p w14:paraId="2BBB916E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___________________________</w:t>
      </w:r>
    </w:p>
    <w:p w14:paraId="55C6E354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___________________________</w:t>
      </w:r>
    </w:p>
    <w:p w14:paraId="4A0BFA76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18"/>
          <w:szCs w:val="18"/>
        </w:rPr>
      </w:pPr>
      <w:r w:rsidRPr="0009055F">
        <w:rPr>
          <w:color w:val="000000"/>
          <w:sz w:val="18"/>
          <w:szCs w:val="18"/>
        </w:rPr>
        <w:t>(Ф.И.О. родителя)</w:t>
      </w:r>
    </w:p>
    <w:p w14:paraId="48945EC1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зарегистрированного по адресу:</w:t>
      </w:r>
    </w:p>
    <w:p w14:paraId="7F03DC70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___________________________</w:t>
      </w:r>
    </w:p>
    <w:p w14:paraId="522CBC15" w14:textId="77777777" w:rsidR="006F2B48" w:rsidRPr="0009055F" w:rsidRDefault="006F2B48" w:rsidP="006B56F8">
      <w:pPr>
        <w:pStyle w:val="a6"/>
        <w:spacing w:before="0" w:beforeAutospacing="0" w:after="0" w:afterAutospacing="0"/>
        <w:ind w:left="4536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Тел. _______________________</w:t>
      </w:r>
    </w:p>
    <w:p w14:paraId="1938542A" w14:textId="77777777" w:rsidR="0009055F" w:rsidRDefault="0009055F" w:rsidP="006B56F8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1017D44" w14:textId="77777777" w:rsidR="0009055F" w:rsidRDefault="0009055F" w:rsidP="006B56F8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512F6169" w14:textId="77777777" w:rsidR="0009055F" w:rsidRDefault="0009055F" w:rsidP="006B56F8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14:paraId="21B8CC78" w14:textId="77777777" w:rsidR="006F2B48" w:rsidRPr="0009055F" w:rsidRDefault="006F2B48" w:rsidP="006B56F8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ЗАЯВЛЕНИЕ</w:t>
      </w:r>
    </w:p>
    <w:p w14:paraId="4988CA78" w14:textId="77777777" w:rsidR="006F2B48" w:rsidRPr="0009055F" w:rsidRDefault="006F2B48" w:rsidP="006B56F8">
      <w:pPr>
        <w:pStyle w:val="a6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об обучении ребенка с использованием дистанционных образовательных технологий</w:t>
      </w:r>
    </w:p>
    <w:p w14:paraId="1FCC443F" w14:textId="77777777" w:rsidR="0009055F" w:rsidRDefault="0009055F" w:rsidP="006B56F8">
      <w:pPr>
        <w:pStyle w:val="a6"/>
        <w:spacing w:before="0" w:beforeAutospacing="0" w:after="0" w:afterAutospacing="0"/>
        <w:ind w:right="-523"/>
        <w:rPr>
          <w:color w:val="000000"/>
          <w:sz w:val="26"/>
          <w:szCs w:val="26"/>
        </w:rPr>
      </w:pPr>
    </w:p>
    <w:p w14:paraId="7A62F8E1" w14:textId="77777777" w:rsidR="006F2B48" w:rsidRPr="0009055F" w:rsidRDefault="006F2B48" w:rsidP="006B56F8">
      <w:pPr>
        <w:pStyle w:val="a6"/>
        <w:spacing w:before="0" w:beforeAutospacing="0" w:after="0" w:afterAutospacing="0"/>
        <w:ind w:right="-523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Прошу организовать обучение _________________________________________ ,</w:t>
      </w:r>
    </w:p>
    <w:p w14:paraId="41F2C154" w14:textId="77777777" w:rsidR="006F2B48" w:rsidRPr="0009055F" w:rsidRDefault="006F2B48" w:rsidP="006B56F8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09055F">
        <w:rPr>
          <w:color w:val="000000"/>
          <w:sz w:val="26"/>
          <w:szCs w:val="26"/>
        </w:rPr>
        <w:t xml:space="preserve">                                   </w:t>
      </w:r>
      <w:r w:rsidR="0009055F">
        <w:rPr>
          <w:color w:val="000000"/>
          <w:sz w:val="26"/>
          <w:szCs w:val="26"/>
        </w:rPr>
        <w:t xml:space="preserve">      </w:t>
      </w:r>
      <w:r w:rsidRPr="0009055F">
        <w:rPr>
          <w:color w:val="000000"/>
          <w:sz w:val="26"/>
          <w:szCs w:val="26"/>
        </w:rPr>
        <w:t xml:space="preserve"> </w:t>
      </w:r>
      <w:r w:rsidRPr="0009055F">
        <w:rPr>
          <w:color w:val="000000"/>
          <w:sz w:val="18"/>
          <w:szCs w:val="18"/>
        </w:rPr>
        <w:t>(фамилия, имя обучающегося)</w:t>
      </w:r>
    </w:p>
    <w:p w14:paraId="18EF9B72" w14:textId="77777777" w:rsidR="006F2B48" w:rsidRPr="0009055F" w:rsidRDefault="006F2B48" w:rsidP="006B56F8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 xml:space="preserve">ученика(цы) _______ класса с использованием дистанционных образовательных технологий с ________ по _______ 2020 года в связи с ограничительными мерами из-за пандемии коронавируса. </w:t>
      </w:r>
    </w:p>
    <w:p w14:paraId="3B2B156B" w14:textId="77777777" w:rsidR="006F2B48" w:rsidRPr="0009055F" w:rsidRDefault="006F2B48" w:rsidP="006B56F8">
      <w:pPr>
        <w:pStyle w:val="a6"/>
        <w:spacing w:before="0" w:beforeAutospacing="0" w:after="0" w:afterAutospacing="0"/>
        <w:ind w:firstLine="720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Гарантирую создание условий для обучения ребенка в дистанционном режиме и выполнение им заданий, назначенных учителями.</w:t>
      </w:r>
    </w:p>
    <w:p w14:paraId="7EE17BC4" w14:textId="77777777" w:rsidR="006F2B48" w:rsidRPr="0009055F" w:rsidRDefault="006F2B48" w:rsidP="006B56F8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Ответственность за жизнь и здоровье ребенка на это время беру на себя.</w:t>
      </w:r>
    </w:p>
    <w:p w14:paraId="2B55FC80" w14:textId="77777777" w:rsidR="0009055F" w:rsidRDefault="0009055F" w:rsidP="006B56F8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</w:p>
    <w:p w14:paraId="1CC47C5D" w14:textId="77777777" w:rsidR="0009055F" w:rsidRDefault="0009055F" w:rsidP="006B56F8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</w:p>
    <w:p w14:paraId="38E3C8AA" w14:textId="77777777" w:rsidR="0009055F" w:rsidRDefault="006F2B48" w:rsidP="0009055F">
      <w:pPr>
        <w:pStyle w:val="a6"/>
        <w:spacing w:before="0" w:beforeAutospacing="0" w:after="0" w:afterAutospacing="0"/>
        <w:rPr>
          <w:color w:val="000000"/>
          <w:sz w:val="26"/>
          <w:szCs w:val="26"/>
        </w:rPr>
      </w:pPr>
      <w:r w:rsidRPr="0009055F">
        <w:rPr>
          <w:color w:val="000000"/>
          <w:sz w:val="26"/>
          <w:szCs w:val="26"/>
        </w:rPr>
        <w:t>«____» _____ 2020 г</w:t>
      </w:r>
      <w:r w:rsidR="0009055F">
        <w:rPr>
          <w:color w:val="000000"/>
          <w:sz w:val="26"/>
          <w:szCs w:val="26"/>
        </w:rPr>
        <w:t xml:space="preserve">           </w:t>
      </w:r>
      <w:r w:rsidRPr="0009055F">
        <w:rPr>
          <w:color w:val="000000"/>
          <w:sz w:val="26"/>
          <w:szCs w:val="26"/>
        </w:rPr>
        <w:t xml:space="preserve">______________ </w:t>
      </w:r>
      <w:r w:rsidR="0009055F">
        <w:rPr>
          <w:color w:val="000000"/>
          <w:sz w:val="26"/>
          <w:szCs w:val="26"/>
        </w:rPr>
        <w:t xml:space="preserve">          ______________</w:t>
      </w:r>
    </w:p>
    <w:p w14:paraId="1595E32C" w14:textId="77777777" w:rsidR="006F2B48" w:rsidRPr="0009055F" w:rsidRDefault="006F2B48" w:rsidP="006B56F8">
      <w:pPr>
        <w:pStyle w:val="a6"/>
        <w:spacing w:before="0" w:beforeAutospacing="0" w:after="0" w:afterAutospacing="0"/>
        <w:rPr>
          <w:color w:val="000000"/>
          <w:sz w:val="18"/>
          <w:szCs w:val="18"/>
        </w:rPr>
      </w:pPr>
      <w:r w:rsidRPr="0009055F">
        <w:rPr>
          <w:color w:val="000000"/>
          <w:sz w:val="26"/>
          <w:szCs w:val="26"/>
        </w:rPr>
        <w:t xml:space="preserve"> </w:t>
      </w:r>
      <w:r w:rsidR="0009055F">
        <w:rPr>
          <w:color w:val="000000"/>
          <w:sz w:val="26"/>
          <w:szCs w:val="26"/>
        </w:rPr>
        <w:tab/>
      </w:r>
      <w:r w:rsidR="0009055F">
        <w:rPr>
          <w:color w:val="000000"/>
          <w:sz w:val="26"/>
          <w:szCs w:val="26"/>
        </w:rPr>
        <w:tab/>
        <w:t xml:space="preserve">                       </w:t>
      </w:r>
      <w:r w:rsidRPr="0009055F">
        <w:rPr>
          <w:color w:val="000000"/>
          <w:sz w:val="18"/>
          <w:szCs w:val="18"/>
        </w:rPr>
        <w:t xml:space="preserve">(подпись) </w:t>
      </w:r>
      <w:r w:rsidR="0009055F">
        <w:rPr>
          <w:color w:val="000000"/>
          <w:sz w:val="18"/>
          <w:szCs w:val="18"/>
        </w:rPr>
        <w:tab/>
      </w:r>
      <w:r w:rsidR="0009055F">
        <w:rPr>
          <w:color w:val="000000"/>
          <w:sz w:val="18"/>
          <w:szCs w:val="18"/>
        </w:rPr>
        <w:tab/>
      </w:r>
      <w:r w:rsidR="0009055F">
        <w:rPr>
          <w:color w:val="000000"/>
          <w:sz w:val="18"/>
          <w:szCs w:val="18"/>
        </w:rPr>
        <w:tab/>
      </w:r>
      <w:r w:rsidRPr="0009055F">
        <w:rPr>
          <w:color w:val="000000"/>
          <w:sz w:val="18"/>
          <w:szCs w:val="18"/>
        </w:rPr>
        <w:t>(расшифровка)</w:t>
      </w:r>
    </w:p>
    <w:p w14:paraId="3238D86A" w14:textId="77777777" w:rsidR="006F2B48" w:rsidRPr="0009055F" w:rsidRDefault="006F2B48" w:rsidP="006B56F8">
      <w:pPr>
        <w:jc w:val="center"/>
        <w:rPr>
          <w:b/>
          <w:sz w:val="26"/>
          <w:szCs w:val="26"/>
        </w:rPr>
      </w:pPr>
    </w:p>
    <w:p w14:paraId="49D334A5" w14:textId="77777777" w:rsidR="006F2B48" w:rsidRPr="00837351" w:rsidRDefault="006F2B48" w:rsidP="006B56F8">
      <w:pPr>
        <w:jc w:val="right"/>
        <w:rPr>
          <w:sz w:val="24"/>
          <w:szCs w:val="24"/>
        </w:rPr>
      </w:pPr>
      <w:r w:rsidRPr="0009055F">
        <w:rPr>
          <w:sz w:val="26"/>
          <w:szCs w:val="26"/>
        </w:rPr>
        <w:br w:type="page"/>
      </w:r>
      <w:r w:rsidRPr="00837351">
        <w:rPr>
          <w:sz w:val="24"/>
          <w:szCs w:val="24"/>
        </w:rPr>
        <w:t>Приложение 5</w:t>
      </w:r>
    </w:p>
    <w:p w14:paraId="46978B7D" w14:textId="77777777" w:rsidR="006F2B48" w:rsidRDefault="006F2B48" w:rsidP="006B56F8">
      <w:pPr>
        <w:pStyle w:val="3"/>
        <w:spacing w:before="0" w:line="240" w:lineRule="auto"/>
        <w:jc w:val="center"/>
      </w:pPr>
      <w:r>
        <w:t>Ресурсы для дистанционного обучения</w:t>
      </w:r>
    </w:p>
    <w:tbl>
      <w:tblPr>
        <w:tblW w:w="5303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64"/>
        <w:gridCol w:w="2803"/>
        <w:gridCol w:w="6552"/>
      </w:tblGrid>
      <w:tr w:rsidR="006F2B48" w14:paraId="1F6BD307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CF0351" w14:textId="77777777" w:rsidR="006F2B48" w:rsidRPr="00E17896" w:rsidRDefault="006F2B48" w:rsidP="006B56F8">
            <w:pPr>
              <w:jc w:val="center"/>
              <w:rPr>
                <w:b/>
                <w:bCs/>
              </w:rPr>
            </w:pPr>
            <w:r w:rsidRPr="00E17896">
              <w:rPr>
                <w:b/>
                <w:bCs/>
              </w:rPr>
              <w:t> №</w:t>
            </w: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BF0A27" w14:textId="77777777" w:rsidR="006F2B48" w:rsidRDefault="006F2B48" w:rsidP="006B56F8">
            <w:pPr>
              <w:jc w:val="center"/>
            </w:pPr>
            <w:r>
              <w:rPr>
                <w:b/>
                <w:bCs/>
              </w:rPr>
              <w:t>Ресурс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537D6" w14:textId="77777777" w:rsidR="006F2B48" w:rsidRDefault="006F2B48" w:rsidP="006B56F8">
            <w:pPr>
              <w:jc w:val="center"/>
            </w:pPr>
            <w:r>
              <w:rPr>
                <w:b/>
                <w:bCs/>
              </w:rPr>
              <w:t>Описание</w:t>
            </w:r>
          </w:p>
        </w:tc>
      </w:tr>
      <w:tr w:rsidR="006F2B48" w14:paraId="370399A1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8B758F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tabs>
                <w:tab w:val="left" w:pos="142"/>
              </w:tabs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29A366" w14:textId="77777777" w:rsidR="006F2B48" w:rsidRDefault="006F2B48" w:rsidP="006B56F8">
            <w:r>
              <w:rPr>
                <w:b/>
                <w:bCs/>
              </w:rPr>
              <w:t>Российская электронная школа</w:t>
            </w:r>
          </w:p>
          <w:p w14:paraId="6B6E5F96" w14:textId="77777777" w:rsidR="006F2B48" w:rsidRDefault="005A621F" w:rsidP="006B56F8">
            <w:hyperlink r:id="rId12" w:history="1">
              <w:r w:rsidR="006F2B48" w:rsidRPr="00C242A0">
                <w:rPr>
                  <w:rStyle w:val="a5"/>
                </w:rPr>
                <w:t>http://resh.edu.ru/</w:t>
              </w:r>
            </w:hyperlink>
          </w:p>
          <w:p w14:paraId="0455EE0A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9A283" w14:textId="77777777" w:rsidR="006F2B48" w:rsidRDefault="006F2B48" w:rsidP="006B56F8">
            <w:r>
              <w:t>Интерактивные уроки с 1-го по 11-й класс лучших учителей страны.</w:t>
            </w:r>
          </w:p>
          <w:p w14:paraId="73FC7439" w14:textId="77777777" w:rsidR="006F2B48" w:rsidRDefault="006F2B48" w:rsidP="006B56F8">
            <w:r>
              <w:t xml:space="preserve">Ресурс содержит тематические курсы, видеоуроки, задания для самопроверки, каталог музеев, фильмов и музыкальных концертов. Разместили дидактические и методические материалы по всем урокам </w:t>
            </w:r>
          </w:p>
        </w:tc>
      </w:tr>
      <w:tr w:rsidR="006F2B48" w14:paraId="7EB4A7B6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9971F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74DBC" w14:textId="77777777" w:rsidR="006F2B48" w:rsidRDefault="006F2B48" w:rsidP="006B56F8">
            <w:pPr>
              <w:rPr>
                <w:b/>
                <w:bCs/>
              </w:rPr>
            </w:pPr>
            <w:r>
              <w:rPr>
                <w:b/>
                <w:bCs/>
              </w:rPr>
              <w:t>Московская электронная школа</w:t>
            </w:r>
          </w:p>
          <w:p w14:paraId="258E1E75" w14:textId="77777777" w:rsidR="006F2B48" w:rsidRDefault="005A621F" w:rsidP="006B56F8">
            <w:hyperlink r:id="rId13" w:history="1">
              <w:r w:rsidR="006F2B48" w:rsidRPr="00BC75DD">
                <w:rPr>
                  <w:rStyle w:val="a5"/>
                </w:rPr>
                <w:t>http://</w:t>
              </w:r>
              <w:r w:rsidR="006F2B48" w:rsidRPr="00BC75DD">
                <w:rPr>
                  <w:rStyle w:val="a5"/>
                  <w:lang w:val="en-US"/>
                </w:rPr>
                <w:t>uchebnik</w:t>
              </w:r>
              <w:r w:rsidR="006F2B48" w:rsidRPr="00BC75DD">
                <w:rPr>
                  <w:rStyle w:val="a5"/>
                </w:rPr>
                <w:t>.</w:t>
              </w:r>
              <w:r w:rsidR="006F2B48" w:rsidRPr="00BC75DD">
                <w:rPr>
                  <w:rStyle w:val="a5"/>
                  <w:lang w:val="en-US"/>
                </w:rPr>
                <w:t>mos</w:t>
              </w:r>
              <w:r w:rsidR="006F2B48" w:rsidRPr="006F2B48">
                <w:rPr>
                  <w:rStyle w:val="a5"/>
                </w:rPr>
                <w:t>.</w:t>
              </w:r>
              <w:r w:rsidR="006F2B48" w:rsidRPr="00BC75DD">
                <w:rPr>
                  <w:rStyle w:val="a5"/>
                </w:rPr>
                <w:t>ru/</w:t>
              </w:r>
            </w:hyperlink>
          </w:p>
          <w:p w14:paraId="58333D67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C77C86" w14:textId="77777777" w:rsidR="006F2B48" w:rsidRDefault="006F2B48" w:rsidP="006B56F8">
            <w:r>
              <w:t xml:space="preserve">Позволяет проверять ошибки, общаться с учителями, выполнять домашние задания, использовать материалы для подготовки к уроку. Содержит варианты контрольных и тестов. </w:t>
            </w:r>
          </w:p>
          <w:p w14:paraId="4000EDEE" w14:textId="77777777" w:rsidR="006F2B48" w:rsidRDefault="006F2B48" w:rsidP="006B56F8">
            <w:r>
              <w:t xml:space="preserve">В библиотеку МЭШ загружено в открытом доступе более 769 тыс. аудио-, видео- и текстовых файлов, свыше 41 тыс. сценариев уроков, более 1 тыс. учебных пособий и 348 учебников издательств, более 95 тыс. образовательных приложений </w:t>
            </w:r>
          </w:p>
        </w:tc>
      </w:tr>
      <w:tr w:rsidR="006F2B48" w14:paraId="06852F62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2F2AA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746635" w14:textId="77777777" w:rsidR="006F2B48" w:rsidRDefault="006F2B48" w:rsidP="006B56F8">
            <w:pPr>
              <w:rPr>
                <w:b/>
                <w:bCs/>
              </w:rPr>
            </w:pPr>
            <w:r>
              <w:rPr>
                <w:b/>
                <w:bCs/>
              </w:rPr>
              <w:t>Профориентационный портал «Билет в будущее»</w:t>
            </w:r>
          </w:p>
          <w:p w14:paraId="7781E23B" w14:textId="77777777" w:rsidR="006F2B48" w:rsidRPr="00344666" w:rsidRDefault="006F2B48" w:rsidP="006B56F8">
            <w:pPr>
              <w:rPr>
                <w:color w:val="4F81BD" w:themeColor="accent1"/>
                <w:u w:val="single"/>
              </w:rPr>
            </w:pPr>
            <w:r w:rsidRPr="0009055F">
              <w:rPr>
                <w:rStyle w:val="a5"/>
              </w:rPr>
              <w:t>https://site.bilet.worldskills.ru/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0EF9D" w14:textId="77777777" w:rsidR="006F2B48" w:rsidRDefault="006F2B48" w:rsidP="006B56F8">
            <w:r>
              <w:t xml:space="preserve">Ресурс содержит видеоуроки для средней и старшей школы. Позволяет проводить тестирования и погружаться в различные специальности и направления подготовки уже на базе школьного образования </w:t>
            </w:r>
          </w:p>
        </w:tc>
      </w:tr>
      <w:tr w:rsidR="006F2B48" w14:paraId="630DCCFE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771CF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5D650" w14:textId="77777777" w:rsidR="006F2B48" w:rsidRDefault="006F2B48" w:rsidP="006B56F8">
            <w:r>
              <w:rPr>
                <w:b/>
                <w:bCs/>
              </w:rPr>
              <w:t>Сервис «Яндекс. Учебник»</w:t>
            </w:r>
          </w:p>
          <w:p w14:paraId="030B72D0" w14:textId="77777777" w:rsidR="006F2B48" w:rsidRPr="00344666" w:rsidRDefault="006F2B48" w:rsidP="006B56F8">
            <w:pPr>
              <w:rPr>
                <w:color w:val="0070C0"/>
                <w:u w:val="single"/>
              </w:rPr>
            </w:pPr>
            <w:r w:rsidRPr="0009055F">
              <w:rPr>
                <w:rStyle w:val="a5"/>
              </w:rPr>
              <w:t>https://education.yandex.ru/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404E6E" w14:textId="77777777" w:rsidR="006F2B48" w:rsidRDefault="006F2B48" w:rsidP="006B56F8">
            <w:r>
              <w:t xml:space="preserve">Ресурс содержит более 35 тыс. заданий по русскому языку и математике разного уровня сложности для школьников 1-5-х классов. В числе возможностей – автоматическая проверка ответов и мгновенная обратная связь для учеников </w:t>
            </w:r>
          </w:p>
        </w:tc>
      </w:tr>
      <w:tr w:rsidR="006F2B48" w14:paraId="60CB1FF7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7E26DC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57FB1" w14:textId="77777777" w:rsidR="006F2B48" w:rsidRDefault="006F2B48" w:rsidP="006B56F8">
            <w:r>
              <w:rPr>
                <w:b/>
                <w:bCs/>
              </w:rPr>
              <w:t>Сервис «ЯКласс»</w:t>
            </w:r>
          </w:p>
          <w:p w14:paraId="1D2084DE" w14:textId="77777777" w:rsidR="006F2B48" w:rsidRDefault="005A621F" w:rsidP="006B56F8">
            <w:hyperlink r:id="rId14" w:history="1">
              <w:r w:rsidR="006F2B48" w:rsidRPr="00C242A0">
                <w:rPr>
                  <w:rStyle w:val="a5"/>
                </w:rPr>
                <w:t>http://www.yaklass.ru/</w:t>
              </w:r>
            </w:hyperlink>
          </w:p>
          <w:p w14:paraId="0395EAC8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5C9BA0" w14:textId="77777777" w:rsidR="006F2B48" w:rsidRDefault="006F2B48" w:rsidP="006B56F8">
            <w:r>
              <w:t xml:space="preserve">Сервис позволяет проверять знания учеников. Учитель задает школьнику проверочную работу, ребенок заходит на сайт и выполняет задание педагога. Если ученик допускает ошибку, ему объясняют ход решения задания и предлагают выполнить другой вариант. Учитель получает отчет о том, как ученики справляются с заданиями </w:t>
            </w:r>
          </w:p>
        </w:tc>
      </w:tr>
      <w:tr w:rsidR="006F2B48" w14:paraId="545E6750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963493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6BD02D" w14:textId="77777777" w:rsidR="006F2B48" w:rsidRDefault="006F2B48" w:rsidP="006B56F8">
            <w:r>
              <w:rPr>
                <w:b/>
                <w:bCs/>
              </w:rPr>
              <w:t>Образовательная платформа «Учи.ру»</w:t>
            </w:r>
          </w:p>
          <w:p w14:paraId="4F1E5A63" w14:textId="77777777" w:rsidR="006F2B48" w:rsidRDefault="005A621F" w:rsidP="006B56F8">
            <w:hyperlink r:id="rId15" w:history="1">
              <w:r w:rsidR="006F2B48" w:rsidRPr="00C242A0">
                <w:rPr>
                  <w:rStyle w:val="a5"/>
                </w:rPr>
                <w:t>https://lp.uchi.ru/distant-uchi</w:t>
              </w:r>
            </w:hyperlink>
          </w:p>
          <w:p w14:paraId="5A7E7489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98D2D" w14:textId="77777777" w:rsidR="006F2B48" w:rsidRDefault="006F2B48" w:rsidP="006B56F8">
            <w:r>
              <w:t xml:space="preserve">Школьникам предлагают интерактивные курсы по основным предметам и подготовке к проверочным работам, а учителям и родителям – тематические вебинары по дистанционному обучению. </w:t>
            </w:r>
          </w:p>
          <w:p w14:paraId="60B9D648" w14:textId="77777777" w:rsidR="006F2B48" w:rsidRDefault="006F2B48" w:rsidP="006B56F8">
            <w:r>
              <w:t xml:space="preserve">В личных кабинетах пользователей есть чат, где учителя, ученики и родители могут обсуждать задания, свои успехи и прогресс </w:t>
            </w:r>
          </w:p>
        </w:tc>
      </w:tr>
      <w:tr w:rsidR="006F2B48" w14:paraId="3765604F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AE5C20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111F53" w14:textId="77777777" w:rsidR="006F2B48" w:rsidRDefault="006F2B48" w:rsidP="006B56F8">
            <w:r>
              <w:rPr>
                <w:b/>
                <w:bCs/>
              </w:rPr>
              <w:t>Электронные версии УМК от издательства «Просвещение»</w:t>
            </w:r>
          </w:p>
          <w:p w14:paraId="5BEB9BFA" w14:textId="77777777" w:rsidR="006F2B48" w:rsidRDefault="005A621F" w:rsidP="006B56F8">
            <w:hyperlink r:id="rId16" w:history="1">
              <w:r w:rsidR="006F2B48" w:rsidRPr="00C242A0">
                <w:rPr>
                  <w:rStyle w:val="a5"/>
                </w:rPr>
                <w:t>https://media.prosv.ru/</w:t>
              </w:r>
            </w:hyperlink>
            <w:r w:rsidR="006F2B48">
              <w:t xml:space="preserve"> 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CBA427" w14:textId="77777777" w:rsidR="006F2B48" w:rsidRDefault="006F2B48" w:rsidP="006B56F8">
            <w:r>
              <w:t xml:space="preserve">Предоставили доступ к учебникам и специальным тренажерам для отработки и закрепления полученных знаний. Для работы с учебниками не нужен интернет </w:t>
            </w:r>
          </w:p>
        </w:tc>
      </w:tr>
      <w:tr w:rsidR="006F2B48" w14:paraId="6E5AA7C1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2C7F28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16EDD0" w14:textId="77777777" w:rsidR="006F2B48" w:rsidRPr="006F2B48" w:rsidRDefault="006F2B48" w:rsidP="006B56F8">
            <w:pPr>
              <w:rPr>
                <w:b/>
                <w:bCs/>
              </w:rPr>
            </w:pPr>
            <w:r>
              <w:rPr>
                <w:b/>
                <w:bCs/>
              </w:rPr>
              <w:t>Платформа для проведения олимпиад и курсов «Олимпиум»</w:t>
            </w:r>
          </w:p>
          <w:p w14:paraId="37ADF498" w14:textId="77777777" w:rsidR="006F2B48" w:rsidRPr="009F20FB" w:rsidRDefault="006F2B48" w:rsidP="006B56F8">
            <w:pPr>
              <w:rPr>
                <w:color w:val="0070C0"/>
                <w:sz w:val="24"/>
                <w:szCs w:val="24"/>
                <w:u w:val="single"/>
                <w:lang w:val="en-US"/>
              </w:rPr>
            </w:pPr>
            <w:r w:rsidRPr="0009055F">
              <w:rPr>
                <w:rStyle w:val="a5"/>
              </w:rPr>
              <w:t>https://olimpium.ru/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8D2F41" w14:textId="77777777" w:rsidR="006F2B48" w:rsidRDefault="006F2B48" w:rsidP="006B56F8">
            <w:r>
              <w:t>Представлено более 72 школьных олимпиад</w:t>
            </w:r>
          </w:p>
        </w:tc>
      </w:tr>
      <w:tr w:rsidR="006F2B48" w14:paraId="43882A2B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27A78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812209" w14:textId="77777777" w:rsidR="006F2B48" w:rsidRDefault="006F2B48" w:rsidP="006B56F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Онлайн-платформа «Мои достижения»</w:t>
            </w:r>
          </w:p>
          <w:p w14:paraId="4A03A84F" w14:textId="77777777" w:rsidR="006F2B48" w:rsidRPr="009F20FB" w:rsidRDefault="006F2B48" w:rsidP="006B56F8">
            <w:pPr>
              <w:rPr>
                <w:color w:val="0070C0"/>
                <w:u w:val="single"/>
                <w:lang w:val="en-US"/>
              </w:rPr>
            </w:pPr>
            <w:r w:rsidRPr="0009055F">
              <w:rPr>
                <w:rStyle w:val="a5"/>
              </w:rPr>
              <w:t>https://myskills.ru/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CADE7" w14:textId="77777777" w:rsidR="006F2B48" w:rsidRDefault="006F2B48" w:rsidP="006B56F8">
            <w:r>
              <w:t xml:space="preserve">Содержит широкий выбор диагностик для учеников с 1-го по 11-й класс по школьным предметам и различным тематикам. Материалы разработали специалисты Московского центра качества образования </w:t>
            </w:r>
          </w:p>
        </w:tc>
      </w:tr>
      <w:tr w:rsidR="006F2B48" w14:paraId="6784ABDD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696C0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22981" w14:textId="77777777" w:rsidR="006F2B48" w:rsidRDefault="006F2B48" w:rsidP="006B56F8">
            <w:r>
              <w:rPr>
                <w:b/>
                <w:bCs/>
              </w:rPr>
              <w:t>Всероссийский образовательный проект «Урок цифры»</w:t>
            </w:r>
          </w:p>
          <w:p w14:paraId="2C4F06F7" w14:textId="77777777" w:rsidR="006F2B48" w:rsidRPr="0009055F" w:rsidRDefault="006F2B48" w:rsidP="006B56F8">
            <w:pPr>
              <w:rPr>
                <w:rStyle w:val="a5"/>
              </w:rPr>
            </w:pPr>
            <w:r w:rsidRPr="0009055F">
              <w:rPr>
                <w:rStyle w:val="a5"/>
              </w:rPr>
              <w:t xml:space="preserve">https://урокцифры.рф/  </w:t>
            </w:r>
          </w:p>
          <w:p w14:paraId="6ECB080C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97C9" w14:textId="77777777" w:rsidR="006F2B48" w:rsidRDefault="006F2B48" w:rsidP="006B56F8">
            <w:r>
              <w:t xml:space="preserve">Позволяет школьникам знакомиться с основами цифровой экономики, цифровых технологий и программирования. В уроках используют образовательные программы в области цифровых технологий от «Яндекс», Mail.ru, «Лаборатории Касперского», Сбербанка, «1С». </w:t>
            </w:r>
          </w:p>
          <w:p w14:paraId="77CBFBB8" w14:textId="77777777" w:rsidR="006F2B48" w:rsidRDefault="006F2B48" w:rsidP="006B56F8">
            <w:r>
              <w:t xml:space="preserve">Занятия проходят в виде увлекательных онлайн-игр и адаптированы для трех возрастных групп – учащихся младшей, средней и старшей школы </w:t>
            </w:r>
          </w:p>
        </w:tc>
      </w:tr>
      <w:tr w:rsidR="006F2B48" w14:paraId="72AA9B74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C23E62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E03488" w14:textId="77777777" w:rsidR="006F2B48" w:rsidRDefault="006F2B48" w:rsidP="006B56F8">
            <w:r>
              <w:rPr>
                <w:b/>
                <w:bCs/>
              </w:rPr>
              <w:t>Курсы от образовательного фонда «Талант и успех» на платформе «Сириус. Онлайн»</w:t>
            </w:r>
          </w:p>
          <w:p w14:paraId="314C13B5" w14:textId="77777777" w:rsidR="006F2B48" w:rsidRDefault="005A621F" w:rsidP="006B56F8">
            <w:hyperlink r:id="rId17" w:anchor="/" w:history="1">
              <w:r w:rsidR="006F2B48" w:rsidRPr="00C242A0">
                <w:rPr>
                  <w:rStyle w:val="a5"/>
                </w:rPr>
                <w:t>https://edu.sirius.online/#/</w:t>
              </w:r>
            </w:hyperlink>
          </w:p>
          <w:p w14:paraId="4E9CD979" w14:textId="77777777" w:rsidR="006F2B48" w:rsidRDefault="006F2B48" w:rsidP="006B56F8"/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FE52C" w14:textId="77777777" w:rsidR="006F2B48" w:rsidRDefault="006F2B48" w:rsidP="006B56F8">
            <w:r>
              <w:t xml:space="preserve">Разместили дополнительные главы по геометрии для 7-9-х классов, по комбинаторике для 7-го класса, по лингвистике, фонетике и графике. В ближайшее время станут доступны дополнительные главы по физике для 8-го и 9-го классов, а также по информатике. </w:t>
            </w:r>
          </w:p>
          <w:p w14:paraId="7E17D09A" w14:textId="77777777" w:rsidR="006F2B48" w:rsidRDefault="006F2B48" w:rsidP="006B56F8">
            <w:r>
              <w:t xml:space="preserve">Курсы подготовлены руководителями и ведущими преподавателями образовательных программ Центра «Сириус». Объем каждого курса составляет от 60 до 120 часов. Ученики, которые успешно пройдут курсы, смогут получить сертификат от Образовательного центра «Сириус» </w:t>
            </w:r>
          </w:p>
        </w:tc>
      </w:tr>
      <w:tr w:rsidR="006F2B48" w14:paraId="1D39F851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1AA68E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746157" w14:textId="77777777" w:rsidR="006F2B48" w:rsidRDefault="006F2B48" w:rsidP="006B56F8">
            <w:pPr>
              <w:rPr>
                <w:b/>
                <w:bCs/>
              </w:rPr>
            </w:pPr>
            <w:r>
              <w:rPr>
                <w:b/>
              </w:rPr>
              <w:t>«</w:t>
            </w:r>
            <w:r w:rsidRPr="006D1330">
              <w:rPr>
                <w:b/>
              </w:rPr>
              <w:t>Лекториум</w:t>
            </w:r>
            <w:r>
              <w:rPr>
                <w:b/>
              </w:rPr>
              <w:t>»</w:t>
            </w:r>
          </w:p>
          <w:p w14:paraId="66C71295" w14:textId="77777777" w:rsidR="006F2B48" w:rsidRDefault="005A621F" w:rsidP="006B56F8">
            <w:pPr>
              <w:rPr>
                <w:b/>
                <w:bCs/>
              </w:rPr>
            </w:pPr>
            <w:hyperlink r:id="rId18" w:history="1">
              <w:r w:rsidR="006F2B48" w:rsidRPr="00C242A0">
                <w:rPr>
                  <w:rStyle w:val="a5"/>
                  <w:b/>
                  <w:bCs/>
                </w:rPr>
                <w:t>https://www.lektorium.tv/</w:t>
              </w:r>
            </w:hyperlink>
          </w:p>
          <w:p w14:paraId="7E20BF02" w14:textId="77777777" w:rsidR="006F2B48" w:rsidRPr="006D1330" w:rsidRDefault="006F2B48" w:rsidP="006B56F8">
            <w:pPr>
              <w:rPr>
                <w:b/>
                <w:bCs/>
              </w:rPr>
            </w:pP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4CAA9C" w14:textId="77777777" w:rsidR="006F2B48" w:rsidRDefault="006F2B48" w:rsidP="006B56F8">
            <w:r>
              <w:t>Онлайн-курсы и лекции для дополнительного образования. Отдельный блок курсов по наставничеству, педагогике и работе в кружках. и математике для начальной школы.</w:t>
            </w:r>
          </w:p>
        </w:tc>
      </w:tr>
      <w:tr w:rsidR="006F2B48" w14:paraId="77F50DFB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F80681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E5CDA" w14:textId="77777777" w:rsidR="006F2B48" w:rsidRDefault="006F2B48" w:rsidP="006B56F8">
            <w:pPr>
              <w:rPr>
                <w:b/>
              </w:rPr>
            </w:pPr>
            <w:r w:rsidRPr="006D1330">
              <w:rPr>
                <w:b/>
              </w:rPr>
              <w:t>Интернет урок</w:t>
            </w:r>
            <w:r>
              <w:t xml:space="preserve"> </w:t>
            </w:r>
            <w:hyperlink r:id="rId19" w:history="1">
              <w:r>
                <w:rPr>
                  <w:rStyle w:val="a5"/>
                </w:rPr>
                <w:t xml:space="preserve">http://interneturok.ru </w:t>
              </w:r>
            </w:hyperlink>
            <w:r>
              <w:t xml:space="preserve">- 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DCF6CE" w14:textId="77777777" w:rsidR="006F2B48" w:rsidRDefault="006F2B48" w:rsidP="006B56F8">
            <w:r>
              <w:t>библиотека видеоуроков по школьной программе от лучших учителей в открытом доступе.</w:t>
            </w:r>
          </w:p>
        </w:tc>
      </w:tr>
      <w:tr w:rsidR="006F2B48" w14:paraId="6B56A9E9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64B86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C188A" w14:textId="77777777" w:rsidR="006F2B48" w:rsidRDefault="006F2B48" w:rsidP="006B56F8">
            <w:r w:rsidRPr="006D1330">
              <w:rPr>
                <w:b/>
              </w:rPr>
              <w:t>Онлайн-школа</w:t>
            </w:r>
            <w:r>
              <w:t xml:space="preserve"> </w:t>
            </w:r>
            <w:r w:rsidRPr="006D1330">
              <w:rPr>
                <w:b/>
              </w:rPr>
              <w:t xml:space="preserve">Skyeng </w:t>
            </w:r>
            <w:hyperlink r:id="rId20" w:history="1">
              <w:r w:rsidRPr="00C242A0">
                <w:rPr>
                  <w:rStyle w:val="a5"/>
                </w:rPr>
                <w:t>https://skyeng.ru/</w:t>
              </w:r>
            </w:hyperlink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B63D32" w14:textId="77777777" w:rsidR="006F2B48" w:rsidRDefault="006F2B48" w:rsidP="006B56F8">
            <w:r>
              <w:t>уроки с преподавателем в онлайн-школе Skyeng.</w:t>
            </w:r>
          </w:p>
        </w:tc>
      </w:tr>
      <w:tr w:rsidR="006F2B48" w14:paraId="152D432F" w14:textId="77777777" w:rsidTr="006B56F8"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C14E7F" w14:textId="77777777" w:rsidR="006F2B48" w:rsidRPr="00E17896" w:rsidRDefault="006F2B48" w:rsidP="006B56F8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center"/>
              <w:rPr>
                <w:b/>
                <w:bCs/>
              </w:rPr>
            </w:pPr>
          </w:p>
        </w:tc>
        <w:tc>
          <w:tcPr>
            <w:tcW w:w="1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D4BE7" w14:textId="77777777" w:rsidR="006F2B48" w:rsidRPr="004D75BA" w:rsidRDefault="006F2B48" w:rsidP="006B56F8">
            <w:pPr>
              <w:rPr>
                <w:b/>
              </w:rPr>
            </w:pPr>
            <w:r w:rsidRPr="004D75BA">
              <w:rPr>
                <w:b/>
              </w:rPr>
              <w:t>Портал "УЧЕБА”</w:t>
            </w:r>
          </w:p>
          <w:p w14:paraId="5A85E12A" w14:textId="77777777" w:rsidR="006F2B48" w:rsidRPr="006D1330" w:rsidRDefault="005A621F" w:rsidP="006B56F8">
            <w:pPr>
              <w:rPr>
                <w:b/>
              </w:rPr>
            </w:pPr>
            <w:hyperlink r:id="rId21" w:history="1">
              <w:r w:rsidR="006F2B48" w:rsidRPr="00C242A0">
                <w:rPr>
                  <w:rStyle w:val="a5"/>
                  <w:b/>
                </w:rPr>
                <w:t>http://www.ucheba.com/</w:t>
              </w:r>
            </w:hyperlink>
            <w:r w:rsidR="006F2B48">
              <w:rPr>
                <w:b/>
              </w:rPr>
              <w:t xml:space="preserve"> </w:t>
            </w:r>
          </w:p>
        </w:tc>
        <w:tc>
          <w:tcPr>
            <w:tcW w:w="3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1BF906" w14:textId="77777777" w:rsidR="006F2B48" w:rsidRDefault="006F2B48" w:rsidP="006B56F8">
            <w:r>
              <w:t xml:space="preserve">образовательный портал </w:t>
            </w:r>
            <w:r>
              <w:rPr>
                <w:i/>
                <w:iCs/>
              </w:rPr>
              <w:t>"Для тех, кто хочет учиться</w:t>
            </w:r>
            <w:r>
              <w:t>.</w:t>
            </w:r>
          </w:p>
        </w:tc>
      </w:tr>
    </w:tbl>
    <w:p w14:paraId="04771A0D" w14:textId="77777777" w:rsidR="006F2B48" w:rsidRDefault="006F2B48" w:rsidP="006B56F8"/>
    <w:p w14:paraId="682F0C22" w14:textId="77777777" w:rsidR="006F2B48" w:rsidRDefault="006F2B48" w:rsidP="006B56F8">
      <w:pPr>
        <w:pStyle w:val="1"/>
        <w:spacing w:after="0" w:line="240" w:lineRule="auto"/>
        <w:jc w:val="right"/>
      </w:pPr>
    </w:p>
    <w:p w14:paraId="6FF16305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1A709B86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6D0B1BF3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5E3C22ED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4414BC6F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6A8DBC19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5A75F9C0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7AFB1F73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0EF283C7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08B62CA8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4FDBE7D2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4259455F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75C71E6E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72E768C1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32AAABA0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5886E82C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4A85D206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0AD71B8E" w14:textId="77777777" w:rsidR="00A04EF6" w:rsidRDefault="00A04EF6" w:rsidP="006B56F8">
      <w:pPr>
        <w:rPr>
          <w:sz w:val="24"/>
          <w:szCs w:val="24"/>
          <w:highlight w:val="yellow"/>
        </w:rPr>
      </w:pPr>
    </w:p>
    <w:p w14:paraId="7948D539" w14:textId="77777777" w:rsidR="00A04EF6" w:rsidRDefault="00A04EF6" w:rsidP="006B56F8">
      <w:pPr>
        <w:shd w:val="clear" w:color="auto" w:fill="FFFFFF"/>
        <w:ind w:left="1622" w:right="499" w:hanging="1080"/>
        <w:rPr>
          <w:b/>
          <w:bCs/>
          <w:spacing w:val="-12"/>
          <w:sz w:val="26"/>
          <w:szCs w:val="26"/>
        </w:rPr>
      </w:pPr>
    </w:p>
    <w:p w14:paraId="7A28E636" w14:textId="77777777" w:rsidR="00A04EF6" w:rsidRDefault="00A04EF6" w:rsidP="006B56F8">
      <w:pPr>
        <w:shd w:val="clear" w:color="auto" w:fill="FFFFFF"/>
        <w:ind w:left="1622" w:right="499" w:hanging="1080"/>
        <w:rPr>
          <w:b/>
          <w:bCs/>
          <w:spacing w:val="-12"/>
          <w:sz w:val="26"/>
          <w:szCs w:val="26"/>
        </w:rPr>
      </w:pPr>
    </w:p>
    <w:p w14:paraId="0E14A539" w14:textId="77777777" w:rsidR="00A04EF6" w:rsidRDefault="00A04EF6" w:rsidP="006B56F8">
      <w:pPr>
        <w:shd w:val="clear" w:color="auto" w:fill="FFFFFF"/>
        <w:ind w:left="14" w:right="24" w:firstLine="528"/>
        <w:jc w:val="both"/>
      </w:pPr>
    </w:p>
    <w:sectPr w:rsidR="00A04EF6" w:rsidSect="006B56F8">
      <w:pgSz w:w="11909" w:h="16834"/>
      <w:pgMar w:top="851" w:right="851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630AC74"/>
    <w:lvl w:ilvl="0">
      <w:numFmt w:val="bullet"/>
      <w:lvlText w:val="*"/>
      <w:lvlJc w:val="left"/>
    </w:lvl>
  </w:abstractNum>
  <w:abstractNum w:abstractNumId="1" w15:restartNumberingAfterBreak="0">
    <w:nsid w:val="075C12B6"/>
    <w:multiLevelType w:val="multilevel"/>
    <w:tmpl w:val="1C4E48E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BC53033"/>
    <w:multiLevelType w:val="multilevel"/>
    <w:tmpl w:val="99F833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2E2D6D"/>
    <w:multiLevelType w:val="singleLevel"/>
    <w:tmpl w:val="7A184E8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F5E07C0"/>
    <w:multiLevelType w:val="hybridMultilevel"/>
    <w:tmpl w:val="F09C0F2C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67610"/>
    <w:multiLevelType w:val="singleLevel"/>
    <w:tmpl w:val="1B804BDE"/>
    <w:lvl w:ilvl="0">
      <w:start w:val="1"/>
      <w:numFmt w:val="decimal"/>
      <w:lvlText w:val="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2E64A5"/>
    <w:multiLevelType w:val="hybridMultilevel"/>
    <w:tmpl w:val="D00E3F8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050D5"/>
    <w:multiLevelType w:val="singleLevel"/>
    <w:tmpl w:val="8D4E4AA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3212965"/>
    <w:multiLevelType w:val="multilevel"/>
    <w:tmpl w:val="9120F3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D5C3AF0"/>
    <w:multiLevelType w:val="hybridMultilevel"/>
    <w:tmpl w:val="879A94F8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E5552"/>
    <w:multiLevelType w:val="hybridMultilevel"/>
    <w:tmpl w:val="ED58E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485"/>
    <w:multiLevelType w:val="singleLevel"/>
    <w:tmpl w:val="1B2CBA4A"/>
    <w:lvl w:ilvl="0">
      <w:start w:val="2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4A76D18"/>
    <w:multiLevelType w:val="multilevel"/>
    <w:tmpl w:val="0458086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B7F0C3C"/>
    <w:multiLevelType w:val="singleLevel"/>
    <w:tmpl w:val="E808FEBA"/>
    <w:lvl w:ilvl="0">
      <w:start w:val="3"/>
      <w:numFmt w:val="decimal"/>
      <w:lvlText w:val="6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B8853C4"/>
    <w:multiLevelType w:val="singleLevel"/>
    <w:tmpl w:val="BBFC3FD2"/>
    <w:lvl w:ilvl="0">
      <w:start w:val="1"/>
      <w:numFmt w:val="decimal"/>
      <w:lvlText w:val="7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3453464"/>
    <w:multiLevelType w:val="multilevel"/>
    <w:tmpl w:val="C792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10249E"/>
    <w:multiLevelType w:val="singleLevel"/>
    <w:tmpl w:val="E54AE6BE"/>
    <w:lvl w:ilvl="0">
      <w:start w:val="8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ADF6BEC"/>
    <w:multiLevelType w:val="singleLevel"/>
    <w:tmpl w:val="7A184E8A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E8968A4"/>
    <w:multiLevelType w:val="hybridMultilevel"/>
    <w:tmpl w:val="5F222EEA"/>
    <w:lvl w:ilvl="0" w:tplc="0C489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F84034"/>
    <w:multiLevelType w:val="hybridMultilevel"/>
    <w:tmpl w:val="1E224062"/>
    <w:lvl w:ilvl="0" w:tplc="0C489F4E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0" w15:restartNumberingAfterBreak="0">
    <w:nsid w:val="6A9070C0"/>
    <w:multiLevelType w:val="multilevel"/>
    <w:tmpl w:val="7D523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6DC450A3"/>
    <w:multiLevelType w:val="singleLevel"/>
    <w:tmpl w:val="8F786304"/>
    <w:lvl w:ilvl="0">
      <w:start w:val="1"/>
      <w:numFmt w:val="decimal"/>
      <w:lvlText w:val="4.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DF6340A"/>
    <w:multiLevelType w:val="singleLevel"/>
    <w:tmpl w:val="57A25816"/>
    <w:lvl w:ilvl="0">
      <w:start w:val="1"/>
      <w:numFmt w:val="decimal"/>
      <w:lvlText w:val="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0857A08"/>
    <w:multiLevelType w:val="hybridMultilevel"/>
    <w:tmpl w:val="8A24F23A"/>
    <w:lvl w:ilvl="0" w:tplc="0C489F4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7339301A"/>
    <w:multiLevelType w:val="singleLevel"/>
    <w:tmpl w:val="4642D8AA"/>
    <w:lvl w:ilvl="0">
      <w:start w:val="1"/>
      <w:numFmt w:val="decimal"/>
      <w:lvlText w:val="6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7"/>
  </w:num>
  <w:num w:numId="5">
    <w:abstractNumId w:val="15"/>
  </w:num>
  <w:num w:numId="6">
    <w:abstractNumId w:val="10"/>
  </w:num>
  <w:num w:numId="7">
    <w:abstractNumId w:val="4"/>
  </w:num>
  <w:num w:numId="8">
    <w:abstractNumId w:val="18"/>
  </w:num>
  <w:num w:numId="9">
    <w:abstractNumId w:val="19"/>
  </w:num>
  <w:num w:numId="10">
    <w:abstractNumId w:val="3"/>
  </w:num>
  <w:num w:numId="11">
    <w:abstractNumId w:val="5"/>
  </w:num>
  <w:num w:numId="12">
    <w:abstractNumId w:val="22"/>
  </w:num>
  <w:num w:numId="13">
    <w:abstractNumId w:val="21"/>
  </w:num>
  <w:num w:numId="14">
    <w:abstractNumId w:val="24"/>
  </w:num>
  <w:num w:numId="15">
    <w:abstractNumId w:val="13"/>
  </w:num>
  <w:num w:numId="16">
    <w:abstractNumId w:val="13"/>
    <w:lvlOverride w:ilvl="0">
      <w:lvl w:ilvl="0">
        <w:start w:val="6"/>
        <w:numFmt w:val="decimal"/>
        <w:lvlText w:val="6.%1."/>
        <w:legacy w:legacy="1" w:legacySpace="0" w:legacyIndent="763"/>
        <w:lvlJc w:val="left"/>
        <w:rPr>
          <w:rFonts w:ascii="Times New Roman" w:hAnsi="Times New Roman" w:cs="Times New Roman" w:hint="default"/>
          <w:i w:val="0"/>
        </w:rPr>
      </w:lvl>
    </w:lvlOverride>
  </w:num>
  <w:num w:numId="17">
    <w:abstractNumId w:val="14"/>
  </w:num>
  <w:num w:numId="18">
    <w:abstractNumId w:val="16"/>
  </w:num>
  <w:num w:numId="19">
    <w:abstractNumId w:val="17"/>
  </w:num>
  <w:num w:numId="20">
    <w:abstractNumId w:val="20"/>
  </w:num>
  <w:num w:numId="21">
    <w:abstractNumId w:val="9"/>
  </w:num>
  <w:num w:numId="22">
    <w:abstractNumId w:val="6"/>
  </w:num>
  <w:num w:numId="23">
    <w:abstractNumId w:val="23"/>
  </w:num>
  <w:num w:numId="24">
    <w:abstractNumId w:val="2"/>
  </w:num>
  <w:num w:numId="25">
    <w:abstractNumId w:val="8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389"/>
    <w:rsid w:val="0009055F"/>
    <w:rsid w:val="000B0CA3"/>
    <w:rsid w:val="000E28F4"/>
    <w:rsid w:val="001F44CB"/>
    <w:rsid w:val="00253389"/>
    <w:rsid w:val="002F43F9"/>
    <w:rsid w:val="004327D4"/>
    <w:rsid w:val="00551015"/>
    <w:rsid w:val="005A621F"/>
    <w:rsid w:val="00655A84"/>
    <w:rsid w:val="006B56F8"/>
    <w:rsid w:val="006F2B48"/>
    <w:rsid w:val="00753FA7"/>
    <w:rsid w:val="00A04EF6"/>
    <w:rsid w:val="00B109F0"/>
    <w:rsid w:val="00BD0376"/>
    <w:rsid w:val="00C13E60"/>
    <w:rsid w:val="00D45604"/>
    <w:rsid w:val="00D8274B"/>
    <w:rsid w:val="00DF63AC"/>
    <w:rsid w:val="00E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F45982"/>
  <w15:docId w15:val="{A979E6A8-0FC2-40E6-A433-37C9D42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6F2B48"/>
    <w:pPr>
      <w:keepNext/>
      <w:widowControl/>
      <w:autoSpaceDE/>
      <w:autoSpaceDN/>
      <w:adjustRightInd/>
      <w:spacing w:before="360" w:line="340" w:lineRule="atLeast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F2B4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Строгий1"/>
    <w:basedOn w:val="a"/>
    <w:rsid w:val="006F2B48"/>
    <w:pPr>
      <w:widowControl/>
      <w:autoSpaceDE/>
      <w:autoSpaceDN/>
      <w:adjustRightInd/>
      <w:spacing w:after="60" w:line="300" w:lineRule="atLeast"/>
    </w:pPr>
    <w:rPr>
      <w:rFonts w:eastAsia="Times New Roman"/>
      <w:b/>
      <w:bCs/>
      <w:sz w:val="22"/>
      <w:szCs w:val="22"/>
    </w:rPr>
  </w:style>
  <w:style w:type="character" w:styleId="a5">
    <w:name w:val="Hyperlink"/>
    <w:basedOn w:val="a0"/>
    <w:uiPriority w:val="99"/>
    <w:unhideWhenUsed/>
    <w:rsid w:val="006F2B4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F2B4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js-clipboard-title">
    <w:name w:val="js-clipboard-title"/>
    <w:basedOn w:val="a"/>
    <w:rsid w:val="006B56F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6B56F8"/>
    <w:pPr>
      <w:ind w:left="720"/>
      <w:contextualSpacing/>
    </w:pPr>
  </w:style>
  <w:style w:type="paragraph" w:styleId="a8">
    <w:name w:val="No Spacing"/>
    <w:link w:val="a9"/>
    <w:uiPriority w:val="1"/>
    <w:qFormat/>
    <w:rsid w:val="00E423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E4231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://uchebnik.mos.ru/" TargetMode="External"/><Relationship Id="rId18" Type="http://schemas.openxmlformats.org/officeDocument/2006/relationships/hyperlink" Target="https://www.lektorium.t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cheba.com/" TargetMode="Externa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://resh.edu.ru/" TargetMode="External"/><Relationship Id="rId17" Type="http://schemas.openxmlformats.org/officeDocument/2006/relationships/hyperlink" Target="https://edu.sirius.onlin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" TargetMode="External"/><Relationship Id="rId20" Type="http://schemas.openxmlformats.org/officeDocument/2006/relationships/hyperlink" Target="https://skyen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hyperlink" Target="https://vip.1zavuch.ru/" TargetMode="External"/><Relationship Id="rId15" Type="http://schemas.openxmlformats.org/officeDocument/2006/relationships/hyperlink" Target="https://lp.uchi.ru/distant-uch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://interneturo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5967</Words>
  <Characters>34016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Hamiki</cp:lastModifiedBy>
  <cp:revision>4</cp:revision>
  <dcterms:created xsi:type="dcterms:W3CDTF">2020-04-05T21:21:00Z</dcterms:created>
  <dcterms:modified xsi:type="dcterms:W3CDTF">2020-04-07T08:26:00Z</dcterms:modified>
</cp:coreProperties>
</file>