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821">
        <w:rPr>
          <w:rFonts w:ascii="Times New Roman" w:hAnsi="Times New Roman" w:cs="Times New Roman"/>
          <w:sz w:val="28"/>
          <w:szCs w:val="28"/>
          <w:lang w:val="uk-UA"/>
        </w:rPr>
        <w:t>МИНИСТЕРСТВО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НАУКИ И</w:t>
      </w:r>
      <w:r w:rsidRPr="00E55821">
        <w:rPr>
          <w:rFonts w:ascii="Times New Roman" w:hAnsi="Times New Roman" w:cs="Times New Roman"/>
          <w:sz w:val="28"/>
          <w:szCs w:val="28"/>
        </w:rPr>
        <w:t xml:space="preserve"> МОЛОДЕЖИ  </w:t>
      </w:r>
    </w:p>
    <w:p w:rsidR="000D7AC8" w:rsidRPr="00E55821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5821">
        <w:rPr>
          <w:rFonts w:ascii="Times New Roman" w:hAnsi="Times New Roman" w:cs="Times New Roman"/>
          <w:sz w:val="28"/>
          <w:szCs w:val="28"/>
          <w:lang w:val="uk-UA"/>
        </w:rPr>
        <w:t>РЕСПУБЛИКИ КРЫМ</w:t>
      </w:r>
    </w:p>
    <w:p w:rsidR="000D7AC8" w:rsidRPr="00E55821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AC8" w:rsidRPr="00E55821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5821">
        <w:rPr>
          <w:rFonts w:ascii="Times New Roman" w:hAnsi="Times New Roman" w:cs="Times New Roman"/>
          <w:sz w:val="28"/>
          <w:szCs w:val="28"/>
          <w:lang w:val="uk-UA"/>
        </w:rPr>
        <w:t>ГОСУДАРСТВЕННОЕ БЮДЖЕТНОЕ ОБРАЗОВАТЕЛЬНОЕ УЧРЕЖДЕНИЕ ДОПОЛНИТЕЛЬНОГО ПРОФЕССИОНАЛЬНОГО ОБРАЗОВАНИЯ РЕСПУБЛИКИ КРЫМ</w:t>
      </w:r>
    </w:p>
    <w:p w:rsidR="000D7AC8" w:rsidRPr="00E55821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AC8" w:rsidRPr="00E55821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5821">
        <w:rPr>
          <w:rFonts w:ascii="Times New Roman" w:hAnsi="Times New Roman" w:cs="Times New Roman"/>
          <w:sz w:val="28"/>
          <w:szCs w:val="28"/>
          <w:lang w:val="uk-UA"/>
        </w:rPr>
        <w:t>КРЫМСКИЙ РЕСПУБЛИКАНСКИЙ ИНСТИТУТ ПОСТДИПЛОМНОГО ПЕДАГОГИЧЕСКОГО ОБРАЗОВАНИЯ</w:t>
      </w: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Ю.М. МОГАРИЧЕВ, Е.Е. КРЫЖКО</w:t>
      </w:r>
    </w:p>
    <w:p w:rsidR="000D7AC8" w:rsidRPr="00FA47B8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7AC8" w:rsidRPr="00E55821" w:rsidRDefault="00267E9A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0D7AC8">
        <w:rPr>
          <w:rFonts w:ascii="Times New Roman" w:hAnsi="Times New Roman" w:cs="Times New Roman"/>
          <w:b/>
          <w:sz w:val="28"/>
          <w:szCs w:val="28"/>
        </w:rPr>
        <w:t>ДЛЯ УЧИТЕЛЕЙ ИСТОРИИ ПРИ ИЗУЧЕНИИ РЕГИОНАЛЬНОГО КОМПОНЕНТА</w:t>
      </w: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Pr="00E55821" w:rsidRDefault="000D7AC8" w:rsidP="000D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C8" w:rsidRDefault="000D7AC8" w:rsidP="000D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 2020</w:t>
      </w:r>
    </w:p>
    <w:p w:rsidR="000D7AC8" w:rsidRDefault="000D7AC8" w:rsidP="000D7AC8">
      <w:pPr>
        <w:ind w:firstLine="567"/>
        <w:rPr>
          <w:rFonts w:ascii="Times New Roman" w:hAnsi="Times New Roman" w:cs="Times New Roman"/>
          <w:b/>
        </w:rPr>
      </w:pPr>
    </w:p>
    <w:p w:rsidR="000D7AC8" w:rsidRDefault="000D7AC8" w:rsidP="000D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C3264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Крыма-Тавриды </w:t>
      </w:r>
      <w:r w:rsidRPr="00BC3264">
        <w:rPr>
          <w:rFonts w:ascii="Times New Roman" w:hAnsi="Times New Roman" w:cs="Times New Roman"/>
          <w:sz w:val="28"/>
          <w:szCs w:val="28"/>
        </w:rPr>
        <w:t xml:space="preserve">в истории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России сложно переоценить. Именно </w:t>
      </w:r>
      <w:r w:rsidRPr="00BC3264">
        <w:rPr>
          <w:rFonts w:ascii="Times New Roman" w:hAnsi="Times New Roman" w:cs="Times New Roman"/>
          <w:sz w:val="28"/>
          <w:szCs w:val="28"/>
        </w:rPr>
        <w:t>через полуостров в «варварскую» среду проникали  лучшие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сначала античной, а затем и </w:t>
      </w:r>
      <w:r w:rsidRPr="00BC3264">
        <w:rPr>
          <w:rFonts w:ascii="Times New Roman" w:hAnsi="Times New Roman" w:cs="Times New Roman"/>
          <w:sz w:val="28"/>
          <w:szCs w:val="28"/>
        </w:rPr>
        <w:t xml:space="preserve"> византийской цивилизации.</w:t>
      </w:r>
      <w:r>
        <w:rPr>
          <w:rFonts w:ascii="Times New Roman" w:hAnsi="Times New Roman" w:cs="Times New Roman"/>
          <w:sz w:val="28"/>
          <w:szCs w:val="28"/>
        </w:rPr>
        <w:t xml:space="preserve">  Здесь, </w:t>
      </w:r>
      <w:r w:rsidRPr="00BC3264">
        <w:rPr>
          <w:rFonts w:ascii="Times New Roman" w:hAnsi="Times New Roman" w:cs="Times New Roman"/>
          <w:sz w:val="28"/>
          <w:szCs w:val="28"/>
        </w:rPr>
        <w:t>в византийском Херсоне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264">
        <w:rPr>
          <w:rFonts w:ascii="Times New Roman" w:hAnsi="Times New Roman" w:cs="Times New Roman"/>
          <w:sz w:val="28"/>
          <w:szCs w:val="28"/>
        </w:rPr>
        <w:t xml:space="preserve">киевский князь Владимир </w:t>
      </w:r>
      <w:r>
        <w:rPr>
          <w:rFonts w:ascii="Times New Roman" w:hAnsi="Times New Roman" w:cs="Times New Roman"/>
          <w:sz w:val="28"/>
          <w:szCs w:val="28"/>
        </w:rPr>
        <w:t xml:space="preserve">принял христианство и породнился с  правящей династией Империи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Ромеев</w:t>
      </w:r>
      <w:proofErr w:type="spellEnd"/>
      <w:r w:rsidRPr="00BC3264">
        <w:rPr>
          <w:rFonts w:ascii="Times New Roman" w:hAnsi="Times New Roman" w:cs="Times New Roman"/>
          <w:sz w:val="28"/>
          <w:szCs w:val="28"/>
        </w:rPr>
        <w:t xml:space="preserve">. Как следствие, Русь </w:t>
      </w:r>
      <w:r>
        <w:rPr>
          <w:rFonts w:ascii="Times New Roman" w:hAnsi="Times New Roman" w:cs="Times New Roman"/>
          <w:sz w:val="28"/>
          <w:szCs w:val="28"/>
        </w:rPr>
        <w:t xml:space="preserve">прочно </w:t>
      </w:r>
      <w:r w:rsidRPr="00BC3264">
        <w:rPr>
          <w:rFonts w:ascii="Times New Roman" w:hAnsi="Times New Roman" w:cs="Times New Roman"/>
          <w:sz w:val="28"/>
          <w:szCs w:val="28"/>
        </w:rPr>
        <w:t xml:space="preserve">вошла с семью цивилизованных государств. </w:t>
      </w:r>
      <w:r>
        <w:rPr>
          <w:rFonts w:ascii="Times New Roman" w:hAnsi="Times New Roman" w:cs="Times New Roman"/>
          <w:sz w:val="28"/>
          <w:szCs w:val="28"/>
        </w:rPr>
        <w:t>Именно в Крыму, в Ливадии, лидеры «большой тройки» стран</w:t>
      </w:r>
      <w:r w:rsidR="007B58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победительниц во Второй мировой войне –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Ф.-Д. Рузвельт и И.В. Сталин заложили основы миропорядка, определявшего мировое развитие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562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И подобные примеры можно перечислять и перечислять.</w:t>
      </w:r>
    </w:p>
    <w:p w:rsidR="000D7AC8" w:rsidRPr="00CF2FCD" w:rsidRDefault="000D7AC8" w:rsidP="000D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Крыма школьниками, в основном, предполагается как региональный компонент в курсе «Истории России». В данном пособии</w:t>
      </w:r>
      <w:r w:rsidR="007B581F">
        <w:rPr>
          <w:rFonts w:ascii="Times New Roman" w:hAnsi="Times New Roman" w:cs="Times New Roman"/>
          <w:sz w:val="28"/>
          <w:szCs w:val="28"/>
        </w:rPr>
        <w:t>-рекомендациях</w:t>
      </w:r>
      <w:r w:rsidR="00CF2FCD">
        <w:rPr>
          <w:rFonts w:ascii="Times New Roman" w:hAnsi="Times New Roman" w:cs="Times New Roman"/>
          <w:sz w:val="28"/>
          <w:szCs w:val="28"/>
        </w:rPr>
        <w:t xml:space="preserve"> представлены возможные варианты рассмотрения проблем крымской истории на урок</w:t>
      </w:r>
      <w:r w:rsidR="002B13B3">
        <w:rPr>
          <w:rFonts w:ascii="Times New Roman" w:hAnsi="Times New Roman" w:cs="Times New Roman"/>
          <w:sz w:val="28"/>
          <w:szCs w:val="28"/>
        </w:rPr>
        <w:t>ах истории. В качестве основных</w:t>
      </w:r>
      <w:r w:rsidR="00CF2FC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B13B3">
        <w:rPr>
          <w:rFonts w:ascii="Times New Roman" w:hAnsi="Times New Roman" w:cs="Times New Roman"/>
          <w:sz w:val="28"/>
          <w:szCs w:val="28"/>
        </w:rPr>
        <w:t>ых</w:t>
      </w:r>
      <w:r w:rsidR="00CF2FC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B13B3">
        <w:rPr>
          <w:rFonts w:ascii="Times New Roman" w:hAnsi="Times New Roman" w:cs="Times New Roman"/>
          <w:sz w:val="28"/>
          <w:szCs w:val="28"/>
        </w:rPr>
        <w:t>й</w:t>
      </w:r>
      <w:r w:rsidR="00CF2FCD">
        <w:rPr>
          <w:rFonts w:ascii="Times New Roman" w:hAnsi="Times New Roman" w:cs="Times New Roman"/>
          <w:sz w:val="28"/>
          <w:szCs w:val="28"/>
        </w:rPr>
        <w:t xml:space="preserve"> авторами предлагаются разделы издания</w:t>
      </w:r>
      <w:r w:rsidR="00CF2FCD" w:rsidRPr="0046413D">
        <w:rPr>
          <w:rFonts w:ascii="Times New Roman" w:hAnsi="Times New Roman" w:cs="Times New Roman"/>
          <w:b/>
          <w:sz w:val="28"/>
          <w:szCs w:val="28"/>
        </w:rPr>
        <w:t>«История Крыма (История России через историю регионов). Инновационный учебно-методический комплекс «История». Учебное пособие. Модуль 5.5. М. ООО «И</w:t>
      </w:r>
      <w:r w:rsidR="00E74A1B" w:rsidRPr="0046413D">
        <w:rPr>
          <w:rFonts w:ascii="Times New Roman" w:hAnsi="Times New Roman" w:cs="Times New Roman"/>
          <w:b/>
          <w:sz w:val="28"/>
          <w:szCs w:val="28"/>
        </w:rPr>
        <w:t>нтеграция: образование и наука»</w:t>
      </w:r>
      <w:r w:rsidR="00CF2FCD" w:rsidRPr="0046413D">
        <w:rPr>
          <w:rFonts w:ascii="Times New Roman" w:hAnsi="Times New Roman" w:cs="Times New Roman"/>
          <w:b/>
          <w:sz w:val="28"/>
          <w:szCs w:val="28"/>
        </w:rPr>
        <w:t xml:space="preserve"> 2019»</w:t>
      </w:r>
      <w:r w:rsidR="002B13B3">
        <w:rPr>
          <w:rFonts w:ascii="Times New Roman" w:hAnsi="Times New Roman" w:cs="Times New Roman"/>
          <w:sz w:val="28"/>
          <w:szCs w:val="28"/>
        </w:rPr>
        <w:t xml:space="preserve"> и </w:t>
      </w:r>
      <w:r w:rsidR="002B13B3" w:rsidRPr="0046413D">
        <w:rPr>
          <w:rFonts w:ascii="Times New Roman" w:hAnsi="Times New Roman" w:cs="Times New Roman"/>
          <w:b/>
          <w:sz w:val="28"/>
          <w:szCs w:val="28"/>
        </w:rPr>
        <w:t xml:space="preserve">«История Крыма» 5-10 </w:t>
      </w:r>
      <w:proofErr w:type="spellStart"/>
      <w:r w:rsidR="002B13B3" w:rsidRPr="0046413D">
        <w:rPr>
          <w:rFonts w:ascii="Times New Roman" w:hAnsi="Times New Roman" w:cs="Times New Roman"/>
          <w:b/>
          <w:sz w:val="28"/>
          <w:szCs w:val="28"/>
        </w:rPr>
        <w:t>кл.</w:t>
      </w:r>
      <w:r w:rsidR="0046413D" w:rsidRPr="0046413D">
        <w:rPr>
          <w:rFonts w:ascii="Times New Roman" w:hAnsi="Times New Roman" w:cs="Times New Roman"/>
          <w:b/>
          <w:sz w:val="28"/>
          <w:szCs w:val="28"/>
        </w:rPr>
        <w:t>Учебное</w:t>
      </w:r>
      <w:proofErr w:type="spellEnd"/>
      <w:r w:rsidR="0046413D" w:rsidRPr="0046413D">
        <w:rPr>
          <w:rFonts w:ascii="Times New Roman" w:hAnsi="Times New Roman" w:cs="Times New Roman"/>
          <w:b/>
          <w:sz w:val="28"/>
          <w:szCs w:val="28"/>
        </w:rPr>
        <w:t xml:space="preserve"> пособие для общеобразовательных организаций.</w:t>
      </w:r>
      <w:r w:rsidR="002B13B3" w:rsidRPr="0046413D">
        <w:rPr>
          <w:rFonts w:ascii="Times New Roman" w:hAnsi="Times New Roman" w:cs="Times New Roman"/>
          <w:b/>
          <w:sz w:val="28"/>
          <w:szCs w:val="28"/>
        </w:rPr>
        <w:t xml:space="preserve">  М.: Просвещение» 2018</w:t>
      </w:r>
      <w:r w:rsidR="00E74A1B" w:rsidRPr="0046413D">
        <w:rPr>
          <w:rFonts w:ascii="Times New Roman" w:hAnsi="Times New Roman" w:cs="Times New Roman"/>
          <w:b/>
          <w:sz w:val="28"/>
          <w:szCs w:val="28"/>
        </w:rPr>
        <w:t>.</w:t>
      </w:r>
      <w:r w:rsidR="00CF2FCD" w:rsidRPr="00CF2FCD">
        <w:rPr>
          <w:rFonts w:ascii="Times New Roman" w:hAnsi="Times New Roman" w:cs="Times New Roman"/>
          <w:sz w:val="28"/>
          <w:szCs w:val="28"/>
        </w:rPr>
        <w:t>подготовленн</w:t>
      </w:r>
      <w:r w:rsidR="002B13B3">
        <w:rPr>
          <w:rFonts w:ascii="Times New Roman" w:hAnsi="Times New Roman" w:cs="Times New Roman"/>
          <w:sz w:val="28"/>
          <w:szCs w:val="28"/>
        </w:rPr>
        <w:t>ых</w:t>
      </w:r>
      <w:r w:rsidR="00CF2FCD" w:rsidRPr="00CF2FCD">
        <w:rPr>
          <w:rFonts w:ascii="Times New Roman" w:hAnsi="Times New Roman" w:cs="Times New Roman"/>
          <w:sz w:val="28"/>
          <w:szCs w:val="28"/>
        </w:rPr>
        <w:t xml:space="preserve"> крымскими историками.</w:t>
      </w:r>
      <w:r w:rsidR="00F22D3E">
        <w:rPr>
          <w:rFonts w:ascii="Times New Roman" w:hAnsi="Times New Roman" w:cs="Times New Roman"/>
          <w:sz w:val="28"/>
          <w:szCs w:val="28"/>
        </w:rPr>
        <w:t xml:space="preserve"> Данн</w:t>
      </w:r>
      <w:r w:rsidR="002B13B3">
        <w:rPr>
          <w:rFonts w:ascii="Times New Roman" w:hAnsi="Times New Roman" w:cs="Times New Roman"/>
          <w:sz w:val="28"/>
          <w:szCs w:val="28"/>
        </w:rPr>
        <w:t>ые</w:t>
      </w:r>
      <w:r w:rsidR="00F22D3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B13B3">
        <w:rPr>
          <w:rFonts w:ascii="Times New Roman" w:hAnsi="Times New Roman" w:cs="Times New Roman"/>
          <w:sz w:val="28"/>
          <w:szCs w:val="28"/>
        </w:rPr>
        <w:t>ые</w:t>
      </w:r>
      <w:r w:rsidR="00F22D3E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B13B3">
        <w:rPr>
          <w:rFonts w:ascii="Times New Roman" w:hAnsi="Times New Roman" w:cs="Times New Roman"/>
          <w:sz w:val="28"/>
          <w:szCs w:val="28"/>
        </w:rPr>
        <w:t>я</w:t>
      </w:r>
      <w:r w:rsidR="00F22D3E">
        <w:rPr>
          <w:rFonts w:ascii="Times New Roman" w:hAnsi="Times New Roman" w:cs="Times New Roman"/>
          <w:sz w:val="28"/>
          <w:szCs w:val="28"/>
        </w:rPr>
        <w:t xml:space="preserve"> разбит</w:t>
      </w:r>
      <w:r w:rsidR="002B13B3">
        <w:rPr>
          <w:rFonts w:ascii="Times New Roman" w:hAnsi="Times New Roman" w:cs="Times New Roman"/>
          <w:sz w:val="28"/>
          <w:szCs w:val="28"/>
        </w:rPr>
        <w:t>ы</w:t>
      </w:r>
      <w:r w:rsidR="00F22D3E">
        <w:rPr>
          <w:rFonts w:ascii="Times New Roman" w:hAnsi="Times New Roman" w:cs="Times New Roman"/>
          <w:sz w:val="28"/>
          <w:szCs w:val="28"/>
        </w:rPr>
        <w:t xml:space="preserve"> на отдельные темы, соответствующие периодам в истории Крыма В представленной ниже таблице авторы соотнесли темы уроков курса «История России», вопросы истории Крыма, которые могут рассматриваться и разделы учебн</w:t>
      </w:r>
      <w:r w:rsidR="002B13B3">
        <w:rPr>
          <w:rFonts w:ascii="Times New Roman" w:hAnsi="Times New Roman" w:cs="Times New Roman"/>
          <w:sz w:val="28"/>
          <w:szCs w:val="28"/>
        </w:rPr>
        <w:t>ых</w:t>
      </w:r>
      <w:r w:rsidR="00F22D3E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B13B3">
        <w:rPr>
          <w:rFonts w:ascii="Times New Roman" w:hAnsi="Times New Roman" w:cs="Times New Roman"/>
          <w:sz w:val="28"/>
          <w:szCs w:val="28"/>
        </w:rPr>
        <w:t>й</w:t>
      </w:r>
      <w:r w:rsidR="00F22D3E">
        <w:rPr>
          <w:rFonts w:ascii="Times New Roman" w:hAnsi="Times New Roman" w:cs="Times New Roman"/>
          <w:sz w:val="28"/>
          <w:szCs w:val="28"/>
        </w:rPr>
        <w:t xml:space="preserve"> «История Крыма».</w:t>
      </w:r>
    </w:p>
    <w:p w:rsidR="000D7AC8" w:rsidRDefault="000D7AC8" w:rsidP="000D7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D3E" w:rsidRDefault="00F22D3E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B45" w:rsidRPr="00542675" w:rsidRDefault="000F4855" w:rsidP="00C8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75">
        <w:rPr>
          <w:rFonts w:ascii="Times New Roman" w:hAnsi="Times New Roman" w:cs="Times New Roman"/>
          <w:b/>
          <w:sz w:val="28"/>
          <w:szCs w:val="28"/>
        </w:rPr>
        <w:t>И</w:t>
      </w:r>
      <w:r w:rsidR="00CF2FCD" w:rsidRPr="00542675">
        <w:rPr>
          <w:rFonts w:ascii="Times New Roman" w:hAnsi="Times New Roman" w:cs="Times New Roman"/>
          <w:b/>
          <w:sz w:val="28"/>
          <w:szCs w:val="28"/>
        </w:rPr>
        <w:t xml:space="preserve">зучение истории Крыма </w:t>
      </w:r>
    </w:p>
    <w:p w:rsidR="0043450F" w:rsidRPr="00542675" w:rsidRDefault="000F4855" w:rsidP="00C8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5B45" w:rsidRPr="00542675">
        <w:rPr>
          <w:rFonts w:ascii="Times New Roman" w:hAnsi="Times New Roman" w:cs="Times New Roman"/>
          <w:b/>
          <w:sz w:val="28"/>
          <w:szCs w:val="28"/>
        </w:rPr>
        <w:t>курсе «История России»</w:t>
      </w:r>
      <w:r w:rsidR="0046413D">
        <w:rPr>
          <w:rFonts w:ascii="Times New Roman" w:hAnsi="Times New Roman" w:cs="Times New Roman"/>
          <w:b/>
          <w:sz w:val="28"/>
          <w:szCs w:val="28"/>
        </w:rPr>
        <w:t xml:space="preserve"> с использованиемиздания: </w:t>
      </w:r>
      <w:r w:rsidR="0046413D" w:rsidRPr="0046413D">
        <w:rPr>
          <w:rFonts w:ascii="Times New Roman" w:hAnsi="Times New Roman" w:cs="Times New Roman"/>
          <w:b/>
          <w:sz w:val="28"/>
          <w:szCs w:val="28"/>
        </w:rPr>
        <w:t>История Крыма (История России через историю регионов). Инновационный учебно-методический комплекс «История». Учебное пособие. Модуль 5.5. М. ООО «Интеграция: образование и наука» 2019</w:t>
      </w:r>
    </w:p>
    <w:p w:rsidR="00CF2FCD" w:rsidRDefault="00CF2FCD" w:rsidP="00C8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767"/>
        <w:gridCol w:w="2943"/>
        <w:gridCol w:w="2902"/>
      </w:tblGrid>
      <w:tr w:rsidR="000F4855" w:rsidTr="0070423F">
        <w:tc>
          <w:tcPr>
            <w:tcW w:w="959" w:type="dxa"/>
          </w:tcPr>
          <w:p w:rsidR="000F4855" w:rsidRDefault="000F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67" w:type="dxa"/>
          </w:tcPr>
          <w:p w:rsidR="000F4855" w:rsidRDefault="0029266D" w:rsidP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E0539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/темы</w:t>
            </w:r>
            <w:r w:rsidR="000F4855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943" w:type="dxa"/>
          </w:tcPr>
          <w:p w:rsidR="000F4855" w:rsidRDefault="000F4855" w:rsidP="000F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вопрос регионального компонента </w:t>
            </w:r>
          </w:p>
        </w:tc>
        <w:tc>
          <w:tcPr>
            <w:tcW w:w="2902" w:type="dxa"/>
          </w:tcPr>
          <w:p w:rsidR="000F4855" w:rsidRDefault="000F4855" w:rsidP="002B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22D3E">
              <w:rPr>
                <w:rFonts w:ascii="Times New Roman" w:hAnsi="Times New Roman" w:cs="Times New Roman"/>
                <w:sz w:val="28"/>
                <w:szCs w:val="28"/>
              </w:rPr>
              <w:t>/тема учебного пособия</w:t>
            </w:r>
            <w:r w:rsidR="002B13B3" w:rsidRPr="00CF2FCD">
              <w:rPr>
                <w:rFonts w:ascii="Times New Roman" w:hAnsi="Times New Roman" w:cs="Times New Roman"/>
                <w:sz w:val="28"/>
                <w:szCs w:val="28"/>
              </w:rPr>
              <w:t>«История Крыма (История России через историю регионов). Инновационный учебно-методический комплекс «История». Учебное пособие. Модуль 5.5. М. ООО «Интеграция: образование и наука», 2019</w:t>
            </w:r>
            <w:r w:rsidR="002B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66D" w:rsidTr="0070423F">
        <w:tc>
          <w:tcPr>
            <w:tcW w:w="959" w:type="dxa"/>
            <w:vMerge w:val="restart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Первобытные земледельцы и скотоводы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скотоводства. Крым в древности</w:t>
            </w:r>
          </w:p>
        </w:tc>
        <w:tc>
          <w:tcPr>
            <w:tcW w:w="2902" w:type="dxa"/>
            <w:vMerge w:val="restart"/>
          </w:tcPr>
          <w:p w:rsidR="0029266D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Тема 1. Крым в первобытную эпоху</w:t>
            </w: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Тема 3. Греческая колонизация. </w:t>
            </w:r>
            <w:proofErr w:type="spellStart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Боспор</w:t>
            </w:r>
            <w:proofErr w:type="spellEnd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 Киммерийский и Херсонес Таврический</w:t>
            </w: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Тема 3. Греческая колонизация. </w:t>
            </w:r>
            <w:proofErr w:type="spellStart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Боспор</w:t>
            </w:r>
            <w:proofErr w:type="spellEnd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 Киммерийский и Херсонес Таврический</w:t>
            </w: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P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Тема 2. Древние народы Крыма</w:t>
            </w:r>
          </w:p>
        </w:tc>
      </w:tr>
      <w:tr w:rsidR="0029266D" w:rsidTr="009808D5">
        <w:trPr>
          <w:trHeight w:val="1862"/>
        </w:trPr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Полисы Греции и их борьба с персидским нашествием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 Античные поселения в Крыму</w:t>
            </w:r>
          </w:p>
        </w:tc>
        <w:tc>
          <w:tcPr>
            <w:tcW w:w="2902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6D" w:rsidTr="0070423F"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Рим – сильнейшая держава Средиземноморья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 во II в. до н.э. Крым под властью Рима</w:t>
            </w:r>
          </w:p>
        </w:tc>
        <w:tc>
          <w:tcPr>
            <w:tcW w:w="2902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6D" w:rsidTr="0070423F"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  <w:proofErr w:type="spellStart"/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Таврики</w:t>
            </w:r>
            <w:proofErr w:type="spellEnd"/>
            <w:r w:rsidRPr="000F4855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железного века</w:t>
            </w:r>
          </w:p>
        </w:tc>
        <w:tc>
          <w:tcPr>
            <w:tcW w:w="2902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6D" w:rsidTr="0070423F">
        <w:tc>
          <w:tcPr>
            <w:tcW w:w="959" w:type="dxa"/>
            <w:vMerge w:val="restart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29266D" w:rsidRDefault="0029266D" w:rsidP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Восточные сла</w:t>
            </w:r>
            <w:r w:rsidR="00163789">
              <w:rPr>
                <w:rFonts w:ascii="Times New Roman" w:hAnsi="Times New Roman" w:cs="Times New Roman"/>
                <w:sz w:val="28"/>
                <w:szCs w:val="28"/>
              </w:rPr>
              <w:t>вяне и их соседи.</w:t>
            </w:r>
          </w:p>
        </w:tc>
        <w:tc>
          <w:tcPr>
            <w:tcW w:w="2943" w:type="dxa"/>
          </w:tcPr>
          <w:p w:rsidR="0029266D" w:rsidRDefault="0029266D" w:rsidP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Крым в </w:t>
            </w:r>
            <w:r w:rsidR="009808D5">
              <w:rPr>
                <w:rFonts w:ascii="Times New Roman" w:hAnsi="Times New Roman" w:cs="Times New Roman"/>
                <w:sz w:val="28"/>
                <w:szCs w:val="28"/>
              </w:rPr>
              <w:t>эпоху раннего средневековья</w:t>
            </w:r>
          </w:p>
        </w:tc>
        <w:tc>
          <w:tcPr>
            <w:tcW w:w="2902" w:type="dxa"/>
          </w:tcPr>
          <w:p w:rsidR="0029266D" w:rsidRP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Тема 4. От Рима к Византии: Крым на рубеже поздней античности и раннего Средневековья (V— </w:t>
            </w:r>
            <w:r w:rsidRPr="00980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 вв.)</w:t>
            </w:r>
          </w:p>
        </w:tc>
      </w:tr>
      <w:tr w:rsidR="0029266D" w:rsidTr="009808D5">
        <w:trPr>
          <w:trHeight w:val="2356"/>
        </w:trPr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Древней Руси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Таврика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в VIII-XI вв. </w:t>
            </w: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Тмутараканское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княжество</w:t>
            </w:r>
          </w:p>
        </w:tc>
        <w:tc>
          <w:tcPr>
            <w:tcW w:w="2902" w:type="dxa"/>
            <w:vMerge w:val="restart"/>
          </w:tcPr>
          <w:p w:rsidR="0029266D" w:rsidRP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Тема 5. Крым между Византией и Хазарией (VIII — третья четверть Х вв.)</w:t>
            </w: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Тема 6. Крым и Русь (конец Х—ХII вв.)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8D5" w:rsidRDefault="0098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Тема 7. Крым: от Золотой </w:t>
            </w:r>
            <w:proofErr w:type="spellStart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Oрды</w:t>
            </w:r>
            <w:proofErr w:type="spellEnd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 к Османской империи (40-е гг. XIII в. — 1475 г.)</w:t>
            </w: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Тема 7. Крым: от Золотой </w:t>
            </w:r>
            <w:proofErr w:type="spellStart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>Oрды</w:t>
            </w:r>
            <w:proofErr w:type="spellEnd"/>
            <w:r w:rsidRPr="009808D5">
              <w:rPr>
                <w:rFonts w:ascii="Times New Roman" w:hAnsi="Times New Roman" w:cs="Times New Roman"/>
                <w:sz w:val="28"/>
                <w:szCs w:val="28"/>
              </w:rPr>
              <w:t xml:space="preserve"> к Османской империи (40-е гг. XIII в. — 1475 г.)</w:t>
            </w:r>
          </w:p>
          <w:p w:rsidR="00CB7291" w:rsidRPr="009808D5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6D" w:rsidTr="009808D5">
        <w:trPr>
          <w:trHeight w:val="1964"/>
        </w:trPr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Орда: государственный строй,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население, экономика и культура</w:t>
            </w:r>
          </w:p>
        </w:tc>
        <w:tc>
          <w:tcPr>
            <w:tcW w:w="2943" w:type="dxa"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Крымский улус Золотой Орды. Генуэзцы в Крыму. Княжество </w:t>
            </w: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Феодоро</w:t>
            </w:r>
            <w:proofErr w:type="spellEnd"/>
          </w:p>
        </w:tc>
        <w:tc>
          <w:tcPr>
            <w:tcW w:w="2902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6D" w:rsidTr="0070423F">
        <w:tc>
          <w:tcPr>
            <w:tcW w:w="959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9266D" w:rsidRP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2943" w:type="dxa"/>
          </w:tcPr>
          <w:p w:rsidR="0029266D" w:rsidRPr="0029266D" w:rsidRDefault="00CB7291" w:rsidP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Крымского ханства</w:t>
            </w:r>
          </w:p>
        </w:tc>
        <w:tc>
          <w:tcPr>
            <w:tcW w:w="2902" w:type="dxa"/>
            <w:vMerge/>
          </w:tcPr>
          <w:p w:rsidR="0029266D" w:rsidRDefault="00292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9E" w:rsidTr="00CB7291">
        <w:trPr>
          <w:trHeight w:val="1022"/>
        </w:trPr>
        <w:tc>
          <w:tcPr>
            <w:tcW w:w="959" w:type="dxa"/>
            <w:vMerge w:val="restart"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Россия в XVI в.</w:t>
            </w:r>
          </w:p>
        </w:tc>
        <w:tc>
          <w:tcPr>
            <w:tcW w:w="2943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Крым в XVI в</w:t>
            </w:r>
          </w:p>
        </w:tc>
        <w:tc>
          <w:tcPr>
            <w:tcW w:w="2902" w:type="dxa"/>
            <w:vMerge w:val="restart"/>
          </w:tcPr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</w:p>
        </w:tc>
      </w:tr>
      <w:tr w:rsidR="00E0539E" w:rsidTr="0070423F">
        <w:tc>
          <w:tcPr>
            <w:tcW w:w="959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Великих геогр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афических открытий</w:t>
            </w:r>
          </w:p>
        </w:tc>
        <w:tc>
          <w:tcPr>
            <w:tcW w:w="2943" w:type="dxa"/>
          </w:tcPr>
          <w:p w:rsidR="00E0539E" w:rsidRPr="0029266D" w:rsidRDefault="00E0539E" w:rsidP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CB729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с Крымским ханством. </w:t>
            </w:r>
          </w:p>
        </w:tc>
        <w:tc>
          <w:tcPr>
            <w:tcW w:w="2902" w:type="dxa"/>
            <w:vMerge/>
          </w:tcPr>
          <w:p w:rsidR="00E0539E" w:rsidRPr="00CB7291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9E" w:rsidTr="0070423F">
        <w:tc>
          <w:tcPr>
            <w:tcW w:w="959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</w:t>
            </w:r>
            <w:r w:rsidR="00163789">
              <w:rPr>
                <w:rFonts w:ascii="Times New Roman" w:hAnsi="Times New Roman" w:cs="Times New Roman"/>
                <w:sz w:val="28"/>
                <w:szCs w:val="28"/>
              </w:rPr>
              <w:t>международных отношений</w:t>
            </w:r>
          </w:p>
        </w:tc>
        <w:tc>
          <w:tcPr>
            <w:tcW w:w="2943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Взаимоотношения с Крымским ханством. Бахчисарайский мирный договор 1681г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2" w:type="dxa"/>
            <w:vMerge/>
          </w:tcPr>
          <w:p w:rsidR="00E0539E" w:rsidRPr="00CB7291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9E" w:rsidTr="0070423F">
        <w:tc>
          <w:tcPr>
            <w:tcW w:w="959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XVII в. </w:t>
            </w:r>
            <w:proofErr w:type="spellStart"/>
            <w:proofErr w:type="gram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ословныйбыт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2943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Культура Крымского ханства</w:t>
            </w:r>
          </w:p>
        </w:tc>
        <w:tc>
          <w:tcPr>
            <w:tcW w:w="2902" w:type="dxa"/>
            <w:vMerge/>
          </w:tcPr>
          <w:p w:rsidR="00E0539E" w:rsidRPr="00CB7291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9E" w:rsidTr="0070423F">
        <w:tc>
          <w:tcPr>
            <w:tcW w:w="959" w:type="dxa"/>
            <w:vMerge w:val="restart"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7" w:type="dxa"/>
          </w:tcPr>
          <w:p w:rsidR="00E0539E" w:rsidRPr="0029266D" w:rsidRDefault="0016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конце XVII–</w:t>
            </w:r>
            <w:r w:rsidR="00E0539E"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 первой четверти XVIII в</w:t>
            </w:r>
            <w:r w:rsidR="00E0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0539E" w:rsidRPr="0029266D" w:rsidRDefault="0016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конце XVII –</w:t>
            </w:r>
            <w:r w:rsidR="00E0539E" w:rsidRPr="00E0539E">
              <w:rPr>
                <w:rFonts w:ascii="Times New Roman" w:hAnsi="Times New Roman" w:cs="Times New Roman"/>
                <w:sz w:val="28"/>
                <w:szCs w:val="28"/>
              </w:rPr>
              <w:t>начале XVIII вв.</w:t>
            </w:r>
          </w:p>
        </w:tc>
        <w:tc>
          <w:tcPr>
            <w:tcW w:w="2902" w:type="dxa"/>
            <w:vMerge w:val="restart"/>
          </w:tcPr>
          <w:p w:rsidR="00E0539E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  <w:r w:rsidR="00E0539E" w:rsidRPr="00CB7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8. Крымское ханство</w:t>
            </w: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9. Крым в конце XVIII — первой половине XIX вв.</w:t>
            </w:r>
          </w:p>
        </w:tc>
      </w:tr>
      <w:tr w:rsidR="00E0539E" w:rsidTr="0070423F">
        <w:tc>
          <w:tcPr>
            <w:tcW w:w="959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После Петра Велико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го: эпоха дворцовых переворотов</w:t>
            </w:r>
          </w:p>
        </w:tc>
        <w:tc>
          <w:tcPr>
            <w:tcW w:w="2943" w:type="dxa"/>
          </w:tcPr>
          <w:p w:rsidR="00E0539E" w:rsidRPr="0029266D" w:rsidRDefault="0016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30-е гг. XVIII </w:t>
            </w:r>
            <w:r w:rsidR="00E0539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02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9E" w:rsidTr="0070423F">
        <w:tc>
          <w:tcPr>
            <w:tcW w:w="959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период правления Екатерины II</w:t>
            </w:r>
          </w:p>
        </w:tc>
        <w:tc>
          <w:tcPr>
            <w:tcW w:w="2943" w:type="dxa"/>
          </w:tcPr>
          <w:p w:rsidR="00E0539E" w:rsidRPr="0029266D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</w:t>
            </w:r>
          </w:p>
        </w:tc>
        <w:tc>
          <w:tcPr>
            <w:tcW w:w="2902" w:type="dxa"/>
            <w:vMerge/>
          </w:tcPr>
          <w:p w:rsidR="00E0539E" w:rsidRDefault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1F" w:rsidTr="0070423F">
        <w:tc>
          <w:tcPr>
            <w:tcW w:w="959" w:type="dxa"/>
            <w:vMerge w:val="restart"/>
          </w:tcPr>
          <w:p w:rsidR="003B521F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3B521F" w:rsidRPr="0029266D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</w:t>
            </w:r>
            <w:r w:rsidR="00163789">
              <w:rPr>
                <w:rFonts w:ascii="Times New Roman" w:hAnsi="Times New Roman" w:cs="Times New Roman"/>
                <w:sz w:val="28"/>
                <w:szCs w:val="28"/>
              </w:rPr>
              <w:t>ие страны в первой четверти XIX 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3B521F" w:rsidRPr="0029266D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правление Таврической губернии, экономическое развитие в первой половине XIX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2" w:type="dxa"/>
            <w:vMerge w:val="restart"/>
          </w:tcPr>
          <w:p w:rsidR="003B521F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9. Крым в конце XVIII — первой половине XIX вв.</w:t>
            </w: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Тема 10. Крымская (Восточная) война 1853—1856 гг.</w:t>
            </w: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91" w:rsidRPr="00CB7291" w:rsidRDefault="00CB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ема 11. Крым во второй половине XIX — начале XX вв.</w:t>
            </w:r>
          </w:p>
        </w:tc>
      </w:tr>
      <w:tr w:rsidR="003B521F" w:rsidTr="0070423F">
        <w:tc>
          <w:tcPr>
            <w:tcW w:w="959" w:type="dxa"/>
            <w:vMerge/>
          </w:tcPr>
          <w:p w:rsidR="003B521F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B521F" w:rsidRPr="0029266D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 1853–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1856 гг.</w:t>
            </w:r>
          </w:p>
        </w:tc>
        <w:tc>
          <w:tcPr>
            <w:tcW w:w="2943" w:type="dxa"/>
          </w:tcPr>
          <w:p w:rsidR="003B521F" w:rsidRPr="0029266D" w:rsidRDefault="003B521F" w:rsidP="00E0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 1853–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1856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proofErr w:type="spellStart"/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Альминск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оесражение</w:t>
            </w:r>
            <w:proofErr w:type="spellEnd"/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, героическая оборона Севастоп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оля,  героизм защитников города</w:t>
            </w:r>
          </w:p>
        </w:tc>
        <w:tc>
          <w:tcPr>
            <w:tcW w:w="2902" w:type="dxa"/>
            <w:vMerge/>
          </w:tcPr>
          <w:p w:rsidR="003B521F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1F" w:rsidTr="0070423F">
        <w:tc>
          <w:tcPr>
            <w:tcW w:w="959" w:type="dxa"/>
            <w:vMerge/>
          </w:tcPr>
          <w:p w:rsidR="003B521F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3B521F" w:rsidRPr="0029266D" w:rsidRDefault="003B521F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разных слоёв населения в XIX в.  </w:t>
            </w:r>
          </w:p>
        </w:tc>
        <w:tc>
          <w:tcPr>
            <w:tcW w:w="2943" w:type="dxa"/>
          </w:tcPr>
          <w:p w:rsidR="003B521F" w:rsidRPr="0029266D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Крыма во второй половине XIX</w:t>
            </w:r>
            <w:r w:rsidR="001637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02" w:type="dxa"/>
            <w:vMerge/>
          </w:tcPr>
          <w:p w:rsidR="003B521F" w:rsidRDefault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3F" w:rsidTr="00CB7291">
        <w:trPr>
          <w:trHeight w:val="1102"/>
        </w:trPr>
        <w:tc>
          <w:tcPr>
            <w:tcW w:w="959" w:type="dxa"/>
            <w:vMerge w:val="restart"/>
          </w:tcPr>
          <w:p w:rsidR="0070423F" w:rsidRDefault="0070423F" w:rsidP="0042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70423F" w:rsidRPr="0070423F" w:rsidRDefault="0070423F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1637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43" w:type="dxa"/>
          </w:tcPr>
          <w:p w:rsidR="0070423F" w:rsidRPr="003B521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Крым в начале XX вв.</w:t>
            </w:r>
          </w:p>
        </w:tc>
        <w:tc>
          <w:tcPr>
            <w:tcW w:w="2902" w:type="dxa"/>
            <w:vMerge w:val="restart"/>
          </w:tcPr>
          <w:p w:rsidR="0070423F" w:rsidRDefault="00CB7291" w:rsidP="006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ема 11. Крым во второй половине XIX — начале XX вв.</w:t>
            </w:r>
          </w:p>
          <w:p w:rsidR="00325463" w:rsidRDefault="00325463" w:rsidP="0065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63" w:rsidRDefault="00325463" w:rsidP="0065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7291">
              <w:rPr>
                <w:rFonts w:ascii="Times New Roman" w:hAnsi="Times New Roman" w:cs="Times New Roman"/>
                <w:sz w:val="28"/>
                <w:szCs w:val="28"/>
              </w:rPr>
              <w:t>ема 11. Крым во второй половине XIX — начале XX вв.</w:t>
            </w:r>
          </w:p>
        </w:tc>
      </w:tr>
      <w:tr w:rsidR="0070423F" w:rsidTr="0070423F">
        <w:tc>
          <w:tcPr>
            <w:tcW w:w="959" w:type="dxa"/>
            <w:vMerge/>
          </w:tcPr>
          <w:p w:rsidR="0070423F" w:rsidRDefault="0070423F" w:rsidP="0042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0423F" w:rsidRPr="003B521F" w:rsidRDefault="0070423F" w:rsidP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2943" w:type="dxa"/>
          </w:tcPr>
          <w:p w:rsidR="0070423F" w:rsidRPr="003B521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в годы Первой мировой войны</w:t>
            </w:r>
          </w:p>
        </w:tc>
        <w:tc>
          <w:tcPr>
            <w:tcW w:w="2902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3F" w:rsidTr="00325463">
        <w:trPr>
          <w:trHeight w:val="1517"/>
        </w:trPr>
        <w:tc>
          <w:tcPr>
            <w:tcW w:w="959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0423F" w:rsidRPr="003B521F" w:rsidRDefault="0070423F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ее последствия</w:t>
            </w:r>
          </w:p>
        </w:tc>
        <w:tc>
          <w:tcPr>
            <w:tcW w:w="2943" w:type="dxa"/>
          </w:tcPr>
          <w:p w:rsidR="0070423F" w:rsidRPr="003B521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Крым в годы революции и гражданской войны</w:t>
            </w:r>
          </w:p>
        </w:tc>
        <w:tc>
          <w:tcPr>
            <w:tcW w:w="2902" w:type="dxa"/>
            <w:vMerge w:val="restart"/>
          </w:tcPr>
          <w:p w:rsidR="00325463" w:rsidRPr="006379F9" w:rsidRDefault="00325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12. Крым в годы революции и Гражданской войны (1917—1920 гг.)</w:t>
            </w:r>
          </w:p>
          <w:p w:rsidR="00325463" w:rsidRPr="006379F9" w:rsidRDefault="0032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63" w:rsidRPr="006379F9" w:rsidRDefault="00325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13. Крым в 1921—1941 гг.</w:t>
            </w:r>
          </w:p>
          <w:p w:rsidR="00325463" w:rsidRPr="006379F9" w:rsidRDefault="0032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63" w:rsidRDefault="00325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 xml:space="preserve">Тема 14. Крым в годы Великой </w:t>
            </w:r>
            <w:r w:rsidRPr="0063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(1941—1944 гг.)</w:t>
            </w:r>
          </w:p>
          <w:p w:rsidR="006379F9" w:rsidRP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15. Крым в 1944—1945 гг. Крымская (Ялтинская) конференция руководителей СССР, США и Великобритании 4—11 февраля 1945 г.</w:t>
            </w:r>
          </w:p>
        </w:tc>
      </w:tr>
      <w:tr w:rsidR="0070423F" w:rsidTr="006379F9">
        <w:trPr>
          <w:trHeight w:val="1553"/>
        </w:trPr>
        <w:tc>
          <w:tcPr>
            <w:tcW w:w="959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0423F" w:rsidRPr="003B521F" w:rsidRDefault="0070423F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Советский Союз в 1929–1941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70423F" w:rsidRPr="003B521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20–30-е гг.</w:t>
            </w:r>
          </w:p>
        </w:tc>
        <w:tc>
          <w:tcPr>
            <w:tcW w:w="2902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3F" w:rsidTr="0070423F">
        <w:tc>
          <w:tcPr>
            <w:tcW w:w="959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70423F" w:rsidRPr="003B521F" w:rsidRDefault="0070423F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</w:t>
            </w:r>
            <w:r w:rsidRPr="0070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война. 1941–1945 гг.</w:t>
            </w:r>
          </w:p>
        </w:tc>
        <w:tc>
          <w:tcPr>
            <w:tcW w:w="2943" w:type="dxa"/>
          </w:tcPr>
          <w:p w:rsidR="0070423F" w:rsidRPr="003B521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 в годы Великой Отечественной войны</w:t>
            </w:r>
          </w:p>
        </w:tc>
        <w:tc>
          <w:tcPr>
            <w:tcW w:w="2902" w:type="dxa"/>
            <w:vMerge/>
          </w:tcPr>
          <w:p w:rsidR="0070423F" w:rsidRDefault="007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45" w:rsidTr="0070423F">
        <w:tc>
          <w:tcPr>
            <w:tcW w:w="959" w:type="dxa"/>
            <w:vMerge w:val="restart"/>
          </w:tcPr>
          <w:p w:rsidR="00C85B45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67" w:type="dxa"/>
          </w:tcPr>
          <w:p w:rsidR="00C85B45" w:rsidRPr="003B521F" w:rsidRDefault="00C85B45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годы сталинского правления</w:t>
            </w:r>
          </w:p>
        </w:tc>
        <w:tc>
          <w:tcPr>
            <w:tcW w:w="2943" w:type="dxa"/>
          </w:tcPr>
          <w:p w:rsidR="00C85B45" w:rsidRPr="003B521F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Крым в 1945-первой половине 1950-х гг.</w:t>
            </w:r>
          </w:p>
        </w:tc>
        <w:tc>
          <w:tcPr>
            <w:tcW w:w="2902" w:type="dxa"/>
          </w:tcPr>
          <w:p w:rsidR="00C85B45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16. </w:t>
            </w:r>
            <w:r w:rsidR="00C85B45" w:rsidRPr="00C85B45">
              <w:rPr>
                <w:rFonts w:ascii="Times New Roman" w:hAnsi="Times New Roman" w:cs="Times New Roman"/>
                <w:sz w:val="28"/>
                <w:szCs w:val="28"/>
              </w:rPr>
              <w:t>Крымская область в составе РСФСР (1945-1954 гг.)</w:t>
            </w:r>
          </w:p>
          <w:p w:rsidR="00C85B45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45" w:rsidTr="0070423F">
        <w:tc>
          <w:tcPr>
            <w:tcW w:w="959" w:type="dxa"/>
            <w:vMerge/>
          </w:tcPr>
          <w:p w:rsidR="00C85B45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C85B45" w:rsidRPr="003B521F" w:rsidRDefault="00C85B45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десятилетия своего существования</w:t>
            </w:r>
          </w:p>
        </w:tc>
        <w:tc>
          <w:tcPr>
            <w:tcW w:w="2943" w:type="dxa"/>
          </w:tcPr>
          <w:p w:rsidR="00C85B45" w:rsidRPr="003B521F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Крым в 1964-1991 гг.</w:t>
            </w:r>
          </w:p>
        </w:tc>
        <w:tc>
          <w:tcPr>
            <w:tcW w:w="2902" w:type="dxa"/>
          </w:tcPr>
          <w:p w:rsidR="00C85B45" w:rsidRP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16. Социально-экономическое и культурное развитие Крыма в 1945—1991 гг.</w:t>
            </w:r>
          </w:p>
        </w:tc>
      </w:tr>
      <w:tr w:rsidR="00C85B45" w:rsidTr="0070423F">
        <w:tc>
          <w:tcPr>
            <w:tcW w:w="959" w:type="dxa"/>
            <w:vMerge/>
          </w:tcPr>
          <w:p w:rsidR="00C85B45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C85B45" w:rsidRPr="003B521F" w:rsidRDefault="00C85B45" w:rsidP="003B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На новом переломе истории: Россия в 90-е гг. ХХ–начале ХХI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43" w:type="dxa"/>
          </w:tcPr>
          <w:p w:rsidR="00C85B45" w:rsidRPr="003B521F" w:rsidRDefault="00C8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Воссоединение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Крыма с Российской  Федерацией</w:t>
            </w:r>
          </w:p>
        </w:tc>
        <w:tc>
          <w:tcPr>
            <w:tcW w:w="2902" w:type="dxa"/>
          </w:tcPr>
          <w:p w:rsidR="00C85B45" w:rsidRP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17. Крымская автономия в составе Украины (1991—2014 гг.)</w:t>
            </w:r>
          </w:p>
          <w:p w:rsidR="006379F9" w:rsidRDefault="0063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F9">
              <w:rPr>
                <w:rFonts w:ascii="Times New Roman" w:hAnsi="Times New Roman" w:cs="Times New Roman"/>
                <w:sz w:val="28"/>
                <w:szCs w:val="28"/>
              </w:rPr>
              <w:t>Тема 18. «Крымская весна» и воссоединение Крыма с Россией</w:t>
            </w:r>
          </w:p>
        </w:tc>
      </w:tr>
    </w:tbl>
    <w:p w:rsidR="002B13B3" w:rsidRDefault="002B13B3" w:rsidP="0029266D">
      <w:pPr>
        <w:rPr>
          <w:rFonts w:ascii="Times New Roman" w:hAnsi="Times New Roman" w:cs="Times New Roman"/>
          <w:sz w:val="28"/>
          <w:szCs w:val="28"/>
        </w:rPr>
      </w:pPr>
    </w:p>
    <w:p w:rsidR="002B13B3" w:rsidRDefault="002B13B3" w:rsidP="0029266D">
      <w:pPr>
        <w:rPr>
          <w:rFonts w:ascii="Times New Roman" w:hAnsi="Times New Roman" w:cs="Times New Roman"/>
          <w:sz w:val="28"/>
          <w:szCs w:val="28"/>
        </w:rPr>
      </w:pPr>
    </w:p>
    <w:p w:rsidR="002B13B3" w:rsidRDefault="002B13B3" w:rsidP="0029266D">
      <w:pPr>
        <w:rPr>
          <w:rFonts w:ascii="Times New Roman" w:hAnsi="Times New Roman" w:cs="Times New Roman"/>
          <w:sz w:val="28"/>
          <w:szCs w:val="28"/>
        </w:rPr>
      </w:pPr>
    </w:p>
    <w:p w:rsidR="000F4855" w:rsidRDefault="002B13B3" w:rsidP="00292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</w:t>
      </w:r>
      <w:r w:rsidR="00A0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изданием</w:t>
      </w:r>
      <w:r w:rsidRPr="00CF2FCD">
        <w:rPr>
          <w:rFonts w:ascii="Times New Roman" w:hAnsi="Times New Roman" w:cs="Times New Roman"/>
          <w:sz w:val="28"/>
          <w:szCs w:val="28"/>
        </w:rPr>
        <w:t>«История Крыма (История России через историю регионов). Инновационный учебно-методический комплекс «История». Учебное пособие. Модуль 5.5. М. ООО «Ин</w:t>
      </w:r>
      <w:r>
        <w:rPr>
          <w:rFonts w:ascii="Times New Roman" w:hAnsi="Times New Roman" w:cs="Times New Roman"/>
          <w:sz w:val="28"/>
          <w:szCs w:val="28"/>
        </w:rPr>
        <w:t>теграция: образование и наука»</w:t>
      </w:r>
      <w:r w:rsidR="0046413D">
        <w:rPr>
          <w:rFonts w:ascii="Times New Roman" w:hAnsi="Times New Roman" w:cs="Times New Roman"/>
          <w:sz w:val="28"/>
          <w:szCs w:val="28"/>
        </w:rPr>
        <w:t>, 2019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адресу:  </w:t>
      </w:r>
      <w:hyperlink r:id="rId5" w:history="1">
        <w:r w:rsidRPr="00A36662">
          <w:rPr>
            <w:rStyle w:val="a4"/>
            <w:rFonts w:ascii="Times New Roman" w:hAnsi="Times New Roman" w:cs="Times New Roman"/>
            <w:sz w:val="28"/>
            <w:szCs w:val="28"/>
          </w:rPr>
          <w:t>https://history.jes.su/issue.2017.2.4.e12/</w:t>
        </w:r>
      </w:hyperlink>
    </w:p>
    <w:p w:rsidR="0046413D" w:rsidRPr="00542675" w:rsidRDefault="0046413D" w:rsidP="0046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75">
        <w:rPr>
          <w:rFonts w:ascii="Times New Roman" w:hAnsi="Times New Roman" w:cs="Times New Roman"/>
          <w:b/>
          <w:sz w:val="28"/>
          <w:szCs w:val="28"/>
        </w:rPr>
        <w:t xml:space="preserve">Изучение истории Крыма </w:t>
      </w:r>
    </w:p>
    <w:p w:rsidR="002B13B3" w:rsidRDefault="0046413D" w:rsidP="0046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75">
        <w:rPr>
          <w:rFonts w:ascii="Times New Roman" w:hAnsi="Times New Roman" w:cs="Times New Roman"/>
          <w:b/>
          <w:sz w:val="28"/>
          <w:szCs w:val="28"/>
        </w:rPr>
        <w:t>в курсе «История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использованиемиздания</w:t>
      </w:r>
      <w:r w:rsidR="007C6D7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6413D" w:rsidRPr="00542675" w:rsidRDefault="0046413D" w:rsidP="002B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3D">
        <w:rPr>
          <w:rFonts w:ascii="Times New Roman" w:hAnsi="Times New Roman" w:cs="Times New Roman"/>
          <w:b/>
          <w:sz w:val="28"/>
          <w:szCs w:val="28"/>
        </w:rPr>
        <w:t xml:space="preserve">История Крыма» 5-10 </w:t>
      </w:r>
      <w:proofErr w:type="spellStart"/>
      <w:r w:rsidRPr="0046413D">
        <w:rPr>
          <w:rFonts w:ascii="Times New Roman" w:hAnsi="Times New Roman" w:cs="Times New Roman"/>
          <w:b/>
          <w:sz w:val="28"/>
          <w:szCs w:val="28"/>
        </w:rPr>
        <w:t>кл.Учебное</w:t>
      </w:r>
      <w:proofErr w:type="spellEnd"/>
      <w:r w:rsidRPr="0046413D">
        <w:rPr>
          <w:rFonts w:ascii="Times New Roman" w:hAnsi="Times New Roman" w:cs="Times New Roman"/>
          <w:b/>
          <w:sz w:val="28"/>
          <w:szCs w:val="28"/>
        </w:rPr>
        <w:t xml:space="preserve"> пособие для общеобразовательных организаций.  М.: Просвещение» 2018.</w:t>
      </w:r>
    </w:p>
    <w:p w:rsidR="002B13B3" w:rsidRDefault="002B13B3" w:rsidP="002B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767"/>
        <w:gridCol w:w="2943"/>
        <w:gridCol w:w="2902"/>
      </w:tblGrid>
      <w:tr w:rsidR="002B13B3" w:rsidTr="002652DB">
        <w:tc>
          <w:tcPr>
            <w:tcW w:w="959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темы/ темы урока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Изучаемый вопрос регионального компонента </w:t>
            </w:r>
          </w:p>
        </w:tc>
        <w:tc>
          <w:tcPr>
            <w:tcW w:w="2902" w:type="dxa"/>
          </w:tcPr>
          <w:p w:rsidR="002B13B3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Том, часть, раздел учебного пособия «История Крыма» 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413D" w:rsidRPr="0046413D">
              <w:rPr>
                <w:rFonts w:ascii="Times New Roman" w:hAnsi="Times New Roman" w:cs="Times New Roman"/>
                <w:sz w:val="28"/>
                <w:szCs w:val="28"/>
              </w:rPr>
              <w:t>Учебное пособие для общеобразовательных организаций.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Просвещение» 2018</w:t>
            </w:r>
          </w:p>
        </w:tc>
      </w:tr>
      <w:tr w:rsidR="002B13B3" w:rsidTr="002652DB"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Первобытные земледельцы и скотоводы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скотоводства. Крым в древности</w:t>
            </w:r>
          </w:p>
        </w:tc>
        <w:tc>
          <w:tcPr>
            <w:tcW w:w="2902" w:type="dxa"/>
            <w:vMerge w:val="restart"/>
          </w:tcPr>
          <w:p w:rsidR="002B13B3" w:rsidRPr="00947D65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7D6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947D6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Ч. 1. Гл. 1.</w:t>
            </w:r>
            <w:r w:rsidRPr="00947D65">
              <w:rPr>
                <w:rFonts w:ascii="Times New Roman" w:hAnsi="Times New Roman" w:cs="Times New Roman"/>
                <w:sz w:val="28"/>
                <w:szCs w:val="28"/>
              </w:rPr>
              <w:t xml:space="preserve"> §7</w:t>
            </w: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947D65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4A1B">
              <w:rPr>
                <w:rFonts w:ascii="Times New Roman" w:hAnsi="Times New Roman" w:cs="Times New Roman"/>
                <w:sz w:val="28"/>
                <w:szCs w:val="28"/>
              </w:rPr>
              <w:t>Ч. 1. Гл. 2.</w:t>
            </w:r>
            <w:r w:rsidR="00E74A1B" w:rsidRPr="00A34286">
              <w:rPr>
                <w:rFonts w:ascii="Times New Roman" w:hAnsi="Times New Roman" w:cs="Times New Roman"/>
                <w:sz w:val="28"/>
                <w:szCs w:val="28"/>
              </w:rPr>
              <w:t>§12-15</w:t>
            </w: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Pr="00A34286" w:rsidRDefault="00947D65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4A1B">
              <w:rPr>
                <w:rFonts w:ascii="Times New Roman" w:hAnsi="Times New Roman" w:cs="Times New Roman"/>
                <w:sz w:val="28"/>
                <w:szCs w:val="28"/>
              </w:rPr>
              <w:t>Ч. 1. Гл. 2.</w:t>
            </w:r>
            <w:r w:rsidR="00E74A1B"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34286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A34286" w:rsidRPr="00947D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Default="00947D65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4A1B">
              <w:rPr>
                <w:rFonts w:ascii="Times New Roman" w:hAnsi="Times New Roman" w:cs="Times New Roman"/>
                <w:sz w:val="28"/>
                <w:szCs w:val="28"/>
              </w:rPr>
              <w:t>Ч. 1. Гл. 2.</w:t>
            </w:r>
            <w:r w:rsidR="00A34286"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34286">
              <w:rPr>
                <w:rFonts w:ascii="Times New Roman" w:hAnsi="Times New Roman" w:cs="Times New Roman"/>
                <w:sz w:val="28"/>
                <w:szCs w:val="28"/>
              </w:rPr>
              <w:t>8-11, 21-22.</w:t>
            </w:r>
          </w:p>
          <w:p w:rsidR="00E74A1B" w:rsidRDefault="00E74A1B" w:rsidP="00E74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1B" w:rsidRPr="009808D5" w:rsidRDefault="00E74A1B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rPr>
          <w:trHeight w:val="1862"/>
        </w:trPr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Полисы Греции и их борьба с персидским нашествием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 Античные поселения в Крыму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Рим – сильнейшая держава Средиземноморья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 во II в. до н.э. Крым под властью Рима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55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  <w:proofErr w:type="spellStart"/>
            <w:r w:rsidRPr="000F4855">
              <w:rPr>
                <w:rFonts w:ascii="Times New Roman" w:hAnsi="Times New Roman" w:cs="Times New Roman"/>
                <w:sz w:val="28"/>
                <w:szCs w:val="28"/>
              </w:rPr>
              <w:t>Таврики</w:t>
            </w:r>
            <w:proofErr w:type="spellEnd"/>
            <w:r w:rsidRPr="000F4855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железного века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Восточные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вяне и их соседи.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Крым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эпоху раннего средневековья</w:t>
            </w:r>
          </w:p>
        </w:tc>
        <w:tc>
          <w:tcPr>
            <w:tcW w:w="2902" w:type="dxa"/>
          </w:tcPr>
          <w:p w:rsidR="002B13B3" w:rsidRP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 2. Гл. </w:t>
            </w:r>
            <w:r w:rsidRPr="00947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23-25.</w:t>
            </w:r>
          </w:p>
        </w:tc>
      </w:tr>
      <w:tr w:rsidR="002B13B3" w:rsidTr="002652DB">
        <w:trPr>
          <w:trHeight w:val="2356"/>
        </w:trPr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Древней Руси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Таврика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в VIII-XI вв. </w:t>
            </w: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Тмутараканское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княжество</w:t>
            </w:r>
          </w:p>
        </w:tc>
        <w:tc>
          <w:tcPr>
            <w:tcW w:w="2902" w:type="dxa"/>
            <w:vMerge w:val="restart"/>
          </w:tcPr>
          <w:p w:rsidR="002B13B3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 2. Гл. </w:t>
            </w:r>
            <w:r w:rsidRPr="00947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26-29.</w:t>
            </w: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 2. Гл. </w:t>
            </w:r>
            <w:r w:rsidRPr="00947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30-34.</w:t>
            </w: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Pr="009808D5" w:rsidRDefault="00947D65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 2. Гл. </w:t>
            </w:r>
            <w:r w:rsidRPr="00947D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</w:tr>
      <w:tr w:rsidR="002B13B3" w:rsidTr="002652DB">
        <w:trPr>
          <w:trHeight w:val="1964"/>
        </w:trPr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Орда: государственный строй,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население, экономика и культура</w:t>
            </w:r>
          </w:p>
        </w:tc>
        <w:tc>
          <w:tcPr>
            <w:tcW w:w="2943" w:type="dxa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Крымский улус Золотой Орды. Генуэзцы в Крыму. Княжество </w:t>
            </w:r>
            <w:proofErr w:type="spell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Феодоро</w:t>
            </w:r>
            <w:proofErr w:type="spellEnd"/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Крымского ханства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rPr>
          <w:trHeight w:val="1022"/>
        </w:trPr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Россия в XVI в.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Крым в XVI в</w:t>
            </w:r>
          </w:p>
        </w:tc>
        <w:tc>
          <w:tcPr>
            <w:tcW w:w="2902" w:type="dxa"/>
            <w:vMerge w:val="restart"/>
          </w:tcPr>
          <w:p w:rsidR="002B13B3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 1. Гл. 1. 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2.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D65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947D65" w:rsidP="00173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2.</w:t>
            </w:r>
            <w:r w:rsidR="001738AA"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738AA"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  <w:p w:rsidR="001738AA" w:rsidRDefault="001738AA" w:rsidP="00173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173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173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173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1.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7D65" w:rsidRPr="00CB7291" w:rsidRDefault="00947D65" w:rsidP="00947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Мир и Россия в начале эпохи Великих геогр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афических открытий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с Крымским ханством. </w:t>
            </w:r>
          </w:p>
        </w:tc>
        <w:tc>
          <w:tcPr>
            <w:tcW w:w="2902" w:type="dxa"/>
            <w:vMerge/>
          </w:tcPr>
          <w:p w:rsidR="002B13B3" w:rsidRPr="00CB7291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международных отношений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Взаимоотношения с Крымским ханством. Бахчисарайский мирный договор 1681г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2" w:type="dxa"/>
            <w:vMerge/>
          </w:tcPr>
          <w:p w:rsidR="002B13B3" w:rsidRPr="00CB7291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 в XVII в. </w:t>
            </w:r>
            <w:proofErr w:type="spellStart"/>
            <w:proofErr w:type="gramStart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ословныйбыт</w:t>
            </w:r>
            <w:proofErr w:type="spellEnd"/>
            <w:r w:rsidRPr="0029266D">
              <w:rPr>
                <w:rFonts w:ascii="Times New Roman" w:hAnsi="Times New Roman" w:cs="Times New Roman"/>
                <w:sz w:val="28"/>
                <w:szCs w:val="28"/>
              </w:rPr>
              <w:t xml:space="preserve">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6D">
              <w:rPr>
                <w:rFonts w:ascii="Times New Roman" w:hAnsi="Times New Roman" w:cs="Times New Roman"/>
                <w:sz w:val="28"/>
                <w:szCs w:val="28"/>
              </w:rPr>
              <w:t>Культура Крымского ханства</w:t>
            </w:r>
          </w:p>
        </w:tc>
        <w:tc>
          <w:tcPr>
            <w:tcW w:w="2902" w:type="dxa"/>
            <w:vMerge/>
          </w:tcPr>
          <w:p w:rsidR="002B13B3" w:rsidRPr="00CB7291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конце XVII–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 первой четверти XVIII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конце XVII 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 начале XVIII вв.</w:t>
            </w:r>
          </w:p>
        </w:tc>
        <w:tc>
          <w:tcPr>
            <w:tcW w:w="2902" w:type="dxa"/>
            <w:vMerge w:val="restart"/>
          </w:tcPr>
          <w:p w:rsidR="002B13B3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2.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2.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Pr="00CB7291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2.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После Петра Велико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го: эпоха дворцовых переворотов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30-е гг. XVIII в.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период правления Екатерины II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экономическое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страны в первой четверти XIX 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Таврической губернии, экономическое развитие в первой половине XIX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2" w:type="dxa"/>
            <w:vMerge w:val="restart"/>
          </w:tcPr>
          <w:p w:rsidR="002B13B3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3.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AA" w:rsidRDefault="001738A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2. Гл. 4.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Pr="00CB7291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2. Гл. 5.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 1853–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1856 гг.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 1853–</w:t>
            </w:r>
            <w:r w:rsidRPr="00E0539E">
              <w:rPr>
                <w:rFonts w:ascii="Times New Roman" w:hAnsi="Times New Roman" w:cs="Times New Roman"/>
                <w:sz w:val="28"/>
                <w:szCs w:val="28"/>
              </w:rPr>
              <w:t xml:space="preserve">1856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proofErr w:type="spellStart"/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Альминск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оесражение</w:t>
            </w:r>
            <w:proofErr w:type="spellEnd"/>
            <w:r w:rsidRPr="00E0539E">
              <w:rPr>
                <w:rFonts w:ascii="Times New Roman" w:hAnsi="Times New Roman" w:cs="Times New Roman"/>
                <w:sz w:val="28"/>
                <w:szCs w:val="28"/>
              </w:rPr>
              <w:t>, героическая оборона Севастоп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оля,  героизм защитников города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разных слоёв населения в XIX в.  </w:t>
            </w:r>
          </w:p>
        </w:tc>
        <w:tc>
          <w:tcPr>
            <w:tcW w:w="2943" w:type="dxa"/>
          </w:tcPr>
          <w:p w:rsidR="002B13B3" w:rsidRPr="0029266D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Крыма во второй половине XIX </w:t>
            </w:r>
            <w:r w:rsidRPr="003B521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B3" w:rsidTr="002652DB">
        <w:trPr>
          <w:trHeight w:val="1102"/>
        </w:trPr>
        <w:tc>
          <w:tcPr>
            <w:tcW w:w="959" w:type="dxa"/>
            <w:vMerge w:val="restart"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2B13B3" w:rsidRPr="0070423F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</w:t>
            </w:r>
          </w:p>
        </w:tc>
        <w:tc>
          <w:tcPr>
            <w:tcW w:w="2943" w:type="dxa"/>
          </w:tcPr>
          <w:p w:rsidR="002B13B3" w:rsidRPr="003B521F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Крым в начале XX вв.</w:t>
            </w:r>
          </w:p>
        </w:tc>
        <w:tc>
          <w:tcPr>
            <w:tcW w:w="2902" w:type="dxa"/>
            <w:vMerge w:val="restart"/>
          </w:tcPr>
          <w:p w:rsidR="002B13B3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2. Гл. 5.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3A" w:rsidRDefault="00BC1A3A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2. Гл. 5.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B13B3" w:rsidTr="002652DB">
        <w:tc>
          <w:tcPr>
            <w:tcW w:w="959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2B13B3" w:rsidRPr="003B521F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2943" w:type="dxa"/>
          </w:tcPr>
          <w:p w:rsidR="002B13B3" w:rsidRPr="003B521F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в годы Первой мировой войны</w:t>
            </w:r>
          </w:p>
        </w:tc>
        <w:tc>
          <w:tcPr>
            <w:tcW w:w="2902" w:type="dxa"/>
            <w:vMerge/>
          </w:tcPr>
          <w:p w:rsidR="002B13B3" w:rsidRDefault="002B13B3" w:rsidP="00265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3D" w:rsidTr="002652DB">
        <w:trPr>
          <w:trHeight w:val="1517"/>
        </w:trPr>
        <w:tc>
          <w:tcPr>
            <w:tcW w:w="959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Гражданская война и ее последствия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Крым в годы революции и гражданской войны</w:t>
            </w:r>
          </w:p>
        </w:tc>
        <w:tc>
          <w:tcPr>
            <w:tcW w:w="2902" w:type="dxa"/>
            <w:vMerge w:val="restart"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Гл. 1.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Г. 2.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3D" w:rsidRPr="006379F9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1. Г. 3.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  <w:tr w:rsidR="0046413D" w:rsidTr="002652DB">
        <w:trPr>
          <w:trHeight w:val="1553"/>
        </w:trPr>
        <w:tc>
          <w:tcPr>
            <w:tcW w:w="959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Советский Союз в 1929–1941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в 20–30-е гг.</w:t>
            </w:r>
          </w:p>
        </w:tc>
        <w:tc>
          <w:tcPr>
            <w:tcW w:w="2902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3D" w:rsidTr="002652DB">
        <w:tc>
          <w:tcPr>
            <w:tcW w:w="959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1941–1945 гг.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3F">
              <w:rPr>
                <w:rFonts w:ascii="Times New Roman" w:hAnsi="Times New Roman" w:cs="Times New Roman"/>
                <w:sz w:val="28"/>
                <w:szCs w:val="28"/>
              </w:rPr>
              <w:t>Крым в годы Великой Отечественной войны</w:t>
            </w:r>
          </w:p>
        </w:tc>
        <w:tc>
          <w:tcPr>
            <w:tcW w:w="2902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3D" w:rsidTr="002652DB">
        <w:tc>
          <w:tcPr>
            <w:tcW w:w="959" w:type="dxa"/>
            <w:vMerge w:val="restart"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Последние годы сталинского правления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Крым в 1945-первой половине 1950-х гг.</w:t>
            </w:r>
          </w:p>
        </w:tc>
        <w:tc>
          <w:tcPr>
            <w:tcW w:w="2902" w:type="dxa"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Ч.2. Гл.4.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413D" w:rsidTr="002652DB">
        <w:tc>
          <w:tcPr>
            <w:tcW w:w="959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десятилетия своего существования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Крым в 1964-1991 гг.</w:t>
            </w:r>
          </w:p>
        </w:tc>
        <w:tc>
          <w:tcPr>
            <w:tcW w:w="2902" w:type="dxa"/>
          </w:tcPr>
          <w:p w:rsidR="0046413D" w:rsidRPr="006379F9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Ч.2. Гл.4.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</w:tr>
      <w:tr w:rsidR="0046413D" w:rsidTr="002652DB">
        <w:tc>
          <w:tcPr>
            <w:tcW w:w="959" w:type="dxa"/>
            <w:vMerge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На новом переломе истории: Россия в 90-е гг. ХХ–начале ХХI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43" w:type="dxa"/>
          </w:tcPr>
          <w:p w:rsidR="0046413D" w:rsidRPr="003B521F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45">
              <w:rPr>
                <w:rFonts w:ascii="Times New Roman" w:hAnsi="Times New Roman" w:cs="Times New Roman"/>
                <w:sz w:val="28"/>
                <w:szCs w:val="28"/>
              </w:rPr>
              <w:t>Воссоединение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Крыма с Российской  Федерацией</w:t>
            </w:r>
          </w:p>
        </w:tc>
        <w:tc>
          <w:tcPr>
            <w:tcW w:w="2902" w:type="dxa"/>
          </w:tcPr>
          <w:p w:rsidR="0046413D" w:rsidRDefault="0046413D" w:rsidP="00464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Ч.2. Гл.5-6.</w:t>
            </w:r>
            <w:r w:rsidRPr="00A34286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27-35</w:t>
            </w:r>
          </w:p>
        </w:tc>
      </w:tr>
    </w:tbl>
    <w:p w:rsidR="002B13B3" w:rsidRDefault="002B13B3" w:rsidP="002B13B3">
      <w:pPr>
        <w:rPr>
          <w:rFonts w:ascii="Times New Roman" w:hAnsi="Times New Roman" w:cs="Times New Roman"/>
          <w:sz w:val="28"/>
          <w:szCs w:val="28"/>
        </w:rPr>
      </w:pPr>
    </w:p>
    <w:p w:rsidR="002B13B3" w:rsidRDefault="002B13B3" w:rsidP="002B13B3">
      <w:pPr>
        <w:rPr>
          <w:rFonts w:ascii="Times New Roman" w:hAnsi="Times New Roman" w:cs="Times New Roman"/>
          <w:sz w:val="28"/>
          <w:szCs w:val="28"/>
        </w:rPr>
      </w:pPr>
    </w:p>
    <w:p w:rsidR="002B13B3" w:rsidRDefault="002B13B3" w:rsidP="002B13B3">
      <w:pPr>
        <w:rPr>
          <w:rFonts w:ascii="Times New Roman" w:hAnsi="Times New Roman" w:cs="Times New Roman"/>
          <w:sz w:val="28"/>
          <w:szCs w:val="28"/>
        </w:rPr>
      </w:pPr>
    </w:p>
    <w:p w:rsidR="002B13B3" w:rsidRPr="000F4855" w:rsidRDefault="002B13B3" w:rsidP="002B1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сизданием</w:t>
      </w:r>
      <w:r w:rsidRPr="00CF2FCD">
        <w:rPr>
          <w:rFonts w:ascii="Times New Roman" w:hAnsi="Times New Roman" w:cs="Times New Roman"/>
          <w:sz w:val="28"/>
          <w:szCs w:val="28"/>
        </w:rPr>
        <w:t>«История Крыма</w:t>
      </w:r>
      <w:r>
        <w:rPr>
          <w:rFonts w:ascii="Times New Roman" w:hAnsi="Times New Roman" w:cs="Times New Roman"/>
          <w:sz w:val="28"/>
          <w:szCs w:val="28"/>
        </w:rPr>
        <w:t>» Учебное пособие.</w:t>
      </w:r>
      <w:r w:rsidR="00E74A1B">
        <w:rPr>
          <w:rFonts w:ascii="Times New Roman" w:hAnsi="Times New Roman" w:cs="Times New Roman"/>
          <w:sz w:val="28"/>
          <w:szCs w:val="28"/>
        </w:rPr>
        <w:t>5-1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4A1B">
        <w:rPr>
          <w:rFonts w:ascii="Times New Roman" w:hAnsi="Times New Roman" w:cs="Times New Roman"/>
          <w:sz w:val="28"/>
          <w:szCs w:val="28"/>
        </w:rPr>
        <w:t xml:space="preserve"> М.: Просвещение, 2018 можно в библиотеках школ Республики Крым.</w:t>
      </w:r>
    </w:p>
    <w:p w:rsidR="002B13B3" w:rsidRPr="000F4855" w:rsidRDefault="002B13B3" w:rsidP="0029266D">
      <w:pPr>
        <w:rPr>
          <w:rFonts w:ascii="Times New Roman" w:hAnsi="Times New Roman" w:cs="Times New Roman"/>
          <w:sz w:val="28"/>
          <w:szCs w:val="28"/>
        </w:rPr>
      </w:pPr>
    </w:p>
    <w:sectPr w:rsidR="002B13B3" w:rsidRPr="000F4855" w:rsidSect="00A4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4E32"/>
    <w:multiLevelType w:val="hybridMultilevel"/>
    <w:tmpl w:val="821846F8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8A"/>
    <w:rsid w:val="00020A00"/>
    <w:rsid w:val="0002150C"/>
    <w:rsid w:val="000274FC"/>
    <w:rsid w:val="000316EB"/>
    <w:rsid w:val="0004108E"/>
    <w:rsid w:val="00042647"/>
    <w:rsid w:val="00043158"/>
    <w:rsid w:val="000512A0"/>
    <w:rsid w:val="00065A5C"/>
    <w:rsid w:val="000802C6"/>
    <w:rsid w:val="000A4C4C"/>
    <w:rsid w:val="000A6D38"/>
    <w:rsid w:val="000C74DA"/>
    <w:rsid w:val="000D0196"/>
    <w:rsid w:val="000D3181"/>
    <w:rsid w:val="000D5899"/>
    <w:rsid w:val="000D7AC8"/>
    <w:rsid w:val="000F4855"/>
    <w:rsid w:val="000F4C66"/>
    <w:rsid w:val="0010221B"/>
    <w:rsid w:val="00106C9D"/>
    <w:rsid w:val="00107056"/>
    <w:rsid w:val="00116A0D"/>
    <w:rsid w:val="00122B73"/>
    <w:rsid w:val="00135BF8"/>
    <w:rsid w:val="00136FDF"/>
    <w:rsid w:val="00141A37"/>
    <w:rsid w:val="00154110"/>
    <w:rsid w:val="00154C16"/>
    <w:rsid w:val="00163789"/>
    <w:rsid w:val="00166372"/>
    <w:rsid w:val="0017386E"/>
    <w:rsid w:val="001738AA"/>
    <w:rsid w:val="0017411E"/>
    <w:rsid w:val="001821EB"/>
    <w:rsid w:val="001849DC"/>
    <w:rsid w:val="001C7A59"/>
    <w:rsid w:val="001D2700"/>
    <w:rsid w:val="001D27AB"/>
    <w:rsid w:val="001D4E6F"/>
    <w:rsid w:val="001E5087"/>
    <w:rsid w:val="0021531D"/>
    <w:rsid w:val="002164F3"/>
    <w:rsid w:val="00237A43"/>
    <w:rsid w:val="00267020"/>
    <w:rsid w:val="00267E9A"/>
    <w:rsid w:val="00274EF6"/>
    <w:rsid w:val="00276F13"/>
    <w:rsid w:val="0028520E"/>
    <w:rsid w:val="0029266D"/>
    <w:rsid w:val="00293388"/>
    <w:rsid w:val="002B1261"/>
    <w:rsid w:val="002B13B3"/>
    <w:rsid w:val="002B58FD"/>
    <w:rsid w:val="002B6475"/>
    <w:rsid w:val="002D2E71"/>
    <w:rsid w:val="002D38BA"/>
    <w:rsid w:val="002E3837"/>
    <w:rsid w:val="002F0878"/>
    <w:rsid w:val="002F2FBF"/>
    <w:rsid w:val="00304355"/>
    <w:rsid w:val="003133ED"/>
    <w:rsid w:val="00325463"/>
    <w:rsid w:val="00334413"/>
    <w:rsid w:val="00342639"/>
    <w:rsid w:val="00347D79"/>
    <w:rsid w:val="00350F47"/>
    <w:rsid w:val="00356292"/>
    <w:rsid w:val="00363081"/>
    <w:rsid w:val="00383D3C"/>
    <w:rsid w:val="003871F0"/>
    <w:rsid w:val="00396C55"/>
    <w:rsid w:val="003970DB"/>
    <w:rsid w:val="003B521F"/>
    <w:rsid w:val="003E0DCC"/>
    <w:rsid w:val="003E4099"/>
    <w:rsid w:val="003F0E4B"/>
    <w:rsid w:val="003F242C"/>
    <w:rsid w:val="003F52BC"/>
    <w:rsid w:val="0043450F"/>
    <w:rsid w:val="00446F8F"/>
    <w:rsid w:val="0044715E"/>
    <w:rsid w:val="0046413D"/>
    <w:rsid w:val="00477D38"/>
    <w:rsid w:val="00497486"/>
    <w:rsid w:val="004A03C7"/>
    <w:rsid w:val="004C0027"/>
    <w:rsid w:val="004C65DE"/>
    <w:rsid w:val="004D68AE"/>
    <w:rsid w:val="004E2768"/>
    <w:rsid w:val="00513C3A"/>
    <w:rsid w:val="00536019"/>
    <w:rsid w:val="00542675"/>
    <w:rsid w:val="005426D7"/>
    <w:rsid w:val="005511AF"/>
    <w:rsid w:val="00584328"/>
    <w:rsid w:val="0058442E"/>
    <w:rsid w:val="00587281"/>
    <w:rsid w:val="005A58AB"/>
    <w:rsid w:val="005B6786"/>
    <w:rsid w:val="005C2941"/>
    <w:rsid w:val="005E5116"/>
    <w:rsid w:val="005E5810"/>
    <w:rsid w:val="005F21D8"/>
    <w:rsid w:val="00620917"/>
    <w:rsid w:val="00637162"/>
    <w:rsid w:val="006379F9"/>
    <w:rsid w:val="00662284"/>
    <w:rsid w:val="0068089C"/>
    <w:rsid w:val="00696B87"/>
    <w:rsid w:val="006B424C"/>
    <w:rsid w:val="006B6D96"/>
    <w:rsid w:val="006C405D"/>
    <w:rsid w:val="0070423F"/>
    <w:rsid w:val="0074755A"/>
    <w:rsid w:val="007546FD"/>
    <w:rsid w:val="00756EEF"/>
    <w:rsid w:val="007628C3"/>
    <w:rsid w:val="00764E51"/>
    <w:rsid w:val="007678F1"/>
    <w:rsid w:val="00782025"/>
    <w:rsid w:val="00787380"/>
    <w:rsid w:val="007B3D92"/>
    <w:rsid w:val="007B581F"/>
    <w:rsid w:val="007C6D77"/>
    <w:rsid w:val="007C729A"/>
    <w:rsid w:val="007D4077"/>
    <w:rsid w:val="007F703C"/>
    <w:rsid w:val="00810163"/>
    <w:rsid w:val="0084427E"/>
    <w:rsid w:val="00862F9C"/>
    <w:rsid w:val="00870238"/>
    <w:rsid w:val="008973DB"/>
    <w:rsid w:val="008A7925"/>
    <w:rsid w:val="008B7188"/>
    <w:rsid w:val="008F158B"/>
    <w:rsid w:val="00902903"/>
    <w:rsid w:val="00905E70"/>
    <w:rsid w:val="009146D2"/>
    <w:rsid w:val="00947D65"/>
    <w:rsid w:val="00953675"/>
    <w:rsid w:val="009642B3"/>
    <w:rsid w:val="00971D00"/>
    <w:rsid w:val="009808D5"/>
    <w:rsid w:val="009A3469"/>
    <w:rsid w:val="009C2D6B"/>
    <w:rsid w:val="009C3C15"/>
    <w:rsid w:val="009D02EA"/>
    <w:rsid w:val="009D47A5"/>
    <w:rsid w:val="009E0F07"/>
    <w:rsid w:val="00A02467"/>
    <w:rsid w:val="00A03DBC"/>
    <w:rsid w:val="00A05EBB"/>
    <w:rsid w:val="00A069B3"/>
    <w:rsid w:val="00A076A2"/>
    <w:rsid w:val="00A11EA0"/>
    <w:rsid w:val="00A124E6"/>
    <w:rsid w:val="00A1271C"/>
    <w:rsid w:val="00A1413F"/>
    <w:rsid w:val="00A34286"/>
    <w:rsid w:val="00A3686E"/>
    <w:rsid w:val="00A420C4"/>
    <w:rsid w:val="00A4286D"/>
    <w:rsid w:val="00A4325D"/>
    <w:rsid w:val="00A45A13"/>
    <w:rsid w:val="00A5247D"/>
    <w:rsid w:val="00A55078"/>
    <w:rsid w:val="00A56600"/>
    <w:rsid w:val="00AA41FE"/>
    <w:rsid w:val="00AA6C66"/>
    <w:rsid w:val="00AC0FF2"/>
    <w:rsid w:val="00AC238C"/>
    <w:rsid w:val="00AF17B0"/>
    <w:rsid w:val="00B16E61"/>
    <w:rsid w:val="00B272F6"/>
    <w:rsid w:val="00B27BAA"/>
    <w:rsid w:val="00B32799"/>
    <w:rsid w:val="00B374E0"/>
    <w:rsid w:val="00B413A1"/>
    <w:rsid w:val="00B46510"/>
    <w:rsid w:val="00B56EB8"/>
    <w:rsid w:val="00B64311"/>
    <w:rsid w:val="00B66ED0"/>
    <w:rsid w:val="00BA07EC"/>
    <w:rsid w:val="00BA44D2"/>
    <w:rsid w:val="00BC1729"/>
    <w:rsid w:val="00BC1A3A"/>
    <w:rsid w:val="00BF268A"/>
    <w:rsid w:val="00BF42CE"/>
    <w:rsid w:val="00C010B2"/>
    <w:rsid w:val="00C04CE2"/>
    <w:rsid w:val="00C12B1F"/>
    <w:rsid w:val="00C137EA"/>
    <w:rsid w:val="00C31B0D"/>
    <w:rsid w:val="00C40999"/>
    <w:rsid w:val="00C42E8B"/>
    <w:rsid w:val="00C458E3"/>
    <w:rsid w:val="00C51C98"/>
    <w:rsid w:val="00C563F6"/>
    <w:rsid w:val="00C62F9E"/>
    <w:rsid w:val="00C73EA3"/>
    <w:rsid w:val="00C85B45"/>
    <w:rsid w:val="00C97F00"/>
    <w:rsid w:val="00CA5C4A"/>
    <w:rsid w:val="00CA6D08"/>
    <w:rsid w:val="00CB7291"/>
    <w:rsid w:val="00CF2FCD"/>
    <w:rsid w:val="00D029D9"/>
    <w:rsid w:val="00D04B02"/>
    <w:rsid w:val="00D16D7B"/>
    <w:rsid w:val="00D30B25"/>
    <w:rsid w:val="00D338DB"/>
    <w:rsid w:val="00D3611C"/>
    <w:rsid w:val="00D66CEB"/>
    <w:rsid w:val="00D84329"/>
    <w:rsid w:val="00D92F62"/>
    <w:rsid w:val="00DA1637"/>
    <w:rsid w:val="00DB3F15"/>
    <w:rsid w:val="00DC1E21"/>
    <w:rsid w:val="00DD4031"/>
    <w:rsid w:val="00DF29CA"/>
    <w:rsid w:val="00E0453E"/>
    <w:rsid w:val="00E0539E"/>
    <w:rsid w:val="00E26899"/>
    <w:rsid w:val="00E30654"/>
    <w:rsid w:val="00E3247D"/>
    <w:rsid w:val="00E453B8"/>
    <w:rsid w:val="00E53316"/>
    <w:rsid w:val="00E54DD9"/>
    <w:rsid w:val="00E74A1B"/>
    <w:rsid w:val="00E8551B"/>
    <w:rsid w:val="00E8625E"/>
    <w:rsid w:val="00E959B8"/>
    <w:rsid w:val="00EA1685"/>
    <w:rsid w:val="00ED0144"/>
    <w:rsid w:val="00EF1557"/>
    <w:rsid w:val="00F00AA3"/>
    <w:rsid w:val="00F10E08"/>
    <w:rsid w:val="00F16A6C"/>
    <w:rsid w:val="00F22D3E"/>
    <w:rsid w:val="00F269E9"/>
    <w:rsid w:val="00F2706A"/>
    <w:rsid w:val="00F50B32"/>
    <w:rsid w:val="00F61F83"/>
    <w:rsid w:val="00F761E2"/>
    <w:rsid w:val="00F86D6B"/>
    <w:rsid w:val="00F87009"/>
    <w:rsid w:val="00F91124"/>
    <w:rsid w:val="00FB61BC"/>
    <w:rsid w:val="00FC1DCD"/>
    <w:rsid w:val="00FC3812"/>
    <w:rsid w:val="00FE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1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jes.su/issue.2017.2.4.e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Юрий</cp:lastModifiedBy>
  <cp:revision>15</cp:revision>
  <dcterms:created xsi:type="dcterms:W3CDTF">2020-04-28T09:23:00Z</dcterms:created>
  <dcterms:modified xsi:type="dcterms:W3CDTF">2020-06-10T13:01:00Z</dcterms:modified>
</cp:coreProperties>
</file>