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239" w:rsidRDefault="00B115AE" w:rsidP="00B115A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15AE">
        <w:rPr>
          <w:rFonts w:ascii="Times New Roman" w:hAnsi="Times New Roman" w:cs="Times New Roman"/>
          <w:b/>
          <w:sz w:val="36"/>
          <w:szCs w:val="36"/>
        </w:rPr>
        <w:t>Фрагменты Рабочей тетради по «</w:t>
      </w:r>
      <w:proofErr w:type="spellStart"/>
      <w:r w:rsidRPr="00B115AE">
        <w:rPr>
          <w:rFonts w:ascii="Times New Roman" w:hAnsi="Times New Roman" w:cs="Times New Roman"/>
          <w:b/>
          <w:sz w:val="36"/>
          <w:szCs w:val="36"/>
        </w:rPr>
        <w:t>Крымоведению</w:t>
      </w:r>
      <w:proofErr w:type="spellEnd"/>
      <w:r w:rsidRPr="00B115AE">
        <w:rPr>
          <w:rFonts w:ascii="Times New Roman" w:hAnsi="Times New Roman" w:cs="Times New Roman"/>
          <w:b/>
          <w:sz w:val="36"/>
          <w:szCs w:val="36"/>
        </w:rPr>
        <w:t>»</w:t>
      </w:r>
    </w:p>
    <w:p w:rsidR="00B115AE" w:rsidRPr="00B115AE" w:rsidRDefault="00B115AE" w:rsidP="00B115A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</w:t>
      </w: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>втора Супрычева А.В.</w:t>
      </w:r>
    </w:p>
    <w:p w:rsidR="00B115AE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50B9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Введение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0B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«Кто дышит Крымом, тот дышит радостью жизни,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0B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поэзии, долголетием. Спешите же уходить в Крым…»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0B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Е.В. Марков (1902 г.)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Посмотрите на карту Крыма – его очертания причудливы, а рельеф разнообразен. Полуостров невелик по размерам, но, сколько ландшафтных контрастов, сколько разных природных неожиданностей ждет здесь на каждом шагу!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В Крыму есть древние потухшие вулканы и глубокие ущелья, дикие, причудливые скалы и карстовые пещеры, соляные озера и прозрачные горные водопады, заповедные леса и горные луга, и, наконец, - море, его золотые пляжи и тихие лазурные бухты.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Поистине огромный природный музей под открытым небом! И нам посчастливилось жить в этом чудесном крае, который является нашей малой Родиной, нашим родным краем.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1. Подумайте и запишите несколько слов, которые наиболее ярко отражаются в Вашем сознании, когда Вы слышите слово «Крым».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Крымоведение</w:t>
      </w: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учебная краеведческая дисциплина, занимающаяся комплексным изучением Крымского полуострова – его природы, населения, культуры, истории и хозяйства.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2. Как Вы считаете, для чего необходимы знания о своем родном крае?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3. Начертите схему связей Крымоведения с другими науками и школьными предметами.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7EE7C7" wp14:editId="448EA7D7">
                <wp:simplePos x="0" y="0"/>
                <wp:positionH relativeFrom="column">
                  <wp:align>center</wp:align>
                </wp:positionH>
                <wp:positionV relativeFrom="paragraph">
                  <wp:posOffset>120015</wp:posOffset>
                </wp:positionV>
                <wp:extent cx="1946275" cy="400685"/>
                <wp:effectExtent l="12700" t="10160" r="12700" b="8255"/>
                <wp:wrapNone/>
                <wp:docPr id="90" name="Поле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6275" cy="400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15AE" w:rsidRPr="0077727D" w:rsidRDefault="00B115AE" w:rsidP="00B115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77727D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Крымоведение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0" o:spid="_x0000_s1026" type="#_x0000_t202" style="position:absolute;left:0;text-align:left;margin-left:0;margin-top:9.45pt;width:153.25pt;height:31.5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">
                <v:textbox>
                  <w:txbxContent>
                    <w:p w:rsidR="00B115AE" w:rsidRPr="0077727D" w:rsidRDefault="00B115AE" w:rsidP="00B115A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77727D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Крымоведение</w:t>
                      </w:r>
                    </w:p>
                  </w:txbxContent>
                </v:textbox>
              </v:shape>
            </w:pict>
          </mc:Fallback>
        </mc:AlternateContent>
      </w:r>
      <w:r w:rsidRPr="00250B99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Шесть стрелочек</w:t>
      </w:r>
    </w:p>
    <w:p w:rsidR="00B115AE" w:rsidRDefault="00B115AE"/>
    <w:p w:rsidR="00B115AE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5AE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0B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Pr="00250B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250B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географического положения Крымского полуострова.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left="2127"/>
        <w:contextualSpacing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Кто видел край, где роскошью природы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left="2127"/>
        <w:contextualSpacing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Оживлены дубравы и луга,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left="2127"/>
        <w:contextualSpacing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Где весело шумят и блещут воды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left="2127"/>
        <w:contextualSpacing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И мирные ласкают берега,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left="2127"/>
        <w:contextualSpacing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Где на холмы под лавровые своды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left="2127"/>
        <w:contextualSpacing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Не смеют лечь угрюмые снега...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left="5387"/>
        <w:contextualSpacing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А.С.Пушкин</w:t>
      </w:r>
      <w:proofErr w:type="spellEnd"/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1. </w:t>
      </w: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Какие особенности географического положения Крыма очень удачно подметил великий русский поэт в приведенном отрывке?</w:t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2. Работа с картой. </w:t>
      </w: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Найдите на карте Крымский полуостров и определите:</w:t>
      </w:r>
    </w:p>
    <w:p w:rsidR="00B115AE" w:rsidRPr="00250B99" w:rsidRDefault="00B115AE" w:rsidP="00B115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в каких полушариях он расположен: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left="47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</w:t>
      </w:r>
    </w:p>
    <w:p w:rsidR="00B115AE" w:rsidRPr="00250B99" w:rsidRDefault="00B115AE" w:rsidP="00B115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каком материке - 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left="47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</w:t>
      </w:r>
    </w:p>
    <w:p w:rsidR="00B115AE" w:rsidRPr="00250B99" w:rsidRDefault="00B115AE" w:rsidP="00B115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в какой части света он находится</w:t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3. Определите, какие моря омывают Крымский полуостров?</w:t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4. Найдите и выпишите крупные заливы у берегов Крыма</w:t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____________________________________________________________________________________________________________________________________</w:t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5. Изучив физическую карту Крыма, вместе с учителем заполните пропуски в тексте.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Крымский полуостров равноудален </w:t>
      </w:r>
      <w:proofErr w:type="gramStart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от</w:t>
      </w:r>
      <w:proofErr w:type="gramEnd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________________ и _____________________________. На севере Крымский полуостров соединяется с материковой частью узким ________________ перешейком. По </w:t>
      </w: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этому перешейку проходит сухопутная граница Республики Крым с соседней областью Украины - ______________. На востоке находится _______________ пролив, который соединяет ______________ и _____________ моря.</w:t>
      </w:r>
    </w:p>
    <w:p w:rsidR="00B115AE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 Определите крайние точки Крымского полуострова: 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BFFCB17" wp14:editId="7F1F2724">
                <wp:simplePos x="0" y="0"/>
                <wp:positionH relativeFrom="column">
                  <wp:posOffset>-186690</wp:posOffset>
                </wp:positionH>
                <wp:positionV relativeFrom="paragraph">
                  <wp:posOffset>150495</wp:posOffset>
                </wp:positionV>
                <wp:extent cx="6155690" cy="1148715"/>
                <wp:effectExtent l="7620" t="5715" r="8890" b="7620"/>
                <wp:wrapNone/>
                <wp:docPr id="82" name="Группа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5690" cy="1148715"/>
                          <a:chOff x="1875" y="1741"/>
                          <a:chExt cx="9025" cy="1809"/>
                        </a:xfrm>
                      </wpg:grpSpPr>
                      <wps:wsp>
                        <wps:cNvPr id="83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875" y="1741"/>
                            <a:ext cx="4136" cy="75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115AE" w:rsidRPr="00240E39" w:rsidRDefault="00B115AE" w:rsidP="00B115A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40E39">
                                <w:rPr>
                                  <w:sz w:val="28"/>
                                  <w:szCs w:val="28"/>
                                </w:rPr>
                                <w:t xml:space="preserve">северная </w:t>
                              </w: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</w:rPr>
                                <w:t>м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r w:rsidRPr="00240E39">
                                <w:rPr>
                                  <w:sz w:val="28"/>
                                  <w:szCs w:val="28"/>
                                </w:rPr>
                                <w:t>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875" y="2796"/>
                            <a:ext cx="4136" cy="75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115AE" w:rsidRPr="00240E39" w:rsidRDefault="00B115AE" w:rsidP="00B115A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40E39">
                                <w:rPr>
                                  <w:sz w:val="28"/>
                                  <w:szCs w:val="28"/>
                                </w:rPr>
                                <w:t>южная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</w:rPr>
                                <w:t>м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r w:rsidRPr="00240E39">
                                <w:rPr>
                                  <w:sz w:val="28"/>
                                  <w:szCs w:val="28"/>
                                </w:rPr>
                                <w:t>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6764" y="2243"/>
                            <a:ext cx="4136" cy="75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115AE" w:rsidRPr="00240E39" w:rsidRDefault="00B115AE" w:rsidP="00B115A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40E39">
                                <w:rPr>
                                  <w:sz w:val="28"/>
                                  <w:szCs w:val="28"/>
                                </w:rPr>
                                <w:t>протяженность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__</w:t>
                              </w:r>
                              <w:r w:rsidRPr="00240E39">
                                <w:rPr>
                                  <w:sz w:val="28"/>
                                  <w:szCs w:val="28"/>
                                </w:rPr>
                                <w:t>__________? 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6011" y="2110"/>
                            <a:ext cx="753" cy="5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AutoShap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6011" y="2662"/>
                            <a:ext cx="753" cy="50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2" o:spid="_x0000_s1027" style="position:absolute;left:0;text-align:left;margin-left:-14.7pt;margin-top:11.85pt;width:484.7pt;height:90.45pt;z-index:251661312" coordorigin="1875,1741" coordsize="9025,1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">
                <v:roundrect id="AutoShape 3" o:spid="_x0000_s1028" style="position:absolute;left:1875;top:1741;width:4136;height:75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h9msMA&#10;AADbAAAADwAAAGRycy9kb3ducmV2LnhtbESPQWsCMRSE7wX/Q3hCbzWx0qKrUUSo9Fa6evD43Dx3&#10;Fzcva5Jdt/31TaHQ4zAz3zCrzWAb0ZMPtWMN04kCQVw4U3Op4Xh4e5qDCBHZYOOYNHxRgM169LDC&#10;zLg7f1Kfx1IkCIcMNVQxtpmUoajIYpi4ljh5F+ctxiR9KY3He4LbRj4r9Sot1pwWKmxpV1FxzTur&#10;oTCqU/7UfyzOLzH/7rsby/1N68fxsF2CiDTE//Bf+91omM/g90v6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h9msMAAADbAAAADwAAAAAAAAAAAAAAAACYAgAAZHJzL2Rv&#10;d25yZXYueG1sUEsFBgAAAAAEAAQA9QAAAIgDAAAAAA==&#10;">
                  <v:textbox>
                    <w:txbxContent>
                      <w:p w:rsidR="00B115AE" w:rsidRPr="00240E39" w:rsidRDefault="00B115AE" w:rsidP="00B115AE">
                        <w:pPr>
                          <w:rPr>
                            <w:sz w:val="28"/>
                            <w:szCs w:val="28"/>
                          </w:rPr>
                        </w:pPr>
                        <w:r w:rsidRPr="00240E39">
                          <w:rPr>
                            <w:sz w:val="28"/>
                            <w:szCs w:val="28"/>
                          </w:rPr>
                          <w:t xml:space="preserve">северная </w:t>
                        </w: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м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. </w:t>
                        </w:r>
                        <w:r w:rsidRPr="00240E39">
                          <w:rPr>
                            <w:sz w:val="28"/>
                            <w:szCs w:val="28"/>
                          </w:rPr>
                          <w:t>______________</w:t>
                        </w:r>
                      </w:p>
                    </w:txbxContent>
                  </v:textbox>
                </v:roundrect>
                <v:roundrect id="AutoShape 4" o:spid="_x0000_s1029" style="position:absolute;left:1875;top:2796;width:4136;height:75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Hl7sMA&#10;AADbAAAADwAAAGRycy9kb3ducmV2LnhtbESPQWsCMRSE7wX/Q3hCbzWx2KKrUUSo9Fa6evD43Dx3&#10;Fzcva5Jdt/31TaHQ4zAz3zCrzWAb0ZMPtWMN04kCQVw4U3Op4Xh4e5qDCBHZYOOYNHxRgM169LDC&#10;zLg7f1Kfx1IkCIcMNVQxtpmUoajIYpi4ljh5F+ctxiR9KY3He4LbRj4r9Sot1pwWKmxpV1FxzTur&#10;oTCqU/7UfyzOLzH/7rsby/1N68fxsF2CiDTE//Bf+91omM/g90v6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Hl7sMAAADbAAAADwAAAAAAAAAAAAAAAACYAgAAZHJzL2Rv&#10;d25yZXYueG1sUEsFBgAAAAAEAAQA9QAAAIgDAAAAAA==&#10;">
                  <v:textbox>
                    <w:txbxContent>
                      <w:p w:rsidR="00B115AE" w:rsidRPr="00240E39" w:rsidRDefault="00B115AE" w:rsidP="00B115AE">
                        <w:pPr>
                          <w:rPr>
                            <w:sz w:val="28"/>
                            <w:szCs w:val="28"/>
                          </w:rPr>
                        </w:pPr>
                        <w:r w:rsidRPr="00240E39">
                          <w:rPr>
                            <w:sz w:val="28"/>
                            <w:szCs w:val="28"/>
                          </w:rPr>
                          <w:t>южная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м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. </w:t>
                        </w:r>
                        <w:r w:rsidRPr="00240E39">
                          <w:rPr>
                            <w:sz w:val="28"/>
                            <w:szCs w:val="28"/>
                          </w:rPr>
                          <w:t>__________________</w:t>
                        </w:r>
                      </w:p>
                    </w:txbxContent>
                  </v:textbox>
                </v:roundrect>
                <v:roundrect id="AutoShape 5" o:spid="_x0000_s1030" style="position:absolute;left:6764;top:2243;width:4136;height:75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1AdcMA&#10;AADbAAAADwAAAGRycy9kb3ducmV2LnhtbESPQWsCMRSE7wX/Q3iCt5pYsOhqFBEs3kq3Hjw+N8/d&#10;xc3LmmTXbX99Uyj0OMzMN8x6O9hG9ORD7VjDbKpAEBfO1FxqOH0enhcgQkQ22DgmDV8UYLsZPa0x&#10;M+7BH9TnsRQJwiFDDVWMbSZlKCqyGKauJU7e1XmLMUlfSuPxkeC2kS9KvUqLNaeFClvaV1Tc8s5q&#10;KIzqlD/378vLPObffXdn+XbXejIedisQkYb4H/5rH42GxRx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1AdcMAAADbAAAADwAAAAAAAAAAAAAAAACYAgAAZHJzL2Rv&#10;d25yZXYueG1sUEsFBgAAAAAEAAQA9QAAAIgDAAAAAA==&#10;">
                  <v:textbox>
                    <w:txbxContent>
                      <w:p w:rsidR="00B115AE" w:rsidRPr="00240E39" w:rsidRDefault="00B115AE" w:rsidP="00B115AE">
                        <w:pPr>
                          <w:rPr>
                            <w:sz w:val="28"/>
                            <w:szCs w:val="28"/>
                          </w:rPr>
                        </w:pPr>
                        <w:r w:rsidRPr="00240E39">
                          <w:rPr>
                            <w:sz w:val="28"/>
                            <w:szCs w:val="28"/>
                          </w:rPr>
                          <w:t>протяженность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__</w:t>
                        </w:r>
                        <w:r w:rsidRPr="00240E39">
                          <w:rPr>
                            <w:sz w:val="28"/>
                            <w:szCs w:val="28"/>
                          </w:rPr>
                          <w:t>__________? __________________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31" type="#_x0000_t32" style="position:absolute;left:6011;top:2110;width:753;height:5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Yi1cQAAADbAAAADwAAAGRycy9kb3ducmV2LnhtbESPT2sCMRTE74V+h/AKvRTNWlBkNcpa&#10;EGrBg//uz83rJnTzsm6ibr+9EQSPw8z8hpnOO1eLC7XBelYw6GcgiEuvLVcK9rtlbwwiRGSNtWdS&#10;8E8B5rPXlynm2l95Q5dtrESCcMhRgYmxyaUMpSGHoe8b4uT9+tZhTLKtpG7xmuCulp9ZNpIOLacF&#10;gw19GSr/tmenYL0aLIqjsaufzcmuh8uiPlcfB6Xe37piAiJSF5/hR/tbKxiP4P4l/QA5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piLVxAAAANsAAAAPAAAAAAAAAAAA&#10;AAAAAKECAABkcnMvZG93bnJldi54bWxQSwUGAAAAAAQABAD5AAAAkgMAAAAA&#10;"/>
                <v:shape id="AutoShape 7" o:spid="_x0000_s1032" type="#_x0000_t32" style="position:absolute;left:6011;top:2662;width:753;height:50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43pcQAAADbAAAADwAAAGRycy9kb3ducmV2LnhtbESPQWvCQBSE7wX/w/IEL0U38aAhdZUi&#10;FMRDoZqDx8fuaxKafRt3tzH++25B8DjMzDfMZjfaTgzkQ+tYQb7IQBBrZ1quFVTnj3kBIkRkg51j&#10;UnCnALvt5GWDpXE3/qLhFGuRIBxKVNDE2JdSBt2QxbBwPXHyvp23GJP0tTQebwluO7nMspW02HJa&#10;aLCnfUP65/RrFbTH6rMaXq/R6+KYX3wezpdOKzWbju9vICKN8Rl+tA9GQbGG/y/p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7jelxAAAANsAAAAPAAAAAAAAAAAA&#10;AAAAAKECAABkcnMvZG93bnJldi54bWxQSwUGAAAAAAQABAD5AAAAkgMAAAAA&#10;"/>
              </v:group>
            </w:pict>
          </mc:Fallback>
        </mc:AlternateConten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92D7E98" wp14:editId="115E8A6D">
                <wp:simplePos x="0" y="0"/>
                <wp:positionH relativeFrom="column">
                  <wp:posOffset>-186690</wp:posOffset>
                </wp:positionH>
                <wp:positionV relativeFrom="paragraph">
                  <wp:posOffset>99695</wp:posOffset>
                </wp:positionV>
                <wp:extent cx="6155690" cy="1148715"/>
                <wp:effectExtent l="7620" t="10160" r="8890" b="12700"/>
                <wp:wrapNone/>
                <wp:docPr id="76" name="Группа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5690" cy="1148715"/>
                          <a:chOff x="1875" y="1741"/>
                          <a:chExt cx="9025" cy="1809"/>
                        </a:xfrm>
                      </wpg:grpSpPr>
                      <wps:wsp>
                        <wps:cNvPr id="77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1875" y="1741"/>
                            <a:ext cx="4136" cy="75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115AE" w:rsidRPr="00240E39" w:rsidRDefault="00B115AE" w:rsidP="00B115A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западная </w:t>
                              </w: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</w:rPr>
                                <w:t>м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r w:rsidRPr="00240E39">
                                <w:rPr>
                                  <w:sz w:val="28"/>
                                  <w:szCs w:val="28"/>
                                </w:rPr>
                                <w:t>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1875" y="2796"/>
                            <a:ext cx="4136" cy="75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115AE" w:rsidRPr="00240E39" w:rsidRDefault="00B115AE" w:rsidP="00B115A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восточная </w:t>
                              </w: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</w:rPr>
                                <w:t>м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r w:rsidRPr="00240E39">
                                <w:rPr>
                                  <w:sz w:val="28"/>
                                  <w:szCs w:val="28"/>
                                </w:rPr>
                                <w:t>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6764" y="2243"/>
                            <a:ext cx="4136" cy="75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115AE" w:rsidRPr="00240E39" w:rsidRDefault="00B115AE" w:rsidP="00B115A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40E39">
                                <w:rPr>
                                  <w:sz w:val="28"/>
                                  <w:szCs w:val="28"/>
                                </w:rPr>
                                <w:t>протяженность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__</w:t>
                              </w:r>
                              <w:r w:rsidRPr="00240E39">
                                <w:rPr>
                                  <w:sz w:val="28"/>
                                  <w:szCs w:val="28"/>
                                </w:rPr>
                                <w:t>__________? 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6011" y="2110"/>
                            <a:ext cx="753" cy="5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6011" y="2662"/>
                            <a:ext cx="753" cy="50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6" o:spid="_x0000_s1033" style="position:absolute;left:0;text-align:left;margin-left:-14.7pt;margin-top:7.85pt;width:484.7pt;height:90.45pt;z-index:251662336" coordorigin="1875,1741" coordsize="9025,1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">
                <v:roundrect id="AutoShape 9" o:spid="_x0000_s1034" style="position:absolute;left:1875;top:1741;width:4136;height:75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YLvsMA&#10;AADbAAAADwAAAGRycy9kb3ducmV2LnhtbESPQWsCMRSE7wX/Q3hCb5pYqLarUaTQ0pu49tDjc/O6&#10;u3TzsibZdeuvN4LQ4zAz3zCrzWAb0ZMPtWMNs6kCQVw4U3Op4evwPnkBESKywcYxafijAJv16GGF&#10;mXFn3lOfx1IkCIcMNVQxtpmUoajIYpi6ljh5P85bjEn6UhqP5wS3jXxSai4t1pwWKmzpraLiN++s&#10;hsKoTvnvfvd6fI75pe9OLD9OWj+Oh+0SRKQh/ofv7U+jYbGA25f0A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YLvsMAAADbAAAADwAAAAAAAAAAAAAAAACYAgAAZHJzL2Rv&#10;d25yZXYueG1sUEsFBgAAAAAEAAQA9QAAAIgDAAAAAA==&#10;">
                  <v:textbox>
                    <w:txbxContent>
                      <w:p w:rsidR="00B115AE" w:rsidRPr="00240E39" w:rsidRDefault="00B115AE" w:rsidP="00B115AE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западная </w:t>
                        </w: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м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. </w:t>
                        </w:r>
                        <w:r w:rsidRPr="00240E39">
                          <w:rPr>
                            <w:sz w:val="28"/>
                            <w:szCs w:val="28"/>
                          </w:rPr>
                          <w:t>_______________</w:t>
                        </w:r>
                      </w:p>
                    </w:txbxContent>
                  </v:textbox>
                </v:roundrect>
                <v:roundrect id="AutoShape 10" o:spid="_x0000_s1035" style="position:absolute;left:1875;top:2796;width:4136;height:75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mfzMAA&#10;AADbAAAADwAAAGRycy9kb3ducmV2LnhtbERPz2vCMBS+D/Y/hDfwNpMNdFs1yhgo3sS6w47P5tkW&#10;m5eapLX615uDsOPH93u+HGwjevKhdqzhbaxAEBfO1Fxq+N2vXj9BhIhssHFMGq4UYLl4fppjZtyF&#10;d9TnsRQphEOGGqoY20zKUFRkMYxdS5y4o/MWY4K+lMbjJYXbRr4rNZUWa04NFbb0U1FxyjuroTCq&#10;U/6v334dJjG/9d2Z5fqs9ehl+J6BiDTEf/HDvTEaPtLY9CX9ALm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/mfzMAAAADbAAAADwAAAAAAAAAAAAAAAACYAgAAZHJzL2Rvd25y&#10;ZXYueG1sUEsFBgAAAAAEAAQA9QAAAIUDAAAAAA==&#10;">
                  <v:textbox>
                    <w:txbxContent>
                      <w:p w:rsidR="00B115AE" w:rsidRPr="00240E39" w:rsidRDefault="00B115AE" w:rsidP="00B115AE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восточная </w:t>
                        </w: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м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. </w:t>
                        </w:r>
                        <w:r w:rsidRPr="00240E39">
                          <w:rPr>
                            <w:sz w:val="28"/>
                            <w:szCs w:val="28"/>
                          </w:rPr>
                          <w:t>_______________</w:t>
                        </w:r>
                      </w:p>
                    </w:txbxContent>
                  </v:textbox>
                </v:roundrect>
                <v:roundrect id="AutoShape 11" o:spid="_x0000_s1036" style="position:absolute;left:6764;top:2243;width:4136;height:75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U6V8MA&#10;AADbAAAADwAAAGRycy9kb3ducmV2LnhtbESPQWsCMRSE7wX/Q3hCbzWxYKurUUSo9Fa6evD43Dx3&#10;Fzcva5Jdt/31TaHQ4zAz3zCrzWAb0ZMPtWMN04kCQVw4U3Op4Xh4e5qDCBHZYOOYNHxRgM169LDC&#10;zLg7f1Kfx1IkCIcMNVQxtpmUoajIYpi4ljh5F+ctxiR9KY3He4LbRj4r9SIt1pwWKmxpV1FxzTur&#10;oTCqU/7UfyzOs5h/992N5f6m9eN42C5BRBrif/iv/W40vC7g90v6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U6V8MAAADbAAAADwAAAAAAAAAAAAAAAACYAgAAZHJzL2Rv&#10;d25yZXYueG1sUEsFBgAAAAAEAAQA9QAAAIgDAAAAAA==&#10;">
                  <v:textbox>
                    <w:txbxContent>
                      <w:p w:rsidR="00B115AE" w:rsidRPr="00240E39" w:rsidRDefault="00B115AE" w:rsidP="00B115AE">
                        <w:pPr>
                          <w:rPr>
                            <w:sz w:val="28"/>
                            <w:szCs w:val="28"/>
                          </w:rPr>
                        </w:pPr>
                        <w:r w:rsidRPr="00240E39">
                          <w:rPr>
                            <w:sz w:val="28"/>
                            <w:szCs w:val="28"/>
                          </w:rPr>
                          <w:t>протяженность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__</w:t>
                        </w:r>
                        <w:r w:rsidRPr="00240E39">
                          <w:rPr>
                            <w:sz w:val="28"/>
                            <w:szCs w:val="28"/>
                          </w:rPr>
                          <w:t>__________? __________________</w:t>
                        </w:r>
                      </w:p>
                    </w:txbxContent>
                  </v:textbox>
                </v:roundrect>
                <v:shape id="AutoShape 12" o:spid="_x0000_s1037" type="#_x0000_t32" style="position:absolute;left:6011;top:2110;width:753;height:5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fOsEAAADbAAAADwAAAGRycy9kb3ducmV2LnhtbERPy2oCMRTdF/yHcIVuimYUWmQ0ylgQ&#10;tODC1/46uU6Ck5vpJOr0781C6PJw3rNF52pxpzZYzwpGwwwEcem15UrB8bAaTECEiKyx9kwK/ijA&#10;Yt57m2Gu/YN3dN/HSqQQDjkqMDE2uZShNOQwDH1DnLiLbx3GBNtK6hYfKdzVcpxlX9Kh5dRgsKFv&#10;Q+V1f3MKtpvRsjgbu/nZ/drt56qob9XHSan3fldMQUTq4r/45V5rBZO0Pn1JP0D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Ax86wQAAANsAAAAPAAAAAAAAAAAAAAAA&#10;AKECAABkcnMvZG93bnJldi54bWxQSwUGAAAAAAQABAD5AAAAjwMAAAAA&#10;"/>
                <v:shape id="AutoShape 13" o:spid="_x0000_s1038" type="#_x0000_t32" style="position:absolute;left:6011;top:2662;width:753;height:50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sKSsQAAADbAAAADwAAAGRycy9kb3ducmV2LnhtbESPwWrDMBBE74H8g9hCLqGRnUMxbmQT&#10;CoGSQ6CJDzku0tY2tVaOpDrO31eFQo/DzLxhdvVsBzGRD71jBfkmA0Gsnem5VdBcDs8FiBCRDQ6O&#10;ScGDAtTVcrHD0rg7f9B0jq1IEA4lKuhiHEspg+7IYti4kTh5n85bjEn6VhqP9wS3g9xm2Yu02HNa&#10;6HCkt4701/nbKuiPzamZ1rfodXHMrz4Pl+uglVo9zftXEJHm+B/+a78bBUUOv1/SD5D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SwpKxAAAANsAAAAPAAAAAAAAAAAA&#10;AAAAAKECAABkcnMvZG93bnJldi54bWxQSwUGAAAAAAQABAD5AAAAkgMAAAAA&#10;"/>
              </v:group>
            </w:pict>
          </mc:Fallback>
        </mc:AlternateConten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Запомни</w:t>
      </w: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: Крымский полуостров расположен на юго-западе России. Его площадь составляет примерно 27 тыс. км</w:t>
      </w:r>
      <w:proofErr w:type="gramStart"/>
      <w:r w:rsidRPr="00250B99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2</w:t>
      </w:r>
      <w:proofErr w:type="gramEnd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Наибольшая протяженность Крыма с севера на юг составляет </w:t>
      </w:r>
      <m:oMath>
        <m:r>
          <w:rPr>
            <w:rFonts w:ascii="Cambria Math" w:eastAsia="Times New Roman" w:hAnsi="Cambria Math" w:cs="Times New Roman"/>
            <w:sz w:val="28"/>
            <w:szCs w:val="24"/>
            <w:lang w:eastAsia="ru-RU"/>
          </w:rPr>
          <m:t>≈</m:t>
        </m:r>
      </m:oMath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205 км, а с запада на восток </w:t>
      </w:r>
      <m:oMath>
        <m:r>
          <w:rPr>
            <w:rFonts w:ascii="Cambria Math" w:eastAsia="Times New Roman" w:hAnsi="Cambria Math" w:cs="Times New Roman"/>
            <w:sz w:val="28"/>
            <w:szCs w:val="24"/>
            <w:lang w:eastAsia="ru-RU"/>
          </w:rPr>
          <m:t>≈</m:t>
        </m:r>
      </m:oMath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 325 км. Протяженность морских границ полуострова – свыше 2500 км, а на долю с</w:t>
      </w:r>
      <w:proofErr w:type="spellStart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ухопутных</w:t>
      </w:r>
      <w:proofErr w:type="spellEnd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приходится всего 8 км.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Крым омывают на западе и юге Черное море, а на востоке и северо-востоке Керченский пролив, Азовское море и его залив Сиваш. В сушу глубоко вдаются большие морские заливы: на западе </w:t>
      </w:r>
      <w:proofErr w:type="spellStart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Каркинитский</w:t>
      </w:r>
      <w:proofErr w:type="spellEnd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</w:t>
      </w:r>
      <w:proofErr w:type="spellStart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Каламитский</w:t>
      </w:r>
      <w:proofErr w:type="spellEnd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а на востоке – </w:t>
      </w:r>
      <w:proofErr w:type="spellStart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Арабатский</w:t>
      </w:r>
      <w:proofErr w:type="spellEnd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gramStart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Феодосийский</w:t>
      </w:r>
      <w:proofErr w:type="gramEnd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Казантипский</w:t>
      </w:r>
      <w:proofErr w:type="spellEnd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Default="00B115AE"/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0B9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Практическая работа №3</w:t>
      </w:r>
      <w:r w:rsidRPr="00250B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250B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Нанесение на контурную карту крупных форм рельефа Крымского полуострова. Описание рельефа своей местности.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0B9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Цель: </w:t>
      </w:r>
      <w:r w:rsidRPr="00250B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Закрепление теоретических знаний о формах рельефа Крымского полуострова и формирование навыков их нанесения на контурную карту.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0B9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Оборудование: </w:t>
      </w:r>
      <w:r w:rsidRPr="00250B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физическая карта Крыма, контурная карта, чертежные принадлежности.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0B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работы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115AE" w:rsidRPr="00250B99" w:rsidRDefault="00B115AE" w:rsidP="00B115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1. На контурную карту Крыма нанесите:</w:t>
      </w:r>
    </w:p>
    <w:p w:rsidR="00B115AE" w:rsidRPr="00250B99" w:rsidRDefault="00B115AE" w:rsidP="00B115A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Крымские горы;</w:t>
      </w:r>
    </w:p>
    <w:p w:rsidR="00B115AE" w:rsidRPr="00250B99" w:rsidRDefault="00B115AE" w:rsidP="00B115A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г. Роман-Кош (1545 м);</w:t>
      </w:r>
    </w:p>
    <w:p w:rsidR="00B115AE" w:rsidRPr="00250B99" w:rsidRDefault="00B115AE" w:rsidP="00B115A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Керченское </w:t>
      </w:r>
      <w:proofErr w:type="spellStart"/>
      <w:r w:rsidRPr="00250B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холмогорье</w:t>
      </w:r>
      <w:proofErr w:type="spellEnd"/>
      <w:r w:rsidRPr="00250B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</w:p>
    <w:p w:rsidR="00B115AE" w:rsidRPr="00250B99" w:rsidRDefault="00B115AE" w:rsidP="00B115A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proofErr w:type="spellStart"/>
      <w:r w:rsidRPr="00250B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Тарханкутскую</w:t>
      </w:r>
      <w:proofErr w:type="spellEnd"/>
      <w:r w:rsidRPr="00250B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возвышенность;</w:t>
      </w:r>
    </w:p>
    <w:p w:rsidR="00B115AE" w:rsidRPr="00250B99" w:rsidRDefault="00B115AE" w:rsidP="00B115A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Центрально-Крымскую равнину;</w:t>
      </w:r>
    </w:p>
    <w:p w:rsidR="00B115AE" w:rsidRPr="00250B99" w:rsidRDefault="00B115AE" w:rsidP="00B115A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Северо-Крымскую низменность.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2. </w:t>
      </w: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Опишите формы рельефа, преобладающие в Вашей местности: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а) В какой части Крыма находится Ваш населенный пункт - в равнинной, предгорной или горной.</w:t>
      </w:r>
      <w:proofErr w:type="gramEnd"/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б) Какие формы рельефа расположены поблизости Вашей школы и в пределах Вашего региона?</w:t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в) Удобна ли земная поверхность Вашей местности для хозяйственной деятельности и жизни человека? В чем это удобство (или неудобство) проявляется?</w:t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г) Какие происходят изменения рельефа в вашей местности под влиянием деятельности человека?</w:t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50B9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Тема: Характерные минералы и горные породы Крымского полуострова. 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Запомни</w:t>
      </w:r>
      <w:r w:rsidRPr="00250B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: </w:t>
      </w: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Вся земная поверхность состоит из разнообразных горных пород.</w:t>
      </w:r>
      <w:r w:rsidRPr="00250B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50B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Крыму на поверхность выходят горные породы самого различного возраста и состава. Например, на горе </w:t>
      </w:r>
      <w:proofErr w:type="spellStart"/>
      <w:r w:rsidRPr="00250B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Демерджи</w:t>
      </w:r>
      <w:proofErr w:type="spellEnd"/>
      <w:r w:rsidRPr="00250B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близ Алушты, встречаются гранитовые валуны и гальки, возраст которых составляет более 1 миллиарда лет.</w:t>
      </w:r>
      <w:r w:rsidRPr="00250B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50B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Наряду с древнейшими породами в Крыму есть и </w:t>
      </w:r>
      <w:proofErr w:type="gramStart"/>
      <w:r w:rsidRPr="00250B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возникшие</w:t>
      </w:r>
      <w:proofErr w:type="gramEnd"/>
      <w:r w:rsidRPr="00250B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совсем недавно</w:t>
      </w:r>
      <w:r w:rsidRPr="00250B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Все древние и молодые горные породы, то есть все известные нам камни, состоят из природных соединений химических элементов – </w:t>
      </w:r>
      <w:r w:rsidRPr="00250B99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минералов</w:t>
      </w:r>
      <w:r w:rsidRPr="00250B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Минерал</w:t>
      </w: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это природное тело, однородное по своему составу и свойствам, образующееся в глубинах Земли или на ее поверхности.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В настоящее время на Земле и в космосе известно более 2000 минералов. Ежегодно ученые открывают более десятка новых минералов и их разновидностей. Их находят в недрах Земли, на дне морей и в космических пришельцах – метеоритах.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Недра Крымского полуострова содержат большое количество минералов. В настоящее время на его территории открыто и изучено около 200 минералов и их разновидностей. Многие из них были открыты впервые в Крыму и получили свои названия по месту первой находки - </w:t>
      </w:r>
      <w:proofErr w:type="spellStart"/>
      <w:r w:rsidRPr="00250B9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алуштит</w:t>
      </w:r>
      <w:proofErr w:type="spellEnd"/>
      <w:r w:rsidRPr="00250B9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, керченит, </w:t>
      </w:r>
      <w:proofErr w:type="spellStart"/>
      <w:r w:rsidRPr="00250B9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митридатит</w:t>
      </w:r>
      <w:proofErr w:type="spellEnd"/>
      <w:r w:rsidRPr="00250B9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, </w:t>
      </w:r>
      <w:proofErr w:type="spellStart"/>
      <w:r w:rsidRPr="00250B9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камышбурунит</w:t>
      </w:r>
      <w:proofErr w:type="spellEnd"/>
      <w:r w:rsidRPr="00250B9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, </w:t>
      </w:r>
      <w:proofErr w:type="spellStart"/>
      <w:r w:rsidRPr="00250B9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курцит</w:t>
      </w:r>
      <w:proofErr w:type="spellEnd"/>
      <w:r w:rsidRPr="00250B9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, </w:t>
      </w:r>
      <w:proofErr w:type="spellStart"/>
      <w:r w:rsidRPr="00250B9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кефекелит</w:t>
      </w:r>
      <w:proofErr w:type="spellEnd"/>
      <w:r w:rsidRPr="00250B9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, </w:t>
      </w:r>
      <w:proofErr w:type="spellStart"/>
      <w:r w:rsidRPr="00250B9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крымскит</w:t>
      </w:r>
      <w:proofErr w:type="spellEnd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1. На какие географические объекты Крыма указывают перечисленные минералы?</w:t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Одним из выдающихся исследователей мира камня в Крыму был </w:t>
      </w:r>
      <w:proofErr w:type="spellStart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А.Е.Ферсман</w:t>
      </w:r>
      <w:proofErr w:type="spellEnd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в честь которого назван минерал – </w:t>
      </w:r>
      <w:proofErr w:type="spellStart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ферсманит</w:t>
      </w:r>
      <w:proofErr w:type="spellEnd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Настоящей минеральной жемчужиной, окаменелой сказкой природы называют древний вулкан Кара-Даг, который находится на юго-восточном побережье Крыма.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2. На Кара-Даге известно около 50 минералов. С помощью учителя назовите самые известные из них.</w:t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Эти и другие минералы часто называют драгоценными и полудрагоценными. Но академик </w:t>
      </w:r>
      <w:proofErr w:type="spellStart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А.Е.Ферсман</w:t>
      </w:r>
      <w:proofErr w:type="spellEnd"/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справедливо отметил, что "нельзя подходить к камню так, как подходили к нему в старинных книгах; будущее камней не в их денежной стоимости, а в их вечной красоте, в гармонии их цвета и форм..."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К таким минералам по праву подходит русское слово - "самоцвет", ярко отражающее замечательные свойства камня, "самый цвет" которого, а не покупная стоимость и мода, определяет его истинную ценность.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Горная порода</w:t>
      </w: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это природная совокупность минералов постоянного свойства, образующая самостоятельное тело в земной коре.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3. </w:t>
      </w: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Приведите примеры горных пород и минералов, встречающихся в вашей местности.</w:t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4. По происхождению все горные породы делятся на 3 группы: магматические, осадочные и метаморфические. Приведите примеры горных пород Крыма различных по происхождению с указанием районов, где они встречаются.</w:t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Магматические - </w:t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Метаморфические - </w:t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Осадочные - </w:t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Запомни</w:t>
      </w: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: Жизнь одних минералов измеряется минутами, других - сотнями миллионов лет. Все горные породы и минералы, а также созданные ими формы рельефа, постоянно подвергаются разрушению.</w:t>
      </w:r>
    </w:p>
    <w:p w:rsidR="00B115AE" w:rsidRDefault="00B115AE"/>
    <w:p w:rsidR="00B115AE" w:rsidRDefault="00B115AE"/>
    <w:p w:rsidR="00B115AE" w:rsidRPr="00250B99" w:rsidRDefault="00B115AE" w:rsidP="00B115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50B9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Тема. Погода. </w:t>
      </w:r>
      <w:r w:rsidRPr="00250B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показатели погоды и приборы, их измеряющие.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left="3119" w:hanging="127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Загадка: </w:t>
      </w:r>
      <w:r w:rsidRPr="00250B9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Через нос проходит в грудь 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left="311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обратный держит путь. 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left="311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Он невидимый, и все же 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left="311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Без него мы жить не можем.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________________?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Важнейшей частью окружающей среды является воздух. Он всегда присутствует вокруг нас, он заполняет все трещины и поры. 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В воздухе постоянно происходят различные природные явления и процессы, которые влияют на жизнедеятельность растений и животных, на рельеф, внутренние воды, а также на нашу повседневную жизнь.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1. Подумайте и запишите, каково значение воздуха, как важнейшего компонента природы?</w:t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2. </w:t>
      </w: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Вам уже известно, что воздух представляет собой смесь газов, главнейшими из которых являются азот и кислород. Что еще содержит в себе воздух?</w:t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Погода</w:t>
      </w: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это состояние прилегающего к земной поверхности воздуха в </w:t>
      </w:r>
      <w:r w:rsidRPr="00250B9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данной местности в данное время</w:t>
      </w: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3. </w:t>
      </w: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 вы думаете, почему в приведенном определении акцентируется внимание на его окончании?</w:t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Запомни</w:t>
      </w: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Погода характеризуется шестью основными показателями: </w:t>
      </w:r>
    </w:p>
    <w:p w:rsidR="00B115AE" w:rsidRPr="00250B99" w:rsidRDefault="00B115AE" w:rsidP="00B115A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температурой воздуха</w:t>
      </w:r>
    </w:p>
    <w:p w:rsidR="00B115AE" w:rsidRPr="00250B99" w:rsidRDefault="00B115AE" w:rsidP="00B115A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влажностью воздуха</w:t>
      </w:r>
    </w:p>
    <w:p w:rsidR="00B115AE" w:rsidRPr="00250B99" w:rsidRDefault="00B115AE" w:rsidP="00B115A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силой и направлением ветра </w:t>
      </w:r>
    </w:p>
    <w:p w:rsidR="00B115AE" w:rsidRPr="00250B99" w:rsidRDefault="00B115AE" w:rsidP="00B115A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атмосферным давлением </w:t>
      </w:r>
    </w:p>
    <w:p w:rsidR="00B115AE" w:rsidRPr="00250B99" w:rsidRDefault="00B115AE" w:rsidP="00B115A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lastRenderedPageBreak/>
        <w:t xml:space="preserve">облачностью </w:t>
      </w:r>
    </w:p>
    <w:p w:rsidR="00B115AE" w:rsidRPr="00250B99" w:rsidRDefault="00B115AE" w:rsidP="00B115A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осадками</w:t>
      </w: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(дождь, снег, туман, иней и другие).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>4. Все показатели погоды между собой взаимосвязаны. Подумайте и приведите примеры воздействия одного показателя на другой.</w:t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115AE" w:rsidRPr="00250B99" w:rsidRDefault="00B115AE" w:rsidP="00B115A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15AE" w:rsidRPr="00250B99" w:rsidRDefault="00B115AE" w:rsidP="00B115A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 Рассмотрите рисунки, а также имеющиеся у Вас в школе, дома или у знакомых метеорологические приборы и запишите, какие наблюдения проводятся с использованием: </w:t>
      </w:r>
    </w:p>
    <w:p w:rsidR="00B115AE" w:rsidRPr="00250B99" w:rsidRDefault="00B115AE" w:rsidP="00B115A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фото термометра</w:t>
      </w: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__________________________________</w:t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115AE" w:rsidRPr="00250B99" w:rsidRDefault="00B115AE" w:rsidP="00B115A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фото барометра</w:t>
      </w:r>
      <w:r w:rsidRPr="00250B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______________________________________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left="3119" w:hanging="1276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Загадка: На стене висит тарелка,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left="3119" w:hanging="23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По тарелке ходит стрелка. 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left="3119" w:hanging="23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Эта стрелка наперед 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ind w:left="3119" w:hanging="23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Нам погоду узнает.</w:t>
      </w:r>
    </w:p>
    <w:p w:rsidR="00B115AE" w:rsidRPr="00250B99" w:rsidRDefault="00B115AE" w:rsidP="00B115AE">
      <w:pPr>
        <w:autoSpaceDE w:val="0"/>
        <w:autoSpaceDN w:val="0"/>
        <w:adjustRightInd w:val="0"/>
        <w:spacing w:after="240"/>
        <w:contextualSpacing/>
        <w:jc w:val="right"/>
        <w:rPr>
          <w:rFonts w:ascii="Times New Roman" w:eastAsia="Times New Roman" w:hAnsi="Times New Roman" w:cs="Times New Roman"/>
          <w:bCs/>
          <w:position w:val="6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bCs/>
          <w:position w:val="6"/>
          <w:sz w:val="28"/>
          <w:szCs w:val="24"/>
          <w:lang w:eastAsia="ru-RU"/>
        </w:rPr>
        <w:t>________________________?</w:t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115AE" w:rsidRPr="00250B99" w:rsidRDefault="00B115AE" w:rsidP="00B115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фото флюгера </w:t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15AE" w:rsidRPr="00250B99" w:rsidRDefault="00B115AE" w:rsidP="00B115AE">
      <w:pPr>
        <w:widowControl w:val="0"/>
        <w:numPr>
          <w:ilvl w:val="0"/>
          <w:numId w:val="5"/>
        </w:numPr>
        <w:tabs>
          <w:tab w:val="left" w:leader="underscore" w:pos="9356"/>
        </w:tabs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фото дождемера </w:t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15AE" w:rsidRPr="00250B99" w:rsidRDefault="00B115AE" w:rsidP="00B115AE">
      <w:pPr>
        <w:widowControl w:val="0"/>
        <w:numPr>
          <w:ilvl w:val="0"/>
          <w:numId w:val="5"/>
        </w:numPr>
        <w:tabs>
          <w:tab w:val="left" w:leader="underscore" w:pos="9356"/>
        </w:tabs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фото  снегомерной рейки </w:t>
      </w:r>
    </w:p>
    <w:p w:rsidR="00B115AE" w:rsidRPr="00250B99" w:rsidRDefault="00B115AE" w:rsidP="00B115AE">
      <w:pPr>
        <w:tabs>
          <w:tab w:val="left" w:leader="underscore" w:pos="9356"/>
        </w:tabs>
        <w:autoSpaceDE w:val="0"/>
        <w:autoSpaceDN w:val="0"/>
        <w:adjustRightInd w:val="0"/>
        <w:spacing w:after="24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115AE" w:rsidRPr="00250B99" w:rsidRDefault="00B115AE" w:rsidP="00B115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  <w:r w:rsidRPr="00250B99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гигрометра</w:t>
      </w:r>
    </w:p>
    <w:p w:rsidR="00B115AE" w:rsidRDefault="00B115AE" w:rsidP="00B115AE">
      <w:r w:rsidRPr="00250B9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sectPr w:rsidR="00B11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A0AF1"/>
    <w:multiLevelType w:val="hybridMultilevel"/>
    <w:tmpl w:val="D1507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02B09"/>
    <w:multiLevelType w:val="hybridMultilevel"/>
    <w:tmpl w:val="5AD28240"/>
    <w:lvl w:ilvl="0" w:tplc="041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">
    <w:nsid w:val="21E21062"/>
    <w:multiLevelType w:val="hybridMultilevel"/>
    <w:tmpl w:val="C43EF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82793"/>
    <w:multiLevelType w:val="hybridMultilevel"/>
    <w:tmpl w:val="D346E668"/>
    <w:lvl w:ilvl="0" w:tplc="041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4">
    <w:nsid w:val="452A271A"/>
    <w:multiLevelType w:val="hybridMultilevel"/>
    <w:tmpl w:val="BADC1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DFA"/>
    <w:rsid w:val="00253DFA"/>
    <w:rsid w:val="003A7E1B"/>
    <w:rsid w:val="00B115AE"/>
    <w:rsid w:val="00CE6239"/>
    <w:rsid w:val="00F3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5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E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15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5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E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15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1402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2014-09-01T07:49:00Z</dcterms:created>
  <dcterms:modified xsi:type="dcterms:W3CDTF">2014-09-01T07:59:00Z</dcterms:modified>
</cp:coreProperties>
</file>