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42F" w:rsidRDefault="006E542F" w:rsidP="00FE5A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Тетрадь </w:t>
      </w:r>
      <w:r w:rsidR="00FE5A54" w:rsidRPr="00FE5A54">
        <w:rPr>
          <w:rFonts w:ascii="Times New Roman" w:hAnsi="Times New Roman" w:cs="Times New Roman"/>
          <w:b/>
          <w:sz w:val="32"/>
          <w:szCs w:val="32"/>
        </w:rPr>
        <w:t xml:space="preserve">«Крымоведение: </w:t>
      </w:r>
    </w:p>
    <w:p w:rsidR="00CE6239" w:rsidRDefault="00FE5A54" w:rsidP="00FE5A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5A54">
        <w:rPr>
          <w:rFonts w:ascii="Times New Roman" w:hAnsi="Times New Roman" w:cs="Times New Roman"/>
          <w:b/>
          <w:sz w:val="32"/>
          <w:szCs w:val="32"/>
        </w:rPr>
        <w:t>Физико-географический обзор Крыма»</w:t>
      </w:r>
    </w:p>
    <w:p w:rsidR="006E542F" w:rsidRPr="00FE5A54" w:rsidRDefault="006E542F" w:rsidP="00FE5A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 набором контурных карт</w:t>
      </w:r>
      <w:bookmarkStart w:id="0" w:name="_GoBack"/>
      <w:bookmarkEnd w:id="0"/>
    </w:p>
    <w:p w:rsidR="00FE5A54" w:rsidRPr="00FE5A54" w:rsidRDefault="00FE5A54" w:rsidP="00FE5A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5A54">
        <w:rPr>
          <w:rFonts w:ascii="Times New Roman" w:hAnsi="Times New Roman" w:cs="Times New Roman"/>
          <w:b/>
          <w:sz w:val="32"/>
          <w:szCs w:val="32"/>
        </w:rPr>
        <w:t>8 класс</w:t>
      </w:r>
    </w:p>
    <w:p w:rsidR="00FE5A54" w:rsidRPr="00FE5A54" w:rsidRDefault="00FE5A54" w:rsidP="00FE5A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5A54">
        <w:rPr>
          <w:rFonts w:ascii="Times New Roman" w:hAnsi="Times New Roman" w:cs="Times New Roman"/>
          <w:b/>
          <w:sz w:val="32"/>
          <w:szCs w:val="32"/>
        </w:rPr>
        <w:t>Супрычев А.В.</w:t>
      </w:r>
    </w:p>
    <w:p w:rsidR="00FE5A54" w:rsidRPr="00FE5A54" w:rsidRDefault="00FE5A54" w:rsidP="00FE5A5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E5A54">
        <w:rPr>
          <w:rFonts w:ascii="Times New Roman" w:hAnsi="Times New Roman" w:cs="Times New Roman"/>
          <w:b/>
          <w:sz w:val="32"/>
          <w:szCs w:val="32"/>
        </w:rPr>
        <w:t>2015 г.</w:t>
      </w:r>
    </w:p>
    <w:p w:rsidR="00FE5A54" w:rsidRDefault="00FE5A54" w:rsidP="00FE5A5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E5A54" w:rsidRPr="00297BC3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7B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ВВЕДЕНИЕ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E05761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761">
        <w:rPr>
          <w:rFonts w:ascii="Times New Roman" w:hAnsi="Times New Roman" w:cs="Times New Roman"/>
          <w:sz w:val="28"/>
          <w:szCs w:val="28"/>
        </w:rPr>
        <w:t xml:space="preserve">18 марта </w:t>
      </w:r>
      <w:smartTag w:uri="urn:schemas-microsoft-com:office:smarttags" w:element="metricconverter">
        <w:smartTagPr>
          <w:attr w:name="ProductID" w:val="2014 г"/>
        </w:smartTagPr>
        <w:r w:rsidRPr="00E05761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E05761">
        <w:rPr>
          <w:rFonts w:ascii="Times New Roman" w:hAnsi="Times New Roman" w:cs="Times New Roman"/>
          <w:sz w:val="28"/>
          <w:szCs w:val="28"/>
        </w:rPr>
        <w:t xml:space="preserve">. Президент Российской Федерации В.В. Путин подписал межгосударственный Договор о принятии Крыма и Севастополя в состав Российской Федерации, в соответствии с которым в составе России </w:t>
      </w:r>
      <w:r>
        <w:rPr>
          <w:rFonts w:ascii="Times New Roman" w:hAnsi="Times New Roman" w:cs="Times New Roman"/>
          <w:sz w:val="28"/>
          <w:szCs w:val="28"/>
        </w:rPr>
        <w:t>появились</w:t>
      </w:r>
      <w:r w:rsidRPr="00E05761">
        <w:rPr>
          <w:rFonts w:ascii="Times New Roman" w:hAnsi="Times New Roman" w:cs="Times New Roman"/>
          <w:sz w:val="28"/>
          <w:szCs w:val="28"/>
        </w:rPr>
        <w:t xml:space="preserve"> два новых субъекта – Республика Крым и город федерального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05761">
        <w:rPr>
          <w:rFonts w:ascii="Times New Roman" w:hAnsi="Times New Roman" w:cs="Times New Roman"/>
          <w:sz w:val="28"/>
          <w:szCs w:val="28"/>
        </w:rPr>
        <w:t xml:space="preserve"> Севастополь. Договор вступил в силу с </w:t>
      </w:r>
      <w:r>
        <w:rPr>
          <w:rFonts w:ascii="Times New Roman" w:hAnsi="Times New Roman" w:cs="Times New Roman"/>
          <w:sz w:val="28"/>
          <w:szCs w:val="28"/>
        </w:rPr>
        <w:t xml:space="preserve">момента </w:t>
      </w:r>
      <w:r w:rsidRPr="00E05761">
        <w:rPr>
          <w:rFonts w:ascii="Times New Roman" w:hAnsi="Times New Roman" w:cs="Times New Roman"/>
          <w:sz w:val="28"/>
          <w:szCs w:val="28"/>
        </w:rPr>
        <w:t xml:space="preserve">даты его ратификации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05761">
        <w:rPr>
          <w:rFonts w:ascii="Times New Roman" w:hAnsi="Times New Roman" w:cs="Times New Roman"/>
          <w:sz w:val="28"/>
          <w:szCs w:val="28"/>
        </w:rPr>
        <w:t xml:space="preserve">21 марта. Это событие имеет </w:t>
      </w:r>
      <w:proofErr w:type="gramStart"/>
      <w:r w:rsidRPr="00E05761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E05761">
        <w:rPr>
          <w:rFonts w:ascii="Times New Roman" w:hAnsi="Times New Roman" w:cs="Times New Roman"/>
          <w:sz w:val="28"/>
          <w:szCs w:val="28"/>
        </w:rPr>
        <w:t xml:space="preserve"> в новейшей российской истории</w:t>
      </w:r>
      <w:r>
        <w:rPr>
          <w:rFonts w:ascii="Times New Roman" w:hAnsi="Times New Roman" w:cs="Times New Roman"/>
          <w:sz w:val="28"/>
          <w:szCs w:val="28"/>
        </w:rPr>
        <w:t xml:space="preserve"> и дальнейшем социально-экономическом развитии Крыма.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Pr="009B0970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«Крымоведение»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является, по существу, </w:t>
      </w:r>
      <w:r w:rsidRPr="004516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страноведческой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дисциплиной, занимающей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комплексным изучением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уникального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 Российской Федерации Крымского полуострова. «Крымоведение»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систематизиру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разнородные данные о природе,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истории, особенностях 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>, хозяйств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социально-политической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Крыма</w:t>
      </w:r>
      <w:r w:rsidRPr="009B09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</w:t>
      </w:r>
      <w:r w:rsidRPr="00297B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главной особенностью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«Крымоведения» является базирование комплексного изучения территории на богатой краеведческой основе.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Pr="001946D2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Предметом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«Крымоведения» в 8-ом классе являются </w:t>
      </w:r>
      <w:r w:rsidRPr="004516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природные условия и ресурсы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Крымского полуострова, а также аспекты их рационального использования. Это подразумевает комплексное изучение отдельных компонентов природы, их непосредственную взаимосвязь и тесное взаимодействие.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FE5A54" w:rsidRDefault="00FE5A54" w:rsidP="00FE5A5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Вспомните ………</w:t>
      </w:r>
    </w:p>
    <w:p w:rsidR="00FE5A54" w:rsidRPr="00D050A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050A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Тема урока: Особенности физико-географического положения Крымского полуострова. Береговая линия.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>Задание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>1.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Вспомните, ч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входит в понятие </w:t>
      </w:r>
      <w:r w:rsidRPr="00095B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«физико-географическое положение»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Из предложенных характеристик выберите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которые непосредственно характеризуют ФГП определенной территории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расставьте их в логической последовательности: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Крайние точки и их географические координаты.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в тепловых поясах и природных зонах. 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 Земли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Сухопутные границы.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Протяженность в градусах и километрах с севера на юг и с запада на восток.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Морские границы. 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Глубина залегания подземных вод. 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на материке по отношению к экватору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нулевому меридиану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 элементам градусной сетки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pacing w:val="-20"/>
          <w:sz w:val="28"/>
          <w:szCs w:val="28"/>
          <w:lang w:eastAsia="ru-RU"/>
        </w:rPr>
        <w:t xml:space="preserve">Физико-географическое положение </w:t>
      </w:r>
      <w:r>
        <w:rPr>
          <w:rFonts w:ascii="Times New Roman" w:eastAsia="Times New Roman" w:hAnsi="Times New Roman" w:cs="Times New Roman"/>
          <w:bCs/>
          <w:iCs/>
          <w:spacing w:val="-20"/>
          <w:sz w:val="28"/>
          <w:szCs w:val="28"/>
          <w:lang w:eastAsia="ru-RU"/>
        </w:rPr>
        <w:t xml:space="preserve">- 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>Задание 2.</w:t>
      </w:r>
      <w:r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 xml:space="preserve"> Работа с картой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карту полушарий, ответь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вопросы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каком </w:t>
      </w:r>
      <w:proofErr w:type="gramStart"/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материке</w:t>
      </w:r>
      <w:proofErr w:type="gramEnd"/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gramStart"/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</w:t>
      </w:r>
      <w:proofErr w:type="gramEnd"/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света расположен Крымский полуостров?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расположен Крымский полуостров по отношению к экватору, нулевому меридиану?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карте определите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параллель пересекает Крымский полуостров и что из этого следует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4)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моря омывают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полуостров?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lastRenderedPageBreak/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B965B3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540C0">
        <w:rPr>
          <w:rFonts w:ascii="Times New Roman" w:eastAsia="Times New Roman" w:hAnsi="Times New Roman" w:cs="Times New Roman"/>
          <w:b/>
          <w:bCs/>
          <w:iCs/>
          <w:sz w:val="72"/>
          <w:szCs w:val="72"/>
          <w:lang w:eastAsia="ru-RU"/>
        </w:rPr>
        <w:t>!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Географическое положение Крымского полуострова отличается очень интересной особенностью – так называемым </w:t>
      </w: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контактным положением.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Это проявляется в том, что на территории сравнительно небольшого полуострова непосредственно контактируют два климатических пояса, активная складчатая, стабильная платформенная области и развивающаяся морская котловина, суша и море, горы и равнины, засушливые степи и более увлажненные леса.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3.</w:t>
      </w:r>
      <w:r w:rsidRPr="00DE3E9E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>Работа с картой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каких тепловых поясах и природных зонах расположен Крымский полуостров?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4.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политической карты мира определите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находятся примерно на одних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________________________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2)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в этих государствах тепловые пояса и природные зоны такие же, как и в Крыму?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 обоснуйте.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32"/>
          <w:lang w:eastAsia="ru-RU"/>
        </w:rPr>
      </w:pPr>
    </w:p>
    <w:p w:rsidR="00FE5A54" w:rsidRPr="000F363A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363A">
        <w:rPr>
          <w:rFonts w:ascii="Times New Roman" w:hAnsi="Times New Roman" w:cs="Times New Roman"/>
          <w:b/>
          <w:i/>
          <w:sz w:val="32"/>
          <w:szCs w:val="32"/>
          <w:lang w:eastAsia="ru-RU"/>
        </w:rPr>
        <w:lastRenderedPageBreak/>
        <w:t>Практическая работа №1</w:t>
      </w:r>
      <w:r w:rsidRPr="000F363A">
        <w:rPr>
          <w:rFonts w:ascii="Times New Roman" w:hAnsi="Times New Roman" w:cs="Times New Roman"/>
          <w:i/>
          <w:sz w:val="32"/>
          <w:szCs w:val="32"/>
          <w:lang w:eastAsia="ru-RU"/>
        </w:rPr>
        <w:t>.</w:t>
      </w:r>
      <w:r w:rsidRPr="00B2217E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F363A">
        <w:rPr>
          <w:rFonts w:ascii="Times New Roman" w:hAnsi="Times New Roman" w:cs="Times New Roman"/>
          <w:i/>
          <w:sz w:val="28"/>
          <w:szCs w:val="28"/>
          <w:lang w:eastAsia="ru-RU"/>
        </w:rPr>
        <w:t>Нанесение на контурную карту крупных объектов береговой лини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и (мысов, полуостровов, заливов);</w:t>
      </w:r>
      <w:r w:rsidRPr="000F363A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крайних точек, определение протяженности между ними.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5A54" w:rsidRPr="00977CD3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C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Цель работы: 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находить и обозначать на контурной карте государственную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границу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Крым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моря, крайние точки,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объекты береговой линии</w:t>
      </w:r>
      <w:r w:rsidRPr="000F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полуострова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закрепить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об особенностях ФГП Крымского полуострова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5A54" w:rsidRPr="00977CD3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7C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Оборудование: 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политико-административная карты</w:t>
      </w:r>
      <w:r w:rsidRPr="00977CD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контурная карта, чертёжные принадлежности, справочники.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586BCF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работы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1……</w:t>
      </w:r>
    </w:p>
    <w:p w:rsid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данные таблицы, определите протяженность Крымского полуострова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5A54" w:rsidRDefault="00FE5A54" w:rsidP="00FE5A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запада на восток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(1°на широте Крыма ____ </w:t>
      </w:r>
      <w:proofErr w:type="gramStart"/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E5A54" w:rsidRDefault="00FE5A54" w:rsidP="00FE5A54">
      <w:pPr>
        <w:pStyle w:val="a3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FE5A54" w:rsidRDefault="00FE5A54" w:rsidP="00FE5A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севера на юг.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(1° по</w:t>
      </w:r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proofErr w:type="gramStart"/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proofErr w:type="gramEnd"/>
      <w:r w:rsidRPr="0009112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E5A54" w:rsidRPr="00091129" w:rsidRDefault="00FE5A54" w:rsidP="00FE5A54">
      <w:pPr>
        <w:pStyle w:val="a3"/>
        <w:autoSpaceDE w:val="0"/>
        <w:autoSpaceDN w:val="0"/>
        <w:adjustRightInd w:val="0"/>
        <w:spacing w:after="0" w:line="240" w:lineRule="auto"/>
        <w:ind w:left="7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091129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09112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Запомни: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полуостров расположен </w:t>
      </w:r>
      <w:r w:rsidRPr="009E68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юго-западе европейской части России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 втором часовом поясе.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полуострова составляет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 27 тыс.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  <w:proofErr w:type="gramStart"/>
      <w:r w:rsidRPr="00A1119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B5C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>!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особенностями ФГП Крыма являются:</w:t>
      </w:r>
    </w:p>
    <w:p w:rsidR="00FE5A54" w:rsidRDefault="00FE5A54" w:rsidP="00FE5A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B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своеобразная «островная» изолированность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A54" w:rsidRDefault="00FE5A54" w:rsidP="00FE5A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B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положение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5A54" w:rsidRDefault="00FE5A54" w:rsidP="00FE5A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равноудаленность от экватора и Северного полюса;</w:t>
      </w:r>
    </w:p>
    <w:p w:rsidR="00FE5A54" w:rsidRPr="007C1B5C" w:rsidRDefault="00FE5A54" w:rsidP="00FE5A5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пограничное положение между природными ландшафтами Кавказа, Малой Азии и Восточно-Европейской равнины……</w:t>
      </w:r>
    </w:p>
    <w:p w:rsid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5A54" w:rsidRPr="005A3C5D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Тема урока: </w:t>
      </w:r>
      <w:r w:rsidRPr="005A3C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Эффузивный и интрузивный магматизм Крымского полуострова. Сейсмоопасные районы и неотектонические движения.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рельефа Крымского полуострова огромное влияние оказывали в различные геологические эпохи процессы магматизма Земли, являющиеся крайне активными «спутниками» проявления других эндогенных сил. </w:t>
      </w:r>
    </w:p>
    <w:p w:rsidR="00FE5A54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19269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!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B24C0B">
        <w:rPr>
          <w:rFonts w:ascii="Times New Roman" w:eastAsia="Times New Roman" w:hAnsi="Times New Roman" w:cs="Times New Roman"/>
          <w:b/>
          <w:szCs w:val="20"/>
          <w:lang w:eastAsia="ru-RU"/>
        </w:rPr>
        <w:t>Магматизм</w:t>
      </w:r>
      <w:r w:rsidRPr="00B24C0B">
        <w:rPr>
          <w:rFonts w:ascii="Times New Roman" w:eastAsia="Times New Roman" w:hAnsi="Times New Roman" w:cs="Times New Roman"/>
          <w:szCs w:val="20"/>
          <w:lang w:eastAsia="ru-RU"/>
        </w:rPr>
        <w:t xml:space="preserve"> - процесс выплавления магмы, ее дальнейшего развития, перемещения, взаимодействия с другими горными породами и застывания. М</w:t>
      </w:r>
      <w:r>
        <w:rPr>
          <w:rFonts w:ascii="Times New Roman" w:eastAsia="Times New Roman" w:hAnsi="Times New Roman" w:cs="Times New Roman"/>
          <w:szCs w:val="20"/>
          <w:lang w:eastAsia="ru-RU"/>
        </w:rPr>
        <w:t>агматизм</w:t>
      </w:r>
      <w:r w:rsidRPr="00B24C0B">
        <w:rPr>
          <w:rFonts w:ascii="Times New Roman" w:eastAsia="Times New Roman" w:hAnsi="Times New Roman" w:cs="Times New Roman"/>
          <w:szCs w:val="20"/>
          <w:lang w:eastAsia="ru-RU"/>
        </w:rPr>
        <w:t xml:space="preserve"> - проявление глубинной активности Земли, тесно </w:t>
      </w:r>
      <w:proofErr w:type="gramStart"/>
      <w:r w:rsidRPr="00B24C0B">
        <w:rPr>
          <w:rFonts w:ascii="Times New Roman" w:eastAsia="Times New Roman" w:hAnsi="Times New Roman" w:cs="Times New Roman"/>
          <w:szCs w:val="20"/>
          <w:lang w:eastAsia="ru-RU"/>
        </w:rPr>
        <w:t>связан</w:t>
      </w:r>
      <w:proofErr w:type="gramEnd"/>
      <w:r w:rsidRPr="00B24C0B">
        <w:rPr>
          <w:rFonts w:ascii="Times New Roman" w:eastAsia="Times New Roman" w:hAnsi="Times New Roman" w:cs="Times New Roman"/>
          <w:szCs w:val="20"/>
          <w:lang w:eastAsia="ru-RU"/>
        </w:rPr>
        <w:t xml:space="preserve"> с ее историей и эволюцией. </w:t>
      </w:r>
    </w:p>
    <w:p w:rsidR="00FE5A54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24C0B">
        <w:rPr>
          <w:rFonts w:ascii="Times New Roman" w:eastAsia="Times New Roman" w:hAnsi="Times New Roman" w:cs="Times New Roman"/>
          <w:szCs w:val="20"/>
          <w:lang w:eastAsia="ru-RU"/>
        </w:rPr>
        <w:t xml:space="preserve">Выделяют </w:t>
      </w:r>
      <w:proofErr w:type="gramStart"/>
      <w:r w:rsidRPr="00B24C0B">
        <w:rPr>
          <w:rFonts w:ascii="Times New Roman" w:eastAsia="Times New Roman" w:hAnsi="Times New Roman" w:cs="Times New Roman"/>
          <w:b/>
          <w:szCs w:val="20"/>
          <w:lang w:eastAsia="ru-RU"/>
        </w:rPr>
        <w:t>эффузивный</w:t>
      </w:r>
      <w:proofErr w:type="gramEnd"/>
      <w:r w:rsidRPr="00B24C0B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E40AFE">
        <w:rPr>
          <w:rFonts w:ascii="Times New Roman" w:eastAsia="Times New Roman" w:hAnsi="Times New Roman" w:cs="Times New Roman"/>
          <w:b/>
          <w:szCs w:val="20"/>
          <w:lang w:eastAsia="ru-RU"/>
        </w:rPr>
        <w:t>магматизм</w:t>
      </w:r>
      <w:r w:rsidRPr="00B24C0B">
        <w:rPr>
          <w:rFonts w:ascii="Times New Roman" w:eastAsia="Times New Roman" w:hAnsi="Times New Roman" w:cs="Times New Roman"/>
          <w:szCs w:val="20"/>
          <w:lang w:eastAsia="ru-RU"/>
        </w:rPr>
        <w:t xml:space="preserve">, связанный с выходом магмы на поверхность и </w:t>
      </w:r>
      <w:r w:rsidRPr="00B24C0B">
        <w:rPr>
          <w:rFonts w:ascii="Times New Roman" w:eastAsia="Times New Roman" w:hAnsi="Times New Roman" w:cs="Times New Roman"/>
          <w:b/>
          <w:szCs w:val="20"/>
          <w:lang w:eastAsia="ru-RU"/>
        </w:rPr>
        <w:t>интрузивный</w:t>
      </w:r>
      <w:r w:rsidRPr="00B24C0B">
        <w:rPr>
          <w:rFonts w:ascii="Times New Roman" w:eastAsia="Times New Roman" w:hAnsi="Times New Roman" w:cs="Times New Roman"/>
          <w:szCs w:val="20"/>
          <w:lang w:eastAsia="ru-RU"/>
        </w:rPr>
        <w:t>, в результате которого мантийное вещество не доходит до земной поверхности, застывая на различной глубине.</w:t>
      </w:r>
    </w:p>
    <w:p w:rsidR="00FE5A54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F7353">
        <w:rPr>
          <w:rFonts w:ascii="Times New Roman" w:hAnsi="Times New Roman" w:cs="Times New Roman"/>
          <w:b/>
        </w:rPr>
        <w:t>Как рухнувший готический собор,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proofErr w:type="gramStart"/>
      <w:r w:rsidRPr="00CF7353">
        <w:rPr>
          <w:rFonts w:ascii="Times New Roman" w:hAnsi="Times New Roman" w:cs="Times New Roman"/>
          <w:b/>
        </w:rPr>
        <w:t>Торчащий</w:t>
      </w:r>
      <w:proofErr w:type="gramEnd"/>
      <w:r w:rsidRPr="00CF7353">
        <w:rPr>
          <w:rFonts w:ascii="Times New Roman" w:hAnsi="Times New Roman" w:cs="Times New Roman"/>
          <w:b/>
        </w:rPr>
        <w:t xml:space="preserve"> непокорными зубцами,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</w:rPr>
      </w:pPr>
      <w:r w:rsidRPr="00CF7353">
        <w:rPr>
          <w:rFonts w:ascii="Times New Roman" w:hAnsi="Times New Roman" w:cs="Times New Roman"/>
          <w:b/>
        </w:rPr>
        <w:t>Как сказочный базальтовый костер</w:t>
      </w:r>
      <w:r>
        <w:rPr>
          <w:rFonts w:ascii="Times New Roman" w:hAnsi="Times New Roman" w:cs="Times New Roman"/>
          <w:b/>
        </w:rPr>
        <w:t xml:space="preserve">                                          </w:t>
      </w:r>
      <w:r>
        <w:rPr>
          <w:rFonts w:ascii="Times New Roman" w:hAnsi="Times New Roman" w:cs="Times New Roman"/>
          <w:b/>
          <w:color w:val="FF0000"/>
        </w:rPr>
        <w:t>Фото Кара-Дага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F7353">
        <w:rPr>
          <w:rFonts w:ascii="Times New Roman" w:hAnsi="Times New Roman" w:cs="Times New Roman"/>
          <w:b/>
        </w:rPr>
        <w:t xml:space="preserve">Широко </w:t>
      </w:r>
      <w:proofErr w:type="gramStart"/>
      <w:r w:rsidRPr="00CF7353">
        <w:rPr>
          <w:rFonts w:ascii="Times New Roman" w:hAnsi="Times New Roman" w:cs="Times New Roman"/>
          <w:b/>
        </w:rPr>
        <w:t>вздувший</w:t>
      </w:r>
      <w:proofErr w:type="gramEnd"/>
      <w:r w:rsidRPr="00CF7353">
        <w:rPr>
          <w:rFonts w:ascii="Times New Roman" w:hAnsi="Times New Roman" w:cs="Times New Roman"/>
          <w:b/>
        </w:rPr>
        <w:t xml:space="preserve"> каменное пламя,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F7353">
        <w:rPr>
          <w:rFonts w:ascii="Times New Roman" w:hAnsi="Times New Roman" w:cs="Times New Roman"/>
          <w:b/>
        </w:rPr>
        <w:t>Из сизой мглы, над морем вдалеке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F7353">
        <w:rPr>
          <w:rFonts w:ascii="Times New Roman" w:hAnsi="Times New Roman" w:cs="Times New Roman"/>
          <w:b/>
        </w:rPr>
        <w:t>Встает стена</w:t>
      </w:r>
      <w:proofErr w:type="gramStart"/>
      <w:r w:rsidRPr="00CF7353">
        <w:rPr>
          <w:rFonts w:ascii="Times New Roman" w:hAnsi="Times New Roman" w:cs="Times New Roman"/>
          <w:b/>
        </w:rPr>
        <w:t>… Н</w:t>
      </w:r>
      <w:proofErr w:type="gramEnd"/>
      <w:r w:rsidRPr="00CF7353">
        <w:rPr>
          <w:rFonts w:ascii="Times New Roman" w:hAnsi="Times New Roman" w:cs="Times New Roman"/>
          <w:b/>
        </w:rPr>
        <w:t>о сказ о Кара-Даге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F7353">
        <w:rPr>
          <w:rFonts w:ascii="Times New Roman" w:hAnsi="Times New Roman" w:cs="Times New Roman"/>
          <w:b/>
        </w:rPr>
        <w:t xml:space="preserve">Не </w:t>
      </w:r>
      <w:proofErr w:type="spellStart"/>
      <w:r w:rsidRPr="00CF7353">
        <w:rPr>
          <w:rFonts w:ascii="Times New Roman" w:hAnsi="Times New Roman" w:cs="Times New Roman"/>
          <w:b/>
        </w:rPr>
        <w:t>выцветить</w:t>
      </w:r>
      <w:proofErr w:type="spellEnd"/>
      <w:r w:rsidRPr="00CF7353">
        <w:rPr>
          <w:rFonts w:ascii="Times New Roman" w:hAnsi="Times New Roman" w:cs="Times New Roman"/>
          <w:b/>
        </w:rPr>
        <w:t xml:space="preserve"> ни кистью на бумаге,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CF7353">
        <w:rPr>
          <w:rFonts w:ascii="Times New Roman" w:hAnsi="Times New Roman" w:cs="Times New Roman"/>
          <w:b/>
        </w:rPr>
        <w:t xml:space="preserve">Не </w:t>
      </w:r>
      <w:proofErr w:type="spellStart"/>
      <w:r w:rsidRPr="00CF7353">
        <w:rPr>
          <w:rFonts w:ascii="Times New Roman" w:hAnsi="Times New Roman" w:cs="Times New Roman"/>
          <w:b/>
        </w:rPr>
        <w:t>высловить</w:t>
      </w:r>
      <w:proofErr w:type="spellEnd"/>
      <w:r w:rsidRPr="00CF7353">
        <w:rPr>
          <w:rFonts w:ascii="Times New Roman" w:hAnsi="Times New Roman" w:cs="Times New Roman"/>
          <w:b/>
        </w:rPr>
        <w:t xml:space="preserve"> на скудном языке.</w:t>
      </w: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Максимилиан Волошин</w:t>
      </w:r>
    </w:p>
    <w:p w:rsidR="00FE5A54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Вспомните, чем отличаются понятия «действующий» и «потухший» вулкан.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5A54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FE5A54" w:rsidRPr="00CF7353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353">
        <w:rPr>
          <w:rFonts w:ascii="Times New Roman" w:hAnsi="Times New Roman" w:cs="Times New Roman"/>
          <w:bCs/>
          <w:sz w:val="24"/>
          <w:szCs w:val="24"/>
        </w:rPr>
        <w:t xml:space="preserve">В среднеюрское время (около 160 млн. лет назад) крымская земля сотрясалась от действия подземных сил, расплавленная магма в некоторых местах находила себе выход на поверхность и изливалась огненными потоками лав. В других участках магма не достигала поверхности и застывала на глубине. Прошли миллионы лет, вода и ветер разрушили вмещающие породы и обнажили нашему взору «неудавшиеся» вулканы.  На Южном берегу Крыма они встречаются на каждом шагу в виде своеобразных форм рельефа куполообразной формы. Это Аю-Даг, </w:t>
      </w:r>
      <w:proofErr w:type="spellStart"/>
      <w:r w:rsidRPr="00CF7353">
        <w:rPr>
          <w:rFonts w:ascii="Times New Roman" w:hAnsi="Times New Roman" w:cs="Times New Roman"/>
          <w:bCs/>
          <w:sz w:val="24"/>
          <w:szCs w:val="24"/>
        </w:rPr>
        <w:t>Кастель</w:t>
      </w:r>
      <w:proofErr w:type="spellEnd"/>
      <w:r w:rsidRPr="00CF735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F7353">
        <w:rPr>
          <w:rFonts w:ascii="Times New Roman" w:hAnsi="Times New Roman" w:cs="Times New Roman"/>
          <w:bCs/>
          <w:sz w:val="24"/>
          <w:szCs w:val="24"/>
        </w:rPr>
        <w:t>Шарха</w:t>
      </w:r>
      <w:proofErr w:type="spellEnd"/>
      <w:r w:rsidRPr="00CF735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F7353">
        <w:rPr>
          <w:rFonts w:ascii="Times New Roman" w:hAnsi="Times New Roman" w:cs="Times New Roman"/>
          <w:bCs/>
          <w:sz w:val="24"/>
          <w:szCs w:val="24"/>
        </w:rPr>
        <w:t>Урага</w:t>
      </w:r>
      <w:proofErr w:type="spellEnd"/>
      <w:r w:rsidRPr="00CF7353">
        <w:rPr>
          <w:rFonts w:ascii="Times New Roman" w:hAnsi="Times New Roman" w:cs="Times New Roman"/>
          <w:bCs/>
          <w:sz w:val="24"/>
          <w:szCs w:val="24"/>
        </w:rPr>
        <w:t xml:space="preserve"> и другие</w:t>
      </w:r>
    </w:p>
    <w:p w:rsidR="00FE5A54" w:rsidRPr="00B24C0B" w:rsidRDefault="00FE5A54" w:rsidP="00FE5A5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1323AC">
        <w:rPr>
          <w:rFonts w:ascii="Times New Roman" w:hAnsi="Times New Roman" w:cs="Times New Roman"/>
          <w:b/>
        </w:rPr>
        <w:t>Лакколиты</w:t>
      </w:r>
      <w:r w:rsidRPr="001323AC">
        <w:rPr>
          <w:rFonts w:ascii="Times New Roman" w:hAnsi="Times New Roman" w:cs="Times New Roman"/>
        </w:rPr>
        <w:t xml:space="preserve"> - геологические тела, сложенные магматическими породами и имеющие </w:t>
      </w:r>
      <w:r>
        <w:rPr>
          <w:rFonts w:ascii="Times New Roman" w:hAnsi="Times New Roman" w:cs="Times New Roman"/>
        </w:rPr>
        <w:t>куполообразную</w:t>
      </w:r>
      <w:r w:rsidRPr="001323AC">
        <w:rPr>
          <w:rFonts w:ascii="Times New Roman" w:hAnsi="Times New Roman" w:cs="Times New Roman"/>
        </w:rPr>
        <w:t xml:space="preserve"> или линзовидную форму. Они образуются в результате остывания в толще земной коры на сравнительно небольшой глубине мантийного вещества («недоразвившиеся вулканы»).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Схематически изобразите строение классического вулкана и лакколита. В чем заключается главное отличие?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E5A54" w:rsidRPr="001323AC" w:rsidTr="00B30258">
        <w:tc>
          <w:tcPr>
            <w:tcW w:w="4785" w:type="dxa"/>
          </w:tcPr>
          <w:p w:rsidR="00FE5A54" w:rsidRPr="001323AC" w:rsidRDefault="00FE5A54" w:rsidP="00B302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Схема вулкана</w:t>
            </w:r>
          </w:p>
        </w:tc>
        <w:tc>
          <w:tcPr>
            <w:tcW w:w="4786" w:type="dxa"/>
          </w:tcPr>
          <w:p w:rsidR="00FE5A54" w:rsidRPr="001323AC" w:rsidRDefault="00FE5A54" w:rsidP="00B3025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Схема лакколита</w:t>
            </w:r>
          </w:p>
        </w:tc>
      </w:tr>
      <w:tr w:rsidR="00FE5A54" w:rsidTr="00B30258">
        <w:tc>
          <w:tcPr>
            <w:tcW w:w="4785" w:type="dxa"/>
          </w:tcPr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</w:tc>
      </w:tr>
    </w:tbl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Подпишите названия изображенных объектов.</w:t>
      </w:r>
    </w:p>
    <w:p w:rsidR="00FE5A54" w:rsidRPr="006F5BF9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FE5A54" w:rsidRP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Будут фотографии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6F5BF9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_________         _____________    ____________           ________________  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Используя учебный материал, определите для каких районов Крыма характерно проявление:</w:t>
      </w:r>
    </w:p>
    <w:p w:rsidR="00FE5A54" w:rsidRPr="001323AC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древнего </w:t>
      </w:r>
      <w:r w:rsidRPr="00E40AF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магматизма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современного магматизма</w:t>
      </w:r>
    </w:p>
    <w:p w:rsidR="00FE5A54" w:rsidRPr="001323AC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</w:t>
      </w:r>
    </w:p>
    <w:p w:rsidR="00FE5A54" w:rsidRPr="00192699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FE5A54" w:rsidRPr="006F5BF9" w:rsidRDefault="00FE5A54" w:rsidP="00FE5A54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Самая крупная в Крыму группа ископаемых вулканов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-Д</w:t>
      </w:r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аг. 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Живописный массив Кара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ага, расположенный на берегу Черного моря в районе поселков Коктебель и Курортное, имеет площадь - 25 км</w:t>
      </w:r>
      <w:proofErr w:type="gramStart"/>
      <w:r w:rsidRPr="006F5BF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Извержения здесь происходили 150-170 млн. лет назад. Основными частями Кара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ага являются Береговой хребет длиной 5 км и обособленная Святая гора (577 м), состоящие из разнообразных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вулканических пород и туфов. </w:t>
      </w:r>
    </w:p>
    <w:p w:rsidR="00FE5A54" w:rsidRDefault="00FE5A54" w:rsidP="00FE5A54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Самый крупный в Крыму массив интрузивных пород - Аю-Даг. 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Находится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Южном Б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ерегу Крыма между поселком </w:t>
      </w:r>
      <w:proofErr w:type="spellStart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Партенит</w:t>
      </w:r>
      <w:proofErr w:type="spellEnd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международным детским центром "Артек". Гора имеет высоту 577 м и слабо вытянута в северо-западном направлении на 2400 м. Массив возник около 160 млн. лет назад при внедрении магмы в песчано-глинистые породы. Не пробившись к </w:t>
      </w:r>
      <w:proofErr w:type="gramStart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поверхности</w:t>
      </w:r>
      <w:proofErr w:type="gramEnd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магма застыла под толщей осадочных пород, образовав своеобразный купол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"неудавшегося вулкана".</w:t>
      </w:r>
    </w:p>
    <w:p w:rsidR="00FE5A54" w:rsidRPr="006F5BF9" w:rsidRDefault="00FE5A54" w:rsidP="00FE5A54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Самый крупный грязевой вулкан Крыма - </w:t>
      </w:r>
      <w:proofErr w:type="spellStart"/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Джау</w:t>
      </w:r>
      <w:proofErr w:type="spellEnd"/>
      <w:r w:rsidRPr="006F5B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-Тепе - 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находится на Керченском полуострове в 10 км </w:t>
      </w:r>
      <w:proofErr w:type="gramStart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Ленинского. Это крупный холм, "приподнятый" над окружающей равниной на 60 м с абсолютной отметкой вершины 119 м. </w:t>
      </w:r>
      <w:proofErr w:type="spellStart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Джау</w:t>
      </w:r>
      <w:proofErr w:type="spellEnd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-Тепе на крымско-татарском языке означает "вражья гора". Активная деятельность зафиксирована еще в средневековых преданиях. </w:t>
      </w: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17 веке катастрофическое извержение уничтожило селение на склоне горы. В 20 веке извержения происходили в 1914, 1925, 1927 и 1942 гг. В настоящее время </w:t>
      </w:r>
      <w:proofErr w:type="spellStart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Джау</w:t>
      </w:r>
      <w:proofErr w:type="spellEnd"/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-Тепе активности не проявляет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5A54" w:rsidRPr="006F5BF9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5B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Pr="00412BC4" w:rsidRDefault="00FE5A54" w:rsidP="00FE5A5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Запомни: 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Сложность тектонического устройства и принадлежность к Альпийско-Гималайскому сейсмическому поясу обуслов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ливают периодические проявления в Крыму землетрясений. Катаст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рофическое землетрясение в Крыму - довольно редкое, но неизбеж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ное явление. За два последних тысячелетия здесь произошло свыше 30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мощных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землетрясений. </w:t>
      </w:r>
      <w:proofErr w:type="gramStart"/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сильное из них за последние 100 лет произошло в 1927 году.</w:t>
      </w:r>
      <w:proofErr w:type="gramEnd"/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Максимальная интенсивность со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трясений тогда составила 8-9 баллов. Это землетрясение вызвало на 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БК</w:t>
      </w:r>
      <w:r w:rsidRPr="00412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100 горных обвалов и привело к частичному или полному разрушению около 70% зданий и сооружений района.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Определите наиболее сейсмоопасные районы Крымского полуострова. Объясните причины потенциальной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сейсмоопасности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Как проявляются неотектонические движения в различных частях Крыма (медленное поднятие или опускание):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ЮБК - _____________________________________________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Центральный Крым -  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Присивашье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Тарханкутский п-ов - 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Горный Крым - _______________________________________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Керченский п-ов - _____________________________________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Бухты Севастополя - ___________________________________</w:t>
      </w:r>
    </w:p>
    <w:p w:rsidR="00FE5A54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Западный Крым - ______________________________________</w:t>
      </w:r>
    </w:p>
    <w:p w:rsidR="00FE5A54" w:rsidRPr="00C90158" w:rsidRDefault="00FE5A54" w:rsidP="00FE5A5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Северный Крым - ______________________________________               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контурной карте обозначьте:</w:t>
      </w:r>
    </w:p>
    <w:p w:rsidR="00FE5A54" w:rsidRDefault="00FE5A54" w:rsidP="00FE5A5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Кара-Даг, г. Аю-Даг, 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Кастель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Фиолент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54" w:rsidRDefault="00FE5A54" w:rsidP="00FE5A5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районы грязевого вулканизма;</w:t>
      </w:r>
    </w:p>
    <w:p w:rsidR="00FE5A54" w:rsidRDefault="00FE5A54" w:rsidP="00FE5A5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сейсмоопасные районы;</w:t>
      </w:r>
    </w:p>
    <w:p w:rsidR="00FE5A54" w:rsidRPr="00E7006E" w:rsidRDefault="00FE5A54" w:rsidP="00FE5A54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стрелками направления неотектонических движений (см. зад.6)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5A54" w:rsidRPr="00FE64FB" w:rsidRDefault="00FE5A54" w:rsidP="00FE5A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E64F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Тема урока: Почвы Крыма. Распространение основных типов почв и особенности условий их формирования. Рациональное использование земельных ресурсов.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свойства почвы влияют многие условия. Образование почвы очень сложно, и впервые это установил знаменитый русский ученый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Докучаев. Он говорил, что характер почвы зависит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всей природы данного места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Закончите схему "</w:t>
      </w:r>
      <w:r w:rsidRPr="00FE64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Факторы почвообразования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":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706142" wp14:editId="4B4FF246">
                <wp:simplePos x="0" y="0"/>
                <wp:positionH relativeFrom="column">
                  <wp:posOffset>16510</wp:posOffset>
                </wp:positionH>
                <wp:positionV relativeFrom="paragraph">
                  <wp:posOffset>155575</wp:posOffset>
                </wp:positionV>
                <wp:extent cx="5765165" cy="1945640"/>
                <wp:effectExtent l="10795" t="5715" r="5715" b="10795"/>
                <wp:wrapTopAndBottom/>
                <wp:docPr id="38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5165" cy="1945640"/>
                          <a:chOff x="1727" y="1701"/>
                          <a:chExt cx="9079" cy="3064"/>
                        </a:xfrm>
                      </wpg:grpSpPr>
                      <wps:wsp>
                        <wps:cNvPr id="3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930" y="2288"/>
                            <a:ext cx="2673" cy="7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5A54" w:rsidRPr="00FE64FB" w:rsidRDefault="00FE5A54" w:rsidP="00FE5A5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</w:pPr>
                              <w:r w:rsidRPr="00FE64FB">
                                <w:rPr>
                                  <w:rFonts w:ascii="Times New Roman" w:hAnsi="Times New Roman" w:cs="Times New Roman"/>
                                  <w:b/>
                                  <w:sz w:val="32"/>
                                  <w:szCs w:val="32"/>
                                </w:rPr>
                                <w:t>Почва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0" name="Group 81"/>
                        <wpg:cNvGrpSpPr>
                          <a:grpSpLocks/>
                        </wpg:cNvGrpSpPr>
                        <wpg:grpSpPr bwMode="auto">
                          <a:xfrm>
                            <a:off x="1975" y="3106"/>
                            <a:ext cx="8583" cy="714"/>
                            <a:chOff x="2062" y="2615"/>
                            <a:chExt cx="8583" cy="714"/>
                          </a:xfrm>
                        </wpg:grpSpPr>
                        <wps:wsp>
                          <wps:cNvPr id="41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62" y="2615"/>
                              <a:ext cx="2673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2" y="2615"/>
                              <a:ext cx="2673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84"/>
                        <wpg:cNvGrpSpPr>
                          <a:grpSpLocks/>
                        </wpg:cNvGrpSpPr>
                        <wpg:grpSpPr bwMode="auto">
                          <a:xfrm>
                            <a:off x="1727" y="1701"/>
                            <a:ext cx="9079" cy="714"/>
                            <a:chOff x="1866" y="1210"/>
                            <a:chExt cx="9079" cy="714"/>
                          </a:xfrm>
                        </wpg:grpSpPr>
                        <wps:wsp>
                          <wps:cNvPr id="44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6" y="1210"/>
                              <a:ext cx="2673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8272" y="1210"/>
                              <a:ext cx="2673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87"/>
                        <wpg:cNvGrpSpPr>
                          <a:grpSpLocks/>
                        </wpg:cNvGrpSpPr>
                        <wpg:grpSpPr bwMode="auto">
                          <a:xfrm>
                            <a:off x="2874" y="4051"/>
                            <a:ext cx="6785" cy="714"/>
                            <a:chOff x="2926" y="3560"/>
                            <a:chExt cx="6785" cy="714"/>
                          </a:xfrm>
                        </wpg:grpSpPr>
                        <wps:wsp>
                          <wps:cNvPr id="47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926" y="3560"/>
                              <a:ext cx="2673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7038" y="3560"/>
                              <a:ext cx="2673" cy="71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9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4400" y="2039"/>
                            <a:ext cx="530" cy="4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91"/>
                        <wps:cNvCnPr>
                          <a:cxnSpLocks noChangeShapeType="1"/>
                        </wps:cNvCnPr>
                        <wps:spPr bwMode="auto">
                          <a:xfrm flipV="1">
                            <a:off x="4648" y="3002"/>
                            <a:ext cx="467" cy="4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92"/>
                        <wps:cNvCnPr>
                          <a:cxnSpLocks noChangeShapeType="1"/>
                        </wps:cNvCnPr>
                        <wps:spPr bwMode="auto">
                          <a:xfrm flipH="1">
                            <a:off x="7603" y="2039"/>
                            <a:ext cx="530" cy="4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9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384" y="3002"/>
                            <a:ext cx="501" cy="4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9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15" y="3002"/>
                            <a:ext cx="334" cy="10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9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131" y="3002"/>
                            <a:ext cx="369" cy="10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8" o:spid="_x0000_s1026" style="position:absolute;left:0;text-align:left;margin-left:1.3pt;margin-top:12.25pt;width:453.95pt;height:153.2pt;z-index:251659264" coordorigin="1727,1701" coordsize="9079,3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">
                <v:rect id="Rectangle 80" o:spid="_x0000_s1027" style="position:absolute;left:4930;top:2288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>
                  <v:textbox>
                    <w:txbxContent>
                      <w:p w:rsidR="00FE5A54" w:rsidRPr="00FE64FB" w:rsidRDefault="00FE5A54" w:rsidP="00FE5A5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</w:pPr>
                        <w:r w:rsidRPr="00FE64FB">
                          <w:rPr>
                            <w:rFonts w:ascii="Times New Roman" w:hAnsi="Times New Roman" w:cs="Times New Roman"/>
                            <w:b/>
                            <w:sz w:val="32"/>
                            <w:szCs w:val="32"/>
                          </w:rPr>
                          <w:t>Почва</w:t>
                        </w:r>
                      </w:p>
                    </w:txbxContent>
                  </v:textbox>
                </v:rect>
                <v:group id="Group 81" o:spid="_x0000_s1028" style="position:absolute;left:1975;top:3106;width:8583;height:714" coordorigin="2062,2615" coordsize="8583,7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rect id="Rectangle 82" o:spid="_x0000_s1029" style="position:absolute;left:2062;top:2615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<v:rect id="Rectangle 83" o:spid="_x0000_s1030" style="position:absolute;left:7972;top:2615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JZb8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WCawN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CWW/EAAAA2wAAAA8AAAAAAAAAAAAAAAAAmAIAAGRycy9k&#10;b3ducmV2LnhtbFBLBQYAAAAABAAEAPUAAACJAwAAAAA=&#10;"/>
                </v:group>
                <v:group id="Group 84" o:spid="_x0000_s1031" style="position:absolute;left:1727;top:1701;width:9079;height:714" coordorigin="1866,1210" coordsize="9079,7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rect id="Rectangle 85" o:spid="_x0000_s1032" style="position:absolute;left:1866;top:1210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dkgMIA&#10;AADbAAAADwAAAGRycy9kb3ducmV2LnhtbESPQYvCMBSE74L/ITzBm6a6smg1irgo61HrxduzebbV&#10;5qU0Ubv+eiMseBxm5htmtmhMKe5Uu8KygkE/AkGcWl1wpuCQrHtjEM4jaywtk4I/crCYt1szjLV9&#10;8I7ue5+JAGEXo4Lc+yqW0qU5GXR9WxEH72xrgz7IOpO6xkeAm1IOo+hbGiw4LORY0Sqn9Lq/GQWn&#10;YnjA5y7ZRGay/vLbJrncjj9KdTvNcgrCU+M/4f/2r1YwGsH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J2SAwgAAANsAAAAPAAAAAAAAAAAAAAAAAJgCAABkcnMvZG93&#10;bnJldi54bWxQSwUGAAAAAAQABAD1AAAAhwMAAAAA&#10;"/>
                  <v:rect id="Rectangle 86" o:spid="_x0000_s1033" style="position:absolute;left:8272;top:1210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</v:group>
                <v:group id="Group 87" o:spid="_x0000_s1034" style="position:absolute;left:2874;top:4051;width:6785;height:714" coordorigin="2926,3560" coordsize="6785,7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rect id="Rectangle 88" o:spid="_x0000_s1035" style="position:absolute;left:2926;top:3560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698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8Ar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9fr3xQAAANsAAAAPAAAAAAAAAAAAAAAAAJgCAABkcnMv&#10;ZG93bnJldi54bWxQSwUGAAAAAAQABAD1AAAAigMAAAAA&#10;"/>
                  <v:rect id="Rectangle 89" o:spid="_x0000_s1036" style="position:absolute;left:7038;top:3560;width:2673;height: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uhcEA&#10;AADbAAAADwAAAGRycy9kb3ducmV2LnhtbERPPW/CMBDdK/EfrENiKw4UVZBiEKIKKiOEhe0aX5OU&#10;+BzZDqT8ejxUYnx638t1bxpxJedrywom4wQEcWF1zaWCU569zkH4gKyxsUwK/sjDejV4WWKq7Y0P&#10;dD2GUsQQ9ikqqEJoUyl9UZFBP7YtceR+rDMYInSl1A5vMdw0cpok79JgzbGhwpa2FRWXY2cUfNfT&#10;E94P+S4xi+wt7Pv8tzt/KjUa9psPEIH68BT/u7+0glk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qboXBAAAA2wAAAA8AAAAAAAAAAAAAAAAAmAIAAGRycy9kb3du&#10;cmV2LnhtbFBLBQYAAAAABAAEAPUAAACGAwAAAAA=&#10;"/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0" o:spid="_x0000_s1037" type="#_x0000_t32" style="position:absolute;left:4400;top:2039;width:530;height:4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hu+cQAAADbAAAADwAAAGRycy9kb3ducmV2LnhtbESPQWvCQBSE74L/YXmF3nSjF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iG75xAAAANsAAAAPAAAAAAAAAAAA&#10;AAAAAKECAABkcnMvZG93bnJldi54bWxQSwUGAAAAAAQABAD5AAAAkgMAAAAA&#10;">
                  <v:stroke endarrow="block"/>
                </v:shape>
                <v:shape id="AutoShape 91" o:spid="_x0000_s1038" type="#_x0000_t32" style="position:absolute;left:4648;top:3002;width:467;height:44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pm74AAADbAAAADwAAAGRycy9kb3ducmV2LnhtbERPy4rCMBTdC/5DuII7mzqgDNUoM4Ig&#10;bsQH6PLS3GnDNDelyTT1781iwOXhvNfbwTaip84bxwrmWQ6CuHTacKXgdt3PPkH4gKyxcUwKnuRh&#10;uxmP1lhoF/lM/SVUIoWwL1BBHUJbSOnLmiz6zLXEiftxncWQYFdJ3WFM4baRH3m+lBYNp4YaW9rV&#10;VP5e/qwCE0+mbw+7+H28P7yOZJ4LZ5SaToavFYhAQ3iL/90HrWCR1qcv6QfIz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EKmbvgAAANsAAAAPAAAAAAAAAAAAAAAAAKEC&#10;AABkcnMvZG93bnJldi54bWxQSwUGAAAAAAQABAD5AAAAjAMAAAAA&#10;">
                  <v:stroke endarrow="block"/>
                </v:shape>
                <v:shape id="AutoShape 92" o:spid="_x0000_s1039" type="#_x0000_t32" style="position:absolute;left:7603;top:2039;width:530;height:4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wMAMIAAADbAAAADwAAAGRycy9kb3ducmV2LnhtbESPwWrDMBBE74X8g9hAbo2cgEtxo4Q2&#10;EDC9hLqF9rhYG1vEWhlLtey/jwKFHoeZecPsDpPtxEiDN44VbNYZCOLaacONgq/P0+MzCB+QNXaO&#10;ScFMHg77xcMOC+0if9BYhUYkCPsCFbQh9IWUvm7Jol+7njh5FzdYDEkOjdQDxgS3ndxm2ZO0aDgt&#10;tNjTsaX6Wv1aBSaezdiXx/j2/v3jdSQz584otVpOry8gAk3hP/zXLrWCfAP3L+kHyP0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wMAMIAAADbAAAADwAAAAAAAAAAAAAA&#10;AAChAgAAZHJzL2Rvd25yZXYueG1sUEsFBgAAAAAEAAQA+QAAAJADAAAAAA==&#10;">
                  <v:stroke endarrow="block"/>
                </v:shape>
                <v:shape id="AutoShape 93" o:spid="_x0000_s1040" type="#_x0000_t32" style="position:absolute;left:7384;top:3002;width:501;height:44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2BvcMAAADbAAAADwAAAGRycy9kb3ducmV2LnhtbESPT2vCQBTE7wW/w/KE3urGkEqNriIV&#10;QUov/jn0+Mg+N8Hs25B91fTbu4VCj8PM/IZZrgffqhv1sQlsYDrJQBFXwTbsDJxPu5c3UFGQLbaB&#10;ycAPRVivRk9LLG2484FuR3EqQTiWaKAW6UqtY1WTxzgJHXHyLqH3KEn2Ttse7wnuW51n2Ux7bDgt&#10;1NjRe03V9fjtDXyd/ec8L7beFe4kB6GPJi9mxjyPh80ClNAg/+G/9t4aeM3h90v6AXr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9gb3DAAAA2wAAAA8AAAAAAAAAAAAA&#10;AAAAoQIAAGRycy9kb3ducmV2LnhtbFBLBQYAAAAABAAEAPkAAACRAwAAAAA=&#10;">
                  <v:stroke endarrow="block"/>
                </v:shape>
                <v:shape id="AutoShape 94" o:spid="_x0000_s1041" type="#_x0000_t32" style="position:absolute;left:5115;top:3002;width:334;height:104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I37MIAAADbAAAADwAAAGRycy9kb3ducmV2LnhtbESPQWsCMRSE74L/ITyhN83WoshqlCoI&#10;0kupCnp8bJ67wc3Lsomb9d83hYLHYWa+YVab3taio9YbxwreJxkI4sJpw6WC82k/XoDwAVlj7ZgU&#10;PMnDZj0crDDXLvIPdcdQigRhn6OCKoQml9IXFVn0E9cQJ+/mWoshybaUusWY4LaW0yybS4uG00KF&#10;De0qKu7Hh1Vg4rfpmsMubr8uV68jmefMGaXeRv3nEkSgPrzC/+2DVjD7gL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cI37MIAAADbAAAADwAAAAAAAAAAAAAA&#10;AAChAgAAZHJzL2Rvd25yZXYueG1sUEsFBgAAAAAEAAQA+QAAAJADAAAAAA==&#10;">
                  <v:stroke endarrow="block"/>
                </v:shape>
                <v:shape id="AutoShape 95" o:spid="_x0000_s1042" type="#_x0000_t32" style="position:absolute;left:7131;top:3002;width:369;height:104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i8UsMAAADbAAAADwAAAGRycy9kb3ducmV2LnhtbESPT2vCQBTE7wW/w/KE3urGkEqNriIV&#10;QUov/jn0+Mg+N8Hs25B91fTbu4VCj8PM/IZZrgffqhv1sQlsYDrJQBFXwTbsDJxPu5c3UFGQLbaB&#10;ycAPRVivRk9LLG2484FuR3EqQTiWaKAW6UqtY1WTxzgJHXHyLqH3KEn2Ttse7wnuW51n2Ux7bDgt&#10;1NjRe03V9fjtDXyd/ec8L7beFe4kB6GPJi9mxjyPh80ClNAg/+G/9t4aeC3g90v6AXr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QYvFLDAAAA2wAAAA8AAAAAAAAAAAAA&#10;AAAAoQIAAGRycy9kb3ducmV2LnhtbFBLBQYAAAAABAAEAPkAAACRAwAAAAA=&#10;">
                  <v:stroke endarrow="block"/>
                </v:shape>
                <w10:wrap type="topAndBottom"/>
              </v:group>
            </w:pict>
          </mc:Fallback>
        </mc:AlternateConten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Вспомните, что входит в состав почвы: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вами схема распространения живых организмов вглубь почвы. Какую роль они играют в процессе почвообразования?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543C19A" wp14:editId="236710A1">
                <wp:simplePos x="0" y="0"/>
                <wp:positionH relativeFrom="column">
                  <wp:posOffset>68580</wp:posOffset>
                </wp:positionH>
                <wp:positionV relativeFrom="paragraph">
                  <wp:posOffset>172085</wp:posOffset>
                </wp:positionV>
                <wp:extent cx="5632450" cy="2402840"/>
                <wp:effectExtent l="0" t="19050" r="0" b="16510"/>
                <wp:wrapTopAndBottom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0" cy="2402840"/>
                          <a:chOff x="1809" y="7943"/>
                          <a:chExt cx="8870" cy="3784"/>
                        </a:xfrm>
                      </wpg:grpSpPr>
                      <wps:wsp>
                        <wps:cNvPr id="20" name="AutoShape 97"/>
                        <wps:cNvCnPr>
                          <a:cxnSpLocks noChangeShapeType="1"/>
                        </wps:cNvCnPr>
                        <wps:spPr bwMode="auto">
                          <a:xfrm>
                            <a:off x="1809" y="8018"/>
                            <a:ext cx="801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1809" y="8317"/>
                            <a:ext cx="692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8732" y="7943"/>
                            <a:ext cx="1947" cy="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A54" w:rsidRPr="00470CD3" w:rsidRDefault="00FE5A54" w:rsidP="00FE5A54">
                              <w:pPr>
                                <w:rPr>
                                  <w:i/>
                                </w:rPr>
                              </w:pPr>
                              <w:r w:rsidRPr="00470CD3">
                                <w:rPr>
                                  <w:i/>
                                </w:rPr>
                                <w:t>линия пахоты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23" name="Group 100"/>
                        <wpg:cNvGrpSpPr>
                          <a:grpSpLocks/>
                        </wpg:cNvGrpSpPr>
                        <wpg:grpSpPr bwMode="auto">
                          <a:xfrm>
                            <a:off x="7593" y="9200"/>
                            <a:ext cx="2673" cy="403"/>
                            <a:chOff x="8133" y="9020"/>
                            <a:chExt cx="2673" cy="403"/>
                          </a:xfrm>
                        </wpg:grpSpPr>
                        <wps:wsp>
                          <wps:cNvPr id="24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8133" y="9020"/>
                              <a:ext cx="95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A54" w:rsidRDefault="00FE5A54" w:rsidP="00FE5A54">
                                <w:r>
                                  <w:t>1,9 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9089" y="9020"/>
                              <a:ext cx="1717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5A54" w:rsidRDefault="00FE5A54" w:rsidP="00FE5A54">
                                <w:pPr>
                                  <w:jc w:val="center"/>
                                </w:pPr>
                                <w:r>
                                  <w:t>жуки, пауки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26" name="Group 103"/>
                        <wpg:cNvGrpSpPr>
                          <a:grpSpLocks/>
                        </wpg:cNvGrpSpPr>
                        <wpg:grpSpPr bwMode="auto">
                          <a:xfrm>
                            <a:off x="6107" y="9815"/>
                            <a:ext cx="2673" cy="403"/>
                            <a:chOff x="8133" y="9020"/>
                            <a:chExt cx="2673" cy="403"/>
                          </a:xfrm>
                        </wpg:grpSpPr>
                        <wps:wsp>
                          <wps:cNvPr id="27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8133" y="9020"/>
                              <a:ext cx="95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A54" w:rsidRDefault="00FE5A54" w:rsidP="00FE5A54">
                                <w:r>
                                  <w:t>3,2 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9089" y="9020"/>
                              <a:ext cx="1717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5A54" w:rsidRDefault="00FE5A54" w:rsidP="00FE5A54">
                                <w:pPr>
                                  <w:jc w:val="center"/>
                                </w:pPr>
                                <w:r>
                                  <w:t>муравьи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06"/>
                        <wpg:cNvGrpSpPr>
                          <a:grpSpLocks/>
                        </wpg:cNvGrpSpPr>
                        <wpg:grpSpPr bwMode="auto">
                          <a:xfrm>
                            <a:off x="4164" y="10506"/>
                            <a:ext cx="2673" cy="403"/>
                            <a:chOff x="8133" y="9020"/>
                            <a:chExt cx="2673" cy="403"/>
                          </a:xfrm>
                        </wpg:grpSpPr>
                        <wps:wsp>
                          <wps:cNvPr id="30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8133" y="9020"/>
                              <a:ext cx="956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E5A54" w:rsidRDefault="00FE5A54" w:rsidP="00FE5A54">
                                <w:r>
                                  <w:t>5,3 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9089" y="9020"/>
                              <a:ext cx="1717" cy="40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E5A54" w:rsidRDefault="00FE5A54" w:rsidP="00FE5A54">
                                <w:pPr>
                                  <w:jc w:val="center"/>
                                </w:pPr>
                                <w:r>
                                  <w:t>кроты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953" y="11324"/>
                            <a:ext cx="1146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A54" w:rsidRDefault="00FE5A54" w:rsidP="00FE5A54">
                              <w:r>
                                <w:t>8,5 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859" y="11324"/>
                            <a:ext cx="2297" cy="4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5A54" w:rsidRDefault="00FE5A54" w:rsidP="00FE5A54">
                              <w:pPr>
                                <w:jc w:val="center"/>
                              </w:pPr>
                              <w:r>
                                <w:t>дождевые черви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111"/>
                        <wps:cNvCnPr>
                          <a:cxnSpLocks noChangeShapeType="1"/>
                        </wps:cNvCnPr>
                        <wps:spPr bwMode="auto">
                          <a:xfrm>
                            <a:off x="2269" y="8317"/>
                            <a:ext cx="0" cy="300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4483" y="8317"/>
                            <a:ext cx="0" cy="2189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6417" y="8317"/>
                            <a:ext cx="0" cy="1498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8052" y="8317"/>
                            <a:ext cx="0" cy="88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43" style="position:absolute;left:0;text-align:left;margin-left:5.4pt;margin-top:13.55pt;width:443.5pt;height:189.2pt;z-index:251660288" coordorigin="1809,7943" coordsize="8870,37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">
                <v:shape id="AutoShape 97" o:spid="_x0000_s1044" type="#_x0000_t32" style="position:absolute;left:1809;top:8018;width:801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Hn1b0AAADbAAAADwAAAGRycy9kb3ducmV2LnhtbERPzQ7BQBC+S7zDZiRubDmIlCUICUfV&#10;g+PojrbRnW26q8rT24PE8cv3v1x3phItNa60rGAyjkAQZ1aXnCtIL4fRHITzyBory6TgTQ7Wq35v&#10;ibG2Lz5Tm/hchBB2MSoovK9jKV1WkEE3tjVx4O62MegDbHKpG3yFcFPJaRTNpMGSQ0OBNe0Kyh7J&#10;0yjYpc823bZJvT9vr5O8Ou2Pt0+q1HDQbRYgPHX+L/65j1rBNKwPX8IPkK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PB59W9AAAA2wAAAA8AAAAAAAAAAAAAAAAAoQIA&#10;AGRycy9kb3ducmV2LnhtbFBLBQYAAAAABAAEAPkAAACLAwAAAAA=&#10;" strokeweight="1.5pt">
                  <v:stroke endarrow="block"/>
                </v:shape>
                <v:shape id="AutoShape 98" o:spid="_x0000_s1045" type="#_x0000_t32" style="position:absolute;left:1809;top:8317;width:69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9" o:spid="_x0000_s1046" type="#_x0000_t202" style="position:absolute;left:8732;top:7943;width:1947;height:6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WacEA&#10;AADbAAAADwAAAGRycy9kb3ducmV2LnhtbESPQWvCQBSE7wX/w/IEb3VjwFJSVxGt4MFLbXp/ZJ/Z&#10;YPZtyL6a+O9dodDjMDPfMKvN6Ft1oz42gQ0s5hko4irYhmsD5ffh9R1UFGSLbWAycKcIm/XkZYWF&#10;DQN/0e0stUoQjgUacCJdoXWsHHmM89ARJ+8Seo+SZF9r2+OQ4L7VeZa9aY8NpwWHHe0cVdfzrzcg&#10;YreLe/np4/FnPO0Hl1VLLI2ZTcftByihUf7Df+2jNZDn8PySfoBe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xlmnBAAAA2wAAAA8AAAAAAAAAAAAAAAAAmAIAAGRycy9kb3du&#10;cmV2LnhtbFBLBQYAAAAABAAEAPUAAACGAwAAAAA=&#10;" filled="f" stroked="f">
                  <v:textbox style="mso-fit-shape-to-text:t">
                    <w:txbxContent>
                      <w:p w:rsidR="00FE5A54" w:rsidRPr="00470CD3" w:rsidRDefault="00FE5A54" w:rsidP="00FE5A54">
                        <w:pPr>
                          <w:rPr>
                            <w:i/>
                          </w:rPr>
                        </w:pPr>
                        <w:r w:rsidRPr="00470CD3">
                          <w:rPr>
                            <w:i/>
                          </w:rPr>
                          <w:t>линия пахоты</w:t>
                        </w:r>
                      </w:p>
                    </w:txbxContent>
                  </v:textbox>
                </v:shape>
                <v:group id="Group 100" o:spid="_x0000_s1047" style="position:absolute;left:7593;top:9200;width:2673;height:403" coordorigin="8133,9020" coordsize="2673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Rectangle 101" o:spid="_x0000_s1048" style="position:absolute;left:8133;top:9020;width:9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9XmMUA&#10;AADbAAAADwAAAGRycy9kb3ducmV2LnhtbESPzWrDMBCE74W8g9hAbo1UNzWNE8WUQiCQ9pAf6HWx&#10;NraptXItxXbevioUchxm5htmnY+2ET11vnas4WmuQBAXztRcajifto+vIHxANtg4Jg038pBvJg9r&#10;zIwb+ED9MZQiQthnqKEKoc2k9EVFFv3ctcTRu7jOYoiyK6XpcIhw28hEqVRarDkuVNjSe0XF9/Fq&#10;NWC6MD+fl+eP0/6a4rIc1fblS2k9m45vKxCBxnAP/7d3RkOygL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v1eYxQAAANsAAAAPAAAAAAAAAAAAAAAAAJgCAABkcnMv&#10;ZG93bnJldi54bWxQSwUGAAAAAAQABAD1AAAAigMAAAAA&#10;" stroked="f">
                    <v:textbox>
                      <w:txbxContent>
                        <w:p w:rsidR="00FE5A54" w:rsidRDefault="00FE5A54" w:rsidP="00FE5A54">
                          <w:r>
                            <w:t>1,9 м</w:t>
                          </w:r>
                        </w:p>
                      </w:txbxContent>
                    </v:textbox>
                  </v:rect>
                  <v:rect id="Rectangle 102" o:spid="_x0000_s1049" style="position:absolute;left:9089;top:9020;width:1717;height:4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mo/cQA&#10;AADbAAAADwAAAGRycy9kb3ducmV2LnhtbESPQWvCQBSE70L/w/IKvYhuKigSXSWUlrbowUQv3h7Z&#10;12xo9m3IbmP6711B8DjMzDfMejvYRvTU+dqxgtdpAoK4dLrmSsHp+DFZgvABWWPjmBT8k4ft5mm0&#10;xlS7C+fUF6ESEcI+RQUmhDaV0peGLPqpa4mj9+M6iyHKrpK6w0uE20bOkmQhLdYcFwy29Gao/C3+&#10;rIKz27v3LKHP1hy/Qz/O8t2hyJV6eR6yFYhAQ3iE7+0vrWA2h9uX+APk5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JqP3EAAAA2wAAAA8AAAAAAAAAAAAAAAAAmAIAAGRycy9k&#10;b3ducmV2LnhtbFBLBQYAAAAABAAEAPUAAACJAwAAAAA=&#10;">
                    <v:textbox>
                      <w:txbxContent>
                        <w:p w:rsidR="00FE5A54" w:rsidRDefault="00FE5A54" w:rsidP="00FE5A54">
                          <w:pPr>
                            <w:jc w:val="center"/>
                          </w:pPr>
                          <w:r>
                            <w:t>жуки, пауки</w:t>
                          </w:r>
                        </w:p>
                      </w:txbxContent>
                    </v:textbox>
                  </v:rect>
                </v:group>
                <v:group id="Group 103" o:spid="_x0000_s1050" style="position:absolute;left:6107;top:9815;width:2673;height:403" coordorigin="8133,9020" coordsize="2673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rect id="Rectangle 104" o:spid="_x0000_s1051" style="position:absolute;left:8133;top:9020;width:9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3J78QA&#10;AADbAAAADwAAAGRycy9kb3ducmV2LnhtbESPT2sCMRTE74LfIbxCbzWpbbe6bpRSEAqth66C18fm&#10;7R/cvKybqOu3N4WCx2FmfsNkq8G24ky9bxxreJ4oEMSFMw1XGnbb9dMMhA/IBlvHpOFKHlbL8SjD&#10;1LgL/9I5D5WIEPYpaqhD6FIpfVGTRT9xHXH0StdbDFH2lTQ9XiLctnKqVCItNhwXauzos6bikJ+s&#10;BkxezXFTvvxsv08JzqtBrd/2SuvHh+FjASLQEO7h//aX0TB9h78v8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ye/EAAAA2wAAAA8AAAAAAAAAAAAAAAAAmAIAAGRycy9k&#10;b3ducmV2LnhtbFBLBQYAAAAABAAEAPUAAACJAwAAAAA=&#10;" stroked="f">
                    <v:textbox>
                      <w:txbxContent>
                        <w:p w:rsidR="00FE5A54" w:rsidRDefault="00FE5A54" w:rsidP="00FE5A54">
                          <w:r>
                            <w:t>3,2 м</w:t>
                          </w:r>
                        </w:p>
                      </w:txbxContent>
                    </v:textbox>
                  </v:rect>
                  <v:rect id="Rectangle 105" o:spid="_x0000_s1052" style="position:absolute;left:9089;top:9020;width:1717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WLJb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qtYslvwAAANsAAAAPAAAAAAAAAAAAAAAAAJgCAABkcnMvZG93bnJl&#10;di54bWxQSwUGAAAAAAQABAD1AAAAhAMAAAAA&#10;">
                    <v:textbox>
                      <w:txbxContent>
                        <w:p w:rsidR="00FE5A54" w:rsidRDefault="00FE5A54" w:rsidP="00FE5A54">
                          <w:pPr>
                            <w:jc w:val="center"/>
                          </w:pPr>
                          <w:r>
                            <w:t>муравьи</w:t>
                          </w:r>
                        </w:p>
                      </w:txbxContent>
                    </v:textbox>
                  </v:rect>
                </v:group>
                <v:group id="Group 106" o:spid="_x0000_s1053" style="position:absolute;left:4164;top:10506;width:2673;height:403" coordorigin="8133,9020" coordsize="2673,4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rect id="Rectangle 107" o:spid="_x0000_s1054" style="position:absolute;left:8133;top:9020;width:95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3HRsEA&#10;AADbAAAADwAAAGRycy9kb3ducmV2LnhtbERPz2vCMBS+C/4P4Qm72USdZeuMIoPCYPNgO9j10Tzb&#10;sualNrF2//1yGOz48f3eHSbbiZEG3zrWsEoUCOLKmZZrDZ9lvnwC4QOywc4xafghD4f9fLbDzLg7&#10;n2ksQi1iCPsMNTQh9JmUvmrIok9cTxy5ixsshgiHWpoB7zHcdnKtVCotthwbGuzptaHqu7hZDZg+&#10;muvpsvko328pPteTyrdfSuuHxXR8ARFoCv/iP/eb0bCJ6+OX+APk/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dx0bBAAAA2wAAAA8AAAAAAAAAAAAAAAAAmAIAAGRycy9kb3du&#10;cmV2LnhtbFBLBQYAAAAABAAEAPUAAACGAwAAAAA=&#10;" stroked="f">
                    <v:textbox>
                      <w:txbxContent>
                        <w:p w:rsidR="00FE5A54" w:rsidRDefault="00FE5A54" w:rsidP="00FE5A54">
                          <w:r>
                            <w:t>5,3 м</w:t>
                          </w:r>
                        </w:p>
                      </w:txbxContent>
                    </v:textbox>
                  </v:rect>
                  <v:rect id="Rectangle 108" o:spid="_x0000_s1055" style="position:absolute;left:9089;top:9020;width:1717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0ZcQA&#10;AADbAAAADwAAAGRycy9kb3ducmV2LnhtbESPQWvCQBSE7wX/w/IEb3UTBWljNkEsFj1qvPT2mn0m&#10;abNvQ3YT0/76bqHQ4zAz3zBpPplWjNS7xrKCeBmBIC6tbrhScC0Oj08gnEfW2FomBV/kIM9mDykm&#10;2t75TOPFVyJA2CWooPa+S6R0ZU0G3dJ2xMG72d6gD7KvpO7xHuCmlaso2kiDDYeFGjva11R+Xgaj&#10;4L1ZXfH7XLxG5vmw9qep+BjeXpRazKfdFoSnyf+H/9pHrWAdw++X8AN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WtGXEAAAA2wAAAA8AAAAAAAAAAAAAAAAAmAIAAGRycy9k&#10;b3ducmV2LnhtbFBLBQYAAAAABAAEAPUAAACJAwAAAAA=&#10;">
                    <v:textbox>
                      <w:txbxContent>
                        <w:p w:rsidR="00FE5A54" w:rsidRDefault="00FE5A54" w:rsidP="00FE5A54">
                          <w:pPr>
                            <w:jc w:val="center"/>
                          </w:pPr>
                          <w:r>
                            <w:t>кроты</w:t>
                          </w:r>
                        </w:p>
                      </w:txbxContent>
                    </v:textbox>
                  </v:rect>
                </v:group>
                <v:rect id="Rectangle 109" o:spid="_x0000_s1056" style="position:absolute;left:1953;top:11324;width:1146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P8qsQA&#10;AADbAAAADwAAAGRycy9kb3ducmV2LnhtbESPQWvCQBSE70L/w/IK3nS3RkONrlKEQMF6qBZ6fWSf&#10;SWj2bZrdxPTfdwsFj8PMfMNs96NtxECdrx1reJorEMSFMzWXGj4u+ewZhA/IBhvHpOGHPOx3D5Mt&#10;Zsbd+J2GcyhFhLDPUEMVQptJ6YuKLPq5a4mjd3WdxRBlV0rT4S3CbSMXSqXSYs1xocKWDhUVX+fe&#10;asB0ab5P1+TtcuxTXJejylefSuvp4/iyARFoDPfwf/vVaEgW8Pc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D/KrEAAAA2wAAAA8AAAAAAAAAAAAAAAAAmAIAAGRycy9k&#10;b3ducmV2LnhtbFBLBQYAAAAABAAEAPUAAACJAwAAAAA=&#10;" stroked="f">
                  <v:textbox>
                    <w:txbxContent>
                      <w:p w:rsidR="00FE5A54" w:rsidRDefault="00FE5A54" w:rsidP="00FE5A54">
                        <w:r>
                          <w:t>8,5 м</w:t>
                        </w:r>
                      </w:p>
                    </w:txbxContent>
                  </v:textbox>
                </v:rect>
                <v:rect id="Rectangle 110" o:spid="_x0000_s1057" style="position:absolute;left:2859;top:11324;width:2297;height:4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>
                  <v:textbox>
                    <w:txbxContent>
                      <w:p w:rsidR="00FE5A54" w:rsidRDefault="00FE5A54" w:rsidP="00FE5A54">
                        <w:pPr>
                          <w:jc w:val="center"/>
                        </w:pPr>
                        <w:r>
                          <w:t>дождевые черви</w:t>
                        </w:r>
                      </w:p>
                    </w:txbxContent>
                  </v:textbox>
                </v:rect>
                <v:shape id="AutoShape 111" o:spid="_x0000_s1058" type="#_x0000_t32" style="position:absolute;left:2269;top:8317;width:0;height:30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N3C8QAAADbAAAADwAAAGRycy9kb3ducmV2LnhtbESPQWvCQBSE74X+h+UJ3urGtpQSXcUE&#10;C/Zo3EOPz+wzCWbfhuwao7/eLRR6HGbmG2a5Hm0rBup941jBfJaAIC6dabhSoA9fL58gfEA22Dom&#10;BTfysF49Py0xNe7KexqKUIkIYZ+igjqELpXSlzVZ9DPXEUfv5HqLIcq+kqbHa4TbVr4myYe02HBc&#10;qLGjvKbyXFysglxfBp0NRbfdZz/zqv3e7o53rdR0Mm4WIAKN4T/8194ZBW/v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I3cLxAAAANsAAAAPAAAAAAAAAAAA&#10;AAAAAKECAABkcnMvZG93bnJldi54bWxQSwUGAAAAAAQABAD5AAAAkgMAAAAA&#10;" strokeweight="1.5pt">
                  <v:stroke endarrow="block"/>
                </v:shape>
                <v:shape id="AutoShape 112" o:spid="_x0000_s1059" type="#_x0000_t32" style="position:absolute;left:4483;top:8317;width:0;height:21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/SkMQAAADbAAAADwAAAGRycy9kb3ducmV2LnhtbESPQWvCQBSE74X+h+UJ3urGlpYSXcUE&#10;C/Zo3EOPz+wzCWbfhuwao7/eLRR6HGbmG2a5Hm0rBup941jBfJaAIC6dabhSoA9fL58gfEA22Dom&#10;BTfysF49Py0xNe7KexqKUIkIYZ+igjqELpXSlzVZ9DPXEUfv5HqLIcq+kqbHa4TbVr4myYe02HBc&#10;qLGjvKbyXFysglxfBp0NRbfdZz/zqv3e7o53rdR0Mm4WIAKN4T/8194ZBW/v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b9KQxAAAANsAAAAPAAAAAAAAAAAA&#10;AAAAAKECAABkcnMvZG93bnJldi54bWxQSwUGAAAAAAQABAD5AAAAkgMAAAAA&#10;" strokeweight="1.5pt">
                  <v:stroke endarrow="block"/>
                </v:shape>
                <v:shape id="AutoShape 113" o:spid="_x0000_s1060" type="#_x0000_t32" style="position:absolute;left:6417;top:8317;width:0;height:149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r1M58IAAADbAAAADwAAAGRycy9kb3ducmV2LnhtbESPQYvCMBSE7wv+h/AEb2uqgizVKCoK&#10;erTbg8dn82yLzUtpYq3+eiMIHoeZ+YaZLztTiZYaV1pWMBpGIIgzq0vOFaT/u98/EM4ja6wsk4IH&#10;OVguej9zjLW985HaxOciQNjFqKDwvo6ldFlBBt3Q1sTBu9jGoA+yyaVu8B7gppLjKJpKgyWHhQJr&#10;2hSUXZObUbBJb226bpN6e1yfRnl12O7Pz1SpQb9bzUB46vw3/GnvtYLJFN5fw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r1M58IAAADbAAAADwAAAAAAAAAAAAAA&#10;AAChAgAAZHJzL2Rvd25yZXYueG1sUEsFBgAAAAAEAAQA+QAAAJADAAAAAA==&#10;" strokeweight="1.5pt">
                  <v:stroke endarrow="block"/>
                </v:shape>
                <v:shape id="AutoShape 114" o:spid="_x0000_s1061" type="#_x0000_t32" style="position:absolute;left:8052;top:8317;width:0;height:88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HpfMQAAADbAAAADwAAAGRycy9kb3ducmV2LnhtbESPQWvCQBSE74X+h+UJ3urGFtoSXcUE&#10;C/Zo3EOPz+wzCWbfhuwao7/eLRR6HGbmG2a5Hm0rBup941jBfJaAIC6dabhSoA9fL58gfEA22Dom&#10;BTfysF49Py0xNe7KexqKUIkIYZ+igjqELpXSlzVZ9DPXEUfv5HqLIcq+kqbHa4TbVr4mybu02HBc&#10;qLGjvKbyXFysglxfBp0NRbfdZz/zqv3e7o53rdR0Mm4WIAKN4T/8194ZBW8f8Psl/gC5e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8el8xAAAANsAAAAPAAAAAAAAAAAA&#10;AAAAAKECAABkcnMvZG93bnJldi54bWxQSwUGAAAAAAQABAD5AAAAkgMAAAAA&#10;" strokeweight="1.5pt">
                  <v:stroke endarrow="block"/>
                </v:shape>
                <w10:wrap type="topAndBottom"/>
              </v:group>
            </w:pict>
          </mc:Fallback>
        </mc:AlternateContent>
      </w:r>
      <w:r w:rsidRPr="00A11196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lastRenderedPageBreak/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6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Микромир почв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многообразен. По своему видовому составу он гораздо богаче, чем видовой состав наземного животного мира. На 1 м</w:t>
      </w:r>
      <w:proofErr w:type="gramStart"/>
      <w:r w:rsidRPr="00A1119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черноземов в среднем обитают: 4 млрд. бактерий и микроскопических грибов, 200 тыс. клещей, 100 тыс. ногохвостов, 18 тыс. мелких кольчатых и 80 дождевых червей, 200 различных жуков и их личинок, а также около десятка моллюсков. 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4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Запомни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ачество почв, их плодородие и свойства в значительной степени зависят от физических свойств материнской</w:t>
      </w:r>
      <w:r w:rsidRPr="00A11196">
        <w:rPr>
          <w:rFonts w:ascii="Times New Roman" w:eastAsia="Times New Roman" w:hAnsi="Times New Roman" w:cs="Times New Roman"/>
          <w:spacing w:val="10"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породы, от различных климатических условий, рельефа, произрастающей растительности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Крыму все эти факторы очень тесно переплетаются и отличаются большой пестротой, поэтому и почвы очень разнообразны. Как и остальные компоненты природы, почвы в Крыму рассматриваются с учетом основных растительно-климатических зон - </w:t>
      </w:r>
      <w:r w:rsidRPr="00FE64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засушливых степей, предгорного Крыма,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</w:t>
      </w:r>
      <w:r w:rsidRPr="00FE64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орного Крыма 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Pr="00FE64F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жного берега Крыма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4.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учебный материал, заполните таблицу:</w:t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7660ED" w:rsidRDefault="00FE5A54" w:rsidP="00FE5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66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Размещение основных типов почв Крыма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FE5A54" w:rsidRPr="00A11196" w:rsidTr="00B30258">
        <w:tc>
          <w:tcPr>
            <w:tcW w:w="4787" w:type="dxa"/>
            <w:vAlign w:val="center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Растительно-</w:t>
            </w:r>
          </w:p>
          <w:p w:rsidR="00FE5A54" w:rsidRPr="00A11196" w:rsidRDefault="00FE5A54" w:rsidP="00B302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климатическая зона</w:t>
            </w:r>
          </w:p>
        </w:tc>
        <w:tc>
          <w:tcPr>
            <w:tcW w:w="4787" w:type="dxa"/>
            <w:vAlign w:val="center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Типы почв</w:t>
            </w:r>
          </w:p>
        </w:tc>
      </w:tr>
      <w:tr w:rsidR="00FE5A54" w:rsidRPr="00A11196" w:rsidTr="00B30258">
        <w:tc>
          <w:tcPr>
            <w:tcW w:w="4787" w:type="dxa"/>
            <w:vMerge w:val="restart"/>
          </w:tcPr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sz w:val="28"/>
                <w:szCs w:val="28"/>
              </w:rPr>
              <w:t>1. Засушливых степей</w:t>
            </w: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 w:val="restart"/>
          </w:tcPr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sz w:val="28"/>
                <w:szCs w:val="28"/>
              </w:rPr>
              <w:t>2. Предгорный Крым</w:t>
            </w: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 w:val="restart"/>
          </w:tcPr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sz w:val="28"/>
                <w:szCs w:val="28"/>
              </w:rPr>
              <w:t>3. Горный Крым</w:t>
            </w: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 w:val="restart"/>
          </w:tcPr>
          <w:p w:rsidR="00FE5A54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1196">
              <w:rPr>
                <w:rFonts w:ascii="Times New Roman" w:hAnsi="Times New Roman" w:cs="Times New Roman"/>
                <w:sz w:val="28"/>
                <w:szCs w:val="28"/>
              </w:rPr>
              <w:t>4. Южный берег Крыма</w:t>
            </w: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A54" w:rsidRPr="00A11196" w:rsidTr="00B30258">
        <w:tc>
          <w:tcPr>
            <w:tcW w:w="4787" w:type="dxa"/>
            <w:vMerge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5.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Заполнив таблицу, сравните условия образования некоторых почв Крыма: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46"/>
        <w:gridCol w:w="1782"/>
        <w:gridCol w:w="1792"/>
        <w:gridCol w:w="1992"/>
        <w:gridCol w:w="1623"/>
      </w:tblGrid>
      <w:tr w:rsidR="00FE5A54" w:rsidRPr="007660ED" w:rsidTr="00B30258">
        <w:trPr>
          <w:trHeight w:val="684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почвы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Черноземы южные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Бурые горнолесные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Коричневые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Солонцы</w:t>
            </w:r>
          </w:p>
        </w:tc>
      </w:tr>
      <w:tr w:rsidR="00FE5A54" w:rsidRPr="00A11196" w:rsidTr="00B30258">
        <w:trPr>
          <w:trHeight w:val="439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 Крыма</w:t>
            </w:r>
          </w:p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5A54" w:rsidRPr="00A11196" w:rsidTr="00B30258">
        <w:trPr>
          <w:trHeight w:val="446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Климатические условия</w:t>
            </w:r>
          </w:p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5A54" w:rsidRPr="00A11196" w:rsidTr="00B30258">
        <w:trPr>
          <w:trHeight w:val="439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растительности</w:t>
            </w:r>
          </w:p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E5A54" w:rsidRPr="00A11196" w:rsidTr="00B30258">
        <w:trPr>
          <w:trHeight w:val="461"/>
        </w:trPr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5A54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гумуса</w:t>
            </w:r>
          </w:p>
          <w:p w:rsidR="00FE5A54" w:rsidRPr="007660ED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A54" w:rsidRPr="00A11196" w:rsidRDefault="00FE5A54" w:rsidP="00B302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7660ED" w:rsidRDefault="00FE5A54" w:rsidP="00FE5A54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Крыму наиболее широко распространены </w:t>
      </w:r>
      <w:r w:rsidRPr="007660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черноземы.</w:t>
      </w:r>
      <w:r w:rsidRPr="00766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развиты главным образом в степном и отчасти в предгорном Крыму на 1 млн. 100 тыс. га, что составляет более 45 % площади полуострова.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FE5A54" w:rsidRPr="007660ED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6</w:t>
      </w:r>
      <w:r w:rsidRPr="00A1119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Обобщив полученные знания, ответьте на вопросы:</w:t>
      </w:r>
    </w:p>
    <w:p w:rsidR="00FE5A54" w:rsidRPr="005C499D" w:rsidRDefault="00FE5A54" w:rsidP="00FE5A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99D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Какие</w:t>
      </w:r>
      <w:r w:rsidRPr="005C499D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5C4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почвы наиболее благоприятны для выращивания различных сельскохозяйственных культур?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5C499D" w:rsidRDefault="00FE5A54" w:rsidP="00FE5A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почвы наиболее благоприятны для выращивания винограда, табака, эфирно-масличных культур?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5C499D" w:rsidRDefault="00FE5A54" w:rsidP="00FE5A54">
      <w:pPr>
        <w:pStyle w:val="a3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почвы распространены под лесами Крыма? Для </w:t>
      </w:r>
      <w:proofErr w:type="gramStart"/>
      <w:r w:rsidRPr="005C499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выращивания</w:t>
      </w:r>
      <w:proofErr w:type="gramEnd"/>
      <w:r w:rsidRPr="005C4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каких сельскохозяйственных культур они пригодны?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Pr="005C499D" w:rsidRDefault="00FE5A54" w:rsidP="00FE5A54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почвы в Крыму являются вредными для растений и, следовательно, непригодными для выращивания сельскохозяйственных культур?</w:t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tabs>
          <w:tab w:val="left" w:leader="underscore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b/>
          <w:bCs/>
          <w:i/>
          <w:iCs/>
          <w:spacing w:val="-20"/>
          <w:sz w:val="28"/>
          <w:szCs w:val="28"/>
          <w:lang w:eastAsia="ru-RU"/>
        </w:rPr>
        <w:tab/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A54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Запомни: 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Земельные площади, которые могут использоваться в сельском и лесном хозяйствах составляют </w:t>
      </w:r>
      <w:r w:rsidRPr="005C49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земельные (почвенные) ресурсы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Человек активно использует их, воздействуя на почвенный слой, что очень часто приводит к неблагоприятным последствиям. </w:t>
      </w:r>
    </w:p>
    <w:p w:rsidR="00FE5A54" w:rsidRPr="00A11196" w:rsidRDefault="00FE5A54" w:rsidP="00FE5A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постоянного хозяйственного использования почвы истощаются, в них уменьшается содержание гумуса. А ведь известно, что для образования слоя гумуса толщиной в 1 см, необходимо, чтобы прошло более 100 лет. В 20 веке в результате активного использования черноземов в сельском хозяйстве, содержание гумуса в них уменьшилось с 18% до 3-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11196">
        <w:rPr>
          <w:rFonts w:ascii="Times New Roman" w:eastAsia="Times New Roman" w:hAnsi="Times New Roman" w:cs="Times New Roman"/>
          <w:sz w:val="28"/>
          <w:szCs w:val="28"/>
          <w:lang w:eastAsia="ru-RU"/>
        </w:rPr>
        <w:t>%. Кроме этого, негативное влияние на почвы постоянно оказывают неблагоприятные природные 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</w:p>
    <w:p w:rsid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E5A54" w:rsidRPr="00FE5A54" w:rsidRDefault="00FE5A54" w:rsidP="00FE5A54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E5A54" w:rsidRPr="00FE5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6F08"/>
    <w:multiLevelType w:val="hybridMultilevel"/>
    <w:tmpl w:val="CCB4A38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B0EBD"/>
    <w:multiLevelType w:val="hybridMultilevel"/>
    <w:tmpl w:val="0B2ACD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3A226DE5"/>
    <w:multiLevelType w:val="hybridMultilevel"/>
    <w:tmpl w:val="E196D4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7625B3"/>
    <w:multiLevelType w:val="hybridMultilevel"/>
    <w:tmpl w:val="F5821A8C"/>
    <w:lvl w:ilvl="0" w:tplc="BF802EF8">
      <w:start w:val="1"/>
      <w:numFmt w:val="bullet"/>
      <w:lvlText w:val="!"/>
      <w:lvlJc w:val="left"/>
      <w:pPr>
        <w:ind w:left="2421" w:hanging="360"/>
      </w:pPr>
      <w:rPr>
        <w:rFonts w:ascii="Verdana" w:hAnsi="Verdana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802EF8">
      <w:start w:val="1"/>
      <w:numFmt w:val="bullet"/>
      <w:lvlText w:val="!"/>
      <w:lvlJc w:val="left"/>
      <w:pPr>
        <w:ind w:left="2062" w:hanging="360"/>
      </w:pPr>
      <w:rPr>
        <w:rFonts w:ascii="Verdana" w:hAnsi="Verdana" w:hint="default"/>
        <w:sz w:val="36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861CE"/>
    <w:multiLevelType w:val="hybridMultilevel"/>
    <w:tmpl w:val="FB80EEC6"/>
    <w:lvl w:ilvl="0" w:tplc="BF802EF8">
      <w:start w:val="1"/>
      <w:numFmt w:val="bullet"/>
      <w:lvlText w:val="!"/>
      <w:lvlJc w:val="left"/>
      <w:pPr>
        <w:ind w:left="720" w:hanging="360"/>
      </w:pPr>
      <w:rPr>
        <w:rFonts w:ascii="Verdana" w:hAnsi="Verdana" w:hint="default"/>
        <w:sz w:val="3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C80FB2"/>
    <w:multiLevelType w:val="hybridMultilevel"/>
    <w:tmpl w:val="71E02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863D62"/>
    <w:multiLevelType w:val="hybridMultilevel"/>
    <w:tmpl w:val="B14AF9D0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CFC"/>
    <w:rsid w:val="003A7E1B"/>
    <w:rsid w:val="006E542F"/>
    <w:rsid w:val="00C15CFC"/>
    <w:rsid w:val="00CE6239"/>
    <w:rsid w:val="00FE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  <w:style w:type="table" w:styleId="a4">
    <w:name w:val="Table Grid"/>
    <w:basedOn w:val="a1"/>
    <w:uiPriority w:val="59"/>
    <w:rsid w:val="00FE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E5A54"/>
    <w:pPr>
      <w:spacing w:after="0" w:line="240" w:lineRule="auto"/>
    </w:pPr>
    <w:rPr>
      <w:rFonts w:ascii="Arial"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E1B"/>
    <w:pPr>
      <w:ind w:left="720"/>
      <w:contextualSpacing/>
    </w:pPr>
  </w:style>
  <w:style w:type="table" w:styleId="a4">
    <w:name w:val="Table Grid"/>
    <w:basedOn w:val="a1"/>
    <w:uiPriority w:val="59"/>
    <w:rsid w:val="00FE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E5A54"/>
    <w:pPr>
      <w:spacing w:after="0" w:line="240" w:lineRule="auto"/>
    </w:pPr>
    <w:rPr>
      <w:rFonts w:ascii="Arial"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2309</Words>
  <Characters>13162</Characters>
  <Application>Microsoft Office Word</Application>
  <DocSecurity>0</DocSecurity>
  <Lines>109</Lines>
  <Paragraphs>30</Paragraphs>
  <ScaleCrop>false</ScaleCrop>
  <Company/>
  <LinksUpToDate>false</LinksUpToDate>
  <CharactersWithSpaces>15441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2015-08-10T09:16:00Z</dcterms:created>
  <dcterms:modified xsi:type="dcterms:W3CDTF">2015-08-18T08:39:00Z</dcterms:modified>
</cp:coreProperties>
</file>