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637" w:rsidRDefault="009B1637" w:rsidP="006B282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Тетрадь</w:t>
      </w:r>
      <w:r w:rsidRPr="00D3123A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D3123A" w:rsidRPr="00D3123A">
        <w:rPr>
          <w:rFonts w:ascii="Times New Roman" w:hAnsi="Times New Roman" w:cs="Times New Roman"/>
          <w:b/>
          <w:sz w:val="36"/>
          <w:szCs w:val="36"/>
        </w:rPr>
        <w:t>«Крымоведение: Мозаика крымских регионов»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D3123A" w:rsidRPr="00D3123A" w:rsidRDefault="009B1637" w:rsidP="006B282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 набором контурных карт</w:t>
      </w:r>
    </w:p>
    <w:p w:rsidR="00D3123A" w:rsidRPr="009B1637" w:rsidRDefault="00D3123A" w:rsidP="006B282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B1637">
        <w:rPr>
          <w:rFonts w:ascii="Times New Roman" w:hAnsi="Times New Roman" w:cs="Times New Roman"/>
          <w:b/>
          <w:sz w:val="36"/>
          <w:szCs w:val="36"/>
        </w:rPr>
        <w:t>7 класс</w:t>
      </w:r>
    </w:p>
    <w:p w:rsidR="00D3123A" w:rsidRDefault="00D3123A" w:rsidP="006B28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Супрычев А.В.,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Бурень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С.А., Супрычева О.Г.</w:t>
      </w:r>
    </w:p>
    <w:p w:rsidR="00D3123A" w:rsidRDefault="009A58E3" w:rsidP="006B28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2015 г.</w:t>
      </w:r>
    </w:p>
    <w:p w:rsidR="00D3123A" w:rsidRDefault="00D3123A" w:rsidP="006B282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2829" w:rsidRDefault="006B2829" w:rsidP="006B28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6EF5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6B2829" w:rsidRPr="005F3B3E" w:rsidRDefault="006B2829" w:rsidP="006B2829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F3B3E">
        <w:rPr>
          <w:rFonts w:ascii="Times New Roman" w:hAnsi="Times New Roman" w:cs="Times New Roman"/>
          <w:b/>
          <w:i/>
          <w:sz w:val="24"/>
          <w:szCs w:val="24"/>
        </w:rPr>
        <w:t>Родины себе не выбирают.</w:t>
      </w:r>
    </w:p>
    <w:p w:rsidR="006B2829" w:rsidRPr="005F3B3E" w:rsidRDefault="006B2829" w:rsidP="006B2829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F3B3E">
        <w:rPr>
          <w:rFonts w:ascii="Times New Roman" w:hAnsi="Times New Roman" w:cs="Times New Roman"/>
          <w:b/>
          <w:i/>
          <w:sz w:val="24"/>
          <w:szCs w:val="24"/>
        </w:rPr>
        <w:t>Начиная видеть и дышать,</w:t>
      </w:r>
    </w:p>
    <w:p w:rsidR="006B2829" w:rsidRPr="005F3B3E" w:rsidRDefault="006B2829" w:rsidP="006B2829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F3B3E">
        <w:rPr>
          <w:rFonts w:ascii="Times New Roman" w:hAnsi="Times New Roman" w:cs="Times New Roman"/>
          <w:b/>
          <w:i/>
          <w:sz w:val="24"/>
          <w:szCs w:val="24"/>
        </w:rPr>
        <w:t>Родину на свете получают</w:t>
      </w:r>
    </w:p>
    <w:p w:rsidR="006B2829" w:rsidRPr="005F3B3E" w:rsidRDefault="006B2829" w:rsidP="006B2829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F3B3E">
        <w:rPr>
          <w:rFonts w:ascii="Times New Roman" w:hAnsi="Times New Roman" w:cs="Times New Roman"/>
          <w:b/>
          <w:i/>
          <w:sz w:val="24"/>
          <w:szCs w:val="24"/>
        </w:rPr>
        <w:t>Непреложно, как отца и мать.</w:t>
      </w:r>
    </w:p>
    <w:p w:rsidR="006B2829" w:rsidRPr="005F3B3E" w:rsidRDefault="006B2829" w:rsidP="006B2829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F3B3E">
        <w:rPr>
          <w:rFonts w:ascii="Times New Roman" w:hAnsi="Times New Roman" w:cs="Times New Roman"/>
          <w:b/>
          <w:i/>
          <w:sz w:val="24"/>
          <w:szCs w:val="24"/>
        </w:rPr>
        <w:t xml:space="preserve">Маргарита </w:t>
      </w:r>
      <w:proofErr w:type="spellStart"/>
      <w:r w:rsidRPr="005F3B3E">
        <w:rPr>
          <w:rFonts w:ascii="Times New Roman" w:hAnsi="Times New Roman" w:cs="Times New Roman"/>
          <w:b/>
          <w:i/>
          <w:sz w:val="24"/>
          <w:szCs w:val="24"/>
        </w:rPr>
        <w:t>Алигер</w:t>
      </w:r>
      <w:proofErr w:type="spellEnd"/>
    </w:p>
    <w:p w:rsidR="006B2829" w:rsidRPr="00E05761" w:rsidRDefault="006B2829" w:rsidP="006B28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05761">
        <w:rPr>
          <w:rFonts w:ascii="Times New Roman" w:hAnsi="Times New Roman" w:cs="Times New Roman"/>
          <w:sz w:val="28"/>
          <w:szCs w:val="28"/>
        </w:rPr>
        <w:t xml:space="preserve">18 марта </w:t>
      </w:r>
      <w:smartTag w:uri="urn:schemas-microsoft-com:office:smarttags" w:element="metricconverter">
        <w:smartTagPr>
          <w:attr w:name="ProductID" w:val="2014 г"/>
        </w:smartTagPr>
        <w:r w:rsidRPr="00E05761">
          <w:rPr>
            <w:rFonts w:ascii="Times New Roman" w:hAnsi="Times New Roman" w:cs="Times New Roman"/>
            <w:sz w:val="28"/>
            <w:szCs w:val="28"/>
          </w:rPr>
          <w:t>2014 г</w:t>
        </w:r>
      </w:smartTag>
      <w:r w:rsidRPr="00E05761">
        <w:rPr>
          <w:rFonts w:ascii="Times New Roman" w:hAnsi="Times New Roman" w:cs="Times New Roman"/>
          <w:sz w:val="28"/>
          <w:szCs w:val="28"/>
        </w:rPr>
        <w:t xml:space="preserve">. Президент Российской Федерации В.В. Путин подписал межгосударственный Договор о принятии Крыма и Севастополя в состав Российской Федерации, в соответствии с которым </w:t>
      </w:r>
      <w:r w:rsidR="009A58E3">
        <w:rPr>
          <w:rFonts w:ascii="Times New Roman" w:hAnsi="Times New Roman" w:cs="Times New Roman"/>
          <w:sz w:val="28"/>
          <w:szCs w:val="28"/>
        </w:rPr>
        <w:t>…………..</w:t>
      </w:r>
    </w:p>
    <w:p w:rsidR="006B2829" w:rsidRDefault="006B2829" w:rsidP="006B282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B2829" w:rsidRDefault="006B2829" w:rsidP="006B282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E2E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Тема урока: Предмет, цели и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задачи курса, источники знаний</w:t>
      </w:r>
    </w:p>
    <w:p w:rsidR="006B2829" w:rsidRPr="00EE2E9B" w:rsidRDefault="006B2829" w:rsidP="006B282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B2829" w:rsidRPr="009B0970" w:rsidRDefault="006B2829" w:rsidP="006B28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«Крымоведение»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является, по существу, </w:t>
      </w:r>
      <w:r w:rsidRPr="0045165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страноведческой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учебной дисциплиной, занимающей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комплексным изучением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уникального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егиона Российской Федерации – Крымского полуострова. При этом </w:t>
      </w:r>
      <w:r w:rsidRPr="00297BC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главной особенностью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«Крымоведения» является базирование на богатом краеведческом материале.</w:t>
      </w:r>
    </w:p>
    <w:p w:rsidR="006B2829" w:rsidRDefault="006B2829" w:rsidP="006B282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B2829" w:rsidRDefault="006B2829" w:rsidP="006B28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28FA">
        <w:rPr>
          <w:rFonts w:ascii="Times New Roman" w:hAnsi="Times New Roman" w:cs="Times New Roman"/>
          <w:b/>
          <w:i/>
          <w:sz w:val="28"/>
          <w:szCs w:val="28"/>
        </w:rPr>
        <w:t>Задание 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33625">
        <w:rPr>
          <w:rFonts w:ascii="Times New Roman" w:hAnsi="Times New Roman" w:cs="Times New Roman"/>
          <w:sz w:val="28"/>
          <w:szCs w:val="28"/>
        </w:rPr>
        <w:t>Ответьте на вопросы:</w:t>
      </w:r>
    </w:p>
    <w:p w:rsidR="006B2829" w:rsidRPr="00333625" w:rsidRDefault="006B2829" w:rsidP="006B2829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i/>
          <w:sz w:val="28"/>
          <w:szCs w:val="28"/>
        </w:rPr>
      </w:pPr>
      <w:r w:rsidRPr="00333625">
        <w:rPr>
          <w:rFonts w:ascii="Times New Roman" w:hAnsi="Times New Roman" w:cs="Times New Roman"/>
          <w:sz w:val="28"/>
          <w:szCs w:val="28"/>
        </w:rPr>
        <w:t xml:space="preserve">Как вы понимаете значение выражения: </w:t>
      </w:r>
      <w:r w:rsidRPr="00333625">
        <w:rPr>
          <w:rFonts w:ascii="Times New Roman" w:hAnsi="Times New Roman" w:cs="Times New Roman"/>
          <w:b/>
          <w:i/>
          <w:sz w:val="28"/>
          <w:szCs w:val="28"/>
        </w:rPr>
        <w:t>«Одна у человека мать, одна у него и Родина»?</w:t>
      </w:r>
    </w:p>
    <w:p w:rsidR="006B2829" w:rsidRPr="00C85CBB" w:rsidRDefault="006B2829" w:rsidP="009A58E3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3625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6B2829" w:rsidRDefault="006B2829" w:rsidP="006B28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E8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Объектом изучения «Крымоведения»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7-ом классе являются</w:t>
      </w:r>
      <w:r w:rsidRPr="006732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муниципальные (административные районы) и города Крыма, географически объединенные в более крупные регионы. В связи с этим курс носит название </w:t>
      </w:r>
      <w:r w:rsidRPr="003628FA">
        <w:rPr>
          <w:rFonts w:ascii="Times New Roman" w:hAnsi="Times New Roman" w:cs="Times New Roman"/>
          <w:b/>
          <w:i/>
          <w:sz w:val="28"/>
          <w:szCs w:val="28"/>
        </w:rPr>
        <w:t>«Крымская мозаика регионов</w:t>
      </w:r>
      <w:r w:rsidRPr="00673223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B2829" w:rsidRDefault="006B2829" w:rsidP="006B28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Предмет изучения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ация разнородных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природе,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истории, особенностях 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населени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>, культур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ы,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хозяйств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социально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жизни</w:t>
      </w:r>
      <w:r w:rsidRPr="009B0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регионов Крыма. Это подразумевает комплексное последовательное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изучение отдельных крымских регионов, их непосредственную взаимосвязь и тесное взаимодействие.</w:t>
      </w:r>
    </w:p>
    <w:p w:rsidR="006B2829" w:rsidRPr="00684042" w:rsidRDefault="006B2829" w:rsidP="006B2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6A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формирование целостного «образа» Крыма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A06B2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:rsidR="006B2829" w:rsidRDefault="006B2829" w:rsidP="006B28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B2829" w:rsidRPr="003628FA" w:rsidRDefault="006B2829" w:rsidP="006B282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628FA">
        <w:rPr>
          <w:rFonts w:ascii="Times New Roman" w:hAnsi="Times New Roman" w:cs="Times New Roman"/>
          <w:b/>
          <w:i/>
          <w:sz w:val="28"/>
          <w:szCs w:val="28"/>
        </w:rPr>
        <w:t xml:space="preserve">Девиз курса </w:t>
      </w:r>
      <w:r>
        <w:rPr>
          <w:rFonts w:ascii="Times New Roman" w:hAnsi="Times New Roman" w:cs="Times New Roman"/>
          <w:b/>
          <w:i/>
          <w:sz w:val="28"/>
          <w:szCs w:val="28"/>
        </w:rPr>
        <w:t>К</w:t>
      </w:r>
      <w:r w:rsidRPr="003628FA">
        <w:rPr>
          <w:rFonts w:ascii="Times New Roman" w:hAnsi="Times New Roman" w:cs="Times New Roman"/>
          <w:b/>
          <w:i/>
          <w:sz w:val="28"/>
          <w:szCs w:val="28"/>
        </w:rPr>
        <w:t>рымоведения «Крымская мозаика регионов» -</w:t>
      </w:r>
    </w:p>
    <w:p w:rsidR="006B2829" w:rsidRDefault="006B2829" w:rsidP="006B2829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02F23">
        <w:rPr>
          <w:rFonts w:ascii="Times New Roman" w:hAnsi="Times New Roman" w:cs="Times New Roman"/>
          <w:b/>
          <w:sz w:val="32"/>
          <w:szCs w:val="32"/>
        </w:rPr>
        <w:t xml:space="preserve">«Если труд твой к познанию Крыма ведет, </w:t>
      </w:r>
    </w:p>
    <w:p w:rsidR="006B2829" w:rsidRDefault="006B2829" w:rsidP="006B2829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02F23">
        <w:rPr>
          <w:rFonts w:ascii="Times New Roman" w:hAnsi="Times New Roman" w:cs="Times New Roman"/>
          <w:b/>
          <w:sz w:val="32"/>
          <w:szCs w:val="32"/>
        </w:rPr>
        <w:t>как бы ни был он труден – вперед!»</w:t>
      </w:r>
    </w:p>
    <w:p w:rsidR="006B2829" w:rsidRPr="00F02F23" w:rsidRDefault="006B2829" w:rsidP="006B2829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A776F" w:rsidRDefault="009A776F" w:rsidP="006B2829">
      <w:pPr>
        <w:pStyle w:val="a3"/>
        <w:ind w:left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B2829" w:rsidRPr="00823207" w:rsidRDefault="006B2829" w:rsidP="006B2829">
      <w:pPr>
        <w:pStyle w:val="a3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232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Тема урока: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Основы ориентирования и туризма (два урока)</w:t>
      </w:r>
    </w:p>
    <w:p w:rsidR="006B2829" w:rsidRDefault="006B2829" w:rsidP="006B282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Г</w:t>
      </w:r>
      <w:r w:rsidRPr="00D06EE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орные  ущелья и отроги,</w:t>
      </w:r>
    </w:p>
    <w:p w:rsidR="006B2829" w:rsidRDefault="006B2829" w:rsidP="006B282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Голоса разбуженной листвы …</w:t>
      </w:r>
    </w:p>
    <w:p w:rsidR="006B2829" w:rsidRDefault="006B2829" w:rsidP="006B282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Здравствуйте, открытые дороги,</w:t>
      </w:r>
    </w:p>
    <w:p w:rsidR="006B2829" w:rsidRDefault="006B2829" w:rsidP="006B282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Здравствуйте, туристские костры!</w:t>
      </w:r>
    </w:p>
    <w:p w:rsidR="006B2829" w:rsidRDefault="006B2829" w:rsidP="006B2829">
      <w:pPr>
        <w:pStyle w:val="a3"/>
        <w:ind w:left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Борис </w:t>
      </w:r>
      <w:proofErr w:type="spell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Серман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</w:t>
      </w:r>
    </w:p>
    <w:p w:rsidR="006B2829" w:rsidRDefault="006B2829" w:rsidP="006B2829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B2829" w:rsidRPr="00BD0F4D" w:rsidRDefault="006B2829" w:rsidP="006B2829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0F4D">
        <w:rPr>
          <w:rFonts w:ascii="Times New Roman" w:hAnsi="Times New Roman" w:cs="Times New Roman"/>
          <w:sz w:val="28"/>
          <w:szCs w:val="28"/>
        </w:rPr>
        <w:t>Успешное изучение территории родного края не может осуществляться без картографического метода и исследований на местности. Этому</w:t>
      </w:r>
      <w:r>
        <w:rPr>
          <w:rFonts w:ascii="Times New Roman" w:hAnsi="Times New Roman" w:cs="Times New Roman"/>
          <w:sz w:val="28"/>
          <w:szCs w:val="28"/>
        </w:rPr>
        <w:t xml:space="preserve"> также</w:t>
      </w:r>
      <w:r w:rsidRPr="00BD0F4D">
        <w:rPr>
          <w:rFonts w:ascii="Times New Roman" w:hAnsi="Times New Roman" w:cs="Times New Roman"/>
          <w:sz w:val="28"/>
          <w:szCs w:val="28"/>
        </w:rPr>
        <w:t xml:space="preserve"> способствуют различные походы и экскурсии. Без знания карты, основ</w:t>
      </w:r>
      <w:r>
        <w:rPr>
          <w:rFonts w:ascii="Times New Roman" w:hAnsi="Times New Roman" w:cs="Times New Roman"/>
          <w:sz w:val="28"/>
          <w:szCs w:val="28"/>
        </w:rPr>
        <w:t xml:space="preserve"> туризма и</w:t>
      </w:r>
      <w:r w:rsidRPr="00BD0F4D">
        <w:rPr>
          <w:rFonts w:ascii="Times New Roman" w:hAnsi="Times New Roman" w:cs="Times New Roman"/>
          <w:sz w:val="28"/>
          <w:szCs w:val="28"/>
        </w:rPr>
        <w:t xml:space="preserve"> ориентирования это осуществить очень сложно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2829" w:rsidRDefault="006B2829" w:rsidP="006B2829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C8626A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1.</w:t>
      </w:r>
    </w:p>
    <w:p w:rsidR="006B2829" w:rsidRDefault="006B2829" w:rsidP="006B282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6B2829" w:rsidRPr="009A58E3" w:rsidRDefault="006B2829" w:rsidP="006B2829">
      <w:pPr>
        <w:pStyle w:val="a3"/>
        <w:numPr>
          <w:ilvl w:val="0"/>
          <w:numId w:val="6"/>
        </w:numPr>
        <w:ind w:left="142" w:hanging="66"/>
        <w:rPr>
          <w:rFonts w:ascii="Times New Roman" w:hAnsi="Times New Roman" w:cs="Times New Roman"/>
          <w:b/>
          <w:i/>
          <w:sz w:val="28"/>
          <w:szCs w:val="28"/>
        </w:rPr>
      </w:pPr>
      <w:r w:rsidRPr="009A58E3">
        <w:rPr>
          <w:rFonts w:ascii="Times New Roman" w:hAnsi="Times New Roman" w:cs="Times New Roman"/>
          <w:b/>
          <w:sz w:val="28"/>
          <w:szCs w:val="28"/>
        </w:rPr>
        <w:t>Ориентирование -</w:t>
      </w:r>
      <w:r w:rsidRPr="009A58E3">
        <w:rPr>
          <w:rFonts w:ascii="Times New Roman" w:hAnsi="Times New Roman" w:cs="Times New Roman"/>
          <w:sz w:val="28"/>
          <w:szCs w:val="28"/>
        </w:rPr>
        <w:br/>
      </w:r>
      <w:r w:rsidRPr="009A58E3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</w:t>
      </w:r>
    </w:p>
    <w:p w:rsidR="006B2829" w:rsidRPr="002F700D" w:rsidRDefault="006B2829" w:rsidP="006B282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2F700D">
        <w:rPr>
          <w:rFonts w:ascii="Times New Roman" w:hAnsi="Times New Roman" w:cs="Times New Roman"/>
          <w:sz w:val="28"/>
          <w:szCs w:val="28"/>
        </w:rPr>
        <w:t>Ориентироваться можно по:</w:t>
      </w:r>
    </w:p>
    <w:p w:rsidR="006B2829" w:rsidRDefault="009A776F" w:rsidP="006B2829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……………………</w:t>
      </w:r>
    </w:p>
    <w:p w:rsidR="006B2829" w:rsidRPr="002F700D" w:rsidRDefault="006B2829" w:rsidP="006B2829">
      <w:pPr>
        <w:pStyle w:val="a3"/>
        <w:numPr>
          <w:ilvl w:val="0"/>
          <w:numId w:val="6"/>
        </w:numPr>
        <w:ind w:left="0" w:firstLine="66"/>
        <w:rPr>
          <w:rFonts w:ascii="Times New Roman" w:hAnsi="Times New Roman" w:cs="Times New Roman"/>
          <w:sz w:val="28"/>
          <w:szCs w:val="28"/>
        </w:rPr>
      </w:pPr>
      <w:r w:rsidRPr="002F700D">
        <w:rPr>
          <w:rFonts w:ascii="Times New Roman" w:hAnsi="Times New Roman" w:cs="Times New Roman"/>
          <w:sz w:val="28"/>
          <w:szCs w:val="28"/>
        </w:rPr>
        <w:t xml:space="preserve">Запишите, какие </w:t>
      </w:r>
      <w:r w:rsidR="009A776F">
        <w:rPr>
          <w:rFonts w:ascii="Times New Roman" w:hAnsi="Times New Roman" w:cs="Times New Roman"/>
          <w:sz w:val="28"/>
          <w:szCs w:val="28"/>
        </w:rPr>
        <w:t>…………………….</w:t>
      </w:r>
    </w:p>
    <w:p w:rsidR="006B2829" w:rsidRDefault="006B2829" w:rsidP="006B2829">
      <w:pPr>
        <w:rPr>
          <w:rFonts w:ascii="Times New Roman" w:hAnsi="Times New Roman" w:cs="Times New Roman"/>
          <w:sz w:val="28"/>
          <w:szCs w:val="28"/>
        </w:rPr>
      </w:pPr>
      <w:r w:rsidRPr="00C8626A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C8626A">
        <w:rPr>
          <w:rFonts w:ascii="Times New Roman" w:hAnsi="Times New Roman" w:cs="Times New Roman"/>
          <w:b/>
          <w:i/>
          <w:sz w:val="28"/>
          <w:szCs w:val="28"/>
        </w:rPr>
        <w:t xml:space="preserve"> 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Подпишите</w:t>
      </w:r>
      <w:r w:rsidRPr="00C8626A">
        <w:rPr>
          <w:rFonts w:ascii="Times New Roman" w:hAnsi="Times New Roman" w:cs="Times New Roman"/>
          <w:sz w:val="28"/>
          <w:szCs w:val="28"/>
        </w:rPr>
        <w:t xml:space="preserve">  основные и промежуточные стороны горизонта:</w:t>
      </w:r>
    </w:p>
    <w:p w:rsidR="006B2829" w:rsidRPr="00C8626A" w:rsidRDefault="009A776F" w:rsidP="006B28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………………..</w:t>
      </w:r>
    </w:p>
    <w:p w:rsidR="006B2829" w:rsidRPr="00093B8C" w:rsidRDefault="006B2829" w:rsidP="006B2829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93B8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Путешествие и туризм</w:t>
      </w:r>
      <w:r w:rsidRPr="00093B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два неразрывно связанных понятия, которые описывают определённый образ жизнедеятельности человека. Это отдых, пассивное или активное развлечение, спорт, познание окружающегося мира, наука, лечение и многое другое.        </w:t>
      </w:r>
    </w:p>
    <w:p w:rsidR="006B2829" w:rsidRPr="00D850BB" w:rsidRDefault="006B2829" w:rsidP="006B2829">
      <w:pPr>
        <w:shd w:val="clear" w:color="auto" w:fill="FFFFFF"/>
        <w:spacing w:after="0" w:line="315" w:lineRule="atLeast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0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Туризм </w:t>
      </w:r>
      <w:r w:rsidRPr="00D850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(от франц. </w:t>
      </w:r>
      <w:r w:rsidRPr="00D850B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tour</w:t>
      </w:r>
      <w:r w:rsidRPr="00D850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прогулка, поездка) - путешествие, временное перемещение без смены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постоянного места </w:t>
      </w:r>
      <w:r w:rsidRPr="00D850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жительства с целью отдыха, а </w:t>
      </w:r>
      <w:r w:rsidRPr="00D850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также с познавательными, спортивными, лечебно-оздоровительными и другими целями.</w:t>
      </w:r>
    </w:p>
    <w:p w:rsidR="006B2829" w:rsidRDefault="009A776F" w:rsidP="006B2829">
      <w:pPr>
        <w:widowControl w:val="0"/>
        <w:spacing w:after="0" w:line="240" w:lineRule="auto"/>
        <w:ind w:left="644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…………………….</w:t>
      </w:r>
    </w:p>
    <w:p w:rsidR="006B2829" w:rsidRDefault="006B2829" w:rsidP="006B2829">
      <w:pPr>
        <w:widowControl w:val="0"/>
        <w:spacing w:after="0" w:line="240" w:lineRule="auto"/>
        <w:ind w:left="644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2829" w:rsidRDefault="006B2829" w:rsidP="006B2829">
      <w:pPr>
        <w:widowControl w:val="0"/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1FEA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3</w:t>
      </w:r>
      <w:r w:rsidRPr="004B1FEA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.</w:t>
      </w:r>
      <w:r w:rsidRPr="004B1F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Заполните </w:t>
      </w:r>
      <w:r w:rsidRPr="004B1F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схему</w:t>
      </w:r>
      <w:r w:rsidRPr="004B1F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</w:p>
    <w:p w:rsidR="006B2829" w:rsidRDefault="006B2829" w:rsidP="006B2829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6B2829" w:rsidRPr="000F77C7" w:rsidRDefault="006B2829" w:rsidP="006B282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Познавая Крым, вы наверняка будете путешествовать, ездить на экскурсии, ходить в походы  с классом, семьей или друзьями. </w:t>
      </w:r>
      <w:r w:rsidRPr="000F7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того, что бы получить от похода только хорошие впечатления,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F77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познакомьтесь с основными правилами, которые необходимо соблюдать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6B2829" w:rsidRDefault="006B2829" w:rsidP="006B2829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6B2829" w:rsidRPr="000A7139" w:rsidRDefault="006B2829" w:rsidP="006B282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A7139">
        <w:rPr>
          <w:rFonts w:ascii="Times New Roman" w:eastAsia="Calibri" w:hAnsi="Times New Roman" w:cs="Times New Roman"/>
          <w:b/>
          <w:bCs/>
          <w:sz w:val="28"/>
          <w:szCs w:val="28"/>
        </w:rPr>
        <w:t>На маршруте</w:t>
      </w:r>
    </w:p>
    <w:p w:rsidR="009A776F" w:rsidRDefault="006B2829" w:rsidP="006B2829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9A776F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Одежда должна быть </w:t>
      </w:r>
      <w:r w:rsidR="009A776F">
        <w:rPr>
          <w:rFonts w:ascii="Times New Roman" w:eastAsia="Calibri" w:hAnsi="Times New Roman" w:cs="Times New Roman"/>
          <w:bCs/>
          <w:iCs/>
          <w:sz w:val="28"/>
          <w:szCs w:val="28"/>
        </w:rPr>
        <w:t>…..</w:t>
      </w:r>
    </w:p>
    <w:p w:rsidR="006B2829" w:rsidRPr="009A776F" w:rsidRDefault="006B2829" w:rsidP="006B2829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9A776F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Обувь должна </w:t>
      </w:r>
      <w:r w:rsidR="009F0A06">
        <w:rPr>
          <w:rFonts w:ascii="Times New Roman" w:eastAsia="Calibri" w:hAnsi="Times New Roman" w:cs="Times New Roman"/>
          <w:bCs/>
          <w:iCs/>
          <w:sz w:val="28"/>
          <w:szCs w:val="28"/>
        </w:rPr>
        <w:t>….</w:t>
      </w:r>
      <w:r w:rsidRPr="009A776F">
        <w:rPr>
          <w:rFonts w:ascii="Times New Roman" w:eastAsia="Calibri" w:hAnsi="Times New Roman" w:cs="Times New Roman"/>
          <w:bCs/>
          <w:iCs/>
          <w:sz w:val="28"/>
          <w:szCs w:val="28"/>
        </w:rPr>
        <w:t>.</w:t>
      </w:r>
    </w:p>
    <w:p w:rsidR="006B2829" w:rsidRPr="00FF5EDE" w:rsidRDefault="006B2829" w:rsidP="006B2829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F5EDE">
        <w:rPr>
          <w:rFonts w:ascii="Times New Roman" w:eastAsia="Calibri" w:hAnsi="Times New Roman" w:cs="Times New Roman"/>
          <w:sz w:val="28"/>
          <w:szCs w:val="28"/>
        </w:rPr>
        <w:t>Еще одна важная необходимость в походе – это</w:t>
      </w:r>
      <w:r w:rsidR="009A776F">
        <w:rPr>
          <w:rFonts w:ascii="Times New Roman" w:eastAsia="Calibri" w:hAnsi="Times New Roman" w:cs="Times New Roman"/>
          <w:sz w:val="28"/>
          <w:szCs w:val="28"/>
        </w:rPr>
        <w:t>………..</w:t>
      </w:r>
    </w:p>
    <w:p w:rsidR="006B2829" w:rsidRPr="009A776F" w:rsidRDefault="006B2829" w:rsidP="006B2829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A776F">
        <w:rPr>
          <w:rFonts w:ascii="Times New Roman" w:eastAsia="Calibri" w:hAnsi="Times New Roman" w:cs="Times New Roman"/>
          <w:sz w:val="28"/>
          <w:szCs w:val="28"/>
        </w:rPr>
        <w:t xml:space="preserve">Вещи лучше </w:t>
      </w:r>
      <w:r w:rsidR="009A776F">
        <w:rPr>
          <w:rFonts w:ascii="Times New Roman" w:eastAsia="Calibri" w:hAnsi="Times New Roman" w:cs="Times New Roman"/>
          <w:sz w:val="28"/>
          <w:szCs w:val="28"/>
        </w:rPr>
        <w:t>……….</w:t>
      </w:r>
    </w:p>
    <w:p w:rsidR="006B2829" w:rsidRDefault="006B2829" w:rsidP="006B282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4"/>
        <w:tblW w:w="9571" w:type="dxa"/>
        <w:tblLayout w:type="fixed"/>
        <w:tblLook w:val="04A0" w:firstRow="1" w:lastRow="0" w:firstColumn="1" w:lastColumn="0" w:noHBand="0" w:noVBand="1"/>
      </w:tblPr>
      <w:tblGrid>
        <w:gridCol w:w="3794"/>
        <w:gridCol w:w="5777"/>
      </w:tblGrid>
      <w:tr w:rsidR="006B2829" w:rsidTr="009A776F">
        <w:tc>
          <w:tcPr>
            <w:tcW w:w="3794" w:type="dxa"/>
          </w:tcPr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r w:rsidRPr="000A7139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F5A56E2" wp14:editId="37C3FB43">
                  <wp:extent cx="1714500" cy="2614343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749" cy="2616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7" w:type="dxa"/>
          </w:tcPr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Задание 4.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Что и как уложим в рюкзак?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6B2829" w:rsidTr="009A776F">
        <w:tc>
          <w:tcPr>
            <w:tcW w:w="9571" w:type="dxa"/>
            <w:gridSpan w:val="2"/>
          </w:tcPr>
          <w:p w:rsidR="006B2829" w:rsidRPr="00666A69" w:rsidRDefault="006B2829" w:rsidP="009A776F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Советы:</w:t>
            </w:r>
          </w:p>
          <w:p w:rsidR="006B2829" w:rsidRPr="000A7139" w:rsidRDefault="006B2829" w:rsidP="006B2829">
            <w:pPr>
              <w:pStyle w:val="a3"/>
              <w:numPr>
                <w:ilvl w:val="0"/>
                <w:numId w:val="7"/>
              </w:numPr>
              <w:ind w:left="567" w:hanging="42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1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Старайтесь использовать </w:t>
            </w:r>
            <w:r w:rsidR="00621E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………………</w:t>
            </w:r>
          </w:p>
          <w:p w:rsidR="006B2829" w:rsidRPr="000A7139" w:rsidRDefault="006B2829" w:rsidP="006B2829">
            <w:pPr>
              <w:pStyle w:val="a3"/>
              <w:numPr>
                <w:ilvl w:val="0"/>
                <w:numId w:val="7"/>
              </w:numPr>
              <w:ind w:left="567" w:hanging="42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139">
              <w:rPr>
                <w:rFonts w:ascii="Times New Roman" w:eastAsia="Times New Roman" w:hAnsi="Times New Roman" w:cs="Times New Roman"/>
                <w:color w:val="2E2E2E"/>
                <w:sz w:val="24"/>
                <w:szCs w:val="24"/>
                <w:lang w:eastAsia="ru-RU"/>
              </w:rPr>
              <w:t xml:space="preserve">Помните, что вес рюкзака не должен превышать </w:t>
            </w:r>
            <w:r w:rsidR="00621E4C">
              <w:rPr>
                <w:rFonts w:ascii="Times New Roman" w:eastAsia="Times New Roman" w:hAnsi="Times New Roman" w:cs="Times New Roman"/>
                <w:color w:val="2E2E2E"/>
                <w:sz w:val="24"/>
                <w:szCs w:val="24"/>
                <w:lang w:eastAsia="ru-RU"/>
              </w:rPr>
              <w:t>…</w:t>
            </w:r>
            <w:r w:rsidRPr="000A7139">
              <w:rPr>
                <w:rFonts w:ascii="Times New Roman" w:eastAsia="Times New Roman" w:hAnsi="Times New Roman" w:cs="Times New Roman"/>
                <w:color w:val="2E2E2E"/>
                <w:sz w:val="24"/>
                <w:szCs w:val="24"/>
                <w:lang w:eastAsia="ru-RU"/>
              </w:rPr>
              <w:t xml:space="preserve"> это ограничение составляет 15%.</w:t>
            </w:r>
          </w:p>
          <w:p w:rsidR="006B2829" w:rsidRDefault="00621E4C" w:rsidP="00621E4C">
            <w:pPr>
              <w:pStyle w:val="a3"/>
              <w:numPr>
                <w:ilvl w:val="0"/>
                <w:numId w:val="7"/>
              </w:numPr>
              <w:ind w:left="567" w:hanging="42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После того, как рюкзак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собран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……</w:t>
            </w:r>
            <w:r w:rsidR="006B2829" w:rsidRPr="00F05C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Возможно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…..</w:t>
            </w:r>
            <w:r w:rsidR="006B2829" w:rsidRPr="00F05C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что-то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..</w:t>
            </w:r>
            <w:r w:rsidR="006B2829" w:rsidRPr="00F05C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6B2829" w:rsidRPr="000A7139" w:rsidRDefault="006B2829" w:rsidP="006B282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4"/>
        <w:tblW w:w="9571" w:type="dxa"/>
        <w:tblLayout w:type="fixed"/>
        <w:tblLook w:val="04A0" w:firstRow="1" w:lastRow="0" w:firstColumn="1" w:lastColumn="0" w:noHBand="0" w:noVBand="1"/>
      </w:tblPr>
      <w:tblGrid>
        <w:gridCol w:w="3794"/>
        <w:gridCol w:w="5777"/>
      </w:tblGrid>
      <w:tr w:rsidR="006B2829" w:rsidTr="009A776F">
        <w:tc>
          <w:tcPr>
            <w:tcW w:w="3794" w:type="dxa"/>
          </w:tcPr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</w:t>
            </w:r>
            <w:r w:rsidRPr="00F05C30">
              <w:rPr>
                <w:rFonts w:ascii="Times New Roman" w:eastAsia="Calibri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C9EC44" wp14:editId="2279AE0B">
                  <wp:extent cx="1638300" cy="1095375"/>
                  <wp:effectExtent l="0" t="0" r="0" b="9525"/>
                  <wp:docPr id="39" name="Рисунок 39" descr="C:\Users\Администратор\Desktop\ee7fe42f0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дминистратор\Desktop\ee7fe42f0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978" cy="1105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2829" w:rsidRDefault="006B2829" w:rsidP="009A776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05C30">
              <w:rPr>
                <w:rFonts w:ascii="Times New Roman" w:eastAsia="Calibri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169E75" wp14:editId="4BC9CCC3">
                  <wp:extent cx="1614779" cy="1238250"/>
                  <wp:effectExtent l="0" t="0" r="508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779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777" w:type="dxa"/>
          </w:tcPr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lastRenderedPageBreak/>
              <w:t xml:space="preserve">Задание 5.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Собираем аптечку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_____________________________________________________________________________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______________________________________</w:t>
            </w:r>
          </w:p>
          <w:p w:rsidR="006B2829" w:rsidRDefault="006B2829" w:rsidP="009A776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6B2829" w:rsidRDefault="006B2829" w:rsidP="006B282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6B2829" w:rsidRPr="004F190D" w:rsidTr="009A776F">
        <w:tc>
          <w:tcPr>
            <w:tcW w:w="9571" w:type="dxa"/>
          </w:tcPr>
          <w:p w:rsidR="006B2829" w:rsidRPr="004F190D" w:rsidRDefault="006B2829" w:rsidP="009A77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01A9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Запомни:</w:t>
            </w:r>
            <w:r w:rsidRPr="004F190D"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94218D" wp14:editId="48D7F703">
                  <wp:extent cx="3475665" cy="90487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665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2829" w:rsidTr="009A776F">
        <w:tc>
          <w:tcPr>
            <w:tcW w:w="9571" w:type="dxa"/>
          </w:tcPr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лесу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или на горной тропе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идти безопаснее и легче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организованным строем.</w:t>
            </w:r>
          </w:p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>Соблюдай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……..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>Не меняй место в строю без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надобности и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разрешения руководителя.</w:t>
            </w:r>
          </w:p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ез надобности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….</w:t>
            </w:r>
          </w:p>
          <w:p w:rsidR="006B2829" w:rsidRPr="00FF5EDE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 движении по густому подлеску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…………..</w:t>
            </w:r>
          </w:p>
          <w:p w:rsidR="006B2829" w:rsidRPr="004F190D" w:rsidRDefault="006B2829" w:rsidP="006B2829">
            <w:pPr>
              <w:pStyle w:val="a3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На горных тропах ….</w:t>
            </w:r>
            <w:r w:rsidRPr="004F190D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4F19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B2829" w:rsidRDefault="006B2829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</w:p>
        </w:tc>
      </w:tr>
    </w:tbl>
    <w:p w:rsidR="006B2829" w:rsidRPr="00CA30A5" w:rsidRDefault="006B2829" w:rsidP="006B2829">
      <w:pPr>
        <w:tabs>
          <w:tab w:val="left" w:pos="90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Задание 6.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Прочитайте приведенное стихотворение и составьте памятку о правилах поведения на природе.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5778"/>
        <w:gridCol w:w="3793"/>
      </w:tblGrid>
      <w:tr w:rsidR="006B2829" w:rsidTr="009A776F">
        <w:tc>
          <w:tcPr>
            <w:tcW w:w="5778" w:type="dxa"/>
          </w:tcPr>
          <w:p w:rsidR="006B2829" w:rsidRPr="004F190D" w:rsidRDefault="006B2829" w:rsidP="009A776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4F190D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bdr w:val="none" w:sz="0" w:space="0" w:color="auto" w:frame="1"/>
                <w:lang w:eastAsia="ru-RU"/>
              </w:rPr>
              <w:t>«Лесные правила»</w:t>
            </w:r>
          </w:p>
          <w:p w:rsidR="009A776F" w:rsidRPr="004F190D" w:rsidRDefault="006B2829" w:rsidP="009A776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4F190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Если в лес пришел </w:t>
            </w:r>
            <w:r w:rsidR="009A776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…………………</w:t>
            </w:r>
          </w:p>
          <w:p w:rsidR="009A776F" w:rsidRDefault="009A776F" w:rsidP="009A776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……………………….</w:t>
            </w:r>
          </w:p>
          <w:p w:rsidR="009A776F" w:rsidRDefault="009A776F" w:rsidP="009A776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…………………..</w:t>
            </w:r>
          </w:p>
          <w:p w:rsidR="006B2829" w:rsidRPr="004F190D" w:rsidRDefault="009A776F" w:rsidP="009A776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……………..</w:t>
            </w:r>
            <w:r w:rsidR="006B2829" w:rsidRPr="004F190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отдыхать.</w:t>
            </w:r>
          </w:p>
          <w:p w:rsidR="006B2829" w:rsidRPr="004F190D" w:rsidRDefault="006B2829" w:rsidP="009A776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4F190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Бабочки пускай летают, ну кому они мешают?</w:t>
            </w:r>
          </w:p>
          <w:p w:rsidR="006B2829" w:rsidRDefault="006B2829" w:rsidP="009A776F">
            <w:pPr>
              <w:tabs>
                <w:tab w:val="left" w:pos="90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190D">
              <w:rPr>
                <w:rFonts w:ascii="Times New Roman" w:eastAsia="Calibri" w:hAnsi="Times New Roman" w:cs="Times New Roman"/>
                <w:color w:val="333333"/>
              </w:rPr>
              <w:t>Здесь не нужно всех ловить, топать, хлопать, палкой бить.</w:t>
            </w:r>
          </w:p>
          <w:p w:rsidR="006B2829" w:rsidRDefault="00621E4C" w:rsidP="009A776F">
            <w:pPr>
              <w:tabs>
                <w:tab w:val="left" w:pos="90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………………</w:t>
            </w:r>
          </w:p>
        </w:tc>
        <w:tc>
          <w:tcPr>
            <w:tcW w:w="3793" w:type="dxa"/>
          </w:tcPr>
          <w:p w:rsidR="006B2829" w:rsidRDefault="006B2829" w:rsidP="009A776F">
            <w:pPr>
              <w:tabs>
                <w:tab w:val="left" w:pos="90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190D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D084536" wp14:editId="51540D78">
                  <wp:extent cx="2314575" cy="1685925"/>
                  <wp:effectExtent l="0" t="0" r="9525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685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B2829" w:rsidRDefault="006B2829" w:rsidP="009A776F">
            <w:pPr>
              <w:tabs>
                <w:tab w:val="left" w:pos="90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</w:p>
        </w:tc>
      </w:tr>
    </w:tbl>
    <w:p w:rsidR="006B2829" w:rsidRPr="002B494D" w:rsidRDefault="006B2829" w:rsidP="009A06B2">
      <w:pPr>
        <w:tabs>
          <w:tab w:val="left" w:pos="90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700D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6B2829" w:rsidRPr="002B494D" w:rsidRDefault="006B2829" w:rsidP="006B2829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B494D">
        <w:rPr>
          <w:rFonts w:ascii="Times New Roman" w:eastAsia="Calibri" w:hAnsi="Times New Roman" w:cs="Times New Roman"/>
          <w:b/>
          <w:sz w:val="28"/>
          <w:szCs w:val="28"/>
        </w:rPr>
        <w:t>Правила безопасности в походе</w:t>
      </w:r>
    </w:p>
    <w:p w:rsidR="006B2829" w:rsidRDefault="006B2829" w:rsidP="006B2829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494D">
        <w:rPr>
          <w:rFonts w:ascii="Times New Roman" w:eastAsia="Calibri" w:hAnsi="Times New Roman" w:cs="Times New Roman"/>
          <w:sz w:val="28"/>
          <w:szCs w:val="28"/>
        </w:rPr>
        <w:t>Точно выполнять все распоряжения руководителя группы</w:t>
      </w:r>
      <w:r>
        <w:rPr>
          <w:rFonts w:ascii="Times New Roman" w:eastAsia="Calibri" w:hAnsi="Times New Roman" w:cs="Times New Roman"/>
          <w:sz w:val="28"/>
          <w:szCs w:val="28"/>
        </w:rPr>
        <w:t>……..</w:t>
      </w:r>
    </w:p>
    <w:p w:rsidR="009A58E3" w:rsidRDefault="009A58E3" w:rsidP="006B2829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…………….</w:t>
      </w:r>
    </w:p>
    <w:p w:rsidR="009A58E3" w:rsidRPr="002B494D" w:rsidRDefault="009A58E3" w:rsidP="006B2829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…..</w:t>
      </w:r>
    </w:p>
    <w:p w:rsidR="006B2829" w:rsidRDefault="006B2829" w:rsidP="00CD64DE">
      <w:pPr>
        <w:ind w:firstLine="567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480EB3" w:rsidRPr="00480EB3" w:rsidRDefault="00480EB3" w:rsidP="00480EB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«Крым – счастливая страна, </w:t>
      </w:r>
    </w:p>
    <w:p w:rsidR="00480EB3" w:rsidRPr="00480EB3" w:rsidRDefault="00480EB3" w:rsidP="00480EB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она обращена лицом к солнцу»</w:t>
      </w:r>
    </w:p>
    <w:p w:rsidR="00480EB3" w:rsidRPr="00480EB3" w:rsidRDefault="00480EB3" w:rsidP="00480EB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Художник М.С. Сарьян</w:t>
      </w:r>
    </w:p>
    <w:p w:rsidR="00480EB3" w:rsidRPr="00480EB3" w:rsidRDefault="00480EB3" w:rsidP="00480E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Тема 1. Центральный Крым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4785"/>
      </w:tblGrid>
      <w:tr w:rsidR="00480EB3" w:rsidRPr="00480EB3" w:rsidTr="009A776F">
        <w:tc>
          <w:tcPr>
            <w:tcW w:w="4786" w:type="dxa"/>
          </w:tcPr>
          <w:p w:rsidR="00480EB3" w:rsidRPr="00480EB3" w:rsidRDefault="00480EB3" w:rsidP="00480EB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80EB3">
              <w:rPr>
                <w:rFonts w:ascii="Calibri" w:eastAsia="Calibri" w:hAnsi="Calibri" w:cs="Times New Roman"/>
                <w:noProof/>
                <w:lang w:eastAsia="ru-RU"/>
              </w:rPr>
              <w:lastRenderedPageBreak/>
              <w:drawing>
                <wp:inline distT="0" distB="0" distL="0" distR="0" wp14:anchorId="7D48DD2A" wp14:editId="6F598F96">
                  <wp:extent cx="2650331" cy="1514475"/>
                  <wp:effectExtent l="0" t="0" r="0" b="0"/>
                  <wp:docPr id="53" name="Рисунок 53" descr="C:\Users\Администратор\Desktop\12572619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Администратор\Desktop\12572619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141" cy="151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480EB3" w:rsidRPr="00480EB3" w:rsidRDefault="00480EB3" w:rsidP="00480EB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 </w:t>
            </w:r>
            <w:r w:rsidRPr="00480EB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A5AA860" wp14:editId="32FA587F">
                  <wp:extent cx="2316786" cy="1514475"/>
                  <wp:effectExtent l="0" t="0" r="7620" b="0"/>
                  <wp:docPr id="54" name="Рисунок 54" descr="C:\Users\Администратор\Desktop\Ma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Администратор\Desktop\Ma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936" cy="1524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EB3" w:rsidRPr="00480EB3" w:rsidTr="009A776F">
        <w:tc>
          <w:tcPr>
            <w:tcW w:w="4786" w:type="dxa"/>
          </w:tcPr>
          <w:p w:rsidR="00480EB3" w:rsidRPr="00480EB3" w:rsidRDefault="00480EB3" w:rsidP="00480EB3">
            <w:pPr>
              <w:spacing w:after="160" w:line="259" w:lineRule="auto"/>
              <w:jc w:val="right"/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</w:pP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>Челом в стопе твоей священной</w:t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 xml:space="preserve">Я припадаю, </w:t>
            </w:r>
            <w:proofErr w:type="spellStart"/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>Чатыр-Даг</w:t>
            </w:r>
            <w:proofErr w:type="spellEnd"/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>,</w:t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>Великий минарет вселенной,</w:t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252525"/>
                <w:sz w:val="28"/>
                <w:szCs w:val="28"/>
                <w:shd w:val="clear" w:color="auto" w:fill="F8F8FF"/>
              </w:rPr>
              <w:t>Гор неприступный падишах!</w:t>
            </w:r>
          </w:p>
          <w:p w:rsidR="00480EB3" w:rsidRPr="00480EB3" w:rsidRDefault="00480EB3" w:rsidP="00480EB3">
            <w:pPr>
              <w:jc w:val="righ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Calibri" w:hAnsi="Times New Roman" w:cs="Times New Roman"/>
                <w:i/>
                <w:color w:val="252525"/>
                <w:sz w:val="28"/>
                <w:szCs w:val="28"/>
                <w:shd w:val="clear" w:color="auto" w:fill="F8F8FF"/>
              </w:rPr>
              <w:t>Адам М</w:t>
            </w:r>
            <w:r w:rsidRPr="00480EB3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ицкевич</w:t>
            </w:r>
          </w:p>
        </w:tc>
        <w:tc>
          <w:tcPr>
            <w:tcW w:w="4786" w:type="dxa"/>
          </w:tcPr>
          <w:p w:rsidR="00480EB3" w:rsidRPr="00480EB3" w:rsidRDefault="00480EB3" w:rsidP="00480EB3">
            <w:pPr>
              <w:spacing w:after="160" w:line="259" w:lineRule="auto"/>
              <w:jc w:val="right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Вот и она, королева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Крымских высот, Ак-Кая,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Оберегает поля,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Слушая вихрей напевы.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Тянет к себе, как магнит,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Путника или скитальца: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Древнего неандертальца</w:t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480EB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Захороненье хранит.</w:t>
            </w:r>
          </w:p>
          <w:p w:rsidR="00480EB3" w:rsidRPr="00480EB3" w:rsidRDefault="00480EB3" w:rsidP="00480EB3">
            <w:pPr>
              <w:spacing w:after="160" w:line="259" w:lineRule="auto"/>
              <w:jc w:val="right"/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480EB3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Н. Плаксина</w:t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480EB3" w:rsidRPr="00480EB3" w:rsidRDefault="00480EB3" w:rsidP="00480EB3">
      <w:pPr>
        <w:spacing w:after="0" w:line="270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 1.</w:t>
      </w:r>
      <w:r w:rsidRPr="00480E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с картой: </w:t>
      </w:r>
    </w:p>
    <w:p w:rsidR="00480EB3" w:rsidRPr="00480EB3" w:rsidRDefault="00480EB3" w:rsidP="00480EB3">
      <w:pPr>
        <w:numPr>
          <w:ilvl w:val="0"/>
          <w:numId w:val="1"/>
        </w:numPr>
        <w:spacing w:after="0" w:line="270" w:lineRule="atLeast"/>
        <w:ind w:left="851" w:hanging="284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Определите состав региона </w:t>
      </w:r>
    </w:p>
    <w:p w:rsidR="00480EB3" w:rsidRPr="00480EB3" w:rsidRDefault="009A776F" w:rsidP="00480EB3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…………………………..</w:t>
      </w:r>
    </w:p>
    <w:p w:rsidR="00480EB3" w:rsidRPr="00480EB3" w:rsidRDefault="00480EB3" w:rsidP="00480EB3">
      <w:pPr>
        <w:spacing w:after="0"/>
        <w:ind w:left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80EB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Задание 2. </w:t>
      </w:r>
      <w:r w:rsidRPr="00480E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контуром</w:t>
      </w:r>
    </w:p>
    <w:tbl>
      <w:tblPr>
        <w:tblStyle w:val="a4"/>
        <w:tblW w:w="9747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4927"/>
        <w:gridCol w:w="4820"/>
      </w:tblGrid>
      <w:tr w:rsidR="00480EB3" w:rsidRPr="00480EB3" w:rsidTr="009A58E3">
        <w:tc>
          <w:tcPr>
            <w:tcW w:w="4927" w:type="dxa"/>
          </w:tcPr>
          <w:p w:rsidR="00480EB3" w:rsidRPr="00480EB3" w:rsidRDefault="00480EB3" w:rsidP="00480EB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0EB3" w:rsidRPr="00480EB3" w:rsidRDefault="00480EB3" w:rsidP="00480EB3">
            <w:pPr>
              <w:numPr>
                <w:ilvl w:val="0"/>
                <w:numId w:val="1"/>
              </w:numPr>
              <w:ind w:left="425" w:hanging="2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80EB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обозначьте  границы региона;</w:t>
            </w:r>
          </w:p>
          <w:p w:rsidR="00480EB3" w:rsidRPr="00480EB3" w:rsidRDefault="00480EB3" w:rsidP="00480EB3">
            <w:pPr>
              <w:numPr>
                <w:ilvl w:val="0"/>
                <w:numId w:val="1"/>
              </w:numPr>
              <w:ind w:left="425" w:hanging="2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80EB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подпишите районы, входящие в регион, и их центры;</w:t>
            </w:r>
          </w:p>
          <w:p w:rsidR="00480EB3" w:rsidRPr="00480EB3" w:rsidRDefault="00480EB3" w:rsidP="00480EB3">
            <w:pPr>
              <w:numPr>
                <w:ilvl w:val="0"/>
                <w:numId w:val="1"/>
              </w:numPr>
              <w:ind w:left="425" w:hanging="2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80EB3">
              <w:rPr>
                <w:rFonts w:ascii="Times New Roman" w:hAnsi="Times New Roman" w:cs="Times New Roman"/>
                <w:sz w:val="28"/>
                <w:szCs w:val="28"/>
              </w:rPr>
              <w:t>обозначьте столицу Республики Крым;</w:t>
            </w:r>
          </w:p>
          <w:p w:rsidR="00480EB3" w:rsidRPr="00480EB3" w:rsidRDefault="00480EB3" w:rsidP="00480EB3">
            <w:pPr>
              <w:numPr>
                <w:ilvl w:val="0"/>
                <w:numId w:val="1"/>
              </w:numPr>
              <w:ind w:left="425" w:hanging="2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80EB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подпишите соседние районы.</w:t>
            </w:r>
          </w:p>
          <w:p w:rsidR="00480EB3" w:rsidRPr="00480EB3" w:rsidRDefault="00480EB3" w:rsidP="00480EB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20" w:type="dxa"/>
          </w:tcPr>
          <w:p w:rsidR="00480EB3" w:rsidRPr="00480EB3" w:rsidRDefault="009A58E3" w:rsidP="00480EB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0EB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321CCA6F" wp14:editId="158EE25D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-4445</wp:posOffset>
                  </wp:positionV>
                  <wp:extent cx="2377440" cy="1771650"/>
                  <wp:effectExtent l="0" t="0" r="3810" b="0"/>
                  <wp:wrapSquare wrapText="bothSides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1771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80EB3" w:rsidRPr="00480EB3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</w:t>
            </w:r>
          </w:p>
          <w:p w:rsidR="00480EB3" w:rsidRPr="00480EB3" w:rsidRDefault="00480EB3" w:rsidP="00480EB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0EB3" w:rsidRPr="00480EB3" w:rsidRDefault="00480EB3" w:rsidP="00480E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80EB3" w:rsidRPr="00480EB3" w:rsidRDefault="00480EB3" w:rsidP="00480E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80EB3">
        <w:rPr>
          <w:rFonts w:ascii="Times New Roman" w:hAnsi="Times New Roman" w:cs="Times New Roman"/>
          <w:b/>
          <w:sz w:val="28"/>
          <w:szCs w:val="28"/>
        </w:rPr>
        <w:t xml:space="preserve">Запомни: </w:t>
      </w:r>
      <w:r w:rsidRPr="00480EB3">
        <w:rPr>
          <w:rFonts w:ascii="Times New Roman" w:hAnsi="Times New Roman" w:cs="Times New Roman"/>
          <w:sz w:val="28"/>
          <w:szCs w:val="28"/>
        </w:rPr>
        <w:t>Физико-географическое положение Центрального района  по-своему уникально – регион</w:t>
      </w:r>
      <w:r w:rsidR="009A776F">
        <w:rPr>
          <w:rFonts w:ascii="Times New Roman" w:hAnsi="Times New Roman" w:cs="Times New Roman"/>
          <w:sz w:val="28"/>
          <w:szCs w:val="28"/>
        </w:rPr>
        <w:t>……….</w:t>
      </w:r>
      <w:r w:rsidRPr="00480EB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B2829" w:rsidRDefault="00480EB3" w:rsidP="00480EB3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Задание 3. </w:t>
      </w: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Используя учебный и дополнительный материал, определите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…..</w:t>
      </w:r>
    </w:p>
    <w:p w:rsidR="00480EB3" w:rsidRPr="00480EB3" w:rsidRDefault="00480EB3" w:rsidP="00480E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5. «Юный археолог». Работа в группах. </w:t>
      </w: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Симферопольского и Белогорского  районов было открыто несколько уникальных стоянок первобытного человека.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0EB3" w:rsidRPr="00480EB3" w:rsidRDefault="00480EB3" w:rsidP="00480EB3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Объясните, почему в этом регионе Крыма «хорошо обосновался» древний человек.</w:t>
      </w:r>
    </w:p>
    <w:p w:rsidR="009A58E3" w:rsidRPr="00480EB3" w:rsidRDefault="00480EB3" w:rsidP="009A58E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p w:rsidR="00480EB3" w:rsidRPr="00480EB3" w:rsidRDefault="00480EB3" w:rsidP="00480EB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</w:t>
      </w:r>
    </w:p>
    <w:p w:rsidR="00480EB3" w:rsidRPr="00480EB3" w:rsidRDefault="00480EB3" w:rsidP="00480EB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0EB3" w:rsidRPr="00480EB3" w:rsidRDefault="00480EB3" w:rsidP="00480EB3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Проведите мини-исследование по наиболее известным стоянкам первобытного человека. </w:t>
      </w:r>
    </w:p>
    <w:p w:rsidR="00480EB3" w:rsidRPr="00480EB3" w:rsidRDefault="00480EB3" w:rsidP="00480EB3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0EB3" w:rsidRPr="00480EB3" w:rsidRDefault="00480EB3" w:rsidP="00480EB3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СТОЯНКИ ПЕРВОБЫТНОГО ЧЕЛОВЕКА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52"/>
        <w:gridCol w:w="5919"/>
      </w:tblGrid>
      <w:tr w:rsidR="00480EB3" w:rsidRPr="00480EB3" w:rsidTr="009A776F">
        <w:tc>
          <w:tcPr>
            <w:tcW w:w="3652" w:type="dxa"/>
          </w:tcPr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Pr="00480EB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A6B8C83" wp14:editId="1AFA6897">
                  <wp:extent cx="1897362" cy="1419225"/>
                  <wp:effectExtent l="0" t="0" r="8255" b="0"/>
                  <wp:docPr id="56" name="Рисунок 56" descr="C:\Users\Администратор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Администратор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400" cy="14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80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</w:t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</w:t>
            </w:r>
          </w:p>
          <w:p w:rsidR="00480EB3" w:rsidRPr="00480EB3" w:rsidRDefault="00480EB3" w:rsidP="00480EB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Волчий грот</w:t>
            </w:r>
          </w:p>
        </w:tc>
        <w:tc>
          <w:tcPr>
            <w:tcW w:w="5919" w:type="dxa"/>
          </w:tcPr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80EB3" w:rsidRPr="00480EB3" w:rsidRDefault="00480EB3" w:rsidP="00480E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Этот 15-метровый грот уходит вглубь серо-желтой скалы на правом берегу быстрой речушки </w:t>
            </w:r>
            <w:proofErr w:type="spellStart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Бештерек</w:t>
            </w:r>
            <w:proofErr w:type="spellEnd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районе </w:t>
            </w:r>
            <w:proofErr w:type="gramStart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Мазанка.</w:t>
            </w:r>
          </w:p>
          <w:p w:rsidR="00480EB3" w:rsidRPr="00480EB3" w:rsidRDefault="00480EB3" w:rsidP="00480E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Археологи считают, что грот был стоянкой неандертальцев, живших в древнекаменном веке примерно 100000-400000 лет тому назад. Обнаружил этот редкий памятник времен среднего палеолита в 1879 году К. С. Мережковский. Это был первый грот такого рода на территории Крыма, открытый в Российской Империи.</w:t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80EB3" w:rsidRPr="00480EB3" w:rsidTr="009A776F">
        <w:tc>
          <w:tcPr>
            <w:tcW w:w="3652" w:type="dxa"/>
          </w:tcPr>
          <w:p w:rsidR="00480EB3" w:rsidRPr="00480EB3" w:rsidRDefault="00480EB3" w:rsidP="00480EB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04D55B" wp14:editId="4B79FAD2">
                  <wp:extent cx="1895475" cy="1256429"/>
                  <wp:effectExtent l="0" t="0" r="0" b="1270"/>
                  <wp:docPr id="58" name="Рисунок 58" descr="C:\Users\Администратор\Desktop\Peschera-Chokurch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Администратор\Desktop\Peschera-Chokurch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875" cy="125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0EB3" w:rsidRPr="00480EB3" w:rsidRDefault="00480EB3" w:rsidP="00480EB3">
            <w:p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0EB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Пещера </w:t>
            </w:r>
            <w:proofErr w:type="spellStart"/>
            <w:r w:rsidRPr="00480EB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Чокурча</w:t>
            </w:r>
            <w:proofErr w:type="spellEnd"/>
          </w:p>
        </w:tc>
        <w:tc>
          <w:tcPr>
            <w:tcW w:w="5919" w:type="dxa"/>
          </w:tcPr>
          <w:p w:rsidR="00480EB3" w:rsidRPr="00480EB3" w:rsidRDefault="00CB38E8" w:rsidP="00480EB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</w:t>
            </w:r>
          </w:p>
        </w:tc>
      </w:tr>
    </w:tbl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0EB3" w:rsidRPr="00480EB3" w:rsidRDefault="00480EB3" w:rsidP="00480E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Запомни:</w:t>
      </w: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Горный Крым - край классического карста. Верхнеюрские известняки легко</w:t>
      </w:r>
      <w:r w:rsidR="009F0A06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………..</w:t>
      </w: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5. «Юный спелеолог». </w:t>
      </w:r>
      <w:r w:rsidRPr="00480EB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фотографиям и небольшим подсказкам определите три самые узнаваемые пещеры Крыма.</w:t>
      </w: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480EB3" w:rsidRPr="00480EB3" w:rsidTr="00CB38E8">
        <w:tc>
          <w:tcPr>
            <w:tcW w:w="9571" w:type="dxa"/>
          </w:tcPr>
          <w:p w:rsidR="00480EB3" w:rsidRPr="00480EB3" w:rsidRDefault="00480EB3" w:rsidP="00480EB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0EB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78BD337" wp14:editId="1A329C81">
                  <wp:extent cx="2243470" cy="1675939"/>
                  <wp:effectExtent l="0" t="0" r="4445" b="635"/>
                  <wp:docPr id="60" name="Рисунок 60" descr="http://crimea-tourism.com/uploads/posts/2011-09/131617766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rimea-tourism.com/uploads/posts/2011-09/131617766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673" cy="1682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80EB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AACB32" wp14:editId="0D41F7D6">
                  <wp:extent cx="2219325" cy="1664494"/>
                  <wp:effectExtent l="0" t="0" r="0" b="0"/>
                  <wp:docPr id="61" name="Рисунок 61" descr="C:\Users\Администратор\Desktop\79614c04c5e77a2d579d5c427f17e2d468e9a52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дминистратор\Desktop\79614c04c5e77a2d579d5c427f17e2d468e9a52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664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Считается самой красивой пещерой Крыма. Была открыта только в 1984 г. Находится на нижнем плато </w:t>
            </w:r>
            <w:proofErr w:type="spellStart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Чатыр-Дага</w:t>
            </w:r>
            <w:proofErr w:type="spellEnd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__________________________________</w:t>
            </w:r>
            <w:proofErr w:type="gramStart"/>
            <w:r w:rsidRPr="00480EB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?</w:t>
            </w:r>
            <w:proofErr w:type="gramEnd"/>
          </w:p>
          <w:p w:rsidR="00480EB3" w:rsidRPr="00480EB3" w:rsidRDefault="00480EB3" w:rsidP="00480EB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80EB3" w:rsidRPr="00480EB3" w:rsidTr="00CB38E8">
        <w:tc>
          <w:tcPr>
            <w:tcW w:w="9571" w:type="dxa"/>
          </w:tcPr>
          <w:p w:rsidR="00480EB3" w:rsidRPr="00480EB3" w:rsidRDefault="009A06B2" w:rsidP="00480EB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………………………………..</w:t>
            </w:r>
          </w:p>
        </w:tc>
      </w:tr>
    </w:tbl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0EB3" w:rsidRPr="00480EB3" w:rsidRDefault="00480EB3" w:rsidP="00480EB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80E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 5. «Юный гидролог».</w:t>
      </w:r>
    </w:p>
    <w:p w:rsidR="00393FE0" w:rsidRPr="00393FE0" w:rsidRDefault="00393FE0" w:rsidP="00393FE0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3FE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Заполните пропуски в тексте: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6"/>
        <w:gridCol w:w="5875"/>
      </w:tblGrid>
      <w:tr w:rsidR="00393FE0" w:rsidRPr="00393FE0" w:rsidTr="009A776F">
        <w:tc>
          <w:tcPr>
            <w:tcW w:w="3696" w:type="dxa"/>
          </w:tcPr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BA826B" wp14:editId="662A1777">
                  <wp:extent cx="2208936" cy="1657350"/>
                  <wp:effectExtent l="0" t="0" r="1270" b="0"/>
                  <wp:docPr id="66" name="Рисунок 66" descr="http://dic.academic.ru/pictures/wiki/files/83/Salg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dic.academic.ru/pictures/wiki/files/83/Salg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102" cy="165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</w:p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93FE0" w:rsidRPr="00393FE0" w:rsidRDefault="00393FE0" w:rsidP="00393FE0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Calibri" w:hAnsi="Times New Roman" w:cs="Times New Roman"/>
                <w:color w:val="000000"/>
              </w:rPr>
              <w:t>Приду ли вновь, поклонник муз и мира,</w:t>
            </w:r>
            <w:r w:rsidRPr="00393FE0">
              <w:rPr>
                <w:rFonts w:ascii="Times New Roman" w:eastAsia="Calibri" w:hAnsi="Times New Roman" w:cs="Times New Roman"/>
                <w:color w:val="000000"/>
              </w:rPr>
              <w:br/>
              <w:t>Забыв молву и жизни суеты,</w:t>
            </w:r>
            <w:r w:rsidRPr="00393FE0">
              <w:rPr>
                <w:rFonts w:ascii="Times New Roman" w:eastAsia="Calibri" w:hAnsi="Times New Roman" w:cs="Times New Roman"/>
                <w:color w:val="000000"/>
              </w:rPr>
              <w:br/>
              <w:t xml:space="preserve">На берегах веселого </w:t>
            </w:r>
            <w:proofErr w:type="spellStart"/>
            <w:r w:rsidRPr="00393FE0">
              <w:rPr>
                <w:rFonts w:ascii="Times New Roman" w:eastAsia="Calibri" w:hAnsi="Times New Roman" w:cs="Times New Roman"/>
                <w:color w:val="000000"/>
              </w:rPr>
              <w:t>Салгира</w:t>
            </w:r>
            <w:proofErr w:type="spellEnd"/>
            <w:proofErr w:type="gramStart"/>
            <w:r w:rsidRPr="00393FE0">
              <w:rPr>
                <w:rFonts w:ascii="Times New Roman" w:eastAsia="Calibri" w:hAnsi="Times New Roman" w:cs="Times New Roman"/>
                <w:color w:val="000000"/>
              </w:rPr>
              <w:br/>
              <w:t>В</w:t>
            </w:r>
            <w:proofErr w:type="gramEnd"/>
            <w:r w:rsidRPr="00393FE0">
              <w:rPr>
                <w:rFonts w:ascii="Times New Roman" w:eastAsia="Calibri" w:hAnsi="Times New Roman" w:cs="Times New Roman"/>
                <w:color w:val="000000"/>
              </w:rPr>
              <w:t>оспоминать души моей мечты?..</w:t>
            </w:r>
          </w:p>
          <w:p w:rsidR="00393FE0" w:rsidRPr="00393FE0" w:rsidRDefault="00393FE0" w:rsidP="00393FE0">
            <w:pPr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А.С. Пушкин</w:t>
            </w:r>
          </w:p>
        </w:tc>
        <w:tc>
          <w:tcPr>
            <w:tcW w:w="5876" w:type="dxa"/>
          </w:tcPr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93FE0" w:rsidRPr="00393FE0" w:rsidRDefault="00393FE0" w:rsidP="00393FE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Самая длинная река Крыма – ______________. Его протяженность _____ км, площадь бассейна 3750 км</w:t>
            </w:r>
            <w:proofErr w:type="gramStart"/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Вместе с притоком __________________ она представляет самую большую в Крыму водную систему. Верховья реки образуются из слияния рек _______________ и _________________. В районе с. Заречное впадает крупный приток _________. Устьем реки является залив ______________. На реке в 1951-1955 гг. было сооружено ___________________ водохранилище.</w:t>
            </w:r>
          </w:p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93FE0" w:rsidRPr="00393FE0" w:rsidRDefault="00393FE0" w:rsidP="00393FE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3FE0" w:rsidRDefault="00393FE0" w:rsidP="00393F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……</w:t>
      </w:r>
    </w:p>
    <w:p w:rsidR="00393FE0" w:rsidRPr="00393FE0" w:rsidRDefault="00393FE0" w:rsidP="00393F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…</w:t>
      </w:r>
      <w:r w:rsidRPr="00393FE0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Это необходимо знать!</w:t>
      </w:r>
    </w:p>
    <w:p w:rsidR="00393FE0" w:rsidRPr="00393FE0" w:rsidRDefault="00393FE0" w:rsidP="00393FE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5635"/>
      </w:tblGrid>
      <w:tr w:rsidR="00393FE0" w:rsidRPr="00393FE0" w:rsidTr="009A776F">
        <w:tc>
          <w:tcPr>
            <w:tcW w:w="3936" w:type="dxa"/>
          </w:tcPr>
          <w:p w:rsidR="00393FE0" w:rsidRPr="00393FE0" w:rsidRDefault="00393FE0" w:rsidP="00393FE0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FB91979" wp14:editId="5B132DCB">
                  <wp:extent cx="2349268" cy="148608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746" cy="14952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5636" w:type="dxa"/>
          </w:tcPr>
          <w:p w:rsidR="00393FE0" w:rsidRPr="00393FE0" w:rsidRDefault="00393FE0" w:rsidP="00393FE0">
            <w:pPr>
              <w:numPr>
                <w:ilvl w:val="0"/>
                <w:numId w:val="13"/>
              </w:numPr>
              <w:ind w:left="318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3FE0">
              <w:rPr>
                <w:rFonts w:ascii="Times New Roman" w:eastAsia="Calibri" w:hAnsi="Times New Roman" w:cs="Times New Roman"/>
                <w:color w:val="333333"/>
                <w:sz w:val="24"/>
                <w:szCs w:val="24"/>
              </w:rPr>
              <w:t>В селе Мирное под Симферополем 8 мая 2015 г. состоялось торжественное открытие мемориала, посвящённого узникам концентрационного лагеря «Красный». Всего в Крыму в период с 1942 по 1944 года существовало несколько концлагерей. Но «Красный» был самым крупным из них. В концлагерях содержали партизан, военнопленных, подпольщиков и просто мирных крымских жителей, попадавших в облаву.</w:t>
            </w:r>
          </w:p>
        </w:tc>
      </w:tr>
    </w:tbl>
    <w:p w:rsidR="00393FE0" w:rsidRPr="00393FE0" w:rsidRDefault="00393FE0" w:rsidP="00393FE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93FE0" w:rsidRPr="00393FE0" w:rsidRDefault="00393FE0" w:rsidP="00393FE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3F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 6. «Их подвиг бессмертен!»</w:t>
      </w:r>
      <w:r w:rsidRPr="00393F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Какие страницы героической истории Крыма отражают изображенные памятники?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6"/>
        <w:gridCol w:w="4785"/>
      </w:tblGrid>
      <w:tr w:rsidR="00393FE0" w:rsidRPr="00393FE0" w:rsidTr="009A776F">
        <w:tc>
          <w:tcPr>
            <w:tcW w:w="4786" w:type="dxa"/>
          </w:tcPr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4EC8C303" wp14:editId="06EE31B8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-635</wp:posOffset>
                  </wp:positionV>
                  <wp:extent cx="2599055" cy="1771650"/>
                  <wp:effectExtent l="0" t="0" r="0" b="0"/>
                  <wp:wrapSquare wrapText="bothSides"/>
                  <wp:docPr id="72" name="Рисунок 72" descr="http://bike-crimea.com/blog/wp-content/uploads/2012/02/2010-09-22-Partizan.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bike-crimea.com/blog/wp-content/uploads/2012/02/2010-09-22-Partizan.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05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93FE0">
              <w:rPr>
                <w:rFonts w:ascii="Times New Roman" w:eastAsia="Calibri" w:hAnsi="Times New Roman" w:cs="Times New Roman"/>
                <w:noProof/>
                <w:lang w:eastAsia="ru-RU"/>
              </w:rPr>
              <w:t xml:space="preserve">_______________________________ ?                                                                                 </w:t>
            </w:r>
          </w:p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   </w:t>
            </w:r>
            <w:r w:rsidRPr="00393FE0">
              <w:rPr>
                <w:rFonts w:ascii="Arial" w:eastAsia="Calibri" w:hAnsi="Arial" w:cs="Arial"/>
                <w:noProof/>
                <w:color w:val="333333"/>
                <w:sz w:val="20"/>
                <w:szCs w:val="20"/>
                <w:lang w:eastAsia="ru-RU"/>
              </w:rPr>
              <w:drawing>
                <wp:inline distT="0" distB="0" distL="0" distR="0" wp14:anchorId="28E984A2" wp14:editId="219211C5">
                  <wp:extent cx="2190750" cy="1645115"/>
                  <wp:effectExtent l="0" t="0" r="0" b="0"/>
                  <wp:docPr id="73" name="Рисунок 73" descr="C:\Users\Администратор\Desktop\3337343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3337343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1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39" cy="1654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</w:t>
            </w:r>
          </w:p>
          <w:p w:rsidR="00393FE0" w:rsidRPr="00393FE0" w:rsidRDefault="00393FE0" w:rsidP="00393FE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3F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 ?</w:t>
            </w:r>
          </w:p>
        </w:tc>
      </w:tr>
    </w:tbl>
    <w:p w:rsidR="009F0A06" w:rsidRDefault="009F0A06" w:rsidP="00393FE0">
      <w:pPr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393FE0" w:rsidRPr="00393FE0" w:rsidRDefault="00393FE0" w:rsidP="00393F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93FE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Задание 7. </w:t>
      </w:r>
      <w:r w:rsidRPr="00393FE0">
        <w:rPr>
          <w:rFonts w:ascii="Times New Roman" w:hAnsi="Times New Roman" w:cs="Times New Roman"/>
          <w:sz w:val="28"/>
          <w:szCs w:val="28"/>
        </w:rPr>
        <w:t xml:space="preserve">Перед вами изображены гербы изучаемых районов. </w:t>
      </w:r>
    </w:p>
    <w:p w:rsidR="00393FE0" w:rsidRPr="00393FE0" w:rsidRDefault="00393FE0" w:rsidP="00393FE0">
      <w:pPr>
        <w:numPr>
          <w:ilvl w:val="0"/>
          <w:numId w:val="3"/>
        </w:numPr>
        <w:spacing w:after="0" w:line="240" w:lineRule="auto"/>
        <w:ind w:left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3FE0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jc w:val="center"/>
        <w:tblInd w:w="1418" w:type="dxa"/>
        <w:tblLook w:val="04A0" w:firstRow="1" w:lastRow="0" w:firstColumn="1" w:lastColumn="0" w:noHBand="0" w:noVBand="1"/>
      </w:tblPr>
      <w:tblGrid>
        <w:gridCol w:w="4058"/>
        <w:gridCol w:w="4095"/>
      </w:tblGrid>
      <w:tr w:rsidR="00393FE0" w:rsidRPr="00393FE0" w:rsidTr="009A776F">
        <w:trPr>
          <w:jc w:val="center"/>
        </w:trPr>
        <w:tc>
          <w:tcPr>
            <w:tcW w:w="4786" w:type="dxa"/>
          </w:tcPr>
          <w:p w:rsidR="00393FE0" w:rsidRPr="00393FE0" w:rsidRDefault="00393FE0" w:rsidP="00393FE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93FE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650F7A8" wp14:editId="5B39A971">
                  <wp:extent cx="982743" cy="1323975"/>
                  <wp:effectExtent l="0" t="0" r="8255" b="0"/>
                  <wp:docPr id="74" name="Рисунок 74" descr="C:\Users\Администратор\Desktop\Simferopolskii_rayon_ger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дминистратор\Desktop\Simferopolskii_rayon_ger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160" cy="133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Pr="00393FE0" w:rsidRDefault="00393FE0" w:rsidP="00393FE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393FE0" w:rsidRPr="00393FE0" w:rsidRDefault="00393FE0" w:rsidP="00393FE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93FE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9631ADA" wp14:editId="7A0A0C76">
                  <wp:extent cx="1081055" cy="1323975"/>
                  <wp:effectExtent l="0" t="0" r="5080" b="0"/>
                  <wp:docPr id="75" name="Рисунок 75" descr="http://livecrimea.net/uploads/posts/2014-07/1404650361_bilogir_rayon_ger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ivecrimea.net/uploads/posts/2014-07/1404650361_bilogir_rayon_ger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085" cy="1339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Pr="00393FE0" w:rsidRDefault="00393FE0" w:rsidP="00393FE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93FE0" w:rsidRPr="00393FE0" w:rsidRDefault="00393FE0" w:rsidP="009A06B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3FE0">
        <w:rPr>
          <w:rFonts w:ascii="Times New Roman" w:hAnsi="Times New Roman" w:cs="Times New Roman"/>
          <w:sz w:val="28"/>
          <w:szCs w:val="28"/>
        </w:rPr>
        <w:t xml:space="preserve">Анализируя гербы, и </w:t>
      </w:r>
      <w:r w:rsidR="009A06B2">
        <w:rPr>
          <w:rFonts w:ascii="Times New Roman" w:hAnsi="Times New Roman" w:cs="Times New Roman"/>
          <w:sz w:val="28"/>
          <w:szCs w:val="28"/>
        </w:rPr>
        <w:t>………………………….</w:t>
      </w:r>
    </w:p>
    <w:p w:rsidR="00393FE0" w:rsidRPr="00393FE0" w:rsidRDefault="00393FE0" w:rsidP="00393FE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3FE0" w:rsidRPr="00393FE0" w:rsidRDefault="00393FE0" w:rsidP="00393FE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3F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</w:t>
      </w:r>
    </w:p>
    <w:p w:rsidR="00393FE0" w:rsidRPr="00393FE0" w:rsidRDefault="00393FE0" w:rsidP="00393FE0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93FE0">
        <w:rPr>
          <w:rFonts w:ascii="Times New Roman" w:hAnsi="Times New Roman" w:cs="Times New Roman"/>
          <w:b/>
          <w:sz w:val="40"/>
          <w:szCs w:val="40"/>
        </w:rPr>
        <w:t>Симферополь - сердце Крыма</w:t>
      </w:r>
    </w:p>
    <w:p w:rsidR="00393FE0" w:rsidRPr="00393FE0" w:rsidRDefault="00393FE0" w:rsidP="00393FE0">
      <w:pPr>
        <w:rPr>
          <w:rFonts w:ascii="Times New Roman" w:hAnsi="Times New Roman" w:cs="Times New Roman"/>
          <w:b/>
          <w:i/>
          <w:sz w:val="32"/>
          <w:szCs w:val="32"/>
        </w:rPr>
      </w:pPr>
      <w:r w:rsidRPr="00393FE0"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54460EDC" wp14:editId="1EB4F926">
            <wp:extent cx="2466975" cy="1716563"/>
            <wp:effectExtent l="0" t="0" r="0" b="0"/>
            <wp:docPr id="77" name="Рисунок 77" descr="H:\Симферополь\v-simferopole-s-vandalami-budut-borotsya-nesmyvaemoy-kraskoy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:\Симферополь\v-simferopole-s-vandalami-budut-borotsya-nesmyvaemoy-kraskoy_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3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624" b="8731"/>
                    <a:stretch/>
                  </pic:blipFill>
                  <pic:spPr bwMode="auto">
                    <a:xfrm>
                      <a:off x="0" y="0"/>
                      <a:ext cx="2473812" cy="172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3FE0"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t xml:space="preserve">              </w:t>
      </w:r>
      <w:r w:rsidRPr="00393FE0"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1FC6D783" wp14:editId="2A46729D">
            <wp:extent cx="2343489" cy="1695450"/>
            <wp:effectExtent l="0" t="0" r="0" b="0"/>
            <wp:docPr id="78" name="Рисунок 78" descr="H:\Симферополь\16simferopolrayonygoro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:\Симферополь\16simferopolrayonygorod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2000"/>
                              </a14:imgEffect>
                              <a14:imgEffect>
                                <a14:brightnessContrast bright="-1000" contrast="-1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489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EB3" w:rsidRDefault="00393FE0" w:rsidP="00393FE0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3FE0">
        <w:rPr>
          <w:rFonts w:ascii="Times New Roman" w:hAnsi="Times New Roman" w:cs="Times New Roman"/>
          <w:b/>
          <w:sz w:val="28"/>
          <w:szCs w:val="28"/>
        </w:rPr>
        <w:t>Симферополь – столица субъекта Российской Федерации – Республики Крым</w:t>
      </w:r>
      <w:r w:rsidRPr="00393FE0">
        <w:rPr>
          <w:rFonts w:ascii="Times New Roman" w:hAnsi="Times New Roman" w:cs="Times New Roman"/>
          <w:sz w:val="28"/>
          <w:szCs w:val="28"/>
        </w:rPr>
        <w:t xml:space="preserve"> и центр городского округа Симферополь. Это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CB38E8">
        <w:rPr>
          <w:rFonts w:ascii="Times New Roman" w:hAnsi="Times New Roman" w:cs="Times New Roman"/>
          <w:sz w:val="28"/>
          <w:szCs w:val="28"/>
        </w:rPr>
        <w:t>…</w:t>
      </w:r>
    </w:p>
    <w:p w:rsidR="00480EB3" w:rsidRDefault="00480EB3" w:rsidP="00480EB3">
      <w:pPr>
        <w:ind w:firstLine="567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CC42E7" w:rsidRPr="00CD64DE" w:rsidRDefault="00CC42E7" w:rsidP="00CD64DE">
      <w:pPr>
        <w:ind w:firstLine="567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CD64DE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Тема 9. Северо-Западный Крым</w:t>
      </w:r>
    </w:p>
    <w:p w:rsidR="00CC42E7" w:rsidRDefault="00CC42E7" w:rsidP="00CC42E7">
      <w:pPr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DEA89" wp14:editId="432B57FF">
            <wp:extent cx="1530450" cy="992985"/>
            <wp:effectExtent l="0" t="0" r="0" b="0"/>
            <wp:docPr id="1" name="Рисунок 1" descr="H:\материал пособие 7 класс\сев.-зап. Крым\Crimea-Aqmechet_locator_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материал пособие 7 класс\сев.-зап. Крым\Crimea-Aqmechet_locator_ma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450" cy="9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DB9D63" wp14:editId="3431D14E">
            <wp:extent cx="1628775" cy="1058704"/>
            <wp:effectExtent l="0" t="0" r="0" b="8255"/>
            <wp:docPr id="3" name="Рисунок 3" descr="H:\материал пособие 7 класс\сев.-зап. Крым\300px-Crimea-Aqsheyh_locator_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материал пособие 7 класс\сев.-зап. Крым\300px-Crimea-Aqsheyh_locator_map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5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4DE" w:rsidRPr="00CD64DE" w:rsidRDefault="00CD64DE" w:rsidP="00C77A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>Северо-Западный Крым</w:t>
      </w:r>
      <w:proofErr w:type="gramStart"/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>…  Э</w:t>
      </w:r>
      <w:proofErr w:type="gramEnd"/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место столкновения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природных </w:t>
      </w:r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стихий – бескрайних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степных</w:t>
      </w:r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просторов, диких ветров и лазурных волн, бьющихся о причудливые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берега</w:t>
      </w:r>
      <w:r w:rsidR="00F802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зачастую </w:t>
      </w:r>
      <w:r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чрезвычайно живописных и фантастических очертаний. Мягкий морской климат сочетается с ароматами степных трав. </w:t>
      </w:r>
    </w:p>
    <w:p w:rsidR="00CD64DE" w:rsidRPr="00CD64DE" w:rsidRDefault="00F802F8" w:rsidP="00C77A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регионе</w:t>
      </w:r>
      <w:r w:rsidR="00CD64DE"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сохранились </w:t>
      </w:r>
      <w:proofErr w:type="gramStart"/>
      <w:r w:rsidR="00CD64DE"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остатки древних</w:t>
      </w:r>
      <w:proofErr w:type="gramEnd"/>
      <w:r w:rsidR="00CD64DE"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скифских и греческих поселений. А полуостров </w:t>
      </w:r>
      <w:proofErr w:type="spellStart"/>
      <w:r w:rsidR="00CD64DE"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>Тарханкут</w:t>
      </w:r>
      <w:proofErr w:type="spellEnd"/>
      <w:r w:rsidR="00CD64DE" w:rsidRPr="00CD64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его головокружительными обрывами, «карманными» бухточками и пляжами – одно из неожиданных чудес Крыма. </w:t>
      </w:r>
    </w:p>
    <w:p w:rsidR="00C77AE6" w:rsidRDefault="00C77AE6" w:rsidP="00F802F8">
      <w:pPr>
        <w:spacing w:after="0" w:line="270" w:lineRule="atLeast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F802F8" w:rsidRDefault="00F802F8" w:rsidP="00F802F8">
      <w:pPr>
        <w:spacing w:after="0" w:line="270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с картой: </w:t>
      </w:r>
    </w:p>
    <w:p w:rsidR="00F802F8" w:rsidRDefault="00F802F8" w:rsidP="00F802F8">
      <w:pPr>
        <w:pStyle w:val="a3"/>
        <w:numPr>
          <w:ilvl w:val="0"/>
          <w:numId w:val="1"/>
        </w:numPr>
        <w:spacing w:after="0" w:line="270" w:lineRule="atLeast"/>
        <w:ind w:left="851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7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Определите состав региона </w:t>
      </w:r>
    </w:p>
    <w:p w:rsidR="00F802F8" w:rsidRDefault="00F802F8" w:rsidP="00F802F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</w:t>
      </w:r>
    </w:p>
    <w:p w:rsidR="00F802F8" w:rsidRDefault="00F802F8" w:rsidP="00F802F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802F8" w:rsidRDefault="00F802F8" w:rsidP="00F802F8">
      <w:pPr>
        <w:pStyle w:val="a3"/>
        <w:numPr>
          <w:ilvl w:val="0"/>
          <w:numId w:val="1"/>
        </w:numPr>
        <w:spacing w:after="0" w:line="270" w:lineRule="atLeast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Выпишите наиболее крупные населенные пункты</w:t>
      </w:r>
    </w:p>
    <w:p w:rsidR="00F802F8" w:rsidRDefault="00F802F8" w:rsidP="00F802F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F802F8" w:rsidRDefault="00F802F8" w:rsidP="00F802F8">
      <w:pPr>
        <w:pStyle w:val="a3"/>
        <w:numPr>
          <w:ilvl w:val="0"/>
          <w:numId w:val="1"/>
        </w:numPr>
        <w:spacing w:after="0" w:line="24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9E6E2A">
        <w:rPr>
          <w:rFonts w:ascii="Times New Roman" w:hAnsi="Times New Roman" w:cs="Times New Roman"/>
          <w:sz w:val="28"/>
          <w:szCs w:val="28"/>
        </w:rPr>
        <w:t xml:space="preserve">Определите главные особенности географического положения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9E6E2A">
        <w:rPr>
          <w:rFonts w:ascii="Times New Roman" w:hAnsi="Times New Roman" w:cs="Times New Roman"/>
          <w:sz w:val="28"/>
          <w:szCs w:val="28"/>
        </w:rPr>
        <w:t>егиона</w:t>
      </w:r>
      <w:r w:rsidR="00C77AE6">
        <w:rPr>
          <w:rFonts w:ascii="Times New Roman" w:hAnsi="Times New Roman" w:cs="Times New Roman"/>
          <w:sz w:val="28"/>
          <w:szCs w:val="28"/>
        </w:rPr>
        <w:t xml:space="preserve"> и его рельефа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802F8" w:rsidRDefault="00F802F8" w:rsidP="00F802F8">
      <w:pPr>
        <w:pStyle w:val="a3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9F765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</w:t>
      </w:r>
    </w:p>
    <w:p w:rsidR="00C77AE6" w:rsidRPr="00490DE6" w:rsidRDefault="00490DE6" w:rsidP="00C77AE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2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490D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регионе рядом находятся два мыса: один из них – крайняя западная точка Крымского полуострова, а на другом находится один из старейших крымских маяков. Назовите эти мысы.</w:t>
      </w:r>
      <w:r w:rsidRPr="00490D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90DE6" w:rsidTr="000C2F01">
        <w:tc>
          <w:tcPr>
            <w:tcW w:w="4785" w:type="dxa"/>
          </w:tcPr>
          <w:p w:rsidR="00490DE6" w:rsidRDefault="00490DE6" w:rsidP="00C77AE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90DE6" w:rsidRDefault="00490DE6" w:rsidP="000C2F0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90DE6"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B7CB147" wp14:editId="59A9E24F">
                      <wp:simplePos x="0" y="0"/>
                      <wp:positionH relativeFrom="column">
                        <wp:posOffset>1529715</wp:posOffset>
                      </wp:positionH>
                      <wp:positionV relativeFrom="paragraph">
                        <wp:posOffset>64135</wp:posOffset>
                      </wp:positionV>
                      <wp:extent cx="257175" cy="219075"/>
                      <wp:effectExtent l="0" t="0" r="66675" b="47625"/>
                      <wp:wrapNone/>
                      <wp:docPr id="28" name="Прямая со стрелкой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7175" cy="2190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28" o:spid="_x0000_s1026" type="#_x0000_t32" style="position:absolute;margin-left:120.45pt;margin-top:5.05pt;width:20.2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" strokecolor="windowText" strokeweight=".5pt">
                      <v:stroke endarrow="open" joinstyle="miter"/>
                    </v:shape>
                  </w:pict>
                </mc:Fallback>
              </mc:AlternateContent>
            </w:r>
            <w:r w:rsidRPr="00490DE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55BD1A8" wp14:editId="0E86F586">
                  <wp:extent cx="2505075" cy="1236480"/>
                  <wp:effectExtent l="0" t="0" r="0" b="1905"/>
                  <wp:docPr id="26" name="Рисунок 26" descr="C:\Users\Администратор\Desktop\2012-04-04_2327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дминистратор\Desktop\2012-04-04_2327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761" cy="1235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0DE6" w:rsidRDefault="000C2F01" w:rsidP="00C77AE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________________________ ?</w:t>
            </w:r>
          </w:p>
          <w:p w:rsidR="000C2F01" w:rsidRDefault="000C2F01" w:rsidP="00C77AE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490DE6" w:rsidRDefault="00490DE6" w:rsidP="000C2F01">
            <w:pPr>
              <w:ind w:firstLine="708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90DE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A85C0D6" wp14:editId="2843C38F">
                  <wp:extent cx="2181225" cy="1447800"/>
                  <wp:effectExtent l="0" t="0" r="9525" b="0"/>
                  <wp:docPr id="29" name="Рисунок 29" descr="C:\Users\Администратор\Desktop\tarkhankut-beac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дминистратор\Desktop\tarkhankut-beac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906" cy="1456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0DE6" w:rsidRDefault="000C2F01" w:rsidP="00C77AE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______________________ ?</w:t>
            </w:r>
          </w:p>
        </w:tc>
      </w:tr>
    </w:tbl>
    <w:p w:rsidR="000C2F01" w:rsidRDefault="000C2F01" w:rsidP="000C2F01">
      <w:pPr>
        <w:pStyle w:val="a3"/>
        <w:spacing w:after="0"/>
        <w:ind w:left="284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0C2F01" w:rsidRDefault="000C2F01" w:rsidP="000C2F01">
      <w:pPr>
        <w:pStyle w:val="a3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3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FC07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контуром</w:t>
      </w:r>
      <w:r w:rsidR="009A77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9"/>
        <w:gridCol w:w="6202"/>
      </w:tblGrid>
      <w:tr w:rsidR="000C2F01" w:rsidTr="000C2F01">
        <w:tc>
          <w:tcPr>
            <w:tcW w:w="3369" w:type="dxa"/>
          </w:tcPr>
          <w:p w:rsidR="000C2F01" w:rsidRDefault="000C2F01" w:rsidP="00C77AE6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202" w:type="dxa"/>
          </w:tcPr>
          <w:p w:rsidR="000C2F01" w:rsidRDefault="000C2F01" w:rsidP="00C77AE6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0C2F01" w:rsidRDefault="000C2F01" w:rsidP="00C77AE6">
      <w:pPr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C77AE6" w:rsidRDefault="00C77AE6" w:rsidP="00C77AE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="003C3BB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4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9F7657">
        <w:rPr>
          <w:rFonts w:ascii="Times New Roman" w:hAnsi="Times New Roman" w:cs="Times New Roman"/>
          <w:sz w:val="28"/>
          <w:szCs w:val="28"/>
        </w:rPr>
        <w:t xml:space="preserve">Перед вами изображены гербы изучаемых районов. </w:t>
      </w:r>
    </w:p>
    <w:p w:rsidR="00B663BE" w:rsidRDefault="00B663BE" w:rsidP="00C77AE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708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3543"/>
      </w:tblGrid>
      <w:tr w:rsidR="00C77AE6" w:rsidRPr="009F7657" w:rsidTr="00C77AE6">
        <w:trPr>
          <w:trHeight w:val="2966"/>
        </w:trPr>
        <w:tc>
          <w:tcPr>
            <w:tcW w:w="3544" w:type="dxa"/>
          </w:tcPr>
          <w:p w:rsidR="00C77AE6" w:rsidRPr="009F7657" w:rsidRDefault="00C77AE6" w:rsidP="00C77AE6">
            <w:pPr>
              <w:pStyle w:val="a3"/>
              <w:spacing w:line="276" w:lineRule="auto"/>
              <w:ind w:left="-1713" w:firstLine="17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B9FD477" wp14:editId="5DA699E4">
                  <wp:extent cx="1581150" cy="1779923"/>
                  <wp:effectExtent l="0" t="0" r="0" b="0"/>
                  <wp:docPr id="24" name="Рисунок 24" descr="C:\Users\Администратор\Desktop\Rozdolnenskiy_rayon_ger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истратор\Desktop\Rozdolnenskiy_rayon_ger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79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C77AE6" w:rsidRDefault="00C77AE6" w:rsidP="00C77AE6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6AB6AA" wp14:editId="27EE74BF">
                  <wp:extent cx="1370053" cy="1752600"/>
                  <wp:effectExtent l="0" t="0" r="1905" b="0"/>
                  <wp:docPr id="25" name="Рисунок 25" descr="C:\Users\Администратор\Desktop\cernomor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дминистратор\Desktop\cernomor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053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7AE6" w:rsidRPr="009F7657" w:rsidRDefault="00C77AE6" w:rsidP="009A776F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77AE6" w:rsidRDefault="00C77AE6" w:rsidP="00C77AE6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A776F" w:rsidRPr="009F7657" w:rsidRDefault="00C77AE6" w:rsidP="009A776F">
      <w:pPr>
        <w:pStyle w:val="a3"/>
        <w:numPr>
          <w:ilvl w:val="0"/>
          <w:numId w:val="2"/>
        </w:num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Рассмотрите гербы и </w:t>
      </w:r>
      <w:r w:rsidR="009A776F">
        <w:rPr>
          <w:rFonts w:ascii="Times New Roman" w:hAnsi="Times New Roman" w:cs="Times New Roman"/>
          <w:sz w:val="28"/>
          <w:szCs w:val="28"/>
        </w:rPr>
        <w:t>………………</w:t>
      </w:r>
    </w:p>
    <w:p w:rsidR="00C77AE6" w:rsidRPr="009F7657" w:rsidRDefault="00C77AE6" w:rsidP="00C77AE6">
      <w:pPr>
        <w:pStyle w:val="a3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C77AE6" w:rsidRDefault="00C77AE6" w:rsidP="00CC42E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C42E7" w:rsidRPr="00F94877" w:rsidRDefault="00CC42E7" w:rsidP="00CC42E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3C3BB8" w:rsidRDefault="003C3BB8" w:rsidP="003C3BB8">
      <w:pPr>
        <w:pStyle w:val="a3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6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  <w:r w:rsidRPr="00FE22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Используя учебный и дополнительный материал, з</w:t>
      </w:r>
      <w:r w:rsidRPr="009F7657">
        <w:rPr>
          <w:rFonts w:ascii="Times New Roman" w:hAnsi="Times New Roman" w:cs="Times New Roman"/>
          <w:sz w:val="28"/>
          <w:szCs w:val="28"/>
        </w:rPr>
        <w:t>аполните таблицу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C3BB8" w:rsidRPr="00387FAC" w:rsidRDefault="003C3BB8" w:rsidP="003C3BB8">
      <w:pPr>
        <w:pStyle w:val="a3"/>
        <w:spacing w:after="0"/>
        <w:ind w:left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FAC">
        <w:rPr>
          <w:rFonts w:ascii="Times New Roman" w:hAnsi="Times New Roman" w:cs="Times New Roman"/>
          <w:b/>
          <w:sz w:val="28"/>
          <w:szCs w:val="28"/>
        </w:rPr>
        <w:t>«Особенности природы Северо-</w:t>
      </w:r>
      <w:r>
        <w:rPr>
          <w:rFonts w:ascii="Times New Roman" w:hAnsi="Times New Roman" w:cs="Times New Roman"/>
          <w:b/>
          <w:sz w:val="28"/>
          <w:szCs w:val="28"/>
        </w:rPr>
        <w:t>Запад</w:t>
      </w:r>
      <w:r w:rsidRPr="00387FAC">
        <w:rPr>
          <w:rFonts w:ascii="Times New Roman" w:hAnsi="Times New Roman" w:cs="Times New Roman"/>
          <w:b/>
          <w:sz w:val="28"/>
          <w:szCs w:val="28"/>
        </w:rPr>
        <w:t>ного Крыма»</w:t>
      </w:r>
    </w:p>
    <w:p w:rsidR="003C3BB8" w:rsidRDefault="003C3BB8" w:rsidP="003C3BB8">
      <w:pPr>
        <w:pStyle w:val="a3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CC42E7" w:rsidRDefault="009A776F" w:rsidP="00CC42E7">
      <w:pPr>
        <w:ind w:left="4253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…</w:t>
      </w:r>
    </w:p>
    <w:p w:rsidR="00CC42E7" w:rsidRPr="00AE3F87" w:rsidRDefault="00CC42E7" w:rsidP="00AE3F87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Ветры, время и морские волны придали береговой линии причудливую, а иногда высокохудожественную форму. Арки, живописные каменные глыбы, пещеры, гроты, уютные бухточки – это Тарханкутский полуостров.</w:t>
      </w:r>
    </w:p>
    <w:p w:rsidR="00CC42E7" w:rsidRPr="00AE3F87" w:rsidRDefault="00CC42E7" w:rsidP="00CC42E7">
      <w:pPr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AE3F87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«Калейдоскоп достопримечательностей»</w:t>
      </w:r>
    </w:p>
    <w:p w:rsidR="00CC42E7" w:rsidRPr="00AE3F87" w:rsidRDefault="00CC42E7" w:rsidP="00AE3F8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3F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</w:t>
      </w:r>
      <w:r w:rsidR="00AE3F87" w:rsidRPr="00AE3F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7</w:t>
      </w:r>
      <w:r w:rsidRPr="00AE3F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.</w:t>
      </w:r>
      <w:r w:rsidR="00AE3F87" w:rsidRPr="00AE3F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как</w:t>
      </w:r>
      <w:r w:rsid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природны</w:t>
      </w:r>
      <w:r w:rsid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объект</w:t>
      </w:r>
      <w:r w:rsid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Северо-Западного Крыма запечатлен</w:t>
      </w:r>
      <w:r w:rsid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E3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фотографиях:</w:t>
      </w:r>
    </w:p>
    <w:p w:rsidR="00CC42E7" w:rsidRPr="00C01B6A" w:rsidRDefault="00CC42E7" w:rsidP="00AE3F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374740" wp14:editId="45B5362B">
            <wp:extent cx="860187" cy="92206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865" cy="921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EBFA3E" wp14:editId="1EEC0893">
            <wp:extent cx="2107943" cy="990600"/>
            <wp:effectExtent l="0" t="0" r="6985" b="0"/>
            <wp:docPr id="8" name="Рисунок 8" descr="F:\Новая папка (2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овая папка (2)\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943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77D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________________________________ ?</w:t>
      </w:r>
    </w:p>
    <w:p w:rsidR="00CC42E7" w:rsidRDefault="00CC42E7" w:rsidP="00AE3F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B89AFAA" wp14:editId="5C24D9B5">
            <wp:extent cx="2133600" cy="1600200"/>
            <wp:effectExtent l="0" t="0" r="0" b="0"/>
            <wp:docPr id="11" name="Рисунок 11" descr="F:\Новая папка (2)\20120914194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Новая папка (2)\2012091419471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601" cy="160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E677D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__________________________________ ?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</w:t>
      </w:r>
    </w:p>
    <w:p w:rsidR="00B5586D" w:rsidRDefault="009F0A06" w:rsidP="00CC42E7">
      <w:pPr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…..</w:t>
      </w:r>
    </w:p>
    <w:p w:rsidR="00B5586D" w:rsidRDefault="00B5586D" w:rsidP="00B5586D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268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«Это интересно знать»</w:t>
      </w:r>
    </w:p>
    <w:p w:rsidR="00B5586D" w:rsidRPr="00B5586D" w:rsidRDefault="00B5586D" w:rsidP="00B5586D">
      <w:pPr>
        <w:pStyle w:val="a3"/>
        <w:numPr>
          <w:ilvl w:val="0"/>
          <w:numId w:val="4"/>
        </w:numPr>
        <w:tabs>
          <w:tab w:val="left" w:pos="1560"/>
        </w:tabs>
        <w:ind w:hanging="436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Лебяжьи острова находятся у северо-западного побережья Крыма в Каркинитском заливе Чёрного моря (территориально относятся к Раздольненскому району). Свое название острова получили от немецкого ученого </w:t>
      </w:r>
      <w:proofErr w:type="spellStart"/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Браулера</w:t>
      </w:r>
      <w:proofErr w:type="spellEnd"/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побывавшего здесь в конце XIX века, увидевшего огромное количество белых </w:t>
      </w:r>
      <w:hyperlink r:id="rId41" w:tooltip="Лебедь-шипун" w:history="1">
        <w:r w:rsidRPr="00B558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лебедей-шипунов</w:t>
        </w:r>
      </w:hyperlink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ошибочно </w:t>
      </w:r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посчитавшего, что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здесь</w:t>
      </w:r>
      <w:r w:rsidRPr="00B558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находятся их места гнездования.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397"/>
        <w:gridCol w:w="6174"/>
      </w:tblGrid>
      <w:tr w:rsidR="00CC42E7" w:rsidTr="00B5586D">
        <w:tc>
          <w:tcPr>
            <w:tcW w:w="3397" w:type="dxa"/>
          </w:tcPr>
          <w:p w:rsidR="00CC42E7" w:rsidRDefault="00CC42E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C42E7" w:rsidRDefault="00CC42E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61042B" wp14:editId="1EE9C3E2">
                  <wp:extent cx="1914525" cy="1333500"/>
                  <wp:effectExtent l="0" t="0" r="9525" b="0"/>
                  <wp:docPr id="12" name="Рисунок 12" descr="F:\Новая папка (2)\1344697040_lebyazhi-ostrova-esche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Новая папка (2)\1344697040_lebyazhi-ostrova-esche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321" cy="1337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3635" w:rsidRDefault="005E3635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C42E7" w:rsidRDefault="00EB137A" w:rsidP="00EB137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B137A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90C7BEA" wp14:editId="3EFA6612">
                  <wp:extent cx="1028700" cy="1114425"/>
                  <wp:effectExtent l="0" t="0" r="0" b="9525"/>
                  <wp:docPr id="4" name="Рисунок 4" descr="C:\Users\Администратор\Desktop\a-3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Администратор\Desktop\a-3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861" cy="1124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137A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72AA4DF" wp14:editId="2A03BACE">
                  <wp:extent cx="885825" cy="817470"/>
                  <wp:effectExtent l="0" t="0" r="0" b="1905"/>
                  <wp:docPr id="14" name="Рисунок 14" descr="C:\Users\Администратор\Desktop\a-450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Администратор\Desktop\a-450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913" cy="819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42E7" w:rsidRDefault="00CC42E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B137A" w:rsidRDefault="00EB137A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448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C2248B9" wp14:editId="7A4CE3E1">
                  <wp:extent cx="1847850" cy="1274600"/>
                  <wp:effectExtent l="0" t="0" r="0" b="1905"/>
                  <wp:docPr id="35" name="Рисунок 35" descr="http://aquascope.ru/wp-content/uploads/2011/11/%D0%91%D0%B5%D0%BB%D1%83%D0%B3%D0%B0-%D1%87%D0%B5%D1%80%D0%BD%D0%BE%D0%BC%D0%BE%D1%80%D1%81%D0%BA%D0%B0%D1%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aquascope.ru/wp-content/uploads/2011/11/%D0%91%D0%B5%D0%BB%D1%83%D0%B3%D0%B0-%D1%87%D0%B5%D1%80%D0%BD%D0%BE%D0%BC%D0%BE%D1%80%D1%81%D0%BA%D0%B0%D1%8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429" cy="1285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 ?</w:t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4487" w:rsidRDefault="00E677D6" w:rsidP="00E677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77D6">
              <w:rPr>
                <w:rFonts w:ascii="Calibri" w:eastAsia="Calibri" w:hAnsi="Calibri" w:cs="Times New Roman"/>
                <w:noProof/>
                <w:lang w:eastAsia="ru-RU"/>
              </w:rPr>
              <w:lastRenderedPageBreak/>
              <w:drawing>
                <wp:inline distT="0" distB="0" distL="0" distR="0" wp14:anchorId="72CF268C" wp14:editId="1006B3C9">
                  <wp:extent cx="1420660" cy="1143000"/>
                  <wp:effectExtent l="0" t="0" r="8255" b="0"/>
                  <wp:docPr id="2" name="Рисунок 2" descr="C:\Users\Администратор\Desktop\a-3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дминистратор\Desktop\a-3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619" cy="1156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 ?</w:t>
            </w:r>
          </w:p>
          <w:p w:rsidR="00E677D6" w:rsidRDefault="00E677D6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448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C2BE149" wp14:editId="6A6EA15B">
                  <wp:extent cx="1913860" cy="1072592"/>
                  <wp:effectExtent l="0" t="0" r="0" b="0"/>
                  <wp:docPr id="37" name="Рисунок 37" descr="http://www.pro-kitov.info/belobochka/images/belobochk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pro-kitov.info/belobochka/images/belobochk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299" cy="1084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4487" w:rsidRDefault="00EF6878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 ?</w:t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74" w:type="dxa"/>
          </w:tcPr>
          <w:p w:rsidR="00CC42E7" w:rsidRPr="00B5586D" w:rsidRDefault="00CC42E7" w:rsidP="009A776F">
            <w:pPr>
              <w:rPr>
                <w:rFonts w:ascii="Times New Roman" w:eastAsia="Times New Roman" w:hAnsi="Times New Roman" w:cs="Times New Roman"/>
                <w:b/>
                <w:i/>
                <w:sz w:val="36"/>
                <w:szCs w:val="36"/>
                <w:lang w:eastAsia="ru-RU"/>
              </w:rPr>
            </w:pPr>
            <w:r w:rsidRPr="00B5586D">
              <w:rPr>
                <w:rFonts w:ascii="Times New Roman" w:eastAsia="Times New Roman" w:hAnsi="Times New Roman" w:cs="Times New Roman"/>
                <w:i/>
                <w:sz w:val="36"/>
                <w:szCs w:val="36"/>
                <w:lang w:eastAsia="ru-RU"/>
              </w:rPr>
              <w:lastRenderedPageBreak/>
              <w:t>З</w:t>
            </w:r>
            <w:r w:rsidRPr="00B5586D">
              <w:rPr>
                <w:rFonts w:ascii="Times New Roman" w:eastAsia="Times New Roman" w:hAnsi="Times New Roman" w:cs="Times New Roman"/>
                <w:b/>
                <w:i/>
                <w:sz w:val="36"/>
                <w:szCs w:val="36"/>
                <w:lang w:eastAsia="ru-RU"/>
              </w:rPr>
              <w:t>аповедник</w:t>
            </w:r>
            <w:r w:rsidR="005E3635" w:rsidRPr="00B5586D">
              <w:rPr>
                <w:rFonts w:ascii="Times New Roman" w:eastAsia="Times New Roman" w:hAnsi="Times New Roman" w:cs="Times New Roman"/>
                <w:b/>
                <w:i/>
                <w:sz w:val="36"/>
                <w:szCs w:val="36"/>
                <w:lang w:eastAsia="ru-RU"/>
              </w:rPr>
              <w:t xml:space="preserve"> Лебяжьи острова</w:t>
            </w:r>
          </w:p>
          <w:p w:rsidR="00CC42E7" w:rsidRDefault="00CC42E7" w:rsidP="009A776F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CC42E7" w:rsidRDefault="005E3635" w:rsidP="005E3635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E363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131195E" wp14:editId="43A707E9">
                  <wp:extent cx="1669312" cy="981685"/>
                  <wp:effectExtent l="0" t="0" r="7620" b="9525"/>
                  <wp:docPr id="34" name="Рисунок 34" descr="C:\Users\Администратор\Desktop\Lebjazhi-ostro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Lebjazhi-ostro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colorTemperature colorTemp="6300"/>
                                    </a14:imgEffect>
                                    <a14:imgEffect>
                                      <a14:brightnessContrast bright="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927" cy="993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42E7" w:rsidRPr="00D54487" w:rsidRDefault="005E3635" w:rsidP="005E363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состав заповедной территории включены 6 островов, вытянувшихся на 8 км вдоль берегов Крыма с юго-запада на северо-восток. Острова от Крыма и друг друга отделены мелководными проливами.</w:t>
            </w:r>
            <w:r w:rsidRPr="00D54487">
              <w:rPr>
                <w:sz w:val="28"/>
                <w:szCs w:val="28"/>
              </w:rPr>
              <w:t xml:space="preserve"> </w:t>
            </w: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Впервые территория была заповедана в 1947 году. В 1949 году становится филиалом Крымского заповедного хозяйства (будущий Крымский природный заповедник). С самого основания главное направление работы — охрана птиц. С начала 50-х годов XX века становится исследовательской базой для орнитологов</w:t>
            </w:r>
            <w:r w:rsidR="00B5586D"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CC42E7" w:rsidRDefault="00D54487" w:rsidP="009A776F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E3F8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8</w:t>
            </w:r>
            <w:r w:rsidRPr="00AE3F8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.</w:t>
            </w:r>
            <w:r w:rsidR="00EB137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Юный натуралист</w:t>
            </w:r>
            <w:proofErr w:type="gramStart"/>
            <w:r w:rsidR="00EB137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акие виды птиц и других животных охраняются на территории и акватории Лебяжьих островов?</w:t>
            </w:r>
          </w:p>
          <w:p w:rsidR="00CC42E7" w:rsidRDefault="00D54487" w:rsidP="009A776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</w:t>
            </w:r>
          </w:p>
          <w:p w:rsidR="00D54487" w:rsidRDefault="00D54487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</w:p>
          <w:p w:rsid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</w:p>
          <w:p w:rsid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</w:p>
          <w:p w:rsidR="00D54487" w:rsidRP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D54487" w:rsidRP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</w:p>
          <w:p w:rsidR="00D54487" w:rsidRP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</w:p>
          <w:p w:rsidR="00D54487" w:rsidRPr="00D54487" w:rsidRDefault="00D54487" w:rsidP="00D5448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D54487" w:rsidRPr="00D54487" w:rsidRDefault="00D54487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EB137A" w:rsidRPr="00D54487" w:rsidRDefault="00EB137A" w:rsidP="00EB137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EB137A" w:rsidRPr="00D54487" w:rsidRDefault="00EB137A" w:rsidP="00EB137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</w:t>
            </w:r>
          </w:p>
          <w:p w:rsidR="00CC42E7" w:rsidRPr="00D462E5" w:rsidRDefault="00CC42E7" w:rsidP="009A776F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</w:tbl>
    <w:p w:rsidR="00CC42E7" w:rsidRDefault="00CC42E7" w:rsidP="00CC42E7"/>
    <w:p w:rsidR="00734490" w:rsidRPr="00734490" w:rsidRDefault="00734490" w:rsidP="00734490">
      <w:pPr>
        <w:spacing w:after="160" w:line="259" w:lineRule="auto"/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</w:pPr>
      <w:r w:rsidRPr="00734490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 xml:space="preserve">Задание </w:t>
      </w:r>
      <w:r w:rsidR="00E677D6"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>9</w:t>
      </w:r>
      <w:r>
        <w:rPr>
          <w:rFonts w:ascii="Times New Roman" w:eastAsia="Calibri" w:hAnsi="Times New Roman" w:cs="Times New Roman"/>
          <w:b/>
          <w:i/>
          <w:noProof/>
          <w:sz w:val="28"/>
          <w:szCs w:val="28"/>
          <w:lang w:eastAsia="ru-RU"/>
        </w:rPr>
        <w:t>.</w:t>
      </w:r>
    </w:p>
    <w:p w:rsidR="00734490" w:rsidRPr="00734490" w:rsidRDefault="00734490" w:rsidP="00734490">
      <w:pPr>
        <w:pStyle w:val="a3"/>
        <w:numPr>
          <w:ilvl w:val="0"/>
          <w:numId w:val="2"/>
        </w:numPr>
        <w:spacing w:after="160" w:line="259" w:lineRule="auto"/>
        <w:ind w:left="567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73449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Определите ярких представителей животного мира степей северо-запада Крымского полуострова. Как приспособились </w:t>
      </w:r>
      <w:r w:rsidR="004A58F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эти </w:t>
      </w:r>
      <w:r w:rsidRPr="0073449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животные? 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490" w:rsidRPr="00734490" w:rsidTr="00734490">
        <w:trPr>
          <w:trHeight w:val="2788"/>
          <w:jc w:val="center"/>
        </w:trPr>
        <w:tc>
          <w:tcPr>
            <w:tcW w:w="4785" w:type="dxa"/>
          </w:tcPr>
          <w:p w:rsidR="00734490" w:rsidRPr="00734490" w:rsidRDefault="00734490" w:rsidP="00734490">
            <w:pP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6CFFA388" wp14:editId="263185E1">
                  <wp:extent cx="1675568" cy="1116418"/>
                  <wp:effectExtent l="0" t="0" r="1270" b="7620"/>
                  <wp:docPr id="40" name="Рисунок 40" descr="Животные Крыма - обитатели степей Тарханкута. Лисиц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Животные Крыма - обитатели степей Тарханкута. Лисиц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rightnessContrast bright="1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204" cy="1117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Л____________________ ?</w:t>
            </w:r>
          </w:p>
        </w:tc>
        <w:tc>
          <w:tcPr>
            <w:tcW w:w="4786" w:type="dxa"/>
          </w:tcPr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E9CAC0" wp14:editId="28140291">
                  <wp:extent cx="999460" cy="1116418"/>
                  <wp:effectExtent l="0" t="0" r="0" b="762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261" cy="1122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С____________________ ?</w:t>
            </w:r>
          </w:p>
        </w:tc>
      </w:tr>
      <w:tr w:rsidR="00734490" w:rsidRPr="00734490" w:rsidTr="00734490">
        <w:trPr>
          <w:jc w:val="center"/>
        </w:trPr>
        <w:tc>
          <w:tcPr>
            <w:tcW w:w="4785" w:type="dxa"/>
          </w:tcPr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B32DD9" wp14:editId="4EF2A803">
                  <wp:extent cx="1488558" cy="1061789"/>
                  <wp:effectExtent l="0" t="0" r="0" b="508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124" cy="1061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Т____________________ ?</w:t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734490" w:rsidRPr="00734490" w:rsidRDefault="00734490" w:rsidP="00734490">
            <w:pP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E244E2F" wp14:editId="61D84BC5">
                  <wp:extent cx="1786270" cy="1084330"/>
                  <wp:effectExtent l="0" t="0" r="4445" b="190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429" cy="10832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Х __________________ ?</w:t>
            </w:r>
          </w:p>
        </w:tc>
      </w:tr>
      <w:tr w:rsidR="00734490" w:rsidRPr="00734490" w:rsidTr="00734490">
        <w:trPr>
          <w:jc w:val="center"/>
        </w:trPr>
        <w:tc>
          <w:tcPr>
            <w:tcW w:w="4785" w:type="dxa"/>
          </w:tcPr>
          <w:p w:rsidR="00734490" w:rsidRPr="00734490" w:rsidRDefault="00734490" w:rsidP="00734490">
            <w:pP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DFB795" wp14:editId="3E92A200">
                  <wp:extent cx="1913861" cy="1275907"/>
                  <wp:effectExtent l="0" t="0" r="0" b="63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58" cy="1278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Х______________________ ?</w:t>
            </w:r>
          </w:p>
          <w:p w:rsidR="00734490" w:rsidRPr="00734490" w:rsidRDefault="00734490" w:rsidP="00734490">
            <w:pP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734490" w:rsidRPr="00734490" w:rsidRDefault="00734490" w:rsidP="00734490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34490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5DAFCC" wp14:editId="172DD7C4">
                  <wp:extent cx="1679944" cy="1257759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695" cy="12598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34490" w:rsidRPr="00734490" w:rsidRDefault="00734490" w:rsidP="00734490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734490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734490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________________ ?</w:t>
            </w:r>
          </w:p>
        </w:tc>
      </w:tr>
    </w:tbl>
    <w:p w:rsidR="00CC42E7" w:rsidRDefault="00CC42E7" w:rsidP="00C0488D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A55387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Задание </w:t>
      </w:r>
      <w:r w:rsidR="00E677D6">
        <w:rPr>
          <w:rFonts w:ascii="Times New Roman" w:hAnsi="Times New Roman" w:cs="Times New Roman"/>
          <w:b/>
          <w:i/>
          <w:sz w:val="28"/>
          <w:szCs w:val="28"/>
        </w:rPr>
        <w:t>10</w:t>
      </w:r>
      <w:r w:rsidRPr="00A55387">
        <w:rPr>
          <w:rFonts w:ascii="Times New Roman" w:hAnsi="Times New Roman" w:cs="Times New Roman"/>
          <w:b/>
          <w:i/>
          <w:sz w:val="28"/>
          <w:szCs w:val="28"/>
        </w:rPr>
        <w:t xml:space="preserve"> .</w:t>
      </w:r>
      <w:r w:rsidR="00A55387" w:rsidRPr="00A55387">
        <w:rPr>
          <w:rFonts w:ascii="Times New Roman" w:hAnsi="Times New Roman" w:cs="Times New Roman"/>
          <w:b/>
          <w:i/>
          <w:sz w:val="28"/>
          <w:szCs w:val="28"/>
        </w:rPr>
        <w:t xml:space="preserve"> «Юный археолог»</w:t>
      </w:r>
      <w:r w:rsidR="00C0488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A5538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34490">
        <w:rPr>
          <w:rFonts w:ascii="Times New Roman" w:hAnsi="Times New Roman" w:cs="Times New Roman"/>
          <w:sz w:val="28"/>
          <w:szCs w:val="28"/>
        </w:rPr>
        <w:t xml:space="preserve">Соберите </w:t>
      </w:r>
      <w:r w:rsidRPr="00C0488D">
        <w:rPr>
          <w:rFonts w:ascii="Times New Roman" w:hAnsi="Times New Roman" w:cs="Times New Roman"/>
          <w:sz w:val="28"/>
          <w:szCs w:val="28"/>
        </w:rPr>
        <w:t>кратк</w:t>
      </w:r>
      <w:r w:rsidR="00734490">
        <w:rPr>
          <w:rFonts w:ascii="Times New Roman" w:hAnsi="Times New Roman" w:cs="Times New Roman"/>
          <w:sz w:val="28"/>
          <w:szCs w:val="28"/>
        </w:rPr>
        <w:t>ие</w:t>
      </w:r>
      <w:r w:rsidRPr="00C0488D">
        <w:rPr>
          <w:rFonts w:ascii="Times New Roman" w:hAnsi="Times New Roman" w:cs="Times New Roman"/>
          <w:sz w:val="28"/>
          <w:szCs w:val="28"/>
        </w:rPr>
        <w:t xml:space="preserve"> </w:t>
      </w:r>
      <w:r w:rsidR="00734490">
        <w:rPr>
          <w:rFonts w:ascii="Times New Roman" w:hAnsi="Times New Roman" w:cs="Times New Roman"/>
          <w:sz w:val="28"/>
          <w:szCs w:val="28"/>
        </w:rPr>
        <w:t>сведения о</w:t>
      </w:r>
      <w:r w:rsidRPr="00C0488D">
        <w:rPr>
          <w:rFonts w:ascii="Times New Roman" w:hAnsi="Times New Roman" w:cs="Times New Roman"/>
          <w:sz w:val="28"/>
          <w:szCs w:val="28"/>
        </w:rPr>
        <w:t xml:space="preserve"> древни</w:t>
      </w:r>
      <w:r w:rsidR="00734490">
        <w:rPr>
          <w:rFonts w:ascii="Times New Roman" w:hAnsi="Times New Roman" w:cs="Times New Roman"/>
          <w:sz w:val="28"/>
          <w:szCs w:val="28"/>
        </w:rPr>
        <w:t>х</w:t>
      </w:r>
      <w:r w:rsidRPr="00C0488D">
        <w:rPr>
          <w:rFonts w:ascii="Times New Roman" w:hAnsi="Times New Roman" w:cs="Times New Roman"/>
          <w:sz w:val="28"/>
          <w:szCs w:val="28"/>
        </w:rPr>
        <w:t xml:space="preserve"> городища</w:t>
      </w:r>
      <w:r w:rsidR="00734490">
        <w:rPr>
          <w:rFonts w:ascii="Times New Roman" w:hAnsi="Times New Roman" w:cs="Times New Roman"/>
          <w:sz w:val="28"/>
          <w:szCs w:val="28"/>
        </w:rPr>
        <w:t>х</w:t>
      </w:r>
      <w:r w:rsidRPr="00C0488D">
        <w:rPr>
          <w:rFonts w:ascii="Times New Roman" w:hAnsi="Times New Roman" w:cs="Times New Roman"/>
          <w:sz w:val="28"/>
          <w:szCs w:val="28"/>
        </w:rPr>
        <w:t xml:space="preserve"> Северо-Западного Крыма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552"/>
        <w:gridCol w:w="6019"/>
      </w:tblGrid>
      <w:tr w:rsidR="00CC42E7" w:rsidTr="009A776F">
        <w:tc>
          <w:tcPr>
            <w:tcW w:w="2802" w:type="dxa"/>
          </w:tcPr>
          <w:p w:rsidR="00CC42E7" w:rsidRPr="0089015F" w:rsidRDefault="00CC42E7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</w:t>
            </w:r>
          </w:p>
        </w:tc>
        <w:tc>
          <w:tcPr>
            <w:tcW w:w="6912" w:type="dxa"/>
          </w:tcPr>
          <w:p w:rsidR="00CC42E7" w:rsidRPr="0089015F" w:rsidRDefault="00CC42E7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C42E7" w:rsidTr="009A776F">
        <w:tc>
          <w:tcPr>
            <w:tcW w:w="2802" w:type="dxa"/>
          </w:tcPr>
          <w:p w:rsidR="00CC42E7" w:rsidRDefault="00CC42E7" w:rsidP="009A776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C0488D" w:rsidRPr="00C0488D" w:rsidRDefault="00C0488D" w:rsidP="00C0488D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C0488D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Калос Лимен</w:t>
            </w:r>
          </w:p>
          <w:p w:rsidR="00C0488D" w:rsidRDefault="00C0488D" w:rsidP="009A776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CC42E7" w:rsidRPr="00522007" w:rsidRDefault="00CC42E7" w:rsidP="007344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97B674" wp14:editId="463F5975">
                  <wp:extent cx="1752600" cy="131553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611" cy="13200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42E7" w:rsidTr="009A776F">
        <w:tc>
          <w:tcPr>
            <w:tcW w:w="2802" w:type="dxa"/>
          </w:tcPr>
          <w:p w:rsidR="00734490" w:rsidRDefault="00734490" w:rsidP="00C0488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C42E7" w:rsidRDefault="00C0488D" w:rsidP="00C04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Беляус</w:t>
            </w:r>
            <w:proofErr w:type="spellEnd"/>
          </w:p>
          <w:p w:rsidR="00C0488D" w:rsidRDefault="00C0488D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88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41FC29" wp14:editId="0D739454">
                  <wp:extent cx="2118960" cy="107632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693" cy="10802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C42E7" w:rsidRPr="00C0488D" w:rsidRDefault="00CC42E7" w:rsidP="00C0488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2" w:type="dxa"/>
          </w:tcPr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42E7" w:rsidRDefault="00CC42E7" w:rsidP="009A7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C42E7" w:rsidRDefault="00CC42E7" w:rsidP="00CC42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34490" w:rsidRPr="00734490" w:rsidRDefault="00734490" w:rsidP="00CC42E7">
      <w:pPr>
        <w:rPr>
          <w:rFonts w:ascii="Times New Roman" w:hAnsi="Times New Roman" w:cs="Times New Roman"/>
          <w:sz w:val="24"/>
          <w:szCs w:val="24"/>
        </w:rPr>
      </w:pPr>
      <w:r w:rsidRPr="00A55387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E677D6">
        <w:rPr>
          <w:rFonts w:ascii="Times New Roman" w:hAnsi="Times New Roman" w:cs="Times New Roman"/>
          <w:b/>
          <w:i/>
          <w:sz w:val="28"/>
          <w:szCs w:val="28"/>
        </w:rPr>
        <w:t>1</w:t>
      </w:r>
      <w:r w:rsidRPr="00A55387">
        <w:rPr>
          <w:rFonts w:ascii="Times New Roman" w:hAnsi="Times New Roman" w:cs="Times New Roman"/>
          <w:b/>
          <w:i/>
          <w:sz w:val="28"/>
          <w:szCs w:val="28"/>
        </w:rPr>
        <w:t xml:space="preserve"> .</w:t>
      </w:r>
      <w:r>
        <w:rPr>
          <w:rFonts w:ascii="Times New Roman" w:hAnsi="Times New Roman" w:cs="Times New Roman"/>
          <w:sz w:val="28"/>
          <w:szCs w:val="28"/>
        </w:rPr>
        <w:t xml:space="preserve"> Выясните, какие интересные объекты изображены на фото?</w:t>
      </w:r>
    </w:p>
    <w:p w:rsidR="009F0A06" w:rsidRDefault="009F0A06" w:rsidP="004A58F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……</w:t>
      </w:r>
    </w:p>
    <w:p w:rsidR="004A58FF" w:rsidRDefault="004A58FF" w:rsidP="004A58F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«Топонимический ликбез</w:t>
      </w:r>
      <w:r w:rsidRPr="00101D8B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4A58FF" w:rsidRPr="00AA018D" w:rsidRDefault="004A58FF" w:rsidP="004A58FF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AA018D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E677D6"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AA018D">
        <w:rPr>
          <w:rFonts w:ascii="Times New Roman" w:hAnsi="Times New Roman" w:cs="Times New Roman"/>
          <w:b/>
          <w:i/>
          <w:sz w:val="28"/>
          <w:szCs w:val="28"/>
        </w:rPr>
        <w:t xml:space="preserve"> .</w:t>
      </w:r>
      <w:r w:rsidRPr="00AA018D">
        <w:rPr>
          <w:rFonts w:ascii="Times New Roman" w:hAnsi="Times New Roman" w:cs="Times New Roman"/>
          <w:sz w:val="28"/>
          <w:szCs w:val="28"/>
        </w:rPr>
        <w:t xml:space="preserve"> Используя ресурсы Интернета, дайте толкование топонимам, встречающимся в </w:t>
      </w:r>
      <w:r>
        <w:rPr>
          <w:rFonts w:ascii="Times New Roman" w:hAnsi="Times New Roman" w:cs="Times New Roman"/>
          <w:sz w:val="28"/>
          <w:szCs w:val="28"/>
        </w:rPr>
        <w:t>Северо-Западном</w:t>
      </w:r>
      <w:r w:rsidRPr="00AA018D">
        <w:rPr>
          <w:rFonts w:ascii="Times New Roman" w:hAnsi="Times New Roman" w:cs="Times New Roman"/>
          <w:sz w:val="28"/>
          <w:szCs w:val="28"/>
        </w:rPr>
        <w:t xml:space="preserve"> Крыму.</w:t>
      </w:r>
    </w:p>
    <w:p w:rsidR="00C0488D" w:rsidRDefault="00C0488D" w:rsidP="00C048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Топонимы Северо-Западного Крыма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43"/>
        <w:gridCol w:w="2800"/>
        <w:gridCol w:w="4828"/>
      </w:tblGrid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03B1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топонима</w:t>
            </w:r>
          </w:p>
        </w:tc>
        <w:tc>
          <w:tcPr>
            <w:tcW w:w="2835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Объект, где расположен</w:t>
            </w: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Атлеш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Беляус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Джангуль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Джарылгач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Калос-Лимен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Кара-Бурун</w:t>
            </w:r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0488D" w:rsidTr="009A776F">
        <w:tc>
          <w:tcPr>
            <w:tcW w:w="1951" w:type="dxa"/>
          </w:tcPr>
          <w:p w:rsidR="00C0488D" w:rsidRPr="005D03B1" w:rsidRDefault="00C0488D" w:rsidP="009A776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Тарханкут</w:t>
            </w:r>
            <w:proofErr w:type="spellEnd"/>
          </w:p>
        </w:tc>
        <w:tc>
          <w:tcPr>
            <w:tcW w:w="2835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p w:rsidR="00C0488D" w:rsidRDefault="00C0488D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C0488D" w:rsidRDefault="00C0488D"/>
    <w:p w:rsidR="00393FE0" w:rsidRDefault="00393FE0"/>
    <w:p w:rsidR="00393FE0" w:rsidRPr="005129C2" w:rsidRDefault="00393FE0" w:rsidP="00393FE0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E43F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Тема 10.  Севастополь к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ак субъект Российской Федерации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40"/>
        <w:gridCol w:w="4741"/>
      </w:tblGrid>
      <w:tr w:rsidR="00393FE0" w:rsidRPr="005129C2" w:rsidTr="009A776F">
        <w:trPr>
          <w:trHeight w:val="2561"/>
        </w:trPr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</w:tcPr>
          <w:p w:rsidR="00393FE0" w:rsidRDefault="00393FE0" w:rsidP="009A776F">
            <w:pPr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393FE0" w:rsidRDefault="00393FE0" w:rsidP="009A776F">
            <w:pPr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393FE0" w:rsidRDefault="00393FE0" w:rsidP="009A776F">
            <w:pPr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/>
                <w:i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1A55AE58" wp14:editId="640E25E1">
                  <wp:extent cx="1689584" cy="1800225"/>
                  <wp:effectExtent l="0" t="0" r="635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sharpenSoften amount="71000"/>
                                    </a14:imgEffect>
                                    <a14:imgEffect>
                                      <a14:brightnessContrast contrast="4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750" cy="1802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393FE0" w:rsidRDefault="00393FE0" w:rsidP="009A776F">
            <w:pPr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</w:tcPr>
          <w:p w:rsidR="00393FE0" w:rsidRPr="005129C2" w:rsidRDefault="00393FE0" w:rsidP="009A776F">
            <w:pPr>
              <w:jc w:val="center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393FE0" w:rsidRPr="005129C2" w:rsidRDefault="00393FE0" w:rsidP="009A776F">
            <w:pPr>
              <w:jc w:val="center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393FE0" w:rsidRPr="005129C2" w:rsidRDefault="00393FE0" w:rsidP="009A776F">
            <w:pPr>
              <w:jc w:val="right"/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Легендарный Севастополь,</w:t>
            </w: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</w:rPr>
              <w:br/>
            </w: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Неприступный для врагов.</w:t>
            </w:r>
          </w:p>
          <w:p w:rsidR="00393FE0" w:rsidRPr="005129C2" w:rsidRDefault="00393FE0" w:rsidP="009A776F">
            <w:pPr>
              <w:jc w:val="center"/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             Севастополь, Севастополь </w:t>
            </w:r>
          </w:p>
          <w:p w:rsidR="00393FE0" w:rsidRPr="005129C2" w:rsidRDefault="00393FE0" w:rsidP="009A776F">
            <w:pPr>
              <w:jc w:val="right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Гордость русских моряков!</w:t>
            </w:r>
            <w:r w:rsidRPr="005129C2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</w:rPr>
              <w:br/>
            </w:r>
          </w:p>
        </w:tc>
      </w:tr>
    </w:tbl>
    <w:p w:rsidR="00393FE0" w:rsidRDefault="00393FE0" w:rsidP="00393FE0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zCs w:val="24"/>
          <w:lang w:eastAsia="ru-RU"/>
        </w:rPr>
        <w:t xml:space="preserve"> </w:t>
      </w:r>
      <w:r w:rsidRPr="007E43F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герой, город-порт, город-романтика</w:t>
      </w:r>
      <w:r w:rsidRPr="007E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неповторимой аурой. Его судьба, его морская душа </w:t>
      </w:r>
      <w:proofErr w:type="gramStart"/>
      <w:r w:rsidRPr="007E43F3">
        <w:rPr>
          <w:rFonts w:ascii="Times New Roman" w:eastAsia="Times New Roman" w:hAnsi="Times New Roman" w:cs="Times New Roman"/>
          <w:sz w:val="28"/>
          <w:szCs w:val="28"/>
          <w:lang w:eastAsia="ru-RU"/>
        </w:rPr>
        <w:t>озарены</w:t>
      </w:r>
      <w:proofErr w:type="gramEnd"/>
      <w:r w:rsidRPr="007E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величием и никого не оставляют равнодушным. Имя Севастополь было дано городу при его основании. Севастополь переводится с греческого как «величественный, достойный поклонения». И действительно, город заслужено оправдал данное ему название своей более чем двухвековой историей.</w:t>
      </w:r>
    </w:p>
    <w:p w:rsidR="00393FE0" w:rsidRDefault="00393FE0" w:rsidP="00393FE0">
      <w:pPr>
        <w:spacing w:after="0" w:line="270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с картой: </w:t>
      </w:r>
    </w:p>
    <w:p w:rsidR="00393FE0" w:rsidRPr="00880F00" w:rsidRDefault="00393FE0" w:rsidP="00393FE0">
      <w:pPr>
        <w:pStyle w:val="a3"/>
        <w:numPr>
          <w:ilvl w:val="0"/>
          <w:numId w:val="14"/>
        </w:numP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129C2">
        <w:rPr>
          <w:rFonts w:ascii="Times New Roman" w:hAnsi="Times New Roman" w:cs="Times New Roman"/>
          <w:sz w:val="28"/>
          <w:szCs w:val="28"/>
        </w:rPr>
        <w:t xml:space="preserve">Определите </w:t>
      </w:r>
      <w:r>
        <w:rPr>
          <w:rFonts w:ascii="Times New Roman" w:hAnsi="Times New Roman" w:cs="Times New Roman"/>
          <w:sz w:val="28"/>
          <w:szCs w:val="28"/>
        </w:rPr>
        <w:t xml:space="preserve">состав и </w:t>
      </w:r>
      <w:r w:rsidRPr="005129C2">
        <w:rPr>
          <w:rFonts w:ascii="Times New Roman" w:hAnsi="Times New Roman" w:cs="Times New Roman"/>
          <w:sz w:val="28"/>
          <w:szCs w:val="28"/>
        </w:rPr>
        <w:t>главные особенности географического положения региона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3FE0" w:rsidRPr="00880F00" w:rsidRDefault="00393FE0" w:rsidP="00393FE0">
      <w:pPr>
        <w:pStyle w:val="a3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393FE0" w:rsidRPr="00561DB9" w:rsidRDefault="00393FE0" w:rsidP="00393FE0">
      <w:pPr>
        <w:pStyle w:val="a3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eastAsia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3037D60E" wp14:editId="691BA323">
            <wp:simplePos x="0" y="0"/>
            <wp:positionH relativeFrom="column">
              <wp:posOffset>2984500</wp:posOffset>
            </wp:positionH>
            <wp:positionV relativeFrom="paragraph">
              <wp:posOffset>177165</wp:posOffset>
            </wp:positionV>
            <wp:extent cx="2162175" cy="2457450"/>
            <wp:effectExtent l="0" t="0" r="9525" b="0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45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3FE0" w:rsidRPr="00880F00" w:rsidRDefault="00393FE0" w:rsidP="00393FE0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2D685413" wp14:editId="166E32EC">
            <wp:extent cx="2643783" cy="1724025"/>
            <wp:effectExtent l="0" t="0" r="4445" b="0"/>
            <wp:docPr id="81" name="Рисунок 81" descr="H:\материал пособие 7 класс\Севастополь\220px-Карта-схема_Севастополя_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материал пособие 7 класс\Севастополь\220px-Карта-схема_Севастополя_0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48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-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565" cy="1726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FE0" w:rsidRPr="00880F00" w:rsidRDefault="00393FE0" w:rsidP="00393FE0">
      <w:pPr>
        <w:rPr>
          <w:lang w:eastAsia="ru-RU"/>
        </w:rPr>
      </w:pPr>
    </w:p>
    <w:p w:rsidR="00393FE0" w:rsidRDefault="00393FE0" w:rsidP="00393FE0">
      <w:pPr>
        <w:rPr>
          <w:lang w:eastAsia="ru-RU"/>
        </w:rPr>
      </w:pPr>
      <w:r>
        <w:rPr>
          <w:lang w:eastAsia="ru-RU"/>
        </w:rPr>
        <w:t xml:space="preserve">             </w:t>
      </w:r>
    </w:p>
    <w:p w:rsidR="00393FE0" w:rsidRPr="00880F00" w:rsidRDefault="00393FE0" w:rsidP="00393FE0">
      <w:pPr>
        <w:rPr>
          <w:lang w:eastAsia="ru-RU"/>
        </w:rPr>
      </w:pPr>
      <w:r>
        <w:rPr>
          <w:lang w:eastAsia="ru-RU"/>
        </w:rPr>
        <w:t xml:space="preserve">__________________________________________________________________________________________________________________________________________________________________________                             </w:t>
      </w:r>
    </w:p>
    <w:p w:rsidR="00393FE0" w:rsidRDefault="00393FE0" w:rsidP="00393FE0">
      <w:pPr>
        <w:tabs>
          <w:tab w:val="left" w:pos="960"/>
        </w:tabs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2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393FE0" w:rsidTr="009A776F">
        <w:tc>
          <w:tcPr>
            <w:tcW w:w="4786" w:type="dxa"/>
          </w:tcPr>
          <w:p w:rsidR="00393FE0" w:rsidRPr="00F754AD" w:rsidRDefault="00393FE0" w:rsidP="009A776F">
            <w:pPr>
              <w:tabs>
                <w:tab w:val="left" w:pos="96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4A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A47900" wp14:editId="0CC2B9CA">
                  <wp:extent cx="2958461" cy="1809750"/>
                  <wp:effectExtent l="0" t="0" r="0" b="0"/>
                  <wp:docPr id="82" name="Рисунок 82" descr="H:\материал пособие 7 класс\Севастополь\800px-Sevastopol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материал пособие 7 класс\Севастополь\800px-Sevastopol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sharpenSoften amount="49000"/>
                                    </a14:imgEffect>
                                    <a14:imgEffect>
                                      <a14:brightnessContrast bright="13000" contrast="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461" cy="1816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4A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93FE0" w:rsidRPr="00F754AD" w:rsidRDefault="00393FE0" w:rsidP="009A776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4A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?    _____________________ бухта      </w:t>
            </w:r>
          </w:p>
        </w:tc>
        <w:tc>
          <w:tcPr>
            <w:tcW w:w="4785" w:type="dxa"/>
          </w:tcPr>
          <w:p w:rsidR="00393FE0" w:rsidRDefault="00393FE0" w:rsidP="009A776F">
            <w:pPr>
              <w:tabs>
                <w:tab w:val="left" w:pos="960"/>
              </w:tabs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754AD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Морские ворота Севастопол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я.  Это с</w:t>
            </w: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амая большая бухта.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Она</w:t>
            </w: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</w:t>
            </w: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читается самой удобной в Европе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третьей в мире по удобству для стоянки кораблей после Гонконгской и Сиднейской.</w:t>
            </w:r>
          </w:p>
          <w:p w:rsidR="00393FE0" w:rsidRDefault="00393FE0" w:rsidP="009A776F">
            <w:pPr>
              <w:tabs>
                <w:tab w:val="left" w:pos="960"/>
              </w:tabs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Какие еще бухты Севастополя вы знаете?</w:t>
            </w:r>
          </w:p>
          <w:p w:rsidR="00393FE0" w:rsidRPr="00F754AD" w:rsidRDefault="00393FE0" w:rsidP="009A776F">
            <w:pPr>
              <w:tabs>
                <w:tab w:val="left" w:pos="960"/>
              </w:tabs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754A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______________________________</w:t>
            </w:r>
          </w:p>
          <w:p w:rsidR="00393FE0" w:rsidRPr="00F754AD" w:rsidRDefault="00393FE0" w:rsidP="009A776F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4A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_______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________________________</w:t>
            </w:r>
          </w:p>
          <w:p w:rsidR="00393FE0" w:rsidRPr="00F754AD" w:rsidRDefault="00393FE0" w:rsidP="009A776F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F754A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________________________</w:t>
            </w:r>
            <w:r w:rsidRPr="00F754AD">
              <w:rPr>
                <w:rFonts w:ascii="Times New Roman" w:hAnsi="Times New Roman" w:cs="Times New Roman"/>
                <w:lang w:eastAsia="ru-RU"/>
              </w:rPr>
              <w:t xml:space="preserve">                       </w:t>
            </w:r>
          </w:p>
        </w:tc>
      </w:tr>
    </w:tbl>
    <w:p w:rsidR="00393FE0" w:rsidRDefault="00393FE0" w:rsidP="00393FE0">
      <w:pPr>
        <w:tabs>
          <w:tab w:val="left" w:pos="960"/>
        </w:tabs>
        <w:spacing w:after="0" w:line="240" w:lineRule="auto"/>
        <w:rPr>
          <w:lang w:eastAsia="ru-RU"/>
        </w:rPr>
      </w:pPr>
    </w:p>
    <w:p w:rsidR="00393FE0" w:rsidRDefault="00393FE0" w:rsidP="00393FE0">
      <w:pPr>
        <w:tabs>
          <w:tab w:val="left" w:pos="960"/>
        </w:tabs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Севастопольский регион отличается холмистым рельефом, прорезанным глубокими балками, переходящими в глубоководные морские бухты.  Вдоль берега расположены небольшие заливы, отделенные от моря мысами.</w:t>
      </w:r>
    </w:p>
    <w:p w:rsidR="00393FE0" w:rsidRPr="00880F00" w:rsidRDefault="00393FE0" w:rsidP="00393FE0">
      <w:pPr>
        <w:rPr>
          <w:rFonts w:ascii="Times New Roman" w:hAnsi="Times New Roman" w:cs="Times New Roman"/>
          <w:sz w:val="28"/>
          <w:szCs w:val="28"/>
        </w:rPr>
      </w:pP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Задание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3</w:t>
      </w:r>
      <w:r w:rsidRPr="00C257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  <w:r w:rsidRPr="00880F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Заполните все пропуски в таблице.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40"/>
        <w:gridCol w:w="4731"/>
      </w:tblGrid>
      <w:tr w:rsidR="00393FE0" w:rsidTr="009A776F">
        <w:tc>
          <w:tcPr>
            <w:tcW w:w="4840" w:type="dxa"/>
          </w:tcPr>
          <w:p w:rsidR="00393FE0" w:rsidRDefault="00393FE0" w:rsidP="009A776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31" w:type="dxa"/>
          </w:tcPr>
          <w:p w:rsidR="00393FE0" w:rsidRDefault="00393FE0" w:rsidP="009A776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3FE0" w:rsidTr="009A776F">
        <w:tc>
          <w:tcPr>
            <w:tcW w:w="4840" w:type="dxa"/>
          </w:tcPr>
          <w:p w:rsidR="00393FE0" w:rsidRPr="009F0A06" w:rsidRDefault="00393FE0" w:rsidP="009A776F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0A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Название этого мыса переводится как «Тигровый мыс». Он является западной оконечностью __________ гряды Крымских гор.  </w:t>
            </w:r>
            <w:proofErr w:type="gramStart"/>
            <w:r w:rsidRPr="009F0A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Сложен</w:t>
            </w:r>
            <w:proofErr w:type="gramEnd"/>
            <w:r w:rsidRPr="009F0A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породами вулканического происхождения.  Рядом находится знаменитый Яшмовый пляж, где можно найти мелкую гальку из минералов яшмы, сердолика и халцедона.</w:t>
            </w:r>
          </w:p>
        </w:tc>
        <w:tc>
          <w:tcPr>
            <w:tcW w:w="4731" w:type="dxa"/>
          </w:tcPr>
          <w:p w:rsidR="00393FE0" w:rsidRDefault="00393FE0" w:rsidP="009A776F">
            <w:pPr>
              <w:tabs>
                <w:tab w:val="left" w:pos="96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937802" wp14:editId="786FA024">
                  <wp:extent cx="1323212" cy="1438275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0">
                                    <a14:imgEffect>
                                      <a14:sharpenSoften amount="28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488" cy="1440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tabs>
                <w:tab w:val="left" w:pos="96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___________________________ ?</w:t>
            </w:r>
          </w:p>
        </w:tc>
      </w:tr>
    </w:tbl>
    <w:p w:rsidR="00393FE0" w:rsidRDefault="009F0A06" w:rsidP="00393FE0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……</w:t>
      </w:r>
      <w:r w:rsidR="009A06B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……………</w:t>
      </w:r>
    </w:p>
    <w:p w:rsidR="00393FE0" w:rsidRDefault="00393FE0" w:rsidP="00393FE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5</w:t>
      </w: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Pr="00D146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Творческо-поисковое. </w:t>
      </w:r>
      <w:r w:rsidRPr="00232796">
        <w:rPr>
          <w:rFonts w:ascii="Times New Roman" w:hAnsi="Times New Roman" w:cs="Times New Roman"/>
          <w:sz w:val="28"/>
          <w:szCs w:val="28"/>
        </w:rPr>
        <w:t xml:space="preserve">Определите </w:t>
      </w:r>
      <w:r w:rsidRPr="00EB6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объект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Pr="00EB6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историко-культурно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</w:t>
      </w:r>
      <w:r w:rsidRPr="00EB6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фонда Большого Севастополя и исторический этап, который каждый из них отражает.</w:t>
      </w:r>
      <w:r w:rsidRPr="001B69CD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31"/>
        <w:gridCol w:w="3087"/>
        <w:gridCol w:w="3353"/>
      </w:tblGrid>
      <w:tr w:rsidR="00393FE0" w:rsidTr="009A776F">
        <w:tc>
          <w:tcPr>
            <w:tcW w:w="3131" w:type="dxa"/>
          </w:tcPr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B605F0" wp14:editId="680E91C4">
                  <wp:extent cx="1876425" cy="1386486"/>
                  <wp:effectExtent l="0" t="0" r="0" b="4445"/>
                  <wp:docPr id="86" name="Рисунок 86" descr="F:\Севастополь\imgpreview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Севастополь\imgpreview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2">
                                    <a14:imgEffect>
                                      <a14:sharpenSoften amount="42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86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</w:t>
            </w:r>
          </w:p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</w:tcPr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FAF448" wp14:editId="637A2D18">
                  <wp:extent cx="1838325" cy="1390650"/>
                  <wp:effectExtent l="0" t="0" r="9525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4">
                                    <a14:imgEffect>
                                      <a14:sharpenSoften amount="63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36000" contrast="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730" cy="1396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53" w:type="dxa"/>
          </w:tcPr>
          <w:p w:rsidR="00393FE0" w:rsidRDefault="00393FE0" w:rsidP="009A776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20E1BC" wp14:editId="4580D857">
                  <wp:extent cx="2015151" cy="1390650"/>
                  <wp:effectExtent l="0" t="0" r="4445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44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22413" cy="13956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F0A06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</w:t>
            </w:r>
          </w:p>
        </w:tc>
      </w:tr>
    </w:tbl>
    <w:p w:rsidR="00393FE0" w:rsidRDefault="00393FE0" w:rsidP="00393FE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393FE0" w:rsidRDefault="00393FE0" w:rsidP="00393FE0">
      <w:pPr>
        <w:pStyle w:val="a3"/>
        <w:ind w:left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268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«Это интересно знать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p w:rsidR="00393FE0" w:rsidRDefault="00393FE0" w:rsidP="00393FE0">
      <w:pPr>
        <w:pStyle w:val="a3"/>
        <w:ind w:left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18"/>
        <w:gridCol w:w="4394"/>
        <w:gridCol w:w="2659"/>
      </w:tblGrid>
      <w:tr w:rsidR="00393FE0" w:rsidTr="009A776F">
        <w:tc>
          <w:tcPr>
            <w:tcW w:w="2518" w:type="dxa"/>
          </w:tcPr>
          <w:p w:rsidR="00393FE0" w:rsidRDefault="00393FE0" w:rsidP="009A776F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3B03E4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798280F" wp14:editId="3345AACE">
                  <wp:extent cx="1400175" cy="1751574"/>
                  <wp:effectExtent l="0" t="0" r="0" b="1270"/>
                  <wp:docPr id="91" name="Рисунок 91" descr="http://koleco.info/images/np/733_2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koleco.info/images/np/733_2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300" cy="1761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                         </w:t>
            </w:r>
          </w:p>
          <w:p w:rsidR="00393FE0" w:rsidRDefault="00393FE0" w:rsidP="009A776F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                      </w:t>
            </w:r>
          </w:p>
        </w:tc>
        <w:tc>
          <w:tcPr>
            <w:tcW w:w="4394" w:type="dxa"/>
          </w:tcPr>
          <w:p w:rsidR="00393FE0" w:rsidRPr="003B03E4" w:rsidRDefault="00393FE0" w:rsidP="00393FE0">
            <w:pPr>
              <w:pStyle w:val="a3"/>
              <w:numPr>
                <w:ilvl w:val="0"/>
                <w:numId w:val="15"/>
              </w:numPr>
              <w:ind w:left="426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 «</w:t>
            </w:r>
            <w:r w:rsidRPr="003B03E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52525"/>
                <w:sz w:val="21"/>
                <w:szCs w:val="21"/>
                <w:lang w:eastAsia="ru-RU"/>
              </w:rPr>
              <w:t>ИМЕННЫЙ УКАЗ ГЕНЕРАЛ-ГУБЕРНАТОРУ КНЯЗЮ ПОТЕМКИНУ ОБ УСТРОЙСТВЕ НОВЫХ УКРЕПЛЕНИЙ</w:t>
            </w:r>
            <w:r w:rsidRPr="003B03E4">
              <w:rPr>
                <w:rFonts w:ascii="Times New Roman" w:eastAsia="Times New Roman" w:hAnsi="Times New Roman" w:cs="Times New Roman"/>
                <w:i/>
                <w:iCs/>
                <w:color w:val="252525"/>
                <w:sz w:val="21"/>
                <w:szCs w:val="21"/>
                <w:lang w:eastAsia="ru-RU"/>
              </w:rPr>
              <w:t>…</w:t>
            </w:r>
            <w:r w:rsidRPr="003B03E4"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 xml:space="preserve"> объявляем сим волю НАШУ устроить </w:t>
            </w:r>
            <w:proofErr w:type="spellStart"/>
            <w:r w:rsidRPr="003B03E4"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>следующия</w:t>
            </w:r>
            <w:proofErr w:type="spellEnd"/>
            <w:r w:rsidRPr="003B03E4"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 xml:space="preserve"> укрепления: … Крепость большую Севастополь, где ныне </w:t>
            </w:r>
            <w:proofErr w:type="spellStart"/>
            <w:r w:rsidRPr="003B03E4"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>Ахтияр</w:t>
            </w:r>
            <w:proofErr w:type="spellEnd"/>
            <w:r w:rsidRPr="003B03E4"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 xml:space="preserve"> и где должны быть Адмиралтейство, верфь для первого ранга кораблей, порт и военное селение</w:t>
            </w:r>
            <w:r>
              <w:rPr>
                <w:rFonts w:ascii="Times New Roman" w:eastAsia="Times New Roman" w:hAnsi="Times New Roman" w:cs="Times New Roman"/>
                <w:iCs/>
                <w:color w:val="252525"/>
                <w:sz w:val="24"/>
                <w:szCs w:val="24"/>
                <w:lang w:eastAsia="ru-RU"/>
              </w:rPr>
              <w:t>…»</w:t>
            </w:r>
          </w:p>
          <w:p w:rsidR="00393FE0" w:rsidRDefault="00393FE0" w:rsidP="009A776F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</w:t>
            </w:r>
            <w:proofErr w:type="gramStart"/>
            <w:r w:rsidRPr="007742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Город-морская</w:t>
            </w:r>
            <w:proofErr w:type="gramEnd"/>
            <w:r w:rsidRPr="007742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крепость был заложен в июне 1783 г.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B03E4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Имя Севастополь получил указом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 </w:t>
            </w:r>
            <w:r w:rsidRPr="003B03E4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Екатерины II от 10 февраля 1784 года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659" w:type="dxa"/>
          </w:tcPr>
          <w:p w:rsidR="00393FE0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3B03E4">
              <w:rPr>
                <w:rFonts w:ascii="Arial" w:eastAsia="Calibri" w:hAnsi="Arial" w:cs="Arial"/>
                <w:noProof/>
                <w:color w:val="252525"/>
                <w:sz w:val="21"/>
                <w:szCs w:val="21"/>
                <w:shd w:val="clear" w:color="auto" w:fill="FFFFFF"/>
                <w:lang w:eastAsia="ru-RU"/>
              </w:rPr>
              <w:drawing>
                <wp:inline distT="0" distB="0" distL="0" distR="0" wp14:anchorId="4C4EAF80" wp14:editId="01AFA5FC">
                  <wp:extent cx="1457905" cy="2152650"/>
                  <wp:effectExtent l="0" t="0" r="9525" b="0"/>
                  <wp:docPr id="92" name="Рисунок 92" descr="C:\Users\Администратор\Desktop\280px-Памятник_Екатерине_Втор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280px-Памятник_Екатерине_Втор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harpenSoften amount="32000"/>
                                    </a14:imgEffect>
                                    <a14:imgEffect>
                                      <a14:brightnessContrast bright="15000" contrast="2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748" cy="2170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</w:tc>
      </w:tr>
    </w:tbl>
    <w:p w:rsidR="00393FE0" w:rsidRDefault="00393FE0" w:rsidP="00393FE0">
      <w:pPr>
        <w:pStyle w:val="a3"/>
        <w:ind w:left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93FE0" w:rsidRDefault="00393FE0" w:rsidP="00393FE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6</w:t>
      </w: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Определите…..</w:t>
      </w:r>
    </w:p>
    <w:p w:rsidR="00393FE0" w:rsidRDefault="00393FE0" w:rsidP="00393FE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3FE0" w:rsidRDefault="00393FE0" w:rsidP="00393FE0">
      <w:pPr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8</w:t>
      </w:r>
      <w:r w:rsidRPr="00D146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Pr="00D146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 героев Первой обороны Севастополя.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63"/>
        <w:gridCol w:w="2166"/>
        <w:gridCol w:w="2700"/>
        <w:gridCol w:w="2442"/>
      </w:tblGrid>
      <w:tr w:rsidR="00393FE0" w:rsidTr="009A776F">
        <w:tc>
          <w:tcPr>
            <w:tcW w:w="2263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</w:p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7D5C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9F2DC23" wp14:editId="74F43089">
                  <wp:extent cx="1123950" cy="1565528"/>
                  <wp:effectExtent l="0" t="0" r="0" b="0"/>
                  <wp:docPr id="93" name="Рисунок 93" descr="Первая бомбардировка Севастопо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ервая бомбардировка Севастопо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641" cy="1576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6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</w:t>
            </w:r>
          </w:p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7D5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15DD0D" wp14:editId="19CE0887">
                  <wp:extent cx="1057275" cy="1571888"/>
                  <wp:effectExtent l="0" t="0" r="0" b="9525"/>
                  <wp:docPr id="94" name="Рисунок 94" descr="Русские адмиралы (фото + текст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усские адмиралы (фото + текст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198" cy="1591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0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r w:rsidRPr="00D97D5C">
              <w:rPr>
                <w:rFonts w:ascii="Verdana" w:eastAsia="Times New Roman" w:hAnsi="Verdana" w:cs="Times New Roman"/>
                <w:noProof/>
                <w:color w:val="1F282C"/>
                <w:sz w:val="17"/>
                <w:szCs w:val="17"/>
                <w:lang w:eastAsia="ru-RU"/>
              </w:rPr>
              <w:drawing>
                <wp:inline distT="0" distB="0" distL="0" distR="0" wp14:anchorId="3122D1F6" wp14:editId="1FDDA422">
                  <wp:extent cx="1553196" cy="1657350"/>
                  <wp:effectExtent l="0" t="0" r="9525" b="0"/>
                  <wp:docPr id="95" name="Рисунок 95" descr="Русские адмиралы (фото + текст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усские адмиралы (фото + текст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196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</w:t>
            </w:r>
          </w:p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42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</w:t>
            </w:r>
          </w:p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7D5C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3D7D999" wp14:editId="6AC3A350">
                  <wp:extent cx="1392865" cy="1662282"/>
                  <wp:effectExtent l="0" t="0" r="0" b="0"/>
                  <wp:docPr id="96" name="Рисунок 96" descr="http://genrogge.ru/totleben/totleben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genrogge.ru/totleben/totleben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865" cy="1662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FE0" w:rsidRPr="00D97D5C" w:rsidTr="009A776F">
        <w:tc>
          <w:tcPr>
            <w:tcW w:w="2263" w:type="dxa"/>
          </w:tcPr>
          <w:p w:rsidR="00393FE0" w:rsidRPr="00D97D5C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7D5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</w:t>
            </w:r>
          </w:p>
        </w:tc>
        <w:tc>
          <w:tcPr>
            <w:tcW w:w="2166" w:type="dxa"/>
          </w:tcPr>
          <w:p w:rsidR="00393FE0" w:rsidRPr="00D97D5C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2700" w:type="dxa"/>
          </w:tcPr>
          <w:p w:rsidR="00393FE0" w:rsidRPr="00D97D5C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</w:t>
            </w:r>
          </w:p>
        </w:tc>
        <w:tc>
          <w:tcPr>
            <w:tcW w:w="2442" w:type="dxa"/>
          </w:tcPr>
          <w:p w:rsidR="00393FE0" w:rsidRPr="00D97D5C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</w:t>
            </w:r>
          </w:p>
        </w:tc>
      </w:tr>
    </w:tbl>
    <w:p w:rsidR="00393FE0" w:rsidRDefault="00393FE0" w:rsidP="00393FE0">
      <w:pPr>
        <w:ind w:firstLine="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268B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«Это интересно знать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6381"/>
      </w:tblGrid>
      <w:tr w:rsidR="00393FE0" w:rsidRPr="00477012" w:rsidTr="009A776F">
        <w:tc>
          <w:tcPr>
            <w:tcW w:w="3190" w:type="dxa"/>
          </w:tcPr>
          <w:p w:rsidR="00393FE0" w:rsidRPr="00477012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381" w:type="dxa"/>
          </w:tcPr>
          <w:p w:rsidR="00393FE0" w:rsidRPr="00477012" w:rsidRDefault="009A06B2" w:rsidP="00393FE0">
            <w:pPr>
              <w:pStyle w:val="a3"/>
              <w:numPr>
                <w:ilvl w:val="0"/>
                <w:numId w:val="16"/>
              </w:numPr>
              <w:spacing w:after="160" w:line="259" w:lineRule="auto"/>
              <w:ind w:left="35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………………………..</w:t>
            </w:r>
          </w:p>
        </w:tc>
      </w:tr>
      <w:tr w:rsidR="00393FE0" w:rsidRPr="00477012" w:rsidTr="009A776F">
        <w:tc>
          <w:tcPr>
            <w:tcW w:w="3190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381" w:type="dxa"/>
          </w:tcPr>
          <w:p w:rsidR="00393FE0" w:rsidRDefault="00393FE0" w:rsidP="009A776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93FE0" w:rsidRDefault="00393FE0" w:rsidP="00393FE0">
      <w:r>
        <w:t>……</w:t>
      </w:r>
    </w:p>
    <w:p w:rsidR="00393FE0" w:rsidRDefault="00393FE0" w:rsidP="00393FE0">
      <w:pPr>
        <w:pStyle w:val="a3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658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10. Поисково-исследовательское.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 названия наиболее ярких представителей фауны Черного моря. Какие еще вам известны виды?</w:t>
      </w:r>
    </w:p>
    <w:p w:rsidR="00393FE0" w:rsidRPr="00BE6167" w:rsidRDefault="00393FE0" w:rsidP="00393FE0">
      <w:pPr>
        <w:pStyle w:val="a3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060"/>
        <w:gridCol w:w="2736"/>
        <w:gridCol w:w="3055"/>
      </w:tblGrid>
      <w:tr w:rsidR="00393FE0" w:rsidRPr="00FA436B" w:rsidTr="009F0A06">
        <w:tc>
          <w:tcPr>
            <w:tcW w:w="3060" w:type="dxa"/>
          </w:tcPr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FA436B">
              <w:rPr>
                <w:noProof/>
                <w:lang w:eastAsia="ru-RU"/>
              </w:rPr>
              <w:lastRenderedPageBreak/>
              <w:drawing>
                <wp:inline distT="0" distB="0" distL="0" distR="0" wp14:anchorId="36BD4429" wp14:editId="15ECA09B">
                  <wp:extent cx="1763984" cy="1419225"/>
                  <wp:effectExtent l="0" t="0" r="8255" b="0"/>
                  <wp:docPr id="99" name="Рисунок 99" descr="Арноглосса средиземноморская, камбала Кесслера (Arnoglossus kessleri Schmidt, 191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Арноглосса средиземноморская, камбала Кесслера (Arnoglossus kessleri Schmidt, 191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023" cy="142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 ___________</w:t>
            </w:r>
          </w:p>
        </w:tc>
        <w:tc>
          <w:tcPr>
            <w:tcW w:w="2736" w:type="dxa"/>
          </w:tcPr>
          <w:p w:rsidR="00393FE0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FA436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1DA0744" wp14:editId="145594F2">
                  <wp:extent cx="1600200" cy="1238250"/>
                  <wp:effectExtent l="0" t="0" r="0" b="0"/>
                  <wp:docPr id="100" name="Рисунок 100" descr="http://kavkazfishing.ru/wp-content/uploads/2011/09/sarg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kavkazfishing.ru/wp-content/uploads/2011/09/sarg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39" cy="1253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Default="00393FE0" w:rsidP="009A776F">
            <w:pPr>
              <w:pStyle w:val="a3"/>
              <w:ind w:left="0"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FA436B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С _________ н</w:t>
            </w:r>
          </w:p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55" w:type="dxa"/>
          </w:tcPr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FA436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23FC834" wp14:editId="53F046E2">
                  <wp:extent cx="1752600" cy="1234239"/>
                  <wp:effectExtent l="0" t="0" r="0" b="4445"/>
                  <wp:docPr id="101" name="Рисунок 101" descr="http://go3.imgsmail.ru/imgpreview?key=64cde6faf7f669a&amp;mb=imgdb_preview_1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go3.imgsmail.ru/imgpreview?key=64cde6faf7f669a&amp;mb=imgdb_preview_1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632" cy="1236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FE0" w:rsidRPr="00FA436B" w:rsidRDefault="00393FE0" w:rsidP="009A776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К _________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</w:t>
            </w:r>
            <w:proofErr w:type="gramEnd"/>
          </w:p>
        </w:tc>
      </w:tr>
    </w:tbl>
    <w:p w:rsidR="00393FE0" w:rsidRDefault="00393FE0" w:rsidP="00393FE0"/>
    <w:p w:rsidR="00393FE0" w:rsidRDefault="009A776F" w:rsidP="00393FE0">
      <w:r>
        <w:t>…………………….</w:t>
      </w:r>
    </w:p>
    <w:p w:rsidR="00393FE0" w:rsidRDefault="00393FE0" w:rsidP="00393FE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3FE0" w:rsidRPr="00255C46" w:rsidRDefault="00393FE0" w:rsidP="00393FE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5C46">
        <w:rPr>
          <w:rFonts w:ascii="Times New Roman" w:hAnsi="Times New Roman" w:cs="Times New Roman"/>
          <w:b/>
          <w:sz w:val="28"/>
          <w:szCs w:val="28"/>
        </w:rPr>
        <w:t>Сводная таблица «Мозаика крымских регионов»</w:t>
      </w:r>
      <w:r>
        <w:rPr>
          <w:rFonts w:ascii="Times New Roman" w:hAnsi="Times New Roman" w:cs="Times New Roman"/>
          <w:b/>
          <w:sz w:val="28"/>
          <w:szCs w:val="28"/>
        </w:rPr>
        <w:t xml:space="preserve"> - «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Самое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самое, самое»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5"/>
        <w:gridCol w:w="2000"/>
        <w:gridCol w:w="6896"/>
      </w:tblGrid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п\</w:t>
            </w:r>
            <w:proofErr w:type="gramStart"/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198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РЕГИОНА</w:t>
            </w:r>
          </w:p>
        </w:tc>
        <w:tc>
          <w:tcPr>
            <w:tcW w:w="6911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ОБРАЗ РЕГИОНА</w:t>
            </w:r>
          </w:p>
          <w:p w:rsidR="00393FE0" w:rsidRPr="00C94C22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Центральный Крым</w:t>
            </w: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Центрально-Северный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Северо-Восточный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Восточный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Юго-Восточный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6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Южный Берег Крыма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B38E8" w:rsidRPr="001A5D3B" w:rsidRDefault="00CB38E8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Юго-Западный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Западный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Северо-Западный Крым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93FE0" w:rsidTr="009A776F">
        <w:tc>
          <w:tcPr>
            <w:tcW w:w="675" w:type="dxa"/>
          </w:tcPr>
          <w:p w:rsidR="00393FE0" w:rsidRPr="001A5D3B" w:rsidRDefault="00393FE0" w:rsidP="009A77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D3B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A5D3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Севастополь</w:t>
            </w: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93FE0" w:rsidRPr="001A5D3B" w:rsidRDefault="00393FE0" w:rsidP="009A776F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11" w:type="dxa"/>
          </w:tcPr>
          <w:p w:rsidR="00393FE0" w:rsidRDefault="00393FE0" w:rsidP="009A776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393FE0" w:rsidRDefault="00393FE0" w:rsidP="00393FE0">
      <w:pPr>
        <w:pStyle w:val="a3"/>
        <w:tabs>
          <w:tab w:val="left" w:pos="0"/>
        </w:tabs>
        <w:spacing w:after="0" w:line="240" w:lineRule="auto"/>
        <w:ind w:left="81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93FE0" w:rsidRDefault="00393FE0" w:rsidP="00393FE0">
      <w:pPr>
        <w:pStyle w:val="a3"/>
        <w:tabs>
          <w:tab w:val="left" w:pos="0"/>
        </w:tabs>
        <w:spacing w:after="0" w:line="240" w:lineRule="auto"/>
        <w:ind w:left="81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93FE0" w:rsidRPr="00255C46" w:rsidRDefault="00393FE0" w:rsidP="00393FE0">
      <w:pPr>
        <w:pStyle w:val="a3"/>
        <w:numPr>
          <w:ilvl w:val="0"/>
          <w:numId w:val="17"/>
        </w:num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5C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для </w:t>
      </w:r>
      <w:proofErr w:type="gramStart"/>
      <w:r w:rsidRPr="00255C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любознательных</w:t>
      </w:r>
      <w:proofErr w:type="gramEnd"/>
      <w:r w:rsidRPr="00255C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393FE0" w:rsidRDefault="00393FE0" w:rsidP="00393FE0">
      <w:pPr>
        <w:tabs>
          <w:tab w:val="left" w:pos="0"/>
        </w:tabs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93FE0" w:rsidRPr="00E5732A" w:rsidRDefault="00393FE0" w:rsidP="00393FE0">
      <w:pPr>
        <w:tabs>
          <w:tab w:val="left" w:pos="0"/>
        </w:tabs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5732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Построение маршрута на основе </w:t>
      </w:r>
      <w:proofErr w:type="gramStart"/>
      <w:r w:rsidRPr="00E5732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картографических</w:t>
      </w:r>
      <w:proofErr w:type="gramEnd"/>
      <w:r w:rsidRPr="00E5732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E5732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интернет-ресурсов</w:t>
      </w:r>
      <w:proofErr w:type="spellEnd"/>
    </w:p>
    <w:p w:rsidR="00393FE0" w:rsidRDefault="00393FE0" w:rsidP="00393FE0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93FE0" w:rsidRPr="00E5732A" w:rsidRDefault="00393FE0" w:rsidP="00393FE0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73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работы:</w:t>
      </w:r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формирование навыков поиска и интерпретации географической информации с помощью </w:t>
      </w:r>
      <w:proofErr w:type="spellStart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интернет-ресурсов</w:t>
      </w:r>
      <w:proofErr w:type="spellEnd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применения её в повседневной жизни.</w:t>
      </w:r>
    </w:p>
    <w:p w:rsidR="00393FE0" w:rsidRPr="00E5732A" w:rsidRDefault="00393FE0" w:rsidP="00393FE0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73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</w:t>
      </w:r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: компьютер с доступом в Интернет, принтер.</w:t>
      </w:r>
    </w:p>
    <w:p w:rsidR="00393FE0" w:rsidRPr="00E5732A" w:rsidRDefault="00393FE0" w:rsidP="00393FE0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73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построить маршрут между двумя точками на основе </w:t>
      </w:r>
      <w:proofErr w:type="gramStart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картографического</w:t>
      </w:r>
      <w:proofErr w:type="gramEnd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ресурса</w:t>
      </w:r>
      <w:proofErr w:type="spellEnd"/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совершить передвижение по этому маршруту на местности.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393FE0" w:rsidRPr="00E5732A" w:rsidRDefault="00393FE0" w:rsidP="00393FE0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573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Последовательность выполнения работы:</w:t>
      </w:r>
    </w:p>
    <w:p w:rsidR="00393FE0" w:rsidRDefault="00393FE0" w:rsidP="00393FE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E5732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 реальный маршрут, который вашей семье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……….</w:t>
      </w:r>
    </w:p>
    <w:p w:rsidR="00393FE0" w:rsidRDefault="00393FE0" w:rsidP="00393FE0"/>
    <w:p w:rsidR="00393FE0" w:rsidRDefault="00393FE0" w:rsidP="00393FE0"/>
    <w:p w:rsidR="00393FE0" w:rsidRPr="0093079F" w:rsidRDefault="00393FE0" w:rsidP="00393FE0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 углубленном изучении своего района (населенного пункта) разработайте:</w:t>
      </w:r>
    </w:p>
    <w:p w:rsidR="00393FE0" w:rsidRPr="0093079F" w:rsidRDefault="00393FE0" w:rsidP="00393FE0">
      <w:pPr>
        <w:jc w:val="center"/>
        <w:rPr>
          <w:rFonts w:ascii="Times New Roman" w:eastAsia="Calibri" w:hAnsi="Times New Roman" w:cs="Times New Roman"/>
          <w:color w:val="000000"/>
          <w:sz w:val="32"/>
          <w:szCs w:val="32"/>
          <w:shd w:val="clear" w:color="auto" w:fill="FFFFFF"/>
        </w:rPr>
      </w:pPr>
      <w:r w:rsidRPr="0093079F">
        <w:rPr>
          <w:rFonts w:ascii="Times New Roman" w:eastAsia="Calibri" w:hAnsi="Times New Roman" w:cs="Times New Roman"/>
          <w:b/>
          <w:bCs/>
          <w:color w:val="000000"/>
          <w:sz w:val="32"/>
          <w:szCs w:val="32"/>
          <w:shd w:val="clear" w:color="auto" w:fill="FFFFFF"/>
        </w:rPr>
        <w:t>Творческий проект: «О чём могут рассказать названия улиц?»</w:t>
      </w:r>
      <w:r w:rsidRPr="0093079F">
        <w:rPr>
          <w:rFonts w:ascii="Times New Roman" w:eastAsia="Calibri" w:hAnsi="Times New Roman" w:cs="Times New Roman"/>
          <w:color w:val="000000"/>
          <w:sz w:val="32"/>
          <w:szCs w:val="32"/>
          <w:shd w:val="clear" w:color="auto" w:fill="FFFFFF"/>
        </w:rPr>
        <w:t xml:space="preserve">          </w:t>
      </w:r>
    </w:p>
    <w:p w:rsidR="00393FE0" w:rsidRDefault="00393FE0" w:rsidP="00393FE0">
      <w:pPr>
        <w:ind w:firstLine="567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 чего начинается Родина?</w:t>
      </w:r>
    </w:p>
    <w:p w:rsidR="00393FE0" w:rsidRDefault="00393FE0" w:rsidP="00393FE0">
      <w:pPr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Вопрос, который каждый из нас слышал не один раз. И каждый отвечает на него по-своему. Для нас Родина начинается с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населенного пункта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, в котором мы родились и живём,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с улиц, на которых стоят наши 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дома. Вот поэтому 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мы должны стремиться 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узнать о них как можно больше. В настоящее время мало кто из жителей знает, откуда пошли те или иные названия улиц, может с точностью указать их нахождение, особенно, улиц, появившихся относительно нед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авно. Приезжие же порой тратят 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немало времени для нахождения адреса. Возникает проблема: что необходимо предпринять, чт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обы жители  и 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приезжие могли лучше уз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нать населенный пункт </w:t>
      </w:r>
      <w:r w:rsidRPr="00A93F2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и легко ориентироваться в нем. </w:t>
      </w:r>
    </w:p>
    <w:p w:rsidR="00393FE0" w:rsidRPr="000867CD" w:rsidRDefault="00393FE0" w:rsidP="00393FE0">
      <w:pPr>
        <w:ind w:firstLine="567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  <w:r w:rsidRPr="000867CD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Примерный план проекта:</w:t>
      </w:r>
    </w:p>
    <w:p w:rsidR="00393FE0" w:rsidRDefault="00393FE0" w:rsidP="00393FE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1. </w:t>
      </w:r>
      <w:r w:rsidRPr="00A93F2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 выбранной темы заключается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…..</w:t>
      </w:r>
    </w:p>
    <w:p w:rsidR="00393FE0" w:rsidRPr="00A93F27" w:rsidRDefault="00393FE0" w:rsidP="00393FE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>…..</w:t>
      </w:r>
    </w:p>
    <w:p w:rsidR="00393FE0" w:rsidRDefault="00393FE0" w:rsidP="00393FE0"/>
    <w:sectPr w:rsidR="00393FE0" w:rsidSect="00C77AE6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2.75pt;height:12.75pt" o:bullet="t">
        <v:imagedata r:id="rId1" o:title="BD21306_"/>
      </v:shape>
    </w:pict>
  </w:numPicBullet>
  <w:abstractNum w:abstractNumId="0">
    <w:nsid w:val="001022FE"/>
    <w:multiLevelType w:val="hybridMultilevel"/>
    <w:tmpl w:val="CDA48F86"/>
    <w:lvl w:ilvl="0" w:tplc="4EF0BFF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C001C8"/>
    <w:multiLevelType w:val="hybridMultilevel"/>
    <w:tmpl w:val="840AFC6A"/>
    <w:lvl w:ilvl="0" w:tplc="4EF0BFFC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C177003"/>
    <w:multiLevelType w:val="hybridMultilevel"/>
    <w:tmpl w:val="ABF214A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1F284C"/>
    <w:multiLevelType w:val="hybridMultilevel"/>
    <w:tmpl w:val="4620B1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403E5"/>
    <w:multiLevelType w:val="hybridMultilevel"/>
    <w:tmpl w:val="734A4DA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87F6A81"/>
    <w:multiLevelType w:val="hybridMultilevel"/>
    <w:tmpl w:val="572C8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1567F3"/>
    <w:multiLevelType w:val="hybridMultilevel"/>
    <w:tmpl w:val="F8C68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6F4748"/>
    <w:multiLevelType w:val="hybridMultilevel"/>
    <w:tmpl w:val="7A849208"/>
    <w:lvl w:ilvl="0" w:tplc="4EF0BFF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5422B4"/>
    <w:multiLevelType w:val="hybridMultilevel"/>
    <w:tmpl w:val="6394B59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5524CD"/>
    <w:multiLevelType w:val="hybridMultilevel"/>
    <w:tmpl w:val="1F9E5F5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C190DC9"/>
    <w:multiLevelType w:val="hybridMultilevel"/>
    <w:tmpl w:val="B7CEEC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FC64AF"/>
    <w:multiLevelType w:val="hybridMultilevel"/>
    <w:tmpl w:val="AE268BB0"/>
    <w:lvl w:ilvl="0" w:tplc="4EF0BFFC">
      <w:start w:val="1"/>
      <w:numFmt w:val="bullet"/>
      <w:lvlText w:val=""/>
      <w:lvlPicBulletId w:val="0"/>
      <w:lvlJc w:val="left"/>
      <w:pPr>
        <w:ind w:left="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2">
    <w:nsid w:val="5B2E32D2"/>
    <w:multiLevelType w:val="hybridMultilevel"/>
    <w:tmpl w:val="C2BC1C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3044CE8"/>
    <w:multiLevelType w:val="hybridMultilevel"/>
    <w:tmpl w:val="59A0DD7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304607E"/>
    <w:multiLevelType w:val="hybridMultilevel"/>
    <w:tmpl w:val="02E68B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D940ECA"/>
    <w:multiLevelType w:val="hybridMultilevel"/>
    <w:tmpl w:val="FE8E4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3E55F47"/>
    <w:multiLevelType w:val="hybridMultilevel"/>
    <w:tmpl w:val="ED06898A"/>
    <w:lvl w:ilvl="0" w:tplc="4EF0BFFC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2"/>
  </w:num>
  <w:num w:numId="4">
    <w:abstractNumId w:val="16"/>
  </w:num>
  <w:num w:numId="5">
    <w:abstractNumId w:val="10"/>
  </w:num>
  <w:num w:numId="6">
    <w:abstractNumId w:val="15"/>
  </w:num>
  <w:num w:numId="7">
    <w:abstractNumId w:val="8"/>
  </w:num>
  <w:num w:numId="8">
    <w:abstractNumId w:val="14"/>
  </w:num>
  <w:num w:numId="9">
    <w:abstractNumId w:val="3"/>
  </w:num>
  <w:num w:numId="10">
    <w:abstractNumId w:val="13"/>
  </w:num>
  <w:num w:numId="11">
    <w:abstractNumId w:val="2"/>
  </w:num>
  <w:num w:numId="12">
    <w:abstractNumId w:val="6"/>
  </w:num>
  <w:num w:numId="13">
    <w:abstractNumId w:val="0"/>
  </w:num>
  <w:num w:numId="14">
    <w:abstractNumId w:val="5"/>
  </w:num>
  <w:num w:numId="15">
    <w:abstractNumId w:val="1"/>
  </w:num>
  <w:num w:numId="16">
    <w:abstractNumId w:val="7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4E27"/>
    <w:rsid w:val="000C2F01"/>
    <w:rsid w:val="001467F3"/>
    <w:rsid w:val="00177C99"/>
    <w:rsid w:val="00393FE0"/>
    <w:rsid w:val="003A7E1B"/>
    <w:rsid w:val="003C3BB8"/>
    <w:rsid w:val="00480EB3"/>
    <w:rsid w:val="00490DE6"/>
    <w:rsid w:val="004A58FF"/>
    <w:rsid w:val="00504E27"/>
    <w:rsid w:val="005E3635"/>
    <w:rsid w:val="00621E4C"/>
    <w:rsid w:val="006321B0"/>
    <w:rsid w:val="006B2829"/>
    <w:rsid w:val="00734490"/>
    <w:rsid w:val="0087134A"/>
    <w:rsid w:val="00880460"/>
    <w:rsid w:val="009A06B2"/>
    <w:rsid w:val="009A58E3"/>
    <w:rsid w:val="009A776F"/>
    <w:rsid w:val="009B1637"/>
    <w:rsid w:val="009F0A06"/>
    <w:rsid w:val="00A55387"/>
    <w:rsid w:val="00AE3F87"/>
    <w:rsid w:val="00B5586D"/>
    <w:rsid w:val="00B663BE"/>
    <w:rsid w:val="00C0488D"/>
    <w:rsid w:val="00C77AE6"/>
    <w:rsid w:val="00CB38E8"/>
    <w:rsid w:val="00CC42E7"/>
    <w:rsid w:val="00CD64DE"/>
    <w:rsid w:val="00CE6239"/>
    <w:rsid w:val="00D3123A"/>
    <w:rsid w:val="00D54487"/>
    <w:rsid w:val="00E677D6"/>
    <w:rsid w:val="00EB137A"/>
    <w:rsid w:val="00EF6878"/>
    <w:rsid w:val="00F80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42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7E1B"/>
    <w:pPr>
      <w:ind w:left="720"/>
      <w:contextualSpacing/>
    </w:pPr>
  </w:style>
  <w:style w:type="table" w:styleId="a4">
    <w:name w:val="Table Grid"/>
    <w:basedOn w:val="a1"/>
    <w:uiPriority w:val="59"/>
    <w:rsid w:val="00CC42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C4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42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42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7E1B"/>
    <w:pPr>
      <w:ind w:left="720"/>
      <w:contextualSpacing/>
    </w:pPr>
  </w:style>
  <w:style w:type="table" w:styleId="a4">
    <w:name w:val="Table Grid"/>
    <w:basedOn w:val="a1"/>
    <w:uiPriority w:val="59"/>
    <w:rsid w:val="00CC42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C4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42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2.wdp"/><Relationship Id="rId21" Type="http://schemas.openxmlformats.org/officeDocument/2006/relationships/image" Target="media/image17.png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63" Type="http://schemas.microsoft.com/office/2007/relationships/hdphoto" Target="media/hdphoto12.wdp"/><Relationship Id="rId68" Type="http://schemas.microsoft.com/office/2007/relationships/hdphoto" Target="media/hdphoto14.wdp"/><Relationship Id="rId84" Type="http://schemas.openxmlformats.org/officeDocument/2006/relationships/image" Target="media/image60.pn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5.jpeg"/><Relationship Id="rId37" Type="http://schemas.openxmlformats.org/officeDocument/2006/relationships/image" Target="media/image29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microsoft.com/office/2007/relationships/hdphoto" Target="media/hdphoto17.wdp"/><Relationship Id="rId79" Type="http://schemas.microsoft.com/office/2007/relationships/hdphoto" Target="media/hdphoto19.wdp"/><Relationship Id="rId5" Type="http://schemas.openxmlformats.org/officeDocument/2006/relationships/webSettings" Target="webSettings.xml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22" Type="http://schemas.microsoft.com/office/2007/relationships/hdphoto" Target="media/hdphoto1.wdp"/><Relationship Id="rId27" Type="http://schemas.openxmlformats.org/officeDocument/2006/relationships/image" Target="media/image21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microsoft.com/office/2007/relationships/hdphoto" Target="media/hdphoto7.wdp"/><Relationship Id="rId48" Type="http://schemas.openxmlformats.org/officeDocument/2006/relationships/image" Target="media/image36.png"/><Relationship Id="rId56" Type="http://schemas.openxmlformats.org/officeDocument/2006/relationships/image" Target="media/image42.png"/><Relationship Id="rId64" Type="http://schemas.openxmlformats.org/officeDocument/2006/relationships/image" Target="media/image47.png"/><Relationship Id="rId69" Type="http://schemas.openxmlformats.org/officeDocument/2006/relationships/image" Target="media/image50.png"/><Relationship Id="rId77" Type="http://schemas.openxmlformats.org/officeDocument/2006/relationships/image" Target="media/image54.jpeg"/><Relationship Id="rId8" Type="http://schemas.openxmlformats.org/officeDocument/2006/relationships/image" Target="media/image4.png"/><Relationship Id="rId51" Type="http://schemas.openxmlformats.org/officeDocument/2006/relationships/image" Target="media/image38.png"/><Relationship Id="rId72" Type="http://schemas.microsoft.com/office/2007/relationships/hdphoto" Target="media/hdphoto16.wdp"/><Relationship Id="rId80" Type="http://schemas.openxmlformats.org/officeDocument/2006/relationships/image" Target="media/image56.jpeg"/><Relationship Id="rId85" Type="http://schemas.openxmlformats.org/officeDocument/2006/relationships/image" Target="media/image61.jpeg"/><Relationship Id="rId3" Type="http://schemas.microsoft.com/office/2007/relationships/stylesWithEffects" Target="stylesWithEffect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image" Target="media/image26.png"/><Relationship Id="rId38" Type="http://schemas.microsoft.com/office/2007/relationships/hdphoto" Target="media/hdphoto5.wdp"/><Relationship Id="rId46" Type="http://schemas.openxmlformats.org/officeDocument/2006/relationships/image" Target="media/image34.jpeg"/><Relationship Id="rId59" Type="http://schemas.microsoft.com/office/2007/relationships/hdphoto" Target="media/hdphoto10.wdp"/><Relationship Id="rId67" Type="http://schemas.openxmlformats.org/officeDocument/2006/relationships/image" Target="media/image49.jpeg"/><Relationship Id="rId20" Type="http://schemas.openxmlformats.org/officeDocument/2006/relationships/image" Target="media/image16.png"/><Relationship Id="rId41" Type="http://schemas.openxmlformats.org/officeDocument/2006/relationships/hyperlink" Target="https://ru.wikipedia.org/wiki/%D0%9B%D0%B5%D0%B1%D0%B5%D0%B4%D1%8C-%D1%88%D0%B8%D0%BF%D1%83%D0%BD" TargetMode="External"/><Relationship Id="rId54" Type="http://schemas.openxmlformats.org/officeDocument/2006/relationships/image" Target="media/image40.png"/><Relationship Id="rId62" Type="http://schemas.openxmlformats.org/officeDocument/2006/relationships/image" Target="media/image46.png"/><Relationship Id="rId70" Type="http://schemas.microsoft.com/office/2007/relationships/hdphoto" Target="media/hdphoto15.wdp"/><Relationship Id="rId75" Type="http://schemas.openxmlformats.org/officeDocument/2006/relationships/image" Target="media/image53.png"/><Relationship Id="rId83" Type="http://schemas.openxmlformats.org/officeDocument/2006/relationships/image" Target="media/image59.jpeg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8.png"/><Relationship Id="rId28" Type="http://schemas.microsoft.com/office/2007/relationships/hdphoto" Target="media/hdphoto3.wdp"/><Relationship Id="rId36" Type="http://schemas.microsoft.com/office/2007/relationships/hdphoto" Target="media/hdphoto4.wdp"/><Relationship Id="rId49" Type="http://schemas.openxmlformats.org/officeDocument/2006/relationships/image" Target="media/image37.png"/><Relationship Id="rId57" Type="http://schemas.openxmlformats.org/officeDocument/2006/relationships/image" Target="media/image43.png"/><Relationship Id="rId10" Type="http://schemas.openxmlformats.org/officeDocument/2006/relationships/image" Target="media/image6.png"/><Relationship Id="rId31" Type="http://schemas.openxmlformats.org/officeDocument/2006/relationships/image" Target="media/image24.png"/><Relationship Id="rId44" Type="http://schemas.openxmlformats.org/officeDocument/2006/relationships/image" Target="media/image32.png"/><Relationship Id="rId52" Type="http://schemas.microsoft.com/office/2007/relationships/hdphoto" Target="media/hdphoto9.wdp"/><Relationship Id="rId60" Type="http://schemas.openxmlformats.org/officeDocument/2006/relationships/image" Target="media/image45.png"/><Relationship Id="rId65" Type="http://schemas.openxmlformats.org/officeDocument/2006/relationships/image" Target="media/image48.png"/><Relationship Id="rId73" Type="http://schemas.openxmlformats.org/officeDocument/2006/relationships/image" Target="media/image52.png"/><Relationship Id="rId78" Type="http://schemas.openxmlformats.org/officeDocument/2006/relationships/image" Target="media/image55.png"/><Relationship Id="rId81" Type="http://schemas.openxmlformats.org/officeDocument/2006/relationships/image" Target="media/image57.jpeg"/><Relationship Id="rId86" Type="http://schemas.openxmlformats.org/officeDocument/2006/relationships/image" Target="media/image62.jpe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9" Type="http://schemas.openxmlformats.org/officeDocument/2006/relationships/image" Target="media/image30.jpeg"/><Relationship Id="rId34" Type="http://schemas.openxmlformats.org/officeDocument/2006/relationships/image" Target="media/image27.gif"/><Relationship Id="rId50" Type="http://schemas.microsoft.com/office/2007/relationships/hdphoto" Target="media/hdphoto8.wdp"/><Relationship Id="rId55" Type="http://schemas.openxmlformats.org/officeDocument/2006/relationships/image" Target="media/image41.png"/><Relationship Id="rId76" Type="http://schemas.microsoft.com/office/2007/relationships/hdphoto" Target="media/hdphoto18.wdp"/><Relationship Id="rId7" Type="http://schemas.openxmlformats.org/officeDocument/2006/relationships/image" Target="media/image3.jpeg"/><Relationship Id="rId71" Type="http://schemas.openxmlformats.org/officeDocument/2006/relationships/image" Target="media/image51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9.png"/><Relationship Id="rId40" Type="http://schemas.microsoft.com/office/2007/relationships/hdphoto" Target="media/hdphoto6.wdp"/><Relationship Id="rId45" Type="http://schemas.openxmlformats.org/officeDocument/2006/relationships/image" Target="media/image33.png"/><Relationship Id="rId66" Type="http://schemas.microsoft.com/office/2007/relationships/hdphoto" Target="media/hdphoto13.wdp"/><Relationship Id="rId87" Type="http://schemas.openxmlformats.org/officeDocument/2006/relationships/fontTable" Target="fontTable.xml"/><Relationship Id="rId61" Type="http://schemas.microsoft.com/office/2007/relationships/hdphoto" Target="media/hdphoto11.wdp"/><Relationship Id="rId82" Type="http://schemas.openxmlformats.org/officeDocument/2006/relationships/image" Target="media/image5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19</Pages>
  <Words>2851</Words>
  <Characters>16252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21</cp:revision>
  <dcterms:created xsi:type="dcterms:W3CDTF">2015-07-16T15:58:00Z</dcterms:created>
  <dcterms:modified xsi:type="dcterms:W3CDTF">2015-08-18T08:25:00Z</dcterms:modified>
</cp:coreProperties>
</file>