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39" w:rsidRDefault="00CE6239"/>
    <w:p w:rsidR="00B2217E" w:rsidRPr="00EB4339" w:rsidRDefault="00B2217E" w:rsidP="00B2217E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B4339">
        <w:rPr>
          <w:rFonts w:ascii="Times New Roman" w:hAnsi="Times New Roman" w:cs="Times New Roman"/>
          <w:b/>
          <w:sz w:val="32"/>
          <w:szCs w:val="32"/>
        </w:rPr>
        <w:t xml:space="preserve">Содержание учебного предмета «Крымоведение» </w:t>
      </w:r>
    </w:p>
    <w:p w:rsidR="00B2217E" w:rsidRDefault="00B2217E" w:rsidP="00B2217E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217E" w:rsidRPr="00461013" w:rsidRDefault="00B2217E" w:rsidP="00B2217E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sz w:val="36"/>
          <w:szCs w:val="36"/>
        </w:rPr>
      </w:pPr>
      <w:r w:rsidRPr="00461013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8-ой класс </w:t>
      </w:r>
      <w:r w:rsidRPr="00461013">
        <w:rPr>
          <w:rFonts w:ascii="Times New Roman" w:hAnsi="Times New Roman" w:cs="Times New Roman"/>
          <w:color w:val="000000"/>
          <w:sz w:val="36"/>
          <w:szCs w:val="36"/>
        </w:rPr>
        <w:t xml:space="preserve">(35 </w:t>
      </w:r>
      <w:r w:rsidRPr="00461013">
        <w:rPr>
          <w:rFonts w:ascii="Times New Roman" w:hAnsi="Times New Roman" w:cs="Times New Roman"/>
          <w:b/>
          <w:bCs/>
          <w:color w:val="000000"/>
          <w:sz w:val="36"/>
          <w:szCs w:val="36"/>
        </w:rPr>
        <w:t>часов)</w:t>
      </w:r>
    </w:p>
    <w:p w:rsidR="00B2217E" w:rsidRDefault="00B2217E" w:rsidP="00B2217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217E" w:rsidRPr="00EE6F2D" w:rsidRDefault="00B2217E" w:rsidP="00B2217E">
      <w:pPr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  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EE6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EE6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).    </w:t>
      </w:r>
    </w:p>
    <w:p w:rsidR="00B2217E" w:rsidRDefault="00B2217E" w:rsidP="00B2217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ru-RU"/>
        </w:rPr>
      </w:pPr>
      <w:r w:rsidRPr="00EE6F2D">
        <w:rPr>
          <w:rFonts w:ascii="Times New Roman" w:hAnsi="Times New Roman" w:cs="Times New Roman"/>
          <w:sz w:val="24"/>
          <w:szCs w:val="24"/>
          <w:lang w:eastAsia="ru-RU"/>
        </w:rPr>
        <w:t>Предмет, цели и задачи курса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461013">
        <w:rPr>
          <w:rFonts w:ascii="Times New Roman" w:hAnsi="Times New Roman" w:cs="Times New Roman"/>
          <w:sz w:val="24"/>
          <w:szCs w:val="24"/>
          <w:lang w:eastAsia="ru-RU"/>
        </w:rPr>
        <w:t>Республика Крым – субъект Российской Федерации. Общие сведения. План изучения региона (страноведческий комплексный подход).</w:t>
      </w:r>
    </w:p>
    <w:p w:rsidR="00B2217E" w:rsidRPr="00461013" w:rsidRDefault="00B2217E" w:rsidP="00B2217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ru-RU"/>
        </w:rPr>
      </w:pPr>
      <w:r w:rsidRPr="00461013">
        <w:rPr>
          <w:rFonts w:ascii="Times New Roman" w:hAnsi="Times New Roman" w:cs="Times New Roman"/>
          <w:sz w:val="24"/>
          <w:szCs w:val="24"/>
          <w:lang w:eastAsia="ru-RU"/>
        </w:rPr>
        <w:t>Особенности физико-географического положения Крымского полуострова. Береговая линия.</w:t>
      </w:r>
    </w:p>
    <w:p w:rsidR="00B2217E" w:rsidRDefault="00B2217E" w:rsidP="00B2217E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B2217E" w:rsidRPr="00461013" w:rsidRDefault="00B2217E" w:rsidP="00B2217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ru-RU"/>
        </w:rPr>
      </w:pPr>
      <w:r w:rsidRPr="00BB14B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Практическая работа №1.</w:t>
      </w:r>
      <w:r w:rsidRPr="0046101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61013">
        <w:rPr>
          <w:rFonts w:ascii="Times New Roman" w:hAnsi="Times New Roman" w:cs="Times New Roman"/>
          <w:sz w:val="24"/>
          <w:szCs w:val="24"/>
          <w:lang w:eastAsia="ru-RU"/>
        </w:rPr>
        <w:t>Нанесение на контурную карту крупных объектов береговой линии (мысов, полуостровов, заливов), крайних точек, определение протяженности между ними.</w:t>
      </w:r>
    </w:p>
    <w:p w:rsidR="00B2217E" w:rsidRDefault="00B2217E" w:rsidP="00B2217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217E" w:rsidRPr="00461013" w:rsidRDefault="00B2217E" w:rsidP="00B2217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217E" w:rsidRDefault="00B2217E" w:rsidP="00B2217E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101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46101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61013">
        <w:rPr>
          <w:rFonts w:ascii="Times New Roman" w:hAnsi="Times New Roman" w:cs="Times New Roman"/>
          <w:b/>
          <w:bCs/>
          <w:sz w:val="28"/>
          <w:szCs w:val="28"/>
        </w:rPr>
        <w:t>. Особенности природных условий и ресурсов Крымского полуострова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(22 часа)</w:t>
      </w:r>
    </w:p>
    <w:p w:rsidR="00B2217E" w:rsidRPr="00FD1F03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1F03">
        <w:rPr>
          <w:rFonts w:ascii="Times New Roman" w:hAnsi="Times New Roman" w:cs="Times New Roman"/>
          <w:b/>
          <w:sz w:val="28"/>
          <w:szCs w:val="28"/>
          <w:lang w:eastAsia="ru-RU"/>
        </w:rPr>
        <w:t>Тема 1. Геологическая история, рельеф и полезные ископаемые   (8 часов)</w:t>
      </w:r>
    </w:p>
    <w:p w:rsidR="00B2217E" w:rsidRPr="00814ED5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Геохронологическая таблица. </w:t>
      </w:r>
      <w:r w:rsidRPr="00814ED5">
        <w:rPr>
          <w:rFonts w:ascii="Times New Roman" w:hAnsi="Times New Roman" w:cs="Times New Roman"/>
          <w:sz w:val="24"/>
          <w:szCs w:val="24"/>
          <w:lang w:eastAsia="ru-RU"/>
        </w:rPr>
        <w:t>Геологическая история и особенности тектонического строения Крымского полуострова. Происхождение Крымских гор.</w:t>
      </w:r>
    </w:p>
    <w:p w:rsidR="00B2217E" w:rsidRPr="00814ED5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4ED5">
        <w:rPr>
          <w:rFonts w:ascii="Times New Roman" w:hAnsi="Times New Roman" w:cs="Times New Roman"/>
          <w:sz w:val="24"/>
          <w:szCs w:val="24"/>
          <w:lang w:eastAsia="ru-RU"/>
        </w:rPr>
        <w:t xml:space="preserve">Эффузивный и интрузивный магматизм Крымского полуострова. Сейсмоопасные районы и неотектонические движения. </w:t>
      </w:r>
    </w:p>
    <w:p w:rsidR="00B2217E" w:rsidRPr="00814ED5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4ED5">
        <w:rPr>
          <w:rFonts w:ascii="Times New Roman" w:hAnsi="Times New Roman" w:cs="Times New Roman"/>
          <w:sz w:val="24"/>
          <w:szCs w:val="24"/>
          <w:lang w:eastAsia="ru-RU"/>
        </w:rPr>
        <w:t>Минералы и горные породы Крыма. Минералогические эндемики Крыма.</w:t>
      </w:r>
    </w:p>
    <w:p w:rsidR="00B2217E" w:rsidRPr="00814ED5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4ED5">
        <w:rPr>
          <w:rFonts w:ascii="Times New Roman" w:hAnsi="Times New Roman" w:cs="Times New Roman"/>
          <w:sz w:val="24"/>
          <w:szCs w:val="24"/>
          <w:lang w:eastAsia="ru-RU"/>
        </w:rPr>
        <w:t>Рельеф Крымского полуострова. Общий орографический план полуострова, территориальные различия.</w:t>
      </w:r>
    </w:p>
    <w:p w:rsidR="00B2217E" w:rsidRPr="00814ED5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4ED5">
        <w:rPr>
          <w:rFonts w:ascii="Times New Roman" w:hAnsi="Times New Roman" w:cs="Times New Roman"/>
          <w:sz w:val="24"/>
          <w:szCs w:val="24"/>
          <w:lang w:eastAsia="ru-RU"/>
        </w:rPr>
        <w:t>Современные экзогенные процессы и формы рельефа, создаваемые ими. Карст. Учет воздействия экзогенных процессов при ведении хозяйственной деятельности.</w:t>
      </w:r>
    </w:p>
    <w:p w:rsidR="00B2217E" w:rsidRPr="00814ED5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4ED5">
        <w:rPr>
          <w:rFonts w:ascii="Times New Roman" w:hAnsi="Times New Roman" w:cs="Times New Roman"/>
          <w:sz w:val="24"/>
          <w:szCs w:val="24"/>
          <w:lang w:eastAsia="ru-RU"/>
        </w:rPr>
        <w:t>Геологические памятники природы Крыма.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Кара-Даг, Аю-Даг, Большой каньон Крыма и др.</w:t>
      </w:r>
    </w:p>
    <w:p w:rsidR="00B2217E" w:rsidRPr="00814ED5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4ED5">
        <w:rPr>
          <w:rFonts w:ascii="Times New Roman" w:hAnsi="Times New Roman" w:cs="Times New Roman"/>
          <w:sz w:val="24"/>
          <w:szCs w:val="24"/>
          <w:lang w:eastAsia="ru-RU"/>
        </w:rPr>
        <w:t>Минеральные ресурсы Крыма. Экологические проблемы, связанные с их разработкой.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B2217E" w:rsidRPr="00814ED5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4ED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Практическая работа №2 </w:t>
      </w:r>
      <w:r w:rsidRPr="00814ED5">
        <w:rPr>
          <w:rFonts w:ascii="Times New Roman" w:hAnsi="Times New Roman" w:cs="Times New Roman"/>
          <w:i/>
          <w:sz w:val="24"/>
          <w:szCs w:val="24"/>
          <w:lang w:eastAsia="ru-RU"/>
        </w:rPr>
        <w:t>(обучающая)</w:t>
      </w:r>
      <w:r w:rsidRPr="00814ED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 w:rsidRPr="00814ED5">
        <w:rPr>
          <w:rFonts w:ascii="Times New Roman" w:hAnsi="Times New Roman" w:cs="Times New Roman"/>
          <w:sz w:val="24"/>
          <w:szCs w:val="24"/>
          <w:lang w:eastAsia="ru-RU"/>
        </w:rPr>
        <w:t xml:space="preserve"> Знакомство и определение минералов и горных пород Крыма.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4ED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Практическая работа №3.</w:t>
      </w:r>
      <w:r w:rsidRPr="00814ED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14ED5">
        <w:rPr>
          <w:rFonts w:ascii="Times New Roman" w:hAnsi="Times New Roman" w:cs="Times New Roman"/>
          <w:sz w:val="24"/>
          <w:szCs w:val="24"/>
          <w:lang w:eastAsia="ru-RU"/>
        </w:rPr>
        <w:t>Анализ тектонической и физической карт Крыма на установление взаимосвязей. Нанесение на контурную карту крупных форм рельефа.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217E" w:rsidRPr="00FD1F03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1F03">
        <w:rPr>
          <w:rFonts w:ascii="Times New Roman" w:hAnsi="Times New Roman" w:cs="Times New Roman"/>
          <w:b/>
          <w:sz w:val="28"/>
          <w:szCs w:val="28"/>
          <w:lang w:eastAsia="ru-RU"/>
        </w:rPr>
        <w:t>Тема 2. Особенности климата Крымского полуострова   (5 часов)</w:t>
      </w:r>
    </w:p>
    <w:p w:rsidR="00B2217E" w:rsidRPr="00FD1F03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F03">
        <w:rPr>
          <w:rFonts w:ascii="Times New Roman" w:hAnsi="Times New Roman" w:cs="Times New Roman"/>
          <w:sz w:val="24"/>
          <w:szCs w:val="24"/>
          <w:lang w:eastAsia="ru-RU"/>
        </w:rPr>
        <w:t>Климатообразующие факторы.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D1F03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Особенности климата Крымского полуострова. </w:t>
      </w:r>
      <w:r>
        <w:rPr>
          <w:rFonts w:ascii="Times New Roman" w:hAnsi="Times New Roman" w:cs="Times New Roman"/>
          <w:sz w:val="24"/>
          <w:szCs w:val="24"/>
          <w:lang w:eastAsia="ru-RU"/>
        </w:rPr>
        <w:t>Территориальные различия климата.</w:t>
      </w:r>
    </w:p>
    <w:p w:rsidR="00B2217E" w:rsidRPr="00FD1F03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F03">
        <w:rPr>
          <w:rFonts w:ascii="Times New Roman" w:hAnsi="Times New Roman" w:cs="Times New Roman"/>
          <w:sz w:val="24"/>
          <w:szCs w:val="24"/>
          <w:lang w:eastAsia="ru-RU"/>
        </w:rPr>
        <w:t>Стихийные и неблагоприятные погодные условия, их влияние на жизнь и хозяйственную деятельность населения.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B2217E" w:rsidRPr="00FD1F03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F03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Практическая работа №4. </w:t>
      </w:r>
      <w:r w:rsidRPr="00FD1F03">
        <w:rPr>
          <w:rFonts w:ascii="Times New Roman" w:hAnsi="Times New Roman" w:cs="Times New Roman"/>
          <w:i/>
          <w:sz w:val="24"/>
          <w:szCs w:val="24"/>
          <w:lang w:eastAsia="ru-RU"/>
        </w:rPr>
        <w:t>Сравнение и анализ основных климатических показателей Крымского полуострова и других территорий мира, лежащих в тех же широтах.</w:t>
      </w:r>
    </w:p>
    <w:p w:rsidR="00B2217E" w:rsidRPr="00FD1F03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F0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Практическая работа №5.</w:t>
      </w:r>
      <w:r w:rsidRPr="00FD1F0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Построение и анализ столбчатой диаграммы осадков, графика годового хода температур. Выявление и объяснение территориальных климатических различий полуострова.</w:t>
      </w:r>
    </w:p>
    <w:p w:rsidR="00B2217E" w:rsidRPr="00814ED5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217E" w:rsidRDefault="00B2217E" w:rsidP="00B2217E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4339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B4339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Внутренние воды (4 часа)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33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Поверхностные воды Крымского полуострова. Реки, особенности режима и питания. </w:t>
      </w:r>
    </w:p>
    <w:p w:rsidR="00B2217E" w:rsidRPr="00EB43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339">
        <w:rPr>
          <w:rFonts w:ascii="Times New Roman" w:hAnsi="Times New Roman" w:cs="Times New Roman"/>
          <w:sz w:val="24"/>
          <w:szCs w:val="24"/>
          <w:lang w:eastAsia="ru-RU"/>
        </w:rPr>
        <w:t>Лиманы и соленые озера. Водохранилища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339">
        <w:rPr>
          <w:rFonts w:ascii="Times New Roman" w:hAnsi="Times New Roman" w:cs="Times New Roman"/>
          <w:sz w:val="24"/>
          <w:szCs w:val="24"/>
          <w:lang w:eastAsia="ru-RU"/>
        </w:rPr>
        <w:t xml:space="preserve">Подземные воды. Источники минеральных вод. </w:t>
      </w:r>
    </w:p>
    <w:p w:rsidR="00B2217E" w:rsidRPr="00EB43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339">
        <w:rPr>
          <w:rFonts w:ascii="Times New Roman" w:hAnsi="Times New Roman" w:cs="Times New Roman"/>
          <w:sz w:val="24"/>
          <w:szCs w:val="24"/>
          <w:lang w:eastAsia="ru-RU"/>
        </w:rPr>
        <w:t>Оценка водных ресурсов. Экологические проблемы.</w:t>
      </w:r>
    </w:p>
    <w:p w:rsidR="00B2217E" w:rsidRPr="00EB43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339">
        <w:rPr>
          <w:rFonts w:ascii="Times New Roman" w:hAnsi="Times New Roman" w:cs="Times New Roman"/>
          <w:sz w:val="24"/>
          <w:szCs w:val="24"/>
          <w:lang w:eastAsia="ru-RU"/>
        </w:rPr>
        <w:t>Гидрологические памятники Крыма.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33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Практическая работа №6. </w:t>
      </w:r>
      <w:r w:rsidRPr="00EB4339">
        <w:rPr>
          <w:rFonts w:ascii="Times New Roman" w:hAnsi="Times New Roman" w:cs="Times New Roman"/>
          <w:i/>
          <w:sz w:val="24"/>
          <w:szCs w:val="24"/>
          <w:lang w:eastAsia="ru-RU"/>
        </w:rPr>
        <w:t>Сравнительная характеристика-описание двух-трех рек (по выбору учителя).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2217E" w:rsidRPr="00EB43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339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B4339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Моря   (3 часа).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Черное и Азовское моря. Особенности географического положения и рельефа дна.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Гидрологический режим, климатические условия.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Флора и фауна. Эндемичные виды.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Экологические проблемы. 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4339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B4339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Почвы  (2 часа)</w:t>
      </w:r>
    </w:p>
    <w:p w:rsidR="00B2217E" w:rsidRPr="00EA1F30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F30">
        <w:rPr>
          <w:rFonts w:ascii="Times New Roman" w:hAnsi="Times New Roman" w:cs="Times New Roman"/>
          <w:bCs/>
          <w:sz w:val="24"/>
          <w:szCs w:val="24"/>
        </w:rPr>
        <w:t xml:space="preserve">Почвы Крыма. </w:t>
      </w:r>
      <w:r>
        <w:rPr>
          <w:rFonts w:ascii="Times New Roman" w:hAnsi="Times New Roman" w:cs="Times New Roman"/>
          <w:bCs/>
          <w:sz w:val="24"/>
          <w:szCs w:val="24"/>
        </w:rPr>
        <w:t xml:space="preserve">Факторы почвообразования. </w:t>
      </w:r>
      <w:r w:rsidRPr="00EA1F30">
        <w:rPr>
          <w:rFonts w:ascii="Times New Roman" w:hAnsi="Times New Roman" w:cs="Times New Roman"/>
          <w:bCs/>
          <w:sz w:val="24"/>
          <w:szCs w:val="24"/>
        </w:rPr>
        <w:t>Распространение основных типов почв и особенности условий их формирования. Рациональное использование земельных ресурсов.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217E" w:rsidRPr="003B10B1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4339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B4339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F30">
        <w:rPr>
          <w:rFonts w:ascii="Times New Roman" w:hAnsi="Times New Roman" w:cs="Times New Roman"/>
          <w:b/>
          <w:bCs/>
          <w:sz w:val="28"/>
          <w:szCs w:val="28"/>
        </w:rPr>
        <w:t>Особенности растительного и животного мира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(4 часа)</w:t>
      </w:r>
      <w:r w:rsidRPr="00EA1F3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2217E" w:rsidRPr="003503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037E">
        <w:rPr>
          <w:rFonts w:ascii="Times New Roman" w:hAnsi="Times New Roman" w:cs="Times New Roman"/>
          <w:sz w:val="24"/>
          <w:szCs w:val="24"/>
          <w:lang w:eastAsia="ru-RU"/>
        </w:rPr>
        <w:t>Разнообразие видового состава, географические закономерности распространения растений и животных.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Высотная поясность.</w:t>
      </w:r>
      <w:r w:rsidRPr="003503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2217E" w:rsidRPr="003503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037E">
        <w:rPr>
          <w:rFonts w:ascii="Times New Roman" w:hAnsi="Times New Roman" w:cs="Times New Roman"/>
          <w:sz w:val="24"/>
          <w:szCs w:val="24"/>
          <w:lang w:eastAsia="ru-RU"/>
        </w:rPr>
        <w:t>Реликты.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037E">
        <w:rPr>
          <w:rFonts w:ascii="Times New Roman" w:hAnsi="Times New Roman" w:cs="Times New Roman"/>
          <w:sz w:val="24"/>
          <w:szCs w:val="24"/>
          <w:lang w:eastAsia="ru-RU"/>
        </w:rPr>
        <w:t>Эндемичные и исчезающие виды растений и животных. Красная книга. Экологические проблемы крымской биосферы.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B2217E" w:rsidRPr="003503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037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Практическая работа №7. </w:t>
      </w:r>
      <w:r w:rsidRPr="0035037E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Построение схемы высотной поясности северного и южного </w:t>
      </w:r>
      <w:proofErr w:type="spellStart"/>
      <w:r w:rsidRPr="0035037E">
        <w:rPr>
          <w:rFonts w:ascii="Times New Roman" w:hAnsi="Times New Roman" w:cs="Times New Roman"/>
          <w:i/>
          <w:sz w:val="24"/>
          <w:szCs w:val="24"/>
          <w:lang w:eastAsia="ru-RU"/>
        </w:rPr>
        <w:t>макросклонов</w:t>
      </w:r>
      <w:proofErr w:type="spellEnd"/>
      <w:r w:rsidRPr="0035037E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Главной гряды Крымских гор.</w:t>
      </w:r>
    </w:p>
    <w:p w:rsidR="00B2217E" w:rsidRDefault="00B2217E" w:rsidP="00B2217E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217E" w:rsidRDefault="00B2217E" w:rsidP="00B2217E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2539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D02539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D02539">
        <w:rPr>
          <w:rFonts w:ascii="Times New Roman" w:hAnsi="Times New Roman" w:cs="Times New Roman"/>
          <w:b/>
          <w:bCs/>
          <w:sz w:val="28"/>
          <w:szCs w:val="28"/>
        </w:rPr>
        <w:t>. Ландшафтные комплексы Крыма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(6 часов)</w:t>
      </w:r>
    </w:p>
    <w:p w:rsidR="00B2217E" w:rsidRPr="005E25AA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E25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Тема 7. </w:t>
      </w:r>
      <w:r w:rsidRPr="00D0253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Физико-географическое районирование Крымского полуострова. 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217E" w:rsidRPr="00D025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539">
        <w:rPr>
          <w:rFonts w:ascii="Times New Roman" w:hAnsi="Times New Roman" w:cs="Times New Roman"/>
          <w:sz w:val="24"/>
          <w:szCs w:val="24"/>
          <w:lang w:eastAsia="ru-RU"/>
        </w:rPr>
        <w:t>Сочетание зональных и азональных факторов природной среды, влияющих на формирование ландшафтных комплексов.</w:t>
      </w:r>
    </w:p>
    <w:p w:rsidR="00B2217E" w:rsidRPr="00D025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539">
        <w:rPr>
          <w:rFonts w:ascii="Times New Roman" w:hAnsi="Times New Roman" w:cs="Times New Roman"/>
          <w:sz w:val="24"/>
          <w:szCs w:val="24"/>
          <w:lang w:eastAsia="ru-RU"/>
        </w:rPr>
        <w:t xml:space="preserve">Главная гряда Крымских гор. </w:t>
      </w:r>
    </w:p>
    <w:p w:rsidR="00B2217E" w:rsidRPr="00D025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539">
        <w:rPr>
          <w:rFonts w:ascii="Times New Roman" w:hAnsi="Times New Roman" w:cs="Times New Roman"/>
          <w:sz w:val="24"/>
          <w:szCs w:val="24"/>
          <w:lang w:eastAsia="ru-RU"/>
        </w:rPr>
        <w:t>Крымское предгорье (Внутренняя и Внешняя гряды).</w:t>
      </w:r>
    </w:p>
    <w:p w:rsidR="00B2217E" w:rsidRPr="00D025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539">
        <w:rPr>
          <w:rFonts w:ascii="Times New Roman" w:hAnsi="Times New Roman" w:cs="Times New Roman"/>
          <w:sz w:val="24"/>
          <w:szCs w:val="24"/>
          <w:lang w:eastAsia="ru-RU"/>
        </w:rPr>
        <w:t xml:space="preserve">Крымское Южнобережное </w:t>
      </w:r>
      <w:proofErr w:type="spellStart"/>
      <w:r w:rsidRPr="00D02539">
        <w:rPr>
          <w:rFonts w:ascii="Times New Roman" w:hAnsi="Times New Roman" w:cs="Times New Roman"/>
          <w:sz w:val="24"/>
          <w:szCs w:val="24"/>
          <w:lang w:eastAsia="ru-RU"/>
        </w:rPr>
        <w:t>субсредиземноморье</w:t>
      </w:r>
      <w:proofErr w:type="spellEnd"/>
      <w:r w:rsidRPr="00D02539">
        <w:rPr>
          <w:rFonts w:ascii="Times New Roman" w:hAnsi="Times New Roman" w:cs="Times New Roman"/>
          <w:sz w:val="24"/>
          <w:szCs w:val="24"/>
          <w:lang w:eastAsia="ru-RU"/>
        </w:rPr>
        <w:t xml:space="preserve"> (ЮБК)</w:t>
      </w:r>
    </w:p>
    <w:p w:rsidR="00B2217E" w:rsidRPr="00D025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539">
        <w:rPr>
          <w:rFonts w:ascii="Times New Roman" w:hAnsi="Times New Roman" w:cs="Times New Roman"/>
          <w:sz w:val="24"/>
          <w:szCs w:val="24"/>
          <w:lang w:eastAsia="ru-RU"/>
        </w:rPr>
        <w:t xml:space="preserve">Равнинно-степной Крым и </w:t>
      </w:r>
      <w:proofErr w:type="gramStart"/>
      <w:r w:rsidRPr="00D02539">
        <w:rPr>
          <w:rFonts w:ascii="Times New Roman" w:hAnsi="Times New Roman" w:cs="Times New Roman"/>
          <w:sz w:val="24"/>
          <w:szCs w:val="24"/>
          <w:lang w:eastAsia="ru-RU"/>
        </w:rPr>
        <w:t>Керченское</w:t>
      </w:r>
      <w:proofErr w:type="gramEnd"/>
      <w:r w:rsidRPr="00D025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2539">
        <w:rPr>
          <w:rFonts w:ascii="Times New Roman" w:hAnsi="Times New Roman" w:cs="Times New Roman"/>
          <w:sz w:val="24"/>
          <w:szCs w:val="24"/>
          <w:lang w:eastAsia="ru-RU"/>
        </w:rPr>
        <w:t>мелкогорье</w:t>
      </w:r>
      <w:proofErr w:type="spellEnd"/>
      <w:r w:rsidRPr="00D0253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2217E" w:rsidRPr="00D025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539">
        <w:rPr>
          <w:rFonts w:ascii="Times New Roman" w:hAnsi="Times New Roman" w:cs="Times New Roman"/>
          <w:sz w:val="24"/>
          <w:szCs w:val="24"/>
          <w:lang w:eastAsia="ru-RU"/>
        </w:rPr>
        <w:t>Заповедный фонд Крымского полуострова. Охраняемые территории.</w:t>
      </w:r>
    </w:p>
    <w:p w:rsidR="00B2217E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B2217E" w:rsidRPr="00D02539" w:rsidRDefault="00B2217E" w:rsidP="00B221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53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Практическая работа №8.</w:t>
      </w:r>
      <w:r w:rsidRPr="00D0253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Нанесение на контурную карту крупных единиц физико-географического районирования и заповедных территорий (на протяжении изучения раздела).</w:t>
      </w:r>
    </w:p>
    <w:p w:rsidR="00B2217E" w:rsidRDefault="00B2217E" w:rsidP="00B2217E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217E" w:rsidRDefault="00B2217E" w:rsidP="00B2217E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Резерв  (2 часа).</w:t>
      </w:r>
    </w:p>
    <w:p w:rsidR="00B2217E" w:rsidRDefault="00B2217E" w:rsidP="00B2217E">
      <w:pPr>
        <w:ind w:left="-567"/>
        <w:jc w:val="center"/>
        <w:rPr>
          <w:rFonts w:ascii="Times New Roman" w:hAnsi="Times New Roman" w:cs="Times New Roman"/>
        </w:rPr>
      </w:pPr>
    </w:p>
    <w:p w:rsidR="00B2217E" w:rsidRDefault="00B2217E" w:rsidP="00B2217E">
      <w:pPr>
        <w:ind w:left="-567"/>
        <w:jc w:val="center"/>
        <w:rPr>
          <w:rFonts w:ascii="Times New Roman" w:hAnsi="Times New Roman" w:cs="Times New Roman"/>
        </w:rPr>
      </w:pPr>
    </w:p>
    <w:p w:rsidR="00B2217E" w:rsidRDefault="00B2217E"/>
    <w:p w:rsidR="00B2217E" w:rsidRPr="00AE4964" w:rsidRDefault="00B2217E" w:rsidP="00B221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УЧЕБНО-ТЕМАТИЧЕСКИЙ ПЛАН</w:t>
      </w:r>
      <w:r w:rsidRPr="00AE49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КУРСА «КРЫМОВЕДЕНИЕ»</w:t>
      </w:r>
    </w:p>
    <w:p w:rsidR="00B2217E" w:rsidRPr="00AE4964" w:rsidRDefault="00B2217E" w:rsidP="00B2217E">
      <w:pPr>
        <w:jc w:val="center"/>
        <w:rPr>
          <w:rFonts w:ascii="Times New Roman" w:hAnsi="Times New Roman" w:cs="Times New Roman"/>
          <w:b/>
          <w:bCs/>
          <w:lang w:eastAsia="ru-RU"/>
        </w:rPr>
      </w:pPr>
      <w:r w:rsidRPr="00AE4964">
        <w:rPr>
          <w:rFonts w:ascii="Times New Roman" w:hAnsi="Times New Roman" w:cs="Times New Roman"/>
          <w:b/>
          <w:bCs/>
          <w:lang w:eastAsia="ru-RU"/>
        </w:rPr>
        <w:t>(</w:t>
      </w:r>
      <w:r>
        <w:rPr>
          <w:rFonts w:ascii="Times New Roman" w:hAnsi="Times New Roman" w:cs="Times New Roman"/>
          <w:b/>
          <w:bCs/>
          <w:lang w:eastAsia="ru-RU"/>
        </w:rPr>
        <w:t xml:space="preserve">примерное </w:t>
      </w:r>
      <w:r w:rsidRPr="00AE4964">
        <w:rPr>
          <w:rFonts w:ascii="Times New Roman" w:hAnsi="Times New Roman" w:cs="Times New Roman"/>
          <w:b/>
          <w:bCs/>
          <w:lang w:eastAsia="ru-RU"/>
        </w:rPr>
        <w:t>планирование)</w:t>
      </w:r>
    </w:p>
    <w:p w:rsidR="00B2217E" w:rsidRPr="00B2217E" w:rsidRDefault="00B2217E" w:rsidP="00B2217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bookmarkStart w:id="0" w:name="_GoBack"/>
      <w:bookmarkEnd w:id="0"/>
      <w:r w:rsidRPr="00B2217E">
        <w:rPr>
          <w:rFonts w:ascii="Times New Roman" w:hAnsi="Times New Roman" w:cs="Times New Roman"/>
          <w:b/>
          <w:sz w:val="36"/>
          <w:szCs w:val="36"/>
          <w:lang w:eastAsia="ru-RU"/>
        </w:rPr>
        <w:t>8-ой класс</w:t>
      </w:r>
    </w:p>
    <w:p w:rsidR="00B2217E" w:rsidRPr="00B2217E" w:rsidRDefault="00B2217E" w:rsidP="00B221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180"/>
        <w:gridCol w:w="7200"/>
        <w:gridCol w:w="1363"/>
      </w:tblGrid>
      <w:tr w:rsidR="00B2217E" w:rsidRPr="00B2217E" w:rsidTr="00A24D7F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7380" w:type="dxa"/>
            <w:gridSpan w:val="2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363" w:type="dxa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2217E" w:rsidRPr="00B2217E" w:rsidTr="00A24D7F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gridSpan w:val="2"/>
          </w:tcPr>
          <w:p w:rsidR="00B2217E" w:rsidRPr="00B2217E" w:rsidRDefault="00B2217E" w:rsidP="00B2217E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Предмет, цели и задачи курса. 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Республика Крым – субъект Российской Федерации. Общие сведения. План изучения региона (страноведческий комплексный подход).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физико-географического положения Крымского полуострова. Береговая линия.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№1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Нанесение на контурную карту крупных объектов береговой линии (мысов, полуостровов, заливов), крайних точек, определение протяженности между ними.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35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217E" w:rsidRPr="00B2217E" w:rsidTr="00A24D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08" w:type="dxa"/>
            <w:gridSpan w:val="3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Особенности природных условий и ресурсов Крымского полуострова 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</w:tr>
      <w:tr w:rsidR="00B2217E" w:rsidRPr="00B2217E" w:rsidTr="00A24D7F">
        <w:tblPrEx>
          <w:tblCellMar>
            <w:top w:w="0" w:type="dxa"/>
            <w:bottom w:w="0" w:type="dxa"/>
          </w:tblCellMar>
        </w:tblPrEx>
        <w:tc>
          <w:tcPr>
            <w:tcW w:w="1008" w:type="dxa"/>
            <w:gridSpan w:val="2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19-20.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22-23.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200" w:type="dxa"/>
          </w:tcPr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 1. Геологическая история, рельеф и полезные ископаемые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Геологическая история и особенности тектонического строения Крымского полуострова. Происхождение Крымских гор.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Эффузивный и интрузивный магматизм Крымского полуострова. Сейсмоопасные районы и неотектонические движения. 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Минералы и горные породы Крыма. Минералогические эндемики Крыма. </w:t>
            </w:r>
            <w:r w:rsidRPr="00B2217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№2 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(обучающая)</w:t>
            </w:r>
            <w:r w:rsidRPr="00B2217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Знакомство и определение минералов и горных пород Крыма.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Рельеф Крымского полуострова. Общий орографический план полуострова, территориальные различия.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№3.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тектонической и физической карт Крыма на установление взаимосвязей. Нанесение на контурную карту крупных форм рельефа.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Современные экзогенные процессы и формы рельефа, создаваемые ими. Карст. Учет воздействия экзогенных процессов при ведении хозяйственной деятельности.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Геологические памятники природы Крыма. 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Подготовка 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презентаций.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Минеральные ресурсы Крыма. Экологические проблемы, связанные с их разработкой.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 2. Особенности климата Крымского полуострова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Климатообразующие факторы. Особенности климата Крымского полуострова. 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№4. 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Сравнение и анализ основных климатических показателей Крымского полуострова и других территорий мира, лежащих в тех же широтах.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различия климата. </w:t>
            </w:r>
            <w:r w:rsidRPr="00B2217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№5.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Построение и анализ столбчатой диаграммы осадков, графика годового хода температур. Выявление и объяснение территориальных климатических различий полуострова.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Стихийные и неблагоприятные погодные условия, их влияние на жизнь и хозяйственную деятельность населения.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3. Внутренние воды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Поверхностные воды Крымского полуострова. Реки, особенности режима и питания. 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Лиманы и соленые озера. Водохранилища.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Подземные воды. Источники минеральных вод. Оценка водных ресурсов. Экологические проблемы.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Гидрологические памятники Крыма.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№6. 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Сравнительная характеристика-описание двух-трех рек (по выбору учителя).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4. Моря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Черное море. Особенности ГП и рельефа дна. Гидрологический режим, климатические условия. Флора и фауна. Эндемичные виды.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Экологические проблемы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Азовское море. Особенности ГП и рельефа дна. Гидрологический режим. Флора и фауна. Эндемичные виды. Экологические проблемы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5. Почвы  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Почвы Крыма. Распространение основных типов почв и особенности условий их формирования. Рациональное использование земельных ресурсов.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Тема 6. Особенности растительного и животного мира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Разнообразие видового состава, географические закономерности распространения растений и животных. 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№7. 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Построение и анализ схемы высотной поясности северного и южного </w:t>
            </w:r>
            <w:proofErr w:type="spellStart"/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макросклонов</w:t>
            </w:r>
            <w:proofErr w:type="spellEnd"/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Главной гряды Крымских гор.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Реликты. Эндемичные и исчезающие виды растений и животных. Красная книга. Экологические проблемы крымской биосферы.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Урок-конференция (защита проектов): «Экологические проблемы почвенно-растительного покрова и животного мира Крымского полуострова».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217E" w:rsidRPr="00B2217E" w:rsidTr="00A24D7F">
        <w:tblPrEx>
          <w:tblCellMar>
            <w:top w:w="0" w:type="dxa"/>
            <w:bottom w:w="0" w:type="dxa"/>
          </w:tblCellMar>
        </w:tblPrEx>
        <w:tc>
          <w:tcPr>
            <w:tcW w:w="9571" w:type="dxa"/>
            <w:gridSpan w:val="4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B221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Ландшафтные комплексы Крыма                  6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217E" w:rsidRPr="00B2217E" w:rsidTr="00A24D7F">
        <w:tblPrEx>
          <w:tblCellMar>
            <w:top w:w="0" w:type="dxa"/>
            <w:bottom w:w="0" w:type="dxa"/>
          </w:tblCellMar>
        </w:tblPrEx>
        <w:tc>
          <w:tcPr>
            <w:tcW w:w="1008" w:type="dxa"/>
            <w:gridSpan w:val="2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200" w:type="dxa"/>
          </w:tcPr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Физико-географическое районирование Крымского полуострова. Сочетание зональных и азональных факторов природной среды, влияющих на формирование ландшафтных комплексов.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Главная гряда Крымских гор. 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Крымское предгорье (Внутренняя и Внешняя гряды).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Крымское Южнобережное </w:t>
            </w:r>
            <w:proofErr w:type="spellStart"/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субсредиземноморье</w:t>
            </w:r>
            <w:proofErr w:type="spellEnd"/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(ЮБК)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Равнинно-степной Крым и </w:t>
            </w:r>
            <w:proofErr w:type="gramStart"/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Керченское</w:t>
            </w:r>
            <w:proofErr w:type="gramEnd"/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мелкогорье</w:t>
            </w:r>
            <w:proofErr w:type="spellEnd"/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Заповедный фонд Крымского полуострова. Охраняемые территории.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№8.</w:t>
            </w:r>
            <w:r w:rsidRPr="00B2217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Нанесение на контурную карту крупных единиц физико-географического районирования и заповедных территорий (на протяжении изучения раздела).</w:t>
            </w:r>
          </w:p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217E" w:rsidRPr="00B2217E" w:rsidTr="00A24D7F">
        <w:tblPrEx>
          <w:tblCellMar>
            <w:top w:w="0" w:type="dxa"/>
            <w:bottom w:w="0" w:type="dxa"/>
          </w:tblCellMar>
        </w:tblPrEx>
        <w:tc>
          <w:tcPr>
            <w:tcW w:w="1008" w:type="dxa"/>
            <w:gridSpan w:val="2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34-35.</w:t>
            </w:r>
          </w:p>
        </w:tc>
        <w:tc>
          <w:tcPr>
            <w:tcW w:w="7200" w:type="dxa"/>
          </w:tcPr>
          <w:p w:rsidR="00B2217E" w:rsidRPr="00B2217E" w:rsidRDefault="00B2217E" w:rsidP="00B22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363" w:type="dxa"/>
          </w:tcPr>
          <w:p w:rsidR="00B2217E" w:rsidRPr="00B2217E" w:rsidRDefault="00B2217E" w:rsidP="00B22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17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B2217E" w:rsidRDefault="00B2217E"/>
    <w:sectPr w:rsidR="00B22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8A8"/>
    <w:rsid w:val="002E68A8"/>
    <w:rsid w:val="003A7E1B"/>
    <w:rsid w:val="00B2217E"/>
    <w:rsid w:val="00CE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7E"/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7E"/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1289</Words>
  <Characters>7353</Characters>
  <Application>Microsoft Office Word</Application>
  <DocSecurity>0</DocSecurity>
  <Lines>61</Lines>
  <Paragraphs>17</Paragraphs>
  <ScaleCrop>false</ScaleCrop>
  <Company/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2015-06-15T05:07:00Z</dcterms:created>
  <dcterms:modified xsi:type="dcterms:W3CDTF">2015-06-15T05:11:00Z</dcterms:modified>
</cp:coreProperties>
</file>